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EB9C" w14:textId="77777777" w:rsidR="00FE741E" w:rsidRPr="00FE741E" w:rsidRDefault="00FE741E" w:rsidP="00FE741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74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CS 531: Fundamentals of Systems Programming</w:t>
      </w:r>
    </w:p>
    <w:p w14:paraId="1C2ABD67" w14:textId="4F77C56E" w:rsidR="00FE741E" w:rsidRPr="00FE741E" w:rsidRDefault="00FE741E" w:rsidP="00FE741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74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Fall</w:t>
      </w:r>
      <w:r w:rsidRPr="00FE74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202</w:t>
      </w:r>
      <w:r w:rsidRPr="00FE74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FE74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Instructor: </w:t>
      </w:r>
      <w:r w:rsidRPr="00FE74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Sainju</w:t>
      </w:r>
    </w:p>
    <w:p w14:paraId="2EB0EA77" w14:textId="40DDF27D" w:rsidR="00FE741E" w:rsidRPr="00FE741E" w:rsidRDefault="00FE741E" w:rsidP="00FE741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74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Homework # 3</w:t>
      </w:r>
    </w:p>
    <w:p w14:paraId="7E4FA3C5" w14:textId="77777777" w:rsidR="00FE741E" w:rsidRDefault="00FE741E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2B2634" w14:textId="69A386C8" w:rsidR="00FE741E" w:rsidRDefault="00FE741E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E741E">
        <w:rPr>
          <w:rFonts w:ascii="Times New Roman" w:hAnsi="Times New Roman" w:cs="Times New Roman"/>
          <w:color w:val="000000"/>
          <w:sz w:val="28"/>
          <w:szCs w:val="28"/>
        </w:rPr>
        <w:t>Homework # 3 builds upon Homework # 2. Recall that in HW#2, our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000000"/>
          <w:sz w:val="28"/>
          <w:szCs w:val="28"/>
        </w:rPr>
        <w:t xml:space="preserve">program reads the contents of datafile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>“CS531_Inet.txt”. Each line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“CS531_Inet.txt” contains an IPv4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>address,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 and alias pair as shown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>below:</w:t>
      </w:r>
    </w:p>
    <w:p w14:paraId="4176A523" w14:textId="77777777" w:rsidR="00446279" w:rsidRPr="00FE741E" w:rsidRDefault="00446279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40DF2F" w14:textId="40797DDF" w:rsidR="00FE741E" w:rsidRPr="00446279" w:rsidRDefault="00446279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DCD66A" wp14:editId="07DC212D">
                <wp:simplePos x="0" y="0"/>
                <wp:positionH relativeFrom="column">
                  <wp:posOffset>0</wp:posOffset>
                </wp:positionH>
                <wp:positionV relativeFrom="paragraph">
                  <wp:posOffset>30550</wp:posOffset>
                </wp:positionV>
                <wp:extent cx="2416810" cy="1276350"/>
                <wp:effectExtent l="0" t="0" r="8890" b="19050"/>
                <wp:wrapTight wrapText="bothSides">
                  <wp:wrapPolygon edited="0">
                    <wp:start x="0" y="0"/>
                    <wp:lineTo x="0" y="21707"/>
                    <wp:lineTo x="21566" y="21707"/>
                    <wp:lineTo x="2156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810" cy="127635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2F86" w14:textId="77777777" w:rsidR="00446279" w:rsidRPr="00FE741E" w:rsidRDefault="00446279" w:rsidP="0044627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E741E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 xml:space="preserve">111.22.3.44 </w:t>
                            </w:r>
                            <w:proofErr w:type="spellStart"/>
                            <w:r w:rsidRPr="00FE741E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platte</w:t>
                            </w:r>
                            <w:proofErr w:type="spellEnd"/>
                          </w:p>
                          <w:p w14:paraId="314A086A" w14:textId="77777777" w:rsidR="00446279" w:rsidRPr="00FE741E" w:rsidRDefault="00446279" w:rsidP="0044627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E741E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131.250.95.21 jet</w:t>
                            </w:r>
                          </w:p>
                          <w:p w14:paraId="00319118" w14:textId="77777777" w:rsidR="00446279" w:rsidRPr="00FE741E" w:rsidRDefault="00446279" w:rsidP="0044627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E741E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 xml:space="preserve">172.66.7.88 </w:t>
                            </w:r>
                            <w:proofErr w:type="spellStart"/>
                            <w:r w:rsidRPr="00FE741E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wabash</w:t>
                            </w:r>
                            <w:proofErr w:type="spellEnd"/>
                          </w:p>
                          <w:p w14:paraId="0897FD3F" w14:textId="77777777" w:rsidR="00446279" w:rsidRPr="00FE741E" w:rsidRDefault="00446279" w:rsidP="0044627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E741E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111.22.5.66 green</w:t>
                            </w:r>
                          </w:p>
                          <w:p w14:paraId="49DAFDDA" w14:textId="77777777" w:rsidR="00446279" w:rsidRPr="00FE741E" w:rsidRDefault="00446279" w:rsidP="00446279">
                            <w:pPr>
                              <w:ind w:left="720"/>
                            </w:pPr>
                            <w:r w:rsidRPr="00FE741E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131.250.47.63 baker</w:t>
                            </w:r>
                          </w:p>
                          <w:p w14:paraId="7149839A" w14:textId="77777777" w:rsidR="00446279" w:rsidRDefault="00446279" w:rsidP="004462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DCD6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.4pt;width:190.3pt;height:100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TJ5ngIAAJkFAAAOAAAAZHJzL2Uyb0RvYy54bWysVE1v2zAMvQ/YfxB0Xx1naZsFdYosRYcB&#13;&#10;RVs0HXpWZKkWKouapMTOfv0o2XGCLrsMy8GhxI9HPpG8um5rTbbCeQWmoPnZiBJhOJTKvBb0x/Pt&#13;&#10;pyklPjBTMg1GFHQnPL2ef/xw1diZGEMFuhSOYBDjZ40taBWCnWWZ55WomT8DKwwqJbiaBTy616x0&#13;&#10;rMHotc7Go9FF1oArrQMuvMfbm05J5ym+lIKHBym9CEQXFHML6evSdx2/2fyKzV4ds5XifRrsH7Ko&#13;&#10;mTIIOoS6YYGRjVN/hKoVd+BBhjMOdQZSKi5SDVhNPnpXzapiVqRakBxvB5r8/wvL77cr++hIaL9C&#13;&#10;iw8YCWmsn3m8jPW00tXxHzMlqEcKdwNtog2E4+V4kl9Mc1Rx1OXjy4vP54nY7OBunQ/fBNQkCgV1&#13;&#10;+C6JLra98wEh0XRvEtG0Se8i0gOiRbxTxgi3qsqGrPXGPbGyoBEIYUsVY56Ppt0BX3d8OYq/BBHj&#13;&#10;LrUjW4YtsNaMv3XI2lasu8QgaHvIAq1TRgNiOh0lkx0YSlLYadGl/SQkUWXkJIGkNhYDevmW+MVi&#13;&#10;tUHL6CKV1oNTfspJh71TbxvdumQGx67Sv6IN1gkRTBgca2XAnUI9pCo7e+TgqNYohnbd9t2yhnKH&#13;&#10;TeSgmy9v+a1C2u+YD4/M4UDhK+GSCA/4kRqagkIvUVKB+3XqPtpjn6OWkgYHtKD+54Y5QYn+bnAC&#13;&#10;vuSTCYYN6TA5vxzjwR1r1scas6mXgA2Q4zqyPInRPui9KB3UL7hLFhEVVcxwxC5o2IvL0K0N3EVc&#13;&#10;LBbJCGfYsnBnVpbH0JHe2G7P7Qtztu/1gGNyD/tRZrN3Ld/ZRk8Di00AqdI8RII7Vnvicf5TG/a7&#13;&#10;Ki6Y43OyOmzU+W8AAAD//wMAUEsDBBQABgAIAAAAIQDRG5Vh4AAAAAsBAAAPAAAAZHJzL2Rvd25y&#13;&#10;ZXYueG1sTI/BTsMwEETvSPyDtUjcqE0DVZTGqYAICVW9UDhwdONtEtVeR7HbhL9nOcFlpNVoZ+aV&#13;&#10;m9k7ccEx9oE03C8UCKQm2J5aDZ8fr3c5iJgMWeMCoYZvjLCprq9KU9gw0Tte9qkVHEKxMBq6lIZC&#13;&#10;yth06E1chAGJvWMYvUl8jq20o5k43Du5VGolvemJGzoz4EuHzWl/9hq2GZ6+sjbu4nR8zt6sqndu&#13;&#10;W2t9ezPXa5anNYiEc/r7gF8G3g8VDzuEM9konAamSRoemIHNLFcrEAcNS/WYg6xK+Z+h+gEAAP//&#13;&#10;AwBQSwECLQAUAAYACAAAACEAtoM4kv4AAADhAQAAEwAAAAAAAAAAAAAAAAAAAAAAW0NvbnRlbnRf&#13;&#10;VHlwZXNdLnhtbFBLAQItABQABgAIAAAAIQA4/SH/1gAAAJQBAAALAAAAAAAAAAAAAAAAAC8BAABf&#13;&#10;cmVscy8ucmVsc1BLAQItABQABgAIAAAAIQCmATJ5ngIAAJkFAAAOAAAAAAAAAAAAAAAAAC4CAABk&#13;&#10;cnMvZTJvRG9jLnhtbFBLAQItABQABgAIAAAAIQDRG5Vh4AAAAAsBAAAPAAAAAAAAAAAAAAAAAPgE&#13;&#10;AABkcnMvZG93bnJldi54bWxQSwUGAAAAAAQABADzAAAABQYAAAAA&#13;&#10;" fillcolor="white [3201]" strokecolor="black [3200]" strokeweight="1pt">
                <v:textbox>
                  <w:txbxContent>
                    <w:p w14:paraId="5DB62F86" w14:textId="77777777" w:rsidR="00446279" w:rsidRPr="00FE741E" w:rsidRDefault="00446279" w:rsidP="0044627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</w:pPr>
                      <w:r w:rsidRPr="00FE741E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 xml:space="preserve">111.22.3.44 </w:t>
                      </w:r>
                      <w:proofErr w:type="spellStart"/>
                      <w:r w:rsidRPr="00FE741E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>platte</w:t>
                      </w:r>
                      <w:proofErr w:type="spellEnd"/>
                    </w:p>
                    <w:p w14:paraId="314A086A" w14:textId="77777777" w:rsidR="00446279" w:rsidRPr="00FE741E" w:rsidRDefault="00446279" w:rsidP="0044627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</w:pPr>
                      <w:r w:rsidRPr="00FE741E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>131.250.95.21 jet</w:t>
                      </w:r>
                    </w:p>
                    <w:p w14:paraId="00319118" w14:textId="77777777" w:rsidR="00446279" w:rsidRPr="00FE741E" w:rsidRDefault="00446279" w:rsidP="0044627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</w:pPr>
                      <w:r w:rsidRPr="00FE741E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 xml:space="preserve">172.66.7.88 </w:t>
                      </w:r>
                      <w:proofErr w:type="spellStart"/>
                      <w:r w:rsidRPr="00FE741E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>wabash</w:t>
                      </w:r>
                      <w:proofErr w:type="spellEnd"/>
                    </w:p>
                    <w:p w14:paraId="0897FD3F" w14:textId="77777777" w:rsidR="00446279" w:rsidRPr="00FE741E" w:rsidRDefault="00446279" w:rsidP="0044627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</w:pPr>
                      <w:r w:rsidRPr="00FE741E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>111.22.5.66 green</w:t>
                      </w:r>
                    </w:p>
                    <w:p w14:paraId="49DAFDDA" w14:textId="77777777" w:rsidR="00446279" w:rsidRPr="00FE741E" w:rsidRDefault="00446279" w:rsidP="00446279">
                      <w:pPr>
                        <w:ind w:left="720"/>
                      </w:pPr>
                      <w:r w:rsidRPr="00FE741E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>131.250.47.63 baker</w:t>
                      </w:r>
                    </w:p>
                    <w:p w14:paraId="7149839A" w14:textId="77777777" w:rsidR="00446279" w:rsidRDefault="00446279" w:rsidP="00446279"/>
                  </w:txbxContent>
                </v:textbox>
                <w10:wrap type="tight"/>
              </v:shape>
            </w:pict>
          </mc:Fallback>
        </mc:AlternateContent>
      </w:r>
      <w:r w:rsidR="00FE741E" w:rsidRPr="00FE741E">
        <w:rPr>
          <w:rFonts w:ascii="Times New Roman" w:hAnsi="Times New Roman" w:cs="Times New Roman"/>
          <w:sz w:val="28"/>
          <w:szCs w:val="28"/>
        </w:rPr>
        <w:t>As with HW#2, for this assignment,</w:t>
      </w:r>
      <w:r w:rsidR="00FE741E">
        <w:rPr>
          <w:rFonts w:ascii="Times New Roman" w:hAnsi="Times New Roman" w:cs="Times New Roman"/>
          <w:sz w:val="28"/>
          <w:szCs w:val="28"/>
        </w:rPr>
        <w:t xml:space="preserve"> </w:t>
      </w:r>
      <w:r w:rsidR="00FE741E" w:rsidRPr="00FE741E">
        <w:rPr>
          <w:rFonts w:ascii="Times New Roman" w:hAnsi="Times New Roman" w:cs="Times New Roman"/>
          <w:sz w:val="28"/>
          <w:szCs w:val="28"/>
        </w:rPr>
        <w:t>you will create your own test data</w:t>
      </w:r>
      <w:r w:rsidR="00FE741E">
        <w:rPr>
          <w:rFonts w:ascii="Times New Roman" w:hAnsi="Times New Roman" w:cs="Times New Roman"/>
          <w:sz w:val="28"/>
          <w:szCs w:val="28"/>
        </w:rPr>
        <w:t xml:space="preserve"> </w:t>
      </w:r>
      <w:r w:rsidR="00FE741E" w:rsidRPr="00FE741E">
        <w:rPr>
          <w:rFonts w:ascii="Times New Roman" w:hAnsi="Times New Roman" w:cs="Times New Roman"/>
          <w:sz w:val="28"/>
          <w:szCs w:val="28"/>
        </w:rPr>
        <w:t>files using the sample format.</w:t>
      </w:r>
      <w:r w:rsidR="00FE741E">
        <w:rPr>
          <w:rFonts w:ascii="Times New Roman" w:hAnsi="Times New Roman" w:cs="Times New Roman"/>
          <w:sz w:val="28"/>
          <w:szCs w:val="28"/>
        </w:rPr>
        <w:t xml:space="preserve"> </w:t>
      </w:r>
      <w:r w:rsidR="00FE741E" w:rsidRPr="00FE741E">
        <w:rPr>
          <w:rFonts w:ascii="Times New Roman" w:hAnsi="Times New Roman" w:cs="Times New Roman"/>
          <w:sz w:val="28"/>
          <w:szCs w:val="28"/>
        </w:rPr>
        <w:t>Grading will involve using different</w:t>
      </w:r>
      <w:r w:rsidR="00FE741E">
        <w:rPr>
          <w:rFonts w:ascii="Times New Roman" w:hAnsi="Times New Roman" w:cs="Times New Roman"/>
          <w:sz w:val="28"/>
          <w:szCs w:val="28"/>
        </w:rPr>
        <w:t xml:space="preserve"> </w:t>
      </w:r>
      <w:r w:rsidR="00FE741E" w:rsidRPr="00FE741E">
        <w:rPr>
          <w:rFonts w:ascii="Times New Roman" w:hAnsi="Times New Roman" w:cs="Times New Roman"/>
          <w:sz w:val="28"/>
          <w:szCs w:val="28"/>
        </w:rPr>
        <w:t>data files with the same</w:t>
      </w:r>
      <w:r w:rsidR="00FE741E">
        <w:rPr>
          <w:rFonts w:ascii="Times New Roman" w:hAnsi="Times New Roman" w:cs="Times New Roman"/>
          <w:sz w:val="28"/>
          <w:szCs w:val="28"/>
        </w:rPr>
        <w:t xml:space="preserve"> </w:t>
      </w:r>
      <w:r w:rsidR="00FE741E" w:rsidRPr="00FE741E">
        <w:rPr>
          <w:rFonts w:ascii="Times New Roman" w:hAnsi="Times New Roman" w:cs="Times New Roman"/>
          <w:sz w:val="28"/>
          <w:szCs w:val="28"/>
        </w:rPr>
        <w:t>format.</w:t>
      </w:r>
    </w:p>
    <w:p w14:paraId="435D7FD1" w14:textId="77777777" w:rsidR="00FE741E" w:rsidRDefault="00FE741E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4566BD89" w14:textId="3505D62F" w:rsidR="00FE741E" w:rsidRPr="00FE741E" w:rsidRDefault="00FE741E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In HW#2, you were asked to </w:t>
      </w:r>
      <w:r w:rsidRPr="00FE741E">
        <w:rPr>
          <w:rFonts w:ascii="Times New Roman" w:hAnsi="Times New Roman" w:cs="Times New Roman"/>
          <w:color w:val="000000"/>
          <w:sz w:val="28"/>
          <w:szCs w:val="28"/>
        </w:rPr>
        <w:t xml:space="preserve">construct a linked list of </w:t>
      </w:r>
      <w:proofErr w:type="spellStart"/>
      <w:r w:rsidRPr="00FE741E">
        <w:rPr>
          <w:rFonts w:ascii="Times New Roman" w:hAnsi="Times New Roman" w:cs="Times New Roman"/>
          <w:color w:val="000000"/>
          <w:sz w:val="28"/>
          <w:szCs w:val="28"/>
        </w:rPr>
        <w:t>address_t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000000"/>
          <w:sz w:val="28"/>
          <w:szCs w:val="28"/>
        </w:rPr>
        <w:t xml:space="preserve">structures, each of which contained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>the four integers of an IPv4 address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>along with a fifth component in which to store an associated alias of up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>to 10 characters. In this project, you will replace the linked list with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>Binary Search Tree (BST).</w:t>
      </w:r>
    </w:p>
    <w:p w14:paraId="0041F7C5" w14:textId="77777777" w:rsidR="00FE741E" w:rsidRDefault="00FE741E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1B13DB58" w14:textId="088C69E5" w:rsidR="00FE741E" w:rsidRPr="00FE741E" w:rsidRDefault="00FE741E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Again, you will create a structure type called </w:t>
      </w:r>
      <w:proofErr w:type="spellStart"/>
      <w:r w:rsidRPr="00FE741E">
        <w:rPr>
          <w:rFonts w:ascii="Times New Roman" w:hAnsi="Times New Roman" w:cs="Times New Roman"/>
          <w:color w:val="333333"/>
          <w:sz w:val="28"/>
          <w:szCs w:val="28"/>
        </w:rPr>
        <w:t>address_t</w:t>
      </w:r>
      <w:proofErr w:type="spellEnd"/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FE741E">
        <w:rPr>
          <w:rFonts w:ascii="Times New Roman" w:hAnsi="Times New Roman" w:cs="Times New Roman"/>
          <w:color w:val="333333"/>
          <w:sz w:val="28"/>
          <w:szCs w:val="28"/>
        </w:rPr>
        <w:t>similar to</w:t>
      </w:r>
      <w:proofErr w:type="gramEnd"/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 that</w:t>
      </w:r>
      <w:r w:rsidR="00BF5C4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used HW#2. In addition, </w:t>
      </w:r>
      <w:proofErr w:type="spellStart"/>
      <w:r w:rsidRPr="00FE741E">
        <w:rPr>
          <w:rFonts w:ascii="Times New Roman" w:hAnsi="Times New Roman" w:cs="Times New Roman"/>
          <w:color w:val="333333"/>
          <w:sz w:val="28"/>
          <w:szCs w:val="28"/>
        </w:rPr>
        <w:t>address_t</w:t>
      </w:r>
      <w:proofErr w:type="spellEnd"/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 will also contain the following two</w:t>
      </w:r>
      <w:r w:rsidR="00BF5C4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>fields:</w:t>
      </w:r>
    </w:p>
    <w:p w14:paraId="39FAB755" w14:textId="77777777" w:rsidR="00BF5C47" w:rsidRDefault="00BF5C47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63D271D8" w14:textId="5A098330" w:rsidR="00FE741E" w:rsidRPr="00FE741E" w:rsidRDefault="00FE741E" w:rsidP="00BF5C47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Struct </w:t>
      </w:r>
      <w:proofErr w:type="spellStart"/>
      <w:r w:rsidRPr="00FE741E">
        <w:rPr>
          <w:rFonts w:ascii="Times New Roman" w:hAnsi="Times New Roman" w:cs="Times New Roman"/>
          <w:color w:val="333333"/>
          <w:sz w:val="28"/>
          <w:szCs w:val="28"/>
        </w:rPr>
        <w:t>address_t</w:t>
      </w:r>
      <w:proofErr w:type="spellEnd"/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 *</w:t>
      </w:r>
      <w:proofErr w:type="spellStart"/>
      <w:r w:rsidRPr="00FE741E">
        <w:rPr>
          <w:rFonts w:ascii="Times New Roman" w:hAnsi="Times New Roman" w:cs="Times New Roman"/>
          <w:color w:val="333333"/>
          <w:sz w:val="28"/>
          <w:szCs w:val="28"/>
        </w:rPr>
        <w:t>leftChild</w:t>
      </w:r>
      <w:proofErr w:type="spellEnd"/>
      <w:r w:rsidRPr="00FE741E">
        <w:rPr>
          <w:rFonts w:ascii="Times New Roman" w:hAnsi="Times New Roman" w:cs="Times New Roman"/>
          <w:color w:val="333333"/>
          <w:sz w:val="28"/>
          <w:szCs w:val="28"/>
        </w:rPr>
        <w:t>, *</w:t>
      </w:r>
      <w:proofErr w:type="spellStart"/>
      <w:proofErr w:type="gramStart"/>
      <w:r w:rsidRPr="00FE741E">
        <w:rPr>
          <w:rFonts w:ascii="Times New Roman" w:hAnsi="Times New Roman" w:cs="Times New Roman"/>
          <w:color w:val="333333"/>
          <w:sz w:val="28"/>
          <w:szCs w:val="28"/>
        </w:rPr>
        <w:t>rightChild</w:t>
      </w:r>
      <w:proofErr w:type="spellEnd"/>
      <w:r w:rsidRPr="00FE741E">
        <w:rPr>
          <w:rFonts w:ascii="Times New Roman" w:hAnsi="Times New Roman" w:cs="Times New Roman"/>
          <w:color w:val="333333"/>
          <w:sz w:val="28"/>
          <w:szCs w:val="28"/>
        </w:rPr>
        <w:t>;</w:t>
      </w:r>
      <w:proofErr w:type="gramEnd"/>
    </w:p>
    <w:p w14:paraId="2A1DF33F" w14:textId="77777777" w:rsidR="00BF5C47" w:rsidRDefault="00BF5C47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44460634" w14:textId="2829C25A" w:rsidR="00FE741E" w:rsidRPr="00FE741E" w:rsidRDefault="00FE741E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E741E">
        <w:rPr>
          <w:rFonts w:ascii="Times New Roman" w:hAnsi="Times New Roman" w:cs="Times New Roman"/>
          <w:color w:val="333333"/>
          <w:sz w:val="28"/>
          <w:szCs w:val="28"/>
        </w:rPr>
        <w:t>As CS531_Inet.txt is being read in, the data will be stored in a BST</w:t>
      </w:r>
      <w:r w:rsidR="00BF5C4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composed of </w:t>
      </w:r>
      <w:proofErr w:type="spellStart"/>
      <w:r w:rsidRPr="00FE741E">
        <w:rPr>
          <w:rFonts w:ascii="Times New Roman" w:hAnsi="Times New Roman" w:cs="Times New Roman"/>
          <w:color w:val="333333"/>
          <w:sz w:val="28"/>
          <w:szCs w:val="28"/>
        </w:rPr>
        <w:t>address_t</w:t>
      </w:r>
      <w:proofErr w:type="spellEnd"/>
      <w:r w:rsidRPr="00FE741E">
        <w:rPr>
          <w:rFonts w:ascii="Times New Roman" w:hAnsi="Times New Roman" w:cs="Times New Roman"/>
          <w:color w:val="333333"/>
          <w:sz w:val="28"/>
          <w:szCs w:val="28"/>
        </w:rPr>
        <w:t xml:space="preserve"> structures containing the address/alias pairs</w:t>
      </w:r>
      <w:r w:rsidR="00BF5C4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E741E">
        <w:rPr>
          <w:rFonts w:ascii="Times New Roman" w:hAnsi="Times New Roman" w:cs="Times New Roman"/>
          <w:color w:val="333333"/>
          <w:sz w:val="28"/>
          <w:szCs w:val="28"/>
        </w:rPr>
        <w:t>read in from the file.</w:t>
      </w:r>
    </w:p>
    <w:p w14:paraId="75D07C94" w14:textId="77777777" w:rsidR="00BF5C47" w:rsidRDefault="00BF5C47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697790" w14:textId="6511C571" w:rsidR="00FE741E" w:rsidRPr="00FE741E" w:rsidRDefault="00FE741E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E741E">
        <w:rPr>
          <w:rFonts w:ascii="Times New Roman" w:hAnsi="Times New Roman" w:cs="Times New Roman"/>
          <w:color w:val="333333"/>
          <w:sz w:val="28"/>
          <w:szCs w:val="28"/>
        </w:rPr>
        <w:t>Once the BST has been created, the user will receive the following menu</w:t>
      </w:r>
    </w:p>
    <w:p w14:paraId="131C9AEB" w14:textId="3948095D" w:rsidR="00FE741E" w:rsidRDefault="00FE741E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E741E">
        <w:rPr>
          <w:rFonts w:ascii="Times New Roman" w:hAnsi="Times New Roman" w:cs="Times New Roman"/>
          <w:color w:val="333333"/>
          <w:sz w:val="28"/>
          <w:szCs w:val="28"/>
        </w:rPr>
        <w:t>options:</w:t>
      </w:r>
    </w:p>
    <w:p w14:paraId="1B9C160B" w14:textId="4E0674FE" w:rsidR="00446279" w:rsidRDefault="00446279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67CEE682" w14:textId="77777777" w:rsidR="00446279" w:rsidRPr="00446279" w:rsidRDefault="00446279" w:rsidP="004462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279">
        <w:rPr>
          <w:rFonts w:ascii="Times New Roman" w:hAnsi="Times New Roman" w:cs="Times New Roman"/>
          <w:color w:val="000000"/>
          <w:sz w:val="28"/>
          <w:szCs w:val="28"/>
        </w:rPr>
        <w:t>Add address</w:t>
      </w:r>
    </w:p>
    <w:p w14:paraId="076DEECC" w14:textId="158FDF4C" w:rsidR="00446279" w:rsidRPr="00446279" w:rsidRDefault="00446279" w:rsidP="004462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279">
        <w:rPr>
          <w:rFonts w:ascii="Times New Roman" w:hAnsi="Times New Roman" w:cs="Times New Roman"/>
          <w:color w:val="000000"/>
          <w:sz w:val="28"/>
          <w:szCs w:val="28"/>
        </w:rPr>
        <w:t>Look up address</w:t>
      </w:r>
    </w:p>
    <w:p w14:paraId="1F6EB093" w14:textId="667A0BFC" w:rsidR="00446279" w:rsidRPr="00446279" w:rsidRDefault="00446279" w:rsidP="004462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279">
        <w:rPr>
          <w:rFonts w:ascii="Times New Roman" w:hAnsi="Times New Roman" w:cs="Times New Roman"/>
          <w:color w:val="000000"/>
          <w:sz w:val="28"/>
          <w:szCs w:val="28"/>
        </w:rPr>
        <w:t>Update address</w:t>
      </w:r>
    </w:p>
    <w:p w14:paraId="7478AE2C" w14:textId="51DABDDE" w:rsidR="00446279" w:rsidRPr="00446279" w:rsidRDefault="00446279" w:rsidP="004462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279">
        <w:rPr>
          <w:rFonts w:ascii="Times New Roman" w:hAnsi="Times New Roman" w:cs="Times New Roman"/>
          <w:color w:val="000000"/>
          <w:sz w:val="28"/>
          <w:szCs w:val="28"/>
        </w:rPr>
        <w:t>Delete address</w:t>
      </w:r>
    </w:p>
    <w:p w14:paraId="54BEC5B8" w14:textId="379D42A9" w:rsidR="00446279" w:rsidRPr="00446279" w:rsidRDefault="00446279" w:rsidP="004462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279">
        <w:rPr>
          <w:rFonts w:ascii="Times New Roman" w:hAnsi="Times New Roman" w:cs="Times New Roman"/>
          <w:color w:val="000000"/>
          <w:sz w:val="28"/>
          <w:szCs w:val="28"/>
        </w:rPr>
        <w:t>Display list</w:t>
      </w:r>
    </w:p>
    <w:p w14:paraId="35B407E0" w14:textId="06568422" w:rsidR="00446279" w:rsidRPr="00446279" w:rsidRDefault="00446279" w:rsidP="004462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279">
        <w:rPr>
          <w:rFonts w:ascii="Times New Roman" w:hAnsi="Times New Roman" w:cs="Times New Roman"/>
          <w:color w:val="000000"/>
          <w:sz w:val="28"/>
          <w:szCs w:val="28"/>
        </w:rPr>
        <w:t>Display aliases for location</w:t>
      </w:r>
    </w:p>
    <w:p w14:paraId="569EE2A8" w14:textId="75CF3B11" w:rsidR="00446279" w:rsidRPr="00446279" w:rsidRDefault="00446279" w:rsidP="004462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279">
        <w:rPr>
          <w:rFonts w:ascii="Times New Roman" w:hAnsi="Times New Roman" w:cs="Times New Roman"/>
          <w:color w:val="000000"/>
          <w:sz w:val="28"/>
          <w:szCs w:val="28"/>
        </w:rPr>
        <w:t>Save to file</w:t>
      </w:r>
    </w:p>
    <w:p w14:paraId="286A2F68" w14:textId="2E997B88" w:rsidR="00446279" w:rsidRPr="00446279" w:rsidRDefault="00446279" w:rsidP="004462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279">
        <w:rPr>
          <w:rFonts w:ascii="Times New Roman" w:hAnsi="Times New Roman" w:cs="Times New Roman"/>
          <w:color w:val="000000"/>
          <w:sz w:val="28"/>
          <w:szCs w:val="28"/>
        </w:rPr>
        <w:t>Quit</w:t>
      </w:r>
    </w:p>
    <w:p w14:paraId="68C31BAC" w14:textId="200988CD" w:rsidR="00446279" w:rsidRDefault="00446279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3A040B9C" w14:textId="77777777" w:rsidR="00AE4DB5" w:rsidRDefault="00AE4DB5" w:rsidP="00AE4DB5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</w:rPr>
      </w:pPr>
    </w:p>
    <w:p w14:paraId="469DC39D" w14:textId="3ECF83E7" w:rsidR="00AE4DB5" w:rsidRPr="00AE4DB5" w:rsidRDefault="00AE4DB5" w:rsidP="00AE4DB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AE4DB5"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Program structure and design:</w:t>
      </w:r>
    </w:p>
    <w:p w14:paraId="7742E8CA" w14:textId="5CE99779" w:rsidR="00AE4DB5" w:rsidRPr="00AE4DB5" w:rsidRDefault="00AE4DB5" w:rsidP="00AE4DB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E4DB5">
        <w:rPr>
          <w:rFonts w:ascii="Times New Roman" w:hAnsi="Times New Roman" w:cs="Times New Roman"/>
          <w:color w:val="333333"/>
          <w:sz w:val="28"/>
          <w:szCs w:val="28"/>
        </w:rPr>
        <w:t xml:space="preserve">Display list and </w:t>
      </w:r>
      <w:r w:rsidRPr="00AE4DB5">
        <w:rPr>
          <w:rFonts w:ascii="Times New Roman" w:hAnsi="Times New Roman" w:cs="Times New Roman"/>
          <w:color w:val="000000"/>
          <w:sz w:val="28"/>
          <w:szCs w:val="28"/>
        </w:rPr>
        <w:t>Display aliases for location</w:t>
      </w:r>
      <w:r w:rsidRPr="00AE4D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DB5">
        <w:rPr>
          <w:rFonts w:ascii="Times New Roman" w:hAnsi="Times New Roman" w:cs="Times New Roman"/>
          <w:color w:val="000000"/>
          <w:sz w:val="28"/>
          <w:szCs w:val="28"/>
        </w:rPr>
        <w:t xml:space="preserve">shall be based on </w:t>
      </w:r>
      <w:proofErr w:type="spellStart"/>
      <w:r w:rsidRPr="00AE4DB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Inorder</w:t>
      </w:r>
      <w:proofErr w:type="spellEnd"/>
      <w:r w:rsidRPr="00AE4DB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Traversal</w:t>
      </w:r>
    </w:p>
    <w:p w14:paraId="55DA4804" w14:textId="0A88C7A2" w:rsidR="00AE4DB5" w:rsidRPr="00AE4DB5" w:rsidRDefault="00AE4DB5" w:rsidP="00AE4DB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DB5">
        <w:rPr>
          <w:rFonts w:ascii="Times New Roman" w:hAnsi="Times New Roman" w:cs="Times New Roman"/>
          <w:color w:val="000000"/>
          <w:sz w:val="28"/>
          <w:szCs w:val="28"/>
        </w:rPr>
        <w:t xml:space="preserve">Delete address, </w:t>
      </w:r>
      <w:proofErr w:type="gramStart"/>
      <w:r w:rsidRPr="00AE4DB5">
        <w:rPr>
          <w:rFonts w:ascii="Times New Roman" w:hAnsi="Times New Roman" w:cs="Times New Roman"/>
          <w:color w:val="000000"/>
          <w:sz w:val="28"/>
          <w:szCs w:val="28"/>
        </w:rPr>
        <w:t>Look</w:t>
      </w:r>
      <w:proofErr w:type="gramEnd"/>
      <w:r w:rsidRPr="00AE4DB5">
        <w:rPr>
          <w:rFonts w:ascii="Times New Roman" w:hAnsi="Times New Roman" w:cs="Times New Roman"/>
          <w:color w:val="000000"/>
          <w:sz w:val="28"/>
          <w:szCs w:val="28"/>
        </w:rPr>
        <w:t xml:space="preserve"> up address, and Display aliases for location</w:t>
      </w:r>
      <w:r w:rsidRPr="00AE4D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DB5">
        <w:rPr>
          <w:rFonts w:ascii="Times New Roman" w:hAnsi="Times New Roman" w:cs="Times New Roman"/>
          <w:color w:val="000000"/>
          <w:sz w:val="28"/>
          <w:szCs w:val="28"/>
        </w:rPr>
        <w:t>will display an error message if the address (or location) entered</w:t>
      </w:r>
      <w:r w:rsidRPr="00AE4D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DB5">
        <w:rPr>
          <w:rFonts w:ascii="Times New Roman" w:hAnsi="Times New Roman" w:cs="Times New Roman"/>
          <w:color w:val="000000"/>
          <w:sz w:val="28"/>
          <w:szCs w:val="28"/>
        </w:rPr>
        <w:t>is not listed. Following the error message, the menu will be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DB5">
        <w:rPr>
          <w:rFonts w:ascii="Times New Roman" w:hAnsi="Times New Roman" w:cs="Times New Roman"/>
          <w:color w:val="000000"/>
          <w:sz w:val="28"/>
          <w:szCs w:val="28"/>
        </w:rPr>
        <w:t>redisplayed.</w:t>
      </w:r>
    </w:p>
    <w:p w14:paraId="4DC697B4" w14:textId="6A70EC39" w:rsidR="00CB6150" w:rsidRPr="00CB6150" w:rsidRDefault="00CB6150" w:rsidP="00AE4DB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6150">
        <w:rPr>
          <w:rFonts w:ascii="Times New Roman" w:hAnsi="Times New Roman" w:cs="Times New Roman"/>
          <w:sz w:val="28"/>
          <w:szCs w:val="28"/>
        </w:rPr>
        <w:t>A separate UDF</w:t>
      </w:r>
      <w:r>
        <w:rPr>
          <w:rFonts w:ascii="Times New Roman" w:hAnsi="Times New Roman" w:cs="Times New Roman"/>
          <w:sz w:val="28"/>
          <w:szCs w:val="28"/>
        </w:rPr>
        <w:t xml:space="preserve"> (User Defined Function)</w:t>
      </w:r>
      <w:r w:rsidRPr="00CB6150">
        <w:rPr>
          <w:rFonts w:ascii="Times New Roman" w:hAnsi="Times New Roman" w:cs="Times New Roman"/>
          <w:sz w:val="28"/>
          <w:szCs w:val="28"/>
        </w:rPr>
        <w:t xml:space="preserve"> will be defined for each menu option.</w:t>
      </w:r>
    </w:p>
    <w:p w14:paraId="1C261EB8" w14:textId="0F83C91A" w:rsidR="00AE4DB5" w:rsidRPr="00AE4DB5" w:rsidRDefault="00AE4DB5" w:rsidP="00AE4DB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DB5">
        <w:rPr>
          <w:rFonts w:ascii="Times New Roman" w:hAnsi="Times New Roman" w:cs="Times New Roman"/>
          <w:color w:val="000000"/>
          <w:sz w:val="28"/>
          <w:szCs w:val="28"/>
        </w:rPr>
        <w:t>No duplicate aliases or address are allowed. If attempted, display</w:t>
      </w:r>
      <w:r w:rsidRPr="00AE4D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DB5">
        <w:rPr>
          <w:rFonts w:ascii="Times New Roman" w:hAnsi="Times New Roman" w:cs="Times New Roman"/>
          <w:color w:val="000000"/>
          <w:sz w:val="28"/>
          <w:szCs w:val="28"/>
        </w:rPr>
        <w:t>an appropriate error message followed by the menu.</w:t>
      </w:r>
    </w:p>
    <w:p w14:paraId="28D1E8DB" w14:textId="3C5F4913" w:rsidR="00446279" w:rsidRDefault="00AE4DB5" w:rsidP="00AE4DB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DB5">
        <w:rPr>
          <w:rFonts w:ascii="Times New Roman" w:hAnsi="Times New Roman" w:cs="Times New Roman"/>
          <w:color w:val="000000"/>
          <w:sz w:val="28"/>
          <w:szCs w:val="28"/>
        </w:rPr>
        <w:t>For this exercise, all aliases will be entered in lower case.</w:t>
      </w:r>
    </w:p>
    <w:p w14:paraId="2E833E39" w14:textId="7BF6EA78" w:rsidR="00AE4DB5" w:rsidRDefault="00AE4DB5" w:rsidP="00AE4DB5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C780F6" w14:textId="0FBBEAF8" w:rsidR="00AE4DB5" w:rsidRPr="00AE4DB5" w:rsidRDefault="00AE4DB5" w:rsidP="00AE4DB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E4DB5">
        <w:rPr>
          <w:rFonts w:ascii="Times New Roman" w:hAnsi="Times New Roman" w:cs="Times New Roman"/>
          <w:sz w:val="28"/>
          <w:szCs w:val="28"/>
        </w:rPr>
        <w:t>Based on the sample data discussed above, an example run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DB5">
        <w:rPr>
          <w:rFonts w:ascii="Times New Roman" w:hAnsi="Times New Roman" w:cs="Times New Roman"/>
          <w:sz w:val="28"/>
          <w:szCs w:val="28"/>
        </w:rPr>
        <w:t>program may look like:</w:t>
      </w:r>
    </w:p>
    <w:p w14:paraId="2AAB36D5" w14:textId="16A286B4" w:rsidR="00AE4DB5" w:rsidRPr="00AE4DB5" w:rsidRDefault="00AE4DB5" w:rsidP="00AE4DB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4DB5">
        <w:rPr>
          <w:rFonts w:ascii="Times New Roman" w:hAnsi="Times New Roman" w:cs="Times New Roman"/>
          <w:sz w:val="28"/>
          <w:szCs w:val="28"/>
        </w:rPr>
        <w:t>Add address</w:t>
      </w:r>
    </w:p>
    <w:p w14:paraId="05635E94" w14:textId="11D6A720" w:rsidR="00AE4DB5" w:rsidRPr="00AE4DB5" w:rsidRDefault="00AE4DB5" w:rsidP="00AE4DB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4DB5">
        <w:rPr>
          <w:rFonts w:ascii="Times New Roman" w:hAnsi="Times New Roman" w:cs="Times New Roman"/>
          <w:sz w:val="28"/>
          <w:szCs w:val="28"/>
        </w:rPr>
        <w:t>Look up address</w:t>
      </w:r>
    </w:p>
    <w:p w14:paraId="502FF508" w14:textId="7C71E371" w:rsidR="00AE4DB5" w:rsidRPr="00AE4DB5" w:rsidRDefault="00AE4DB5" w:rsidP="00AE4DB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4DB5">
        <w:rPr>
          <w:rFonts w:ascii="Times New Roman" w:hAnsi="Times New Roman" w:cs="Times New Roman"/>
          <w:sz w:val="28"/>
          <w:szCs w:val="28"/>
        </w:rPr>
        <w:t>Update address</w:t>
      </w:r>
    </w:p>
    <w:p w14:paraId="5AD8269F" w14:textId="031493D3" w:rsidR="00AE4DB5" w:rsidRPr="00AE4DB5" w:rsidRDefault="00AE4DB5" w:rsidP="00AE4DB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4DB5">
        <w:rPr>
          <w:rFonts w:ascii="Times New Roman" w:hAnsi="Times New Roman" w:cs="Times New Roman"/>
          <w:sz w:val="28"/>
          <w:szCs w:val="28"/>
        </w:rPr>
        <w:t>Delete address</w:t>
      </w:r>
    </w:p>
    <w:p w14:paraId="314E7F20" w14:textId="0B2F8CA3" w:rsidR="00AE4DB5" w:rsidRPr="00AE4DB5" w:rsidRDefault="00AE4DB5" w:rsidP="00AE4DB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4DB5">
        <w:rPr>
          <w:rFonts w:ascii="Times New Roman" w:hAnsi="Times New Roman" w:cs="Times New Roman"/>
          <w:sz w:val="28"/>
          <w:szCs w:val="28"/>
        </w:rPr>
        <w:t>Display list</w:t>
      </w:r>
    </w:p>
    <w:p w14:paraId="2B6FAE8A" w14:textId="75D76B42" w:rsidR="00AE4DB5" w:rsidRPr="00AE4DB5" w:rsidRDefault="00AE4DB5" w:rsidP="00AE4DB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4DB5">
        <w:rPr>
          <w:rFonts w:ascii="Times New Roman" w:hAnsi="Times New Roman" w:cs="Times New Roman"/>
          <w:sz w:val="28"/>
          <w:szCs w:val="28"/>
        </w:rPr>
        <w:t>Display aliases for location</w:t>
      </w:r>
    </w:p>
    <w:p w14:paraId="62285648" w14:textId="77777777" w:rsidR="00AE4DB5" w:rsidRPr="00AE4DB5" w:rsidRDefault="00AE4DB5" w:rsidP="00AE4DB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4DB5">
        <w:rPr>
          <w:rFonts w:ascii="Times New Roman" w:hAnsi="Times New Roman" w:cs="Times New Roman"/>
          <w:sz w:val="28"/>
          <w:szCs w:val="28"/>
        </w:rPr>
        <w:t>Save to file</w:t>
      </w:r>
    </w:p>
    <w:p w14:paraId="4A8DEEA9" w14:textId="2C08A17F" w:rsidR="00AE4DB5" w:rsidRPr="00AE4DB5" w:rsidRDefault="00AE4DB5" w:rsidP="00AE4DB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4DB5">
        <w:rPr>
          <w:rFonts w:ascii="Times New Roman" w:hAnsi="Times New Roman" w:cs="Times New Roman"/>
          <w:sz w:val="28"/>
          <w:szCs w:val="28"/>
        </w:rPr>
        <w:t>Quit</w:t>
      </w:r>
    </w:p>
    <w:p w14:paraId="5C18C529" w14:textId="3D509FEB" w:rsidR="00446279" w:rsidRPr="00AE4DB5" w:rsidRDefault="00446279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5913D508" w14:textId="68E08BDD" w:rsidR="00446279" w:rsidRPr="00AE4DB5" w:rsidRDefault="00446279" w:rsidP="00FE74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64AE9660" w14:textId="77777777" w:rsidR="007A02F2" w:rsidRPr="007A02F2" w:rsidRDefault="007A02F2" w:rsidP="007A02F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A02F2">
        <w:rPr>
          <w:rFonts w:ascii="Times New Roman" w:hAnsi="Times New Roman" w:cs="Times New Roman"/>
          <w:sz w:val="28"/>
          <w:szCs w:val="28"/>
        </w:rPr>
        <w:t>Enter menu option: 5</w:t>
      </w:r>
    </w:p>
    <w:p w14:paraId="6B1EF27B" w14:textId="77777777" w:rsidR="007A02F2" w:rsidRDefault="007A02F2" w:rsidP="007A02F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8CBDCE2" w14:textId="23BB7FB4" w:rsidR="007A02F2" w:rsidRPr="007A02F2" w:rsidRDefault="007A02F2" w:rsidP="007A02F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 w:rsidRPr="007A02F2">
        <w:rPr>
          <w:rFonts w:ascii="Times New Roman" w:hAnsi="Times New Roman" w:cs="Times New Roman"/>
          <w:sz w:val="28"/>
          <w:szCs w:val="28"/>
        </w:rPr>
        <w:t>baker 131.250.47.63</w:t>
      </w:r>
    </w:p>
    <w:p w14:paraId="5FE5952E" w14:textId="77777777" w:rsidR="007A02F2" w:rsidRPr="007A02F2" w:rsidRDefault="007A02F2" w:rsidP="007A02F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 w:rsidRPr="007A02F2">
        <w:rPr>
          <w:rFonts w:ascii="Times New Roman" w:hAnsi="Times New Roman" w:cs="Times New Roman"/>
          <w:sz w:val="28"/>
          <w:szCs w:val="28"/>
        </w:rPr>
        <w:t>green 111.22.5.66</w:t>
      </w:r>
    </w:p>
    <w:p w14:paraId="0598DFB4" w14:textId="77777777" w:rsidR="007A02F2" w:rsidRPr="007A02F2" w:rsidRDefault="007A02F2" w:rsidP="007A02F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 w:rsidRPr="007A02F2">
        <w:rPr>
          <w:rFonts w:ascii="Times New Roman" w:hAnsi="Times New Roman" w:cs="Times New Roman"/>
          <w:sz w:val="28"/>
          <w:szCs w:val="28"/>
        </w:rPr>
        <w:t>jet 131.250.95.21</w:t>
      </w:r>
    </w:p>
    <w:p w14:paraId="54CAB5A3" w14:textId="77777777" w:rsidR="007A02F2" w:rsidRPr="007A02F2" w:rsidRDefault="007A02F2" w:rsidP="007A02F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A02F2">
        <w:rPr>
          <w:rFonts w:ascii="Times New Roman" w:hAnsi="Times New Roman" w:cs="Times New Roman"/>
          <w:sz w:val="28"/>
          <w:szCs w:val="28"/>
        </w:rPr>
        <w:t>platte</w:t>
      </w:r>
      <w:proofErr w:type="spellEnd"/>
      <w:r w:rsidRPr="007A02F2">
        <w:rPr>
          <w:rFonts w:ascii="Times New Roman" w:hAnsi="Times New Roman" w:cs="Times New Roman"/>
          <w:sz w:val="28"/>
          <w:szCs w:val="28"/>
        </w:rPr>
        <w:t xml:space="preserve"> 111.22.3.44</w:t>
      </w:r>
    </w:p>
    <w:p w14:paraId="09629613" w14:textId="7FA6FF5C" w:rsidR="00446279" w:rsidRPr="007A02F2" w:rsidRDefault="007A02F2" w:rsidP="007A02F2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7A02F2">
        <w:rPr>
          <w:rFonts w:ascii="Times New Roman" w:hAnsi="Times New Roman" w:cs="Times New Roman"/>
          <w:sz w:val="28"/>
          <w:szCs w:val="28"/>
        </w:rPr>
        <w:t>wabash</w:t>
      </w:r>
      <w:proofErr w:type="spellEnd"/>
      <w:r w:rsidRPr="007A02F2">
        <w:rPr>
          <w:rFonts w:ascii="Times New Roman" w:hAnsi="Times New Roman" w:cs="Times New Roman"/>
          <w:sz w:val="28"/>
          <w:szCs w:val="28"/>
        </w:rPr>
        <w:t xml:space="preserve"> 172.66.7.88</w:t>
      </w:r>
    </w:p>
    <w:p w14:paraId="087A0F4F" w14:textId="77777777" w:rsid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E0F23" w14:textId="54136E44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ote that option 5 displays the list in alphabetical order, due to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inorder</w:t>
      </w:r>
      <w:proofErr w:type="spellEnd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traversal)</w:t>
      </w:r>
    </w:p>
    <w:p w14:paraId="686A2E9D" w14:textId="77777777" w:rsid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A7A46E" w14:textId="71B28376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Enter menu option: 6</w:t>
      </w:r>
    </w:p>
    <w:p w14:paraId="0AEA157A" w14:textId="77777777" w:rsid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BED52" w14:textId="4DA9ECB1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Enter Locality: 131.250</w:t>
      </w:r>
    </w:p>
    <w:p w14:paraId="11AC4912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Location: 131.250</w:t>
      </w:r>
    </w:p>
    <w:p w14:paraId="197BE8C5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baker</w:t>
      </w:r>
    </w:p>
    <w:p w14:paraId="419D8E01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jet</w:t>
      </w:r>
    </w:p>
    <w:p w14:paraId="1ACC68DF" w14:textId="77777777" w:rsid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5D9E4B" w14:textId="51468E42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Enter menu option: 2</w:t>
      </w:r>
    </w:p>
    <w:p w14:paraId="268E8C99" w14:textId="77777777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alias: </w:t>
      </w:r>
      <w:proofErr w:type="spellStart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platte</w:t>
      </w:r>
      <w:proofErr w:type="spellEnd"/>
    </w:p>
    <w:p w14:paraId="45B48BE5" w14:textId="2EE00642" w:rsid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platte</w:t>
      </w:r>
      <w:proofErr w:type="spellEnd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: 111.22.3.44</w:t>
      </w:r>
    </w:p>
    <w:p w14:paraId="635CE43F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7A084" w14:textId="77777777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Enter menu option: 1</w:t>
      </w:r>
    </w:p>
    <w:p w14:paraId="3485B701" w14:textId="77777777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Enter IPv4 address: 131.250.42.18</w:t>
      </w:r>
    </w:p>
    <w:p w14:paraId="08CA6D0B" w14:textId="77777777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alias: </w:t>
      </w:r>
      <w:proofErr w:type="spellStart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barbara</w:t>
      </w:r>
      <w:proofErr w:type="spellEnd"/>
    </w:p>
    <w:p w14:paraId="780A3A03" w14:textId="77777777" w:rsid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60401" w14:textId="7DAD2FA8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Enter menu option: 5</w:t>
      </w:r>
    </w:p>
    <w:p w14:paraId="3F947F5E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baker 131.250.47.63</w:t>
      </w:r>
    </w:p>
    <w:p w14:paraId="3EE70D4B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barbara</w:t>
      </w:r>
      <w:proofErr w:type="spellEnd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131.250.42.18</w:t>
      </w:r>
    </w:p>
    <w:p w14:paraId="40F5CF69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green 111.22.5.66</w:t>
      </w:r>
    </w:p>
    <w:p w14:paraId="3122CED4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jet 131.250.95.21</w:t>
      </w:r>
    </w:p>
    <w:p w14:paraId="1F657322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platte</w:t>
      </w:r>
      <w:proofErr w:type="spellEnd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111.22.3.44</w:t>
      </w:r>
    </w:p>
    <w:p w14:paraId="11FEAA35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wabash</w:t>
      </w:r>
      <w:proofErr w:type="spellEnd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172.66.7.88</w:t>
      </w:r>
    </w:p>
    <w:p w14:paraId="7F3CF321" w14:textId="77777777" w:rsid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D47856" w14:textId="3B607A34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Enter menu option: 6</w:t>
      </w:r>
    </w:p>
    <w:p w14:paraId="7F196736" w14:textId="77777777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Enter Locality: 131.250</w:t>
      </w:r>
    </w:p>
    <w:p w14:paraId="0C997915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Location: 131.250</w:t>
      </w:r>
    </w:p>
    <w:p w14:paraId="76C6D4D8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baker</w:t>
      </w:r>
    </w:p>
    <w:p w14:paraId="44E067D7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barbara</w:t>
      </w:r>
      <w:proofErr w:type="spellEnd"/>
    </w:p>
    <w:p w14:paraId="6FFC893B" w14:textId="77777777" w:rsidR="00CB6150" w:rsidRPr="00CB6150" w:rsidRDefault="00CB6150" w:rsidP="00CB61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jet</w:t>
      </w:r>
    </w:p>
    <w:p w14:paraId="4E2B7A18" w14:textId="77777777" w:rsid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98C60" w14:textId="60483BD0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Enter menu option: 8</w:t>
      </w:r>
    </w:p>
    <w:p w14:paraId="42FB271A" w14:textId="77777777" w:rsidR="00CB6150" w:rsidRP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150">
        <w:rPr>
          <w:rFonts w:ascii="Times New Roman" w:hAnsi="Times New Roman" w:cs="Times New Roman"/>
          <w:color w:val="000000" w:themeColor="text1"/>
          <w:sz w:val="28"/>
          <w:szCs w:val="28"/>
        </w:rPr>
        <w:t>Goodbye!</w:t>
      </w:r>
    </w:p>
    <w:p w14:paraId="63A36C6F" w14:textId="77777777" w:rsidR="00CB6150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7DD53" w14:textId="74F7DB42" w:rsidR="00CB6150" w:rsidRPr="00341E54" w:rsidRDefault="00CB6150" w:rsidP="00CB615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1E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Rubric 10 points:</w:t>
      </w:r>
    </w:p>
    <w:p w14:paraId="2C08608B" w14:textId="5B156ACE" w:rsidR="00341E54" w:rsidRPr="00341E54" w:rsidRDefault="00CB6150" w:rsidP="00341E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>Is the source code well documented and formatted using clearly readable</w:t>
      </w:r>
      <w:r w:rsidR="00341E54"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>indentation and white space (while viewed within vi</w:t>
      </w:r>
      <w:r w:rsidR="00341E54">
        <w:rPr>
          <w:rFonts w:ascii="Times New Roman" w:hAnsi="Times New Roman" w:cs="Times New Roman"/>
          <w:color w:val="000000" w:themeColor="text1"/>
          <w:sz w:val="28"/>
          <w:szCs w:val="28"/>
        </w:rPr>
        <w:t>/emacs</w:t>
      </w:r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>)? 1 point</w:t>
      </w:r>
    </w:p>
    <w:p w14:paraId="47BCCA2B" w14:textId="77777777" w:rsidR="00341E54" w:rsidRPr="00341E54" w:rsidRDefault="00CB6150" w:rsidP="00341E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>Is the BST and associated recursion properly implemented? 3 points</w:t>
      </w:r>
    </w:p>
    <w:p w14:paraId="560C6875" w14:textId="604B670A" w:rsidR="00CB6150" w:rsidRPr="00341E54" w:rsidRDefault="00CB6150" w:rsidP="00341E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>Does each menu option map to its own UDF, and is each UDF properly</w:t>
      </w:r>
    </w:p>
    <w:p w14:paraId="290091EA" w14:textId="77777777" w:rsidR="00341E54" w:rsidRPr="00341E54" w:rsidRDefault="00CB6150" w:rsidP="00341E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>implemented? 6 points</w:t>
      </w:r>
    </w:p>
    <w:p w14:paraId="4B6B5EA7" w14:textId="57F1C89A" w:rsidR="00CB6150" w:rsidRDefault="00CB6150" w:rsidP="00341E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Note: Your program must compile using </w:t>
      </w:r>
      <w:proofErr w:type="spellStart"/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>gcc</w:t>
      </w:r>
      <w:proofErr w:type="spellEnd"/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proofErr w:type="spellEnd"/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>in order to</w:t>
      </w:r>
      <w:proofErr w:type="gramEnd"/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receive credit.</w:t>
      </w:r>
    </w:p>
    <w:p w14:paraId="71A993C2" w14:textId="619C5906" w:rsidR="008A3F08" w:rsidRPr="00341E54" w:rsidRDefault="008A3F08" w:rsidP="00341E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Submit your C source file or a zipped file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*,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tgz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format) if you are using multiple C source files, header files and make file. Either one is acceptable.  </w:t>
      </w:r>
    </w:p>
    <w:p w14:paraId="1F6ABF4E" w14:textId="3DF6A626" w:rsidR="00FE741E" w:rsidRPr="00341E54" w:rsidRDefault="00CB6150" w:rsidP="00341E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Submit via Blackboard by </w:t>
      </w:r>
      <w:r w:rsidR="00341E54">
        <w:rPr>
          <w:rFonts w:ascii="Times New Roman" w:hAnsi="Times New Roman" w:cs="Times New Roman"/>
          <w:color w:val="000000" w:themeColor="text1"/>
          <w:sz w:val="28"/>
          <w:szCs w:val="28"/>
        </w:rPr>
        <w:t>Dec 1</w:t>
      </w:r>
      <w:r w:rsidRPr="00341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11:59 PM. </w:t>
      </w:r>
    </w:p>
    <w:p w14:paraId="4ED2C790" w14:textId="77777777" w:rsidR="00C12486" w:rsidRDefault="00C12486" w:rsidP="00341E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3ADFE1" w14:textId="77777777" w:rsidR="00C12486" w:rsidRDefault="00C12486" w:rsidP="00341E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0C68A" w14:textId="073EB88E" w:rsidR="00341E54" w:rsidRDefault="00341E54" w:rsidP="00341E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Resources:</w:t>
      </w:r>
    </w:p>
    <w:p w14:paraId="4BEEC9CA" w14:textId="635446AE" w:rsidR="00341E54" w:rsidRDefault="00506633" w:rsidP="005066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96B76">
          <w:rPr>
            <w:rStyle w:val="Hyperlink"/>
            <w:rFonts w:ascii="Times New Roman" w:hAnsi="Times New Roman" w:cs="Times New Roman"/>
            <w:sz w:val="28"/>
            <w:szCs w:val="28"/>
          </w:rPr>
          <w:t>https://www.programiz.com/dsa/binary-search-tree</w:t>
        </w:r>
      </w:hyperlink>
    </w:p>
    <w:p w14:paraId="1291928F" w14:textId="6FE8223B" w:rsidR="00506633" w:rsidRDefault="00506633" w:rsidP="005066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96B76">
          <w:rPr>
            <w:rStyle w:val="Hyperlink"/>
            <w:rFonts w:ascii="Times New Roman" w:hAnsi="Times New Roman" w:cs="Times New Roman"/>
            <w:sz w:val="28"/>
            <w:szCs w:val="28"/>
          </w:rPr>
          <w:t>https://www.codesdope.com/blog/article/binary-search-tree-in-c/</w:t>
        </w:r>
      </w:hyperlink>
    </w:p>
    <w:p w14:paraId="5A10F95E" w14:textId="58CEE409" w:rsidR="00506633" w:rsidRDefault="00506633" w:rsidP="005066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96B76">
          <w:rPr>
            <w:rStyle w:val="Hyperlink"/>
            <w:rFonts w:ascii="Times New Roman" w:hAnsi="Times New Roman" w:cs="Times New Roman"/>
            <w:sz w:val="28"/>
            <w:szCs w:val="28"/>
          </w:rPr>
          <w:t>https://www.sanfoundry.com/c-program-implement-search-in-binary-search-tree/</w:t>
        </w:r>
      </w:hyperlink>
    </w:p>
    <w:p w14:paraId="108886D4" w14:textId="3734CFAA" w:rsidR="00506633" w:rsidRDefault="00506633" w:rsidP="005066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96B76">
          <w:rPr>
            <w:rStyle w:val="Hyperlink"/>
            <w:rFonts w:ascii="Times New Roman" w:hAnsi="Times New Roman" w:cs="Times New Roman"/>
            <w:sz w:val="28"/>
            <w:szCs w:val="28"/>
          </w:rPr>
          <w:t>https://www.scaler.com/topics/binary-search-tree-program-in-c/</w:t>
        </w:r>
      </w:hyperlink>
    </w:p>
    <w:p w14:paraId="29BBCBBB" w14:textId="77777777" w:rsidR="00506633" w:rsidRPr="00506633" w:rsidRDefault="00506633" w:rsidP="005066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506633" w:rsidRPr="0050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4F8"/>
    <w:multiLevelType w:val="hybridMultilevel"/>
    <w:tmpl w:val="C876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44D8"/>
    <w:multiLevelType w:val="hybridMultilevel"/>
    <w:tmpl w:val="BE0A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754EF"/>
    <w:multiLevelType w:val="hybridMultilevel"/>
    <w:tmpl w:val="4F4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47A62"/>
    <w:multiLevelType w:val="hybridMultilevel"/>
    <w:tmpl w:val="9DBA91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07A8D"/>
    <w:multiLevelType w:val="hybridMultilevel"/>
    <w:tmpl w:val="A976B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7339764">
    <w:abstractNumId w:val="4"/>
  </w:num>
  <w:num w:numId="2" w16cid:durableId="712995851">
    <w:abstractNumId w:val="2"/>
  </w:num>
  <w:num w:numId="3" w16cid:durableId="470833513">
    <w:abstractNumId w:val="3"/>
  </w:num>
  <w:num w:numId="4" w16cid:durableId="1206526380">
    <w:abstractNumId w:val="0"/>
  </w:num>
  <w:num w:numId="5" w16cid:durableId="203942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E"/>
    <w:rsid w:val="00152E4C"/>
    <w:rsid w:val="00341E54"/>
    <w:rsid w:val="00446279"/>
    <w:rsid w:val="00506633"/>
    <w:rsid w:val="007A02F2"/>
    <w:rsid w:val="008A3F08"/>
    <w:rsid w:val="00A962E7"/>
    <w:rsid w:val="00AE4DB5"/>
    <w:rsid w:val="00BF5C47"/>
    <w:rsid w:val="00C12486"/>
    <w:rsid w:val="00CB6150"/>
    <w:rsid w:val="00E72958"/>
    <w:rsid w:val="00FE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30A6"/>
  <w15:chartTrackingRefBased/>
  <w15:docId w15:val="{534D5F41-F4C1-3541-AA72-092FEEB3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binary-search-tree-program-in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foundry.com/c-program-implement-search-in-binary-search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sdope.com/blog/article/binary-search-tree-in-c/" TargetMode="External"/><Relationship Id="rId5" Type="http://schemas.openxmlformats.org/officeDocument/2006/relationships/hyperlink" Target="https://www.programiz.com/dsa/binary-search-tre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sainju</dc:creator>
  <cp:keywords/>
  <dc:description/>
  <cp:lastModifiedBy>sam sainju</cp:lastModifiedBy>
  <cp:revision>10</cp:revision>
  <dcterms:created xsi:type="dcterms:W3CDTF">2022-11-17T01:05:00Z</dcterms:created>
  <dcterms:modified xsi:type="dcterms:W3CDTF">2022-11-17T01:54:00Z</dcterms:modified>
</cp:coreProperties>
</file>