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CCE1" w14:textId="36B51944" w:rsidR="00EA060E" w:rsidRPr="004C4359" w:rsidRDefault="00336FC4">
      <w:pPr>
        <w:rPr>
          <w:b/>
          <w:bCs/>
          <w:sz w:val="56"/>
          <w:szCs w:val="56"/>
        </w:rPr>
      </w:pPr>
      <w:r w:rsidRPr="004C4359">
        <w:rPr>
          <w:b/>
          <w:bCs/>
          <w:sz w:val="56"/>
          <w:szCs w:val="56"/>
        </w:rPr>
        <w:t>Constructor and Method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6FC4" w14:paraId="592C63C4" w14:textId="77777777" w:rsidTr="003C0019">
        <w:trPr>
          <w:trHeight w:val="748"/>
        </w:trPr>
        <w:tc>
          <w:tcPr>
            <w:tcW w:w="4508" w:type="dxa"/>
          </w:tcPr>
          <w:p w14:paraId="1B8C6B28" w14:textId="2627401C" w:rsidR="00336FC4" w:rsidRPr="003C0019" w:rsidRDefault="00336FC4">
            <w:pPr>
              <w:rPr>
                <w:b/>
                <w:bCs/>
                <w:sz w:val="44"/>
                <w:szCs w:val="44"/>
              </w:rPr>
            </w:pPr>
            <w:r w:rsidRPr="003C0019">
              <w:rPr>
                <w:b/>
                <w:bCs/>
                <w:sz w:val="44"/>
                <w:szCs w:val="44"/>
              </w:rPr>
              <w:t>Constructor</w:t>
            </w:r>
          </w:p>
        </w:tc>
        <w:tc>
          <w:tcPr>
            <w:tcW w:w="4508" w:type="dxa"/>
          </w:tcPr>
          <w:p w14:paraId="74F7956D" w14:textId="23242DF6" w:rsidR="00336FC4" w:rsidRPr="003C0019" w:rsidRDefault="00336FC4">
            <w:pPr>
              <w:rPr>
                <w:b/>
                <w:bCs/>
                <w:sz w:val="44"/>
                <w:szCs w:val="44"/>
              </w:rPr>
            </w:pPr>
            <w:r w:rsidRPr="003C0019">
              <w:rPr>
                <w:b/>
                <w:bCs/>
                <w:sz w:val="44"/>
                <w:szCs w:val="44"/>
              </w:rPr>
              <w:t>Method</w:t>
            </w:r>
          </w:p>
        </w:tc>
      </w:tr>
      <w:tr w:rsidR="00336FC4" w14:paraId="00618BFF" w14:textId="77777777" w:rsidTr="00336FC4">
        <w:trPr>
          <w:trHeight w:val="692"/>
        </w:trPr>
        <w:tc>
          <w:tcPr>
            <w:tcW w:w="4508" w:type="dxa"/>
          </w:tcPr>
          <w:p w14:paraId="785B90A0" w14:textId="77777777" w:rsidR="00336FC4" w:rsidRDefault="00336FC4">
            <w:r>
              <w:t xml:space="preserve">A constructor can be used to initialize an </w:t>
            </w:r>
          </w:p>
          <w:p w14:paraId="16FC4912" w14:textId="6201BF8E" w:rsidR="00336FC4" w:rsidRDefault="00336FC4">
            <w:r>
              <w:t>Object.</w:t>
            </w:r>
          </w:p>
        </w:tc>
        <w:tc>
          <w:tcPr>
            <w:tcW w:w="4508" w:type="dxa"/>
          </w:tcPr>
          <w:p w14:paraId="09A7EA31" w14:textId="77777777" w:rsidR="00336FC4" w:rsidRDefault="00336FC4">
            <w:r>
              <w:t>A method consists of java code</w:t>
            </w:r>
          </w:p>
          <w:p w14:paraId="678BFC79" w14:textId="29BC6D29" w:rsidR="00336FC4" w:rsidRDefault="00336FC4">
            <w:r>
              <w:t>Be executed.</w:t>
            </w:r>
          </w:p>
        </w:tc>
      </w:tr>
      <w:tr w:rsidR="00336FC4" w14:paraId="4001DC53" w14:textId="77777777" w:rsidTr="00336FC4">
        <w:trPr>
          <w:trHeight w:val="1000"/>
        </w:trPr>
        <w:tc>
          <w:tcPr>
            <w:tcW w:w="4508" w:type="dxa"/>
          </w:tcPr>
          <w:p w14:paraId="7CDA1030" w14:textId="064FAEE5" w:rsidR="00336FC4" w:rsidRDefault="00336FC4">
            <w:r>
              <w:t xml:space="preserve">A constructor is invoked when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object</w:t>
            </w:r>
          </w:p>
          <w:p w14:paraId="3944678A" w14:textId="71EF59A9" w:rsidR="00336FC4" w:rsidRDefault="00336FC4">
            <w:r>
              <w:t>Is created using the keyword new.</w:t>
            </w:r>
          </w:p>
        </w:tc>
        <w:tc>
          <w:tcPr>
            <w:tcW w:w="4508" w:type="dxa"/>
          </w:tcPr>
          <w:p w14:paraId="1044F1ED" w14:textId="40B019AA" w:rsidR="00336FC4" w:rsidRDefault="00336FC4">
            <w:r>
              <w:t>A method is invoked through methos calls.</w:t>
            </w:r>
          </w:p>
        </w:tc>
      </w:tr>
      <w:tr w:rsidR="00336FC4" w14:paraId="76713ABF" w14:textId="77777777" w:rsidTr="00336FC4">
        <w:trPr>
          <w:trHeight w:val="688"/>
        </w:trPr>
        <w:tc>
          <w:tcPr>
            <w:tcW w:w="4508" w:type="dxa"/>
          </w:tcPr>
          <w:p w14:paraId="09937C6A" w14:textId="4259B868" w:rsidR="00336FC4" w:rsidRDefault="00336FC4">
            <w:r>
              <w:t>A constructor doesn’t have a return</w:t>
            </w:r>
          </w:p>
          <w:p w14:paraId="226E4414" w14:textId="45690BEC" w:rsidR="00336FC4" w:rsidRDefault="00336FC4">
            <w:r>
              <w:t>Type.</w:t>
            </w:r>
          </w:p>
        </w:tc>
        <w:tc>
          <w:tcPr>
            <w:tcW w:w="4508" w:type="dxa"/>
          </w:tcPr>
          <w:p w14:paraId="7B368AA1" w14:textId="0B01193D" w:rsidR="00336FC4" w:rsidRDefault="00336FC4">
            <w:r>
              <w:t>A method must have a return type.</w:t>
            </w:r>
          </w:p>
        </w:tc>
      </w:tr>
      <w:tr w:rsidR="00336FC4" w14:paraId="7710E566" w14:textId="77777777" w:rsidTr="003C0019">
        <w:trPr>
          <w:trHeight w:val="841"/>
        </w:trPr>
        <w:tc>
          <w:tcPr>
            <w:tcW w:w="4508" w:type="dxa"/>
          </w:tcPr>
          <w:p w14:paraId="790A98AC" w14:textId="77777777" w:rsidR="00336FC4" w:rsidRDefault="00336FC4">
            <w:r>
              <w:t>A constructor name must be same as</w:t>
            </w:r>
          </w:p>
          <w:p w14:paraId="70E79FC1" w14:textId="62AACDA6" w:rsidR="00336FC4" w:rsidRDefault="00336FC4">
            <w:r>
              <w:t>The name of the class.</w:t>
            </w:r>
          </w:p>
        </w:tc>
        <w:tc>
          <w:tcPr>
            <w:tcW w:w="4508" w:type="dxa"/>
          </w:tcPr>
          <w:p w14:paraId="00E89E63" w14:textId="755887D7" w:rsidR="00336FC4" w:rsidRDefault="00336FC4">
            <w:r>
              <w:t xml:space="preserve">A method name can be anything. </w:t>
            </w:r>
          </w:p>
        </w:tc>
      </w:tr>
      <w:tr w:rsidR="00336FC4" w14:paraId="527DE1B8" w14:textId="77777777" w:rsidTr="003C0019">
        <w:trPr>
          <w:trHeight w:val="842"/>
        </w:trPr>
        <w:tc>
          <w:tcPr>
            <w:tcW w:w="4508" w:type="dxa"/>
          </w:tcPr>
          <w:p w14:paraId="558B8DBC" w14:textId="77777777" w:rsidR="00336FC4" w:rsidRDefault="004C4359">
            <w:r>
              <w:t>A constructor cannot be inherited by</w:t>
            </w:r>
          </w:p>
          <w:p w14:paraId="5E3D650D" w14:textId="655DBF06" w:rsidR="004C4359" w:rsidRDefault="004C4359">
            <w:r>
              <w:t>Subclass.</w:t>
            </w:r>
          </w:p>
        </w:tc>
        <w:tc>
          <w:tcPr>
            <w:tcW w:w="4508" w:type="dxa"/>
          </w:tcPr>
          <w:p w14:paraId="74046497" w14:textId="77777777" w:rsidR="00336FC4" w:rsidRDefault="004C4359">
            <w:r>
              <w:t xml:space="preserve">A method can be inherited by </w:t>
            </w:r>
          </w:p>
          <w:p w14:paraId="745A97C9" w14:textId="4908DF04" w:rsidR="004C4359" w:rsidRDefault="004C4359">
            <w:r>
              <w:t>Subclass.</w:t>
            </w:r>
          </w:p>
        </w:tc>
      </w:tr>
      <w:tr w:rsidR="00336FC4" w14:paraId="10A03469" w14:textId="77777777" w:rsidTr="004C4359">
        <w:trPr>
          <w:trHeight w:val="1116"/>
        </w:trPr>
        <w:tc>
          <w:tcPr>
            <w:tcW w:w="4508" w:type="dxa"/>
          </w:tcPr>
          <w:p w14:paraId="424938AB" w14:textId="7A1DD79A" w:rsidR="00336FC4" w:rsidRDefault="004C4359">
            <w:r>
              <w:t>A constructor is invoked implicitly by the system.</w:t>
            </w:r>
          </w:p>
        </w:tc>
        <w:tc>
          <w:tcPr>
            <w:tcW w:w="4508" w:type="dxa"/>
          </w:tcPr>
          <w:p w14:paraId="0E0FD662" w14:textId="390BB0EA" w:rsidR="00336FC4" w:rsidRDefault="004C4359">
            <w:r>
              <w:t>A method invoked by the programmer.</w:t>
            </w:r>
          </w:p>
        </w:tc>
      </w:tr>
    </w:tbl>
    <w:p w14:paraId="5C970E62" w14:textId="77777777" w:rsidR="00336FC4" w:rsidRDefault="00336FC4"/>
    <w:sectPr w:rsidR="0033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4"/>
    <w:rsid w:val="00336FC4"/>
    <w:rsid w:val="003C0019"/>
    <w:rsid w:val="004C4359"/>
    <w:rsid w:val="00E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9639"/>
  <w15:chartTrackingRefBased/>
  <w15:docId w15:val="{1E2D8203-5BDB-4D67-BA8B-0B033008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1</cp:revision>
  <dcterms:created xsi:type="dcterms:W3CDTF">2022-12-01T03:40:00Z</dcterms:created>
  <dcterms:modified xsi:type="dcterms:W3CDTF">2022-12-01T04:05:00Z</dcterms:modified>
</cp:coreProperties>
</file>