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A8C6" w14:textId="010D7472" w:rsidR="00FB564E" w:rsidRDefault="00FB564E">
      <w:pPr>
        <w:rPr>
          <w:noProof/>
        </w:rPr>
      </w:pPr>
    </w:p>
    <w:p w14:paraId="7C38E219" w14:textId="53158AF0" w:rsidR="00AE3C61" w:rsidRDefault="00AE3C61">
      <w:pPr>
        <w:rPr>
          <w:noProof/>
        </w:rPr>
      </w:pPr>
    </w:p>
    <w:p w14:paraId="7C7FFEDD" w14:textId="556150C8" w:rsidR="00AE3C61" w:rsidRDefault="00AE3C6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C61" w14:paraId="75DA9E9A" w14:textId="77777777" w:rsidTr="008545A8">
        <w:trPr>
          <w:trHeight w:val="549"/>
        </w:trPr>
        <w:tc>
          <w:tcPr>
            <w:tcW w:w="4508" w:type="dxa"/>
          </w:tcPr>
          <w:p w14:paraId="287BCBC8" w14:textId="390B7551" w:rsidR="00AE3C61" w:rsidRPr="008545A8" w:rsidRDefault="00AE3C61">
            <w:pPr>
              <w:rPr>
                <w:b/>
                <w:bCs/>
              </w:rPr>
            </w:pPr>
            <w:r w:rsidRPr="008545A8">
              <w:rPr>
                <w:b/>
                <w:bCs/>
              </w:rPr>
              <w:t>Method overloading</w:t>
            </w:r>
          </w:p>
        </w:tc>
        <w:tc>
          <w:tcPr>
            <w:tcW w:w="4508" w:type="dxa"/>
          </w:tcPr>
          <w:p w14:paraId="304583B6" w14:textId="6378942D" w:rsidR="00AE3C61" w:rsidRPr="008545A8" w:rsidRDefault="00AE3C61">
            <w:pPr>
              <w:rPr>
                <w:b/>
                <w:bCs/>
              </w:rPr>
            </w:pPr>
            <w:r w:rsidRPr="008545A8">
              <w:rPr>
                <w:b/>
                <w:bCs/>
              </w:rPr>
              <w:t>Method overriding</w:t>
            </w:r>
          </w:p>
        </w:tc>
      </w:tr>
      <w:tr w:rsidR="00AE3C61" w14:paraId="1A72445C" w14:textId="77777777" w:rsidTr="00AE3C61">
        <w:trPr>
          <w:trHeight w:val="836"/>
        </w:trPr>
        <w:tc>
          <w:tcPr>
            <w:tcW w:w="4508" w:type="dxa"/>
          </w:tcPr>
          <w:p w14:paraId="5F0370B5" w14:textId="04456A56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FFFFFF"/>
              </w:rPr>
              <w:t>Method overloading is used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to increase the readability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 of the program.</w:t>
            </w:r>
          </w:p>
        </w:tc>
        <w:tc>
          <w:tcPr>
            <w:tcW w:w="4508" w:type="dxa"/>
          </w:tcPr>
          <w:p w14:paraId="2207A5D9" w14:textId="13336A4A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FFFFFF"/>
              </w:rPr>
              <w:t>Method overriding is used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to provide the specific implementation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 of the method that is already provided by its super class.</w:t>
            </w:r>
          </w:p>
        </w:tc>
      </w:tr>
      <w:tr w:rsidR="00AE3C61" w14:paraId="7167DB57" w14:textId="77777777" w:rsidTr="00AE3C61">
        <w:trPr>
          <w:trHeight w:val="806"/>
        </w:trPr>
        <w:tc>
          <w:tcPr>
            <w:tcW w:w="4508" w:type="dxa"/>
          </w:tcPr>
          <w:p w14:paraId="2CB53EB0" w14:textId="2B0C6C47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EFF1EB"/>
              </w:rPr>
              <w:t>Method overloading is performed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EFF1EB"/>
              </w:rPr>
              <w:t>within class</w:t>
            </w:r>
            <w:r w:rsidRPr="008545A8">
              <w:rPr>
                <w:rFonts w:cstheme="minorHAnsi"/>
                <w:color w:val="333333"/>
                <w:shd w:val="clear" w:color="auto" w:fill="EFF1EB"/>
              </w:rPr>
              <w:t>.</w:t>
            </w:r>
          </w:p>
        </w:tc>
        <w:tc>
          <w:tcPr>
            <w:tcW w:w="4508" w:type="dxa"/>
          </w:tcPr>
          <w:p w14:paraId="4032A16E" w14:textId="5D8513F3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EFF1EB"/>
              </w:rPr>
              <w:t>Method overriding occurs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EFF1EB"/>
              </w:rPr>
              <w:t>in two classes</w:t>
            </w:r>
            <w:r w:rsidRPr="008545A8">
              <w:rPr>
                <w:rFonts w:cstheme="minorHAnsi"/>
                <w:color w:val="333333"/>
                <w:shd w:val="clear" w:color="auto" w:fill="EFF1EB"/>
              </w:rPr>
              <w:t> that have IS-A (inheritance) relationship.</w:t>
            </w:r>
          </w:p>
        </w:tc>
      </w:tr>
      <w:tr w:rsidR="00AE3C61" w14:paraId="7CD738B7" w14:textId="77777777" w:rsidTr="00AE3C61">
        <w:trPr>
          <w:trHeight w:val="846"/>
        </w:trPr>
        <w:tc>
          <w:tcPr>
            <w:tcW w:w="4508" w:type="dxa"/>
          </w:tcPr>
          <w:p w14:paraId="38568567" w14:textId="62090302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FFFFFF"/>
              </w:rPr>
              <w:t>In case of method overloading,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parameter must be different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6A48905D" w14:textId="78D961D3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FFFFFF"/>
              </w:rPr>
              <w:t>In case of method overriding,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parameter must be same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AE3C61" w14:paraId="49FE9FBE" w14:textId="77777777" w:rsidTr="00AE3C61">
        <w:trPr>
          <w:trHeight w:val="972"/>
        </w:trPr>
        <w:tc>
          <w:tcPr>
            <w:tcW w:w="4508" w:type="dxa"/>
          </w:tcPr>
          <w:p w14:paraId="67A7CB20" w14:textId="72918B49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EFF1EB"/>
              </w:rPr>
              <w:t>Method overloading is the example of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EFF1EB"/>
              </w:rPr>
              <w:t>compile time polymorphism</w:t>
            </w:r>
            <w:r w:rsidRPr="008545A8">
              <w:rPr>
                <w:rFonts w:cstheme="minorHAnsi"/>
                <w:color w:val="333333"/>
                <w:shd w:val="clear" w:color="auto" w:fill="EFF1EB"/>
              </w:rPr>
              <w:t>.</w:t>
            </w:r>
          </w:p>
        </w:tc>
        <w:tc>
          <w:tcPr>
            <w:tcW w:w="4508" w:type="dxa"/>
          </w:tcPr>
          <w:p w14:paraId="2B287433" w14:textId="656128B2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EFF1EB"/>
              </w:rPr>
              <w:t>Method overriding is the example of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EFF1EB"/>
              </w:rPr>
              <w:t>run time polymorphism</w:t>
            </w:r>
            <w:r w:rsidRPr="008545A8">
              <w:rPr>
                <w:rFonts w:cstheme="minorHAnsi"/>
                <w:color w:val="333333"/>
                <w:shd w:val="clear" w:color="auto" w:fill="EFF1EB"/>
              </w:rPr>
              <w:t>.</w:t>
            </w:r>
          </w:p>
        </w:tc>
      </w:tr>
      <w:tr w:rsidR="00AE3C61" w14:paraId="7F0AE056" w14:textId="77777777" w:rsidTr="00AE3C61">
        <w:trPr>
          <w:trHeight w:val="1128"/>
        </w:trPr>
        <w:tc>
          <w:tcPr>
            <w:tcW w:w="4508" w:type="dxa"/>
          </w:tcPr>
          <w:p w14:paraId="48432659" w14:textId="4CE7E59C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Fonts w:cstheme="minorHAnsi"/>
                <w:color w:val="333333"/>
                <w:shd w:val="clear" w:color="auto" w:fill="FFFFFF"/>
              </w:rPr>
              <w:t>In java, method overloading can't be performed by changing return type of the method only. </w:t>
            </w: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Return type can be same or different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 in method overloading. But you must have to change the parameter.</w:t>
            </w:r>
          </w:p>
        </w:tc>
        <w:tc>
          <w:tcPr>
            <w:tcW w:w="4508" w:type="dxa"/>
          </w:tcPr>
          <w:p w14:paraId="5322F481" w14:textId="74DC02C9" w:rsidR="00AE3C61" w:rsidRPr="008545A8" w:rsidRDefault="00AE3C61">
            <w:pPr>
              <w:rPr>
                <w:rFonts w:cstheme="minorHAnsi"/>
              </w:rPr>
            </w:pPr>
            <w:r w:rsidRPr="008545A8">
              <w:rPr>
                <w:rStyle w:val="Emphasis"/>
                <w:rFonts w:cstheme="minorHAnsi"/>
                <w:color w:val="333333"/>
                <w:shd w:val="clear" w:color="auto" w:fill="FFFFFF"/>
              </w:rPr>
              <w:t>Return type must be same or covariant</w:t>
            </w:r>
            <w:r w:rsidRPr="008545A8">
              <w:rPr>
                <w:rFonts w:cstheme="minorHAnsi"/>
                <w:color w:val="333333"/>
                <w:shd w:val="clear" w:color="auto" w:fill="FFFFFF"/>
              </w:rPr>
              <w:t> in method overriding.</w:t>
            </w:r>
          </w:p>
        </w:tc>
      </w:tr>
      <w:tr w:rsidR="00AE3C61" w14:paraId="389CFE05" w14:textId="77777777" w:rsidTr="003068C5">
        <w:trPr>
          <w:trHeight w:val="710"/>
        </w:trPr>
        <w:tc>
          <w:tcPr>
            <w:tcW w:w="4508" w:type="dxa"/>
          </w:tcPr>
          <w:p w14:paraId="5F4D3D86" w14:textId="30A317A6" w:rsidR="00AE3C61" w:rsidRDefault="00DD7436">
            <w:r w:rsidRPr="00DD7436">
              <w:t>Method overloading is a compile-time polymorphism.</w:t>
            </w:r>
          </w:p>
        </w:tc>
        <w:tc>
          <w:tcPr>
            <w:tcW w:w="4508" w:type="dxa"/>
          </w:tcPr>
          <w:p w14:paraId="313E284E" w14:textId="5B949593" w:rsidR="00AE3C61" w:rsidRDefault="00DD7436">
            <w:r w:rsidRPr="00DD7436">
              <w:t>Method overriding is a run-time polymorphism.</w:t>
            </w:r>
          </w:p>
        </w:tc>
      </w:tr>
      <w:tr w:rsidR="003068C5" w14:paraId="176C3393" w14:textId="77777777" w:rsidTr="003068C5">
        <w:trPr>
          <w:trHeight w:val="710"/>
        </w:trPr>
        <w:tc>
          <w:tcPr>
            <w:tcW w:w="4508" w:type="dxa"/>
          </w:tcPr>
          <w:p w14:paraId="0533CFF5" w14:textId="3FD87878" w:rsidR="003068C5" w:rsidRPr="00DD7436" w:rsidRDefault="003068C5">
            <w:r w:rsidRPr="003068C5">
              <w:t>Method overloading may or may not require inheritance.</w:t>
            </w:r>
          </w:p>
        </w:tc>
        <w:tc>
          <w:tcPr>
            <w:tcW w:w="4508" w:type="dxa"/>
          </w:tcPr>
          <w:p w14:paraId="2FBD9790" w14:textId="541CFECD" w:rsidR="003068C5" w:rsidRPr="00DD7436" w:rsidRDefault="003068C5">
            <w:r w:rsidRPr="003068C5">
              <w:t>Method overriding always needs inheritance.</w:t>
            </w:r>
          </w:p>
        </w:tc>
      </w:tr>
      <w:tr w:rsidR="00661E9A" w14:paraId="4C1BD892" w14:textId="77777777" w:rsidTr="003068C5">
        <w:trPr>
          <w:trHeight w:val="710"/>
        </w:trPr>
        <w:tc>
          <w:tcPr>
            <w:tcW w:w="4508" w:type="dxa"/>
          </w:tcPr>
          <w:p w14:paraId="0D38B361" w14:textId="1DBCC9A6" w:rsidR="00661E9A" w:rsidRPr="003068C5" w:rsidRDefault="00290CCC">
            <w:r w:rsidRPr="00290CCC">
              <w:t>Static binding is being used for overloaded methods.</w:t>
            </w:r>
          </w:p>
        </w:tc>
        <w:tc>
          <w:tcPr>
            <w:tcW w:w="4508" w:type="dxa"/>
          </w:tcPr>
          <w:p w14:paraId="53465446" w14:textId="063328BF" w:rsidR="00661E9A" w:rsidRPr="003068C5" w:rsidRDefault="00290CCC">
            <w:r w:rsidRPr="00290CCC">
              <w:t>Dynamic binding is being used for overriding methods.</w:t>
            </w:r>
          </w:p>
        </w:tc>
      </w:tr>
      <w:tr w:rsidR="007F5519" w14:paraId="0077E0D7" w14:textId="77777777" w:rsidTr="003068C5">
        <w:trPr>
          <w:trHeight w:val="710"/>
        </w:trPr>
        <w:tc>
          <w:tcPr>
            <w:tcW w:w="4508" w:type="dxa"/>
          </w:tcPr>
          <w:p w14:paraId="3214D9E1" w14:textId="5349C55E" w:rsidR="007F5519" w:rsidRPr="00290CCC" w:rsidRDefault="007F5519">
            <w:r w:rsidRPr="007F5519">
              <w:t>Poor Performance due to compile time polymorphism.</w:t>
            </w:r>
          </w:p>
        </w:tc>
        <w:tc>
          <w:tcPr>
            <w:tcW w:w="4508" w:type="dxa"/>
          </w:tcPr>
          <w:p w14:paraId="64F75B56" w14:textId="48256849" w:rsidR="007F5519" w:rsidRPr="00290CCC" w:rsidRDefault="007F5519">
            <w:r w:rsidRPr="007F5519">
              <w:t>It gives better performance. The reason behind this is that the binding of overridden methods is being done at runtime.</w:t>
            </w:r>
          </w:p>
        </w:tc>
      </w:tr>
      <w:tr w:rsidR="008545A8" w14:paraId="2553B7DF" w14:textId="77777777" w:rsidTr="003068C5">
        <w:trPr>
          <w:trHeight w:val="710"/>
        </w:trPr>
        <w:tc>
          <w:tcPr>
            <w:tcW w:w="4508" w:type="dxa"/>
          </w:tcPr>
          <w:p w14:paraId="0E08CEFA" w14:textId="24F9DE30" w:rsidR="008545A8" w:rsidRPr="007F5519" w:rsidRDefault="008545A8">
            <w:r w:rsidRPr="008545A8">
              <w:t>Private and final methods can be overloaded.</w:t>
            </w:r>
          </w:p>
        </w:tc>
        <w:tc>
          <w:tcPr>
            <w:tcW w:w="4508" w:type="dxa"/>
          </w:tcPr>
          <w:p w14:paraId="02F8FECD" w14:textId="53C4A14C" w:rsidR="008545A8" w:rsidRPr="007F5519" w:rsidRDefault="008545A8">
            <w:r w:rsidRPr="008545A8">
              <w:t>Private and final methods can’t be overridden.</w:t>
            </w:r>
          </w:p>
        </w:tc>
      </w:tr>
    </w:tbl>
    <w:p w14:paraId="1164E319" w14:textId="77777777" w:rsidR="00AE3C61" w:rsidRDefault="00AE3C61"/>
    <w:sectPr w:rsidR="00AE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61"/>
    <w:rsid w:val="00290CCC"/>
    <w:rsid w:val="003068C5"/>
    <w:rsid w:val="00661E9A"/>
    <w:rsid w:val="007F5519"/>
    <w:rsid w:val="008545A8"/>
    <w:rsid w:val="00AE3C61"/>
    <w:rsid w:val="00DD7436"/>
    <w:rsid w:val="00F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C972"/>
  <w15:chartTrackingRefBased/>
  <w15:docId w15:val="{3827EE92-41D9-4EC8-98FA-222C6270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E3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6</cp:revision>
  <dcterms:created xsi:type="dcterms:W3CDTF">2022-12-06T04:57:00Z</dcterms:created>
  <dcterms:modified xsi:type="dcterms:W3CDTF">2022-12-06T05:12:00Z</dcterms:modified>
</cp:coreProperties>
</file>