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58F0" w14:paraId="41146ADB" w14:textId="77777777" w:rsidTr="009658F0">
        <w:trPr>
          <w:trHeight w:val="771"/>
        </w:trPr>
        <w:tc>
          <w:tcPr>
            <w:tcW w:w="4508" w:type="dxa"/>
          </w:tcPr>
          <w:p w14:paraId="2D353610" w14:textId="2E53DAA6" w:rsidR="009658F0" w:rsidRPr="009658F0" w:rsidRDefault="009658F0">
            <w:pPr>
              <w:rPr>
                <w:b/>
                <w:bCs/>
                <w:sz w:val="48"/>
                <w:szCs w:val="48"/>
              </w:rPr>
            </w:pPr>
            <w:r w:rsidRPr="009658F0">
              <w:rPr>
                <w:b/>
                <w:bCs/>
                <w:sz w:val="48"/>
                <w:szCs w:val="48"/>
              </w:rPr>
              <w:t>String buffer</w:t>
            </w:r>
          </w:p>
        </w:tc>
        <w:tc>
          <w:tcPr>
            <w:tcW w:w="4508" w:type="dxa"/>
          </w:tcPr>
          <w:p w14:paraId="6D67C599" w14:textId="2EEF5DB8" w:rsidR="009658F0" w:rsidRPr="009658F0" w:rsidRDefault="009658F0">
            <w:pPr>
              <w:rPr>
                <w:b/>
                <w:bCs/>
                <w:sz w:val="48"/>
                <w:szCs w:val="48"/>
              </w:rPr>
            </w:pPr>
            <w:r w:rsidRPr="009658F0">
              <w:rPr>
                <w:b/>
                <w:bCs/>
                <w:sz w:val="48"/>
                <w:szCs w:val="48"/>
              </w:rPr>
              <w:t>String builder</w:t>
            </w:r>
          </w:p>
        </w:tc>
      </w:tr>
      <w:tr w:rsidR="009658F0" w14:paraId="0B46D17C" w14:textId="77777777" w:rsidTr="009658F0">
        <w:trPr>
          <w:trHeight w:val="834"/>
        </w:trPr>
        <w:tc>
          <w:tcPr>
            <w:tcW w:w="4508" w:type="dxa"/>
          </w:tcPr>
          <w:p w14:paraId="4754192B" w14:textId="722C42C7" w:rsidR="009658F0" w:rsidRDefault="009658F0">
            <w:r>
              <w:t xml:space="preserve"> </w:t>
            </w:r>
            <w:r w:rsidR="007D1542" w:rsidRPr="007D1542">
              <w:t>Introduced in JDK1.0</w:t>
            </w:r>
          </w:p>
        </w:tc>
        <w:tc>
          <w:tcPr>
            <w:tcW w:w="4508" w:type="dxa"/>
          </w:tcPr>
          <w:p w14:paraId="005656A6" w14:textId="2CA83591" w:rsidR="009658F0" w:rsidRDefault="007D1542">
            <w:r w:rsidRPr="007D1542">
              <w:t>Introduced in JDK1.5</w:t>
            </w:r>
          </w:p>
        </w:tc>
      </w:tr>
      <w:tr w:rsidR="009658F0" w14:paraId="1F41DEDB" w14:textId="77777777" w:rsidTr="009658F0">
        <w:trPr>
          <w:trHeight w:val="847"/>
        </w:trPr>
        <w:tc>
          <w:tcPr>
            <w:tcW w:w="4508" w:type="dxa"/>
          </w:tcPr>
          <w:p w14:paraId="36DF37D9" w14:textId="04E62B77" w:rsidR="009658F0" w:rsidRDefault="0010689D">
            <w:r w:rsidRPr="0010689D">
              <w:t>Safe to be used by multiple threads</w:t>
            </w:r>
          </w:p>
        </w:tc>
        <w:tc>
          <w:tcPr>
            <w:tcW w:w="4508" w:type="dxa"/>
          </w:tcPr>
          <w:p w14:paraId="2C6E51B9" w14:textId="46BCD15B" w:rsidR="009658F0" w:rsidRDefault="0010689D">
            <w:r w:rsidRPr="0010689D">
              <w:t>Unsafe to be used by multiple threads</w:t>
            </w:r>
          </w:p>
        </w:tc>
      </w:tr>
      <w:tr w:rsidR="009658F0" w14:paraId="6755D202" w14:textId="77777777" w:rsidTr="009658F0">
        <w:trPr>
          <w:trHeight w:val="1128"/>
        </w:trPr>
        <w:tc>
          <w:tcPr>
            <w:tcW w:w="4508" w:type="dxa"/>
          </w:tcPr>
          <w:p w14:paraId="3D0F3753" w14:textId="625E5DD2" w:rsidR="009658F0" w:rsidRDefault="007D1542">
            <w:r w:rsidRPr="007D1542">
              <w:t>Faster than String class due to mutability but slower than StringBuilder class as it allows simultaneous operations of multiple threads.</w:t>
            </w:r>
          </w:p>
        </w:tc>
        <w:tc>
          <w:tcPr>
            <w:tcW w:w="4508" w:type="dxa"/>
          </w:tcPr>
          <w:p w14:paraId="0BCA34BC" w14:textId="0EDD68E9" w:rsidR="009658F0" w:rsidRDefault="007D1542">
            <w:r w:rsidRPr="007D1542">
              <w:t>Fastest among all as it allows mutability and does not allow multiple threads operating at the same time.</w:t>
            </w:r>
          </w:p>
        </w:tc>
      </w:tr>
      <w:tr w:rsidR="009658F0" w14:paraId="72A244FD" w14:textId="77777777" w:rsidTr="009658F0">
        <w:trPr>
          <w:trHeight w:val="1116"/>
        </w:trPr>
        <w:tc>
          <w:tcPr>
            <w:tcW w:w="4508" w:type="dxa"/>
          </w:tcPr>
          <w:p w14:paraId="74E42575" w14:textId="77777777" w:rsidR="007F5648" w:rsidRPr="007F5648" w:rsidRDefault="007F5648" w:rsidP="007F5648">
            <w:r w:rsidRPr="007F5648">
              <w:t>Performance: The thread is secure. Because numerous threads are unable to be accessed at once, it is sluggish.</w:t>
            </w:r>
          </w:p>
          <w:p w14:paraId="62667C07" w14:textId="77777777" w:rsidR="009658F0" w:rsidRDefault="009658F0"/>
        </w:tc>
        <w:tc>
          <w:tcPr>
            <w:tcW w:w="4508" w:type="dxa"/>
          </w:tcPr>
          <w:p w14:paraId="1AF4106F" w14:textId="77777777" w:rsidR="007F5648" w:rsidRPr="007F5648" w:rsidRDefault="007F5648" w:rsidP="007F5648">
            <w:r w:rsidRPr="007F5648">
              <w:t>Performance: It is quicker than String Buffer since it is not thread-safe.</w:t>
            </w:r>
          </w:p>
          <w:p w14:paraId="10B10890" w14:textId="77777777" w:rsidR="009658F0" w:rsidRDefault="009658F0"/>
        </w:tc>
      </w:tr>
      <w:tr w:rsidR="009658F0" w14:paraId="498B83CC" w14:textId="77777777" w:rsidTr="00041DF8">
        <w:trPr>
          <w:trHeight w:val="838"/>
        </w:trPr>
        <w:tc>
          <w:tcPr>
            <w:tcW w:w="4508" w:type="dxa"/>
          </w:tcPr>
          <w:p w14:paraId="1CD96D8E" w14:textId="77777777" w:rsidR="00041DF8" w:rsidRPr="00041DF8" w:rsidRDefault="00041DF8" w:rsidP="00041DF8">
            <w:r w:rsidRPr="00041DF8">
              <w:t>Mutable: It can change. Strings can be changed without the creation of an object.</w:t>
            </w:r>
          </w:p>
          <w:p w14:paraId="563DA574" w14:textId="77777777" w:rsidR="009658F0" w:rsidRDefault="009658F0"/>
        </w:tc>
        <w:tc>
          <w:tcPr>
            <w:tcW w:w="4508" w:type="dxa"/>
          </w:tcPr>
          <w:p w14:paraId="7DA80F2A" w14:textId="1FB081FD" w:rsidR="00041DF8" w:rsidRPr="00041DF8" w:rsidRDefault="00041DF8" w:rsidP="00041DF8">
            <w:r w:rsidRPr="00041DF8">
              <w:t>Mutable: It can also change.</w:t>
            </w:r>
          </w:p>
          <w:p w14:paraId="1601439C" w14:textId="77777777" w:rsidR="009658F0" w:rsidRDefault="009658F0"/>
        </w:tc>
      </w:tr>
      <w:tr w:rsidR="009658F0" w14:paraId="0701160E" w14:textId="77777777" w:rsidTr="009658F0">
        <w:trPr>
          <w:trHeight w:val="850"/>
        </w:trPr>
        <w:tc>
          <w:tcPr>
            <w:tcW w:w="4508" w:type="dxa"/>
          </w:tcPr>
          <w:p w14:paraId="084C17EF" w14:textId="1D2FD7A1" w:rsidR="009658F0" w:rsidRDefault="00215358">
            <w:r w:rsidRPr="00215358">
              <w:t>Heap memory is used here.</w:t>
            </w:r>
          </w:p>
        </w:tc>
        <w:tc>
          <w:tcPr>
            <w:tcW w:w="4508" w:type="dxa"/>
          </w:tcPr>
          <w:p w14:paraId="6A3ED1BC" w14:textId="189640B1" w:rsidR="009658F0" w:rsidRDefault="00215358">
            <w:r w:rsidRPr="00215358">
              <w:t>Here also we prefer heap memory.</w:t>
            </w:r>
          </w:p>
        </w:tc>
      </w:tr>
      <w:tr w:rsidR="00215358" w14:paraId="591AFCD3" w14:textId="77777777" w:rsidTr="009658F0">
        <w:trPr>
          <w:trHeight w:val="850"/>
        </w:trPr>
        <w:tc>
          <w:tcPr>
            <w:tcW w:w="4508" w:type="dxa"/>
          </w:tcPr>
          <w:p w14:paraId="7E64F7F1" w14:textId="1C5CC484" w:rsidR="00215358" w:rsidRPr="00215358" w:rsidRDefault="00215358">
            <w:r w:rsidRPr="00215358">
              <w:t>StringBuffer was introduced in Java 1.0</w:t>
            </w:r>
            <w:r>
              <w:t>.</w:t>
            </w:r>
          </w:p>
        </w:tc>
        <w:tc>
          <w:tcPr>
            <w:tcW w:w="4508" w:type="dxa"/>
          </w:tcPr>
          <w:p w14:paraId="0288E738" w14:textId="0FC84B62" w:rsidR="00215358" w:rsidRPr="00215358" w:rsidRDefault="00215358">
            <w:r w:rsidRPr="00215358">
              <w:t>StringBuilder was launched in Java 5.</w:t>
            </w:r>
          </w:p>
        </w:tc>
      </w:tr>
      <w:tr w:rsidR="009658F0" w14:paraId="41E851C6" w14:textId="77777777" w:rsidTr="009658F0">
        <w:trPr>
          <w:trHeight w:val="1132"/>
        </w:trPr>
        <w:tc>
          <w:tcPr>
            <w:tcW w:w="4508" w:type="dxa"/>
          </w:tcPr>
          <w:p w14:paraId="6A34B6B9" w14:textId="77777777" w:rsidR="009658F0" w:rsidRDefault="009658F0">
            <w:r w:rsidRPr="009658F0">
              <w:rPr>
                <w:b/>
                <w:bCs/>
              </w:rPr>
              <w:t>Syntax:</w:t>
            </w:r>
            <w:r w:rsidRPr="009658F0">
              <w:t> StringBuffer var = </w:t>
            </w:r>
          </w:p>
          <w:p w14:paraId="4FB7DB1F" w14:textId="243040DA" w:rsidR="009658F0" w:rsidRDefault="009658F0">
            <w:r w:rsidRPr="009658F0">
              <w:t>new StringBuffer(str);</w:t>
            </w:r>
          </w:p>
        </w:tc>
        <w:tc>
          <w:tcPr>
            <w:tcW w:w="4508" w:type="dxa"/>
          </w:tcPr>
          <w:p w14:paraId="5B5E0B67" w14:textId="13821CB1" w:rsidR="009658F0" w:rsidRDefault="009658F0">
            <w:r w:rsidRPr="009658F0">
              <w:rPr>
                <w:b/>
                <w:bCs/>
              </w:rPr>
              <w:t>Syntax:</w:t>
            </w:r>
            <w:r w:rsidRPr="009658F0">
              <w:t> StringBuilder var = new StringBuilder(str);</w:t>
            </w:r>
          </w:p>
        </w:tc>
      </w:tr>
    </w:tbl>
    <w:p w14:paraId="3E45DD41" w14:textId="77777777" w:rsidR="00F36FF6" w:rsidRDefault="00F36FF6"/>
    <w:sectPr w:rsidR="00F36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31756"/>
    <w:multiLevelType w:val="multilevel"/>
    <w:tmpl w:val="0AFE0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7860F0"/>
    <w:multiLevelType w:val="multilevel"/>
    <w:tmpl w:val="4A16A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A476C0"/>
    <w:multiLevelType w:val="multilevel"/>
    <w:tmpl w:val="D8D4E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CAE1DF0"/>
    <w:multiLevelType w:val="multilevel"/>
    <w:tmpl w:val="7E3C4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61C5D8E"/>
    <w:multiLevelType w:val="multilevel"/>
    <w:tmpl w:val="910E2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01820539">
    <w:abstractNumId w:val="1"/>
  </w:num>
  <w:num w:numId="2" w16cid:durableId="1807233247">
    <w:abstractNumId w:val="3"/>
  </w:num>
  <w:num w:numId="3" w16cid:durableId="1213735624">
    <w:abstractNumId w:val="2"/>
  </w:num>
  <w:num w:numId="4" w16cid:durableId="1712146011">
    <w:abstractNumId w:val="0"/>
  </w:num>
  <w:num w:numId="5" w16cid:durableId="20058153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8F0"/>
    <w:rsid w:val="00041DF8"/>
    <w:rsid w:val="0010689D"/>
    <w:rsid w:val="00215358"/>
    <w:rsid w:val="007D1542"/>
    <w:rsid w:val="007F5648"/>
    <w:rsid w:val="009658F0"/>
    <w:rsid w:val="00F3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92906"/>
  <w15:chartTrackingRefBased/>
  <w15:docId w15:val="{D44792AE-5144-4FCF-83D8-E64C90FA6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5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658F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0689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068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Samala Anjalireddy</dc:creator>
  <cp:keywords/>
  <dc:description/>
  <cp:lastModifiedBy>Samala Anjalireddy</cp:lastModifiedBy>
  <cp:revision>5</cp:revision>
  <dcterms:created xsi:type="dcterms:W3CDTF">2022-12-10T05:17:00Z</dcterms:created>
  <dcterms:modified xsi:type="dcterms:W3CDTF">2022-12-10T05:28:00Z</dcterms:modified>
</cp:coreProperties>
</file>