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327" w:tblpY="1518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69"/>
        <w:gridCol w:w="1652"/>
        <w:gridCol w:w="1615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58" w:type="dxa"/>
          </w:tcPr>
          <w:p>
            <w:pPr>
              <w:spacing w:after="0" w:line="240" w:lineRule="auto"/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 xml:space="preserve">Waterfall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model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Iterative</w:t>
            </w:r>
          </w:p>
          <w:p>
            <w:pPr>
              <w:spacing w:after="0" w:line="240" w:lineRule="auto"/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model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Spiral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model</w:t>
            </w:r>
          </w:p>
        </w:tc>
        <w:tc>
          <w:tcPr>
            <w:tcW w:w="1615" w:type="dxa"/>
          </w:tcPr>
          <w:p>
            <w:pPr>
              <w:spacing w:after="0" w:line="240" w:lineRule="auto"/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Big bang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model</w:t>
            </w:r>
          </w:p>
        </w:tc>
        <w:tc>
          <w:tcPr>
            <w:tcW w:w="2226" w:type="dxa"/>
          </w:tcPr>
          <w:p>
            <w:pPr>
              <w:spacing w:after="0" w:line="240" w:lineRule="auto"/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Agile</w:t>
            </w:r>
          </w:p>
          <w:p>
            <w:pPr>
              <w:spacing w:after="0" w:line="240" w:lineRule="auto"/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</w:trPr>
        <w:tc>
          <w:tcPr>
            <w:tcW w:w="2358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Waterfall model illustrates the software development process in a linear sequential flow; hence it is called it also referred to as a </w:t>
            </w:r>
            <w:r>
              <w:rPr>
                <w:b/>
                <w:bCs/>
                <w:sz w:val="16"/>
                <w:szCs w:val="16"/>
              </w:rPr>
              <w:t>Linear-Sequential Life Cycle Model.</w:t>
            </w:r>
            <w:r>
              <w:rPr>
                <w:sz w:val="16"/>
                <w:szCs w:val="16"/>
              </w:rPr>
              <w:t>it is a simple model.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Incremental model.it will allow the large projects.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spiral model combines the idea of iterative development with the systematic, controlled aspects of the waterfall model.</w:t>
            </w:r>
          </w:p>
        </w:tc>
        <w:tc>
          <w:tcPr>
            <w:tcW w:w="1615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big bang model does not follow any particular process and customer also not sure about his requirement.</w:t>
            </w:r>
          </w:p>
        </w:tc>
        <w:tc>
          <w:tcPr>
            <w:tcW w:w="2226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Agile model believes that every project needs to be handled different and the existing methods need to be tailored to best suit the project requirements.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9" w:hRule="atLeast"/>
        </w:trPr>
        <w:tc>
          <w:tcPr>
            <w:tcW w:w="2358" w:type="dxa"/>
          </w:tcPr>
          <w:p>
            <w:p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sz w:val="16"/>
                <w:szCs w:val="16"/>
              </w:rPr>
              <w:t>It is a step by step manner. if any risk happen then again moves to the first step. but it could not go back.</w:t>
            </w:r>
            <w:r>
              <w:rPr>
                <w:rFonts w:hint="default"/>
                <w:b/>
                <w:bCs/>
                <w:sz w:val="16"/>
                <w:szCs w:val="16"/>
                <w:lang w:val="en-IN"/>
              </w:rPr>
              <w:t xml:space="preserve">Agile methodology </w:t>
            </w:r>
            <w:r>
              <w:rPr>
                <w:rFonts w:hint="default"/>
                <w:sz w:val="16"/>
                <w:szCs w:val="16"/>
                <w:lang w:val="en-IN"/>
              </w:rPr>
              <w:t>used in waterfall model.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 can easy to rectify risks.it is multiple modules model.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also a sequential model.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allows incremental releases of the product .</w:t>
            </w:r>
          </w:p>
        </w:tc>
        <w:tc>
          <w:tcPr>
            <w:tcW w:w="1615" w:type="dxa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sz w:val="16"/>
                <w:szCs w:val="16"/>
              </w:rPr>
              <w:t>There is only little formal development process. The entire effort is spent software developing and coding</w:t>
            </w:r>
            <w:r>
              <w:rPr>
                <w:rFonts w:hint="default"/>
                <w:lang w:val="en-IN"/>
              </w:rPr>
              <w:t>.</w:t>
            </w:r>
          </w:p>
        </w:tc>
        <w:tc>
          <w:tcPr>
            <w:tcW w:w="2226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Agile, the tasks are divided to time boxes(small time frames) to deliver specific features for a release.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5" w:hRule="atLeast"/>
        </w:trPr>
        <w:tc>
          <w:tcPr>
            <w:tcW w:w="2358" w:type="dxa"/>
          </w:tcPr>
          <w:p>
            <w:p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Main steps for waterfall model: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Requirement analysis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System design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Implementation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Testing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Deployment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Maintenance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Main steps for iterative model: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Design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Coding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Testing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verify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Spiral model phases: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Object identification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Alternate evaluation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Product development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Next phase planning</w:t>
            </w:r>
          </w:p>
        </w:tc>
        <w:tc>
          <w:tcPr>
            <w:tcW w:w="1615" w:type="dxa"/>
          </w:tcPr>
          <w:p>
            <w:p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Big bang model</w:t>
            </w:r>
          </w:p>
          <w:p>
            <w:p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Phases: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Heavy particle era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Light particle era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A radiation era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The present day era of matter</w:t>
            </w:r>
          </w:p>
        </w:tc>
        <w:tc>
          <w:tcPr>
            <w:tcW w:w="2226" w:type="dxa"/>
          </w:tcPr>
          <w:p>
            <w:p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Agile model phases: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Concept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Inception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Iteration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Release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Maintenance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Retirement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16"/>
                <w:szCs w:val="16"/>
                <w:lang w:val="en-IN"/>
              </w:rPr>
            </w:pPr>
          </w:p>
        </w:tc>
      </w:tr>
    </w:tbl>
    <w:p>
      <w:pPr>
        <w:rPr>
          <w:rFonts w:hint="default"/>
          <w:color w:val="FF0000"/>
          <w:sz w:val="52"/>
          <w:szCs w:val="52"/>
          <w:lang w:val="en-IN"/>
        </w:rPr>
      </w:pP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1600" w:firstLineChars="400"/>
      <w:rPr>
        <w:rFonts w:hint="default"/>
        <w:color w:val="FF0000"/>
        <w:sz w:val="40"/>
        <w:szCs w:val="40"/>
        <w:lang w:val="en-IN"/>
      </w:rPr>
    </w:pPr>
    <w:r>
      <w:rPr>
        <w:sz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color w:val="FF0000"/>
        <w:sz w:val="40"/>
        <w:szCs w:val="40"/>
        <w:lang w:val="en-IN"/>
      </w:rPr>
      <w:t>CASE STUDY ON SDLC MODELS: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4EF22"/>
    <w:multiLevelType w:val="singleLevel"/>
    <w:tmpl w:val="B1E4EF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8EE1AC"/>
    <w:multiLevelType w:val="singleLevel"/>
    <w:tmpl w:val="CE8EE1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BAEA32E"/>
    <w:multiLevelType w:val="singleLevel"/>
    <w:tmpl w:val="2BAEA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D708B6A"/>
    <w:multiLevelType w:val="singleLevel"/>
    <w:tmpl w:val="3D708B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9C307BF"/>
    <w:multiLevelType w:val="singleLevel"/>
    <w:tmpl w:val="69C307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EC"/>
    <w:rsid w:val="000D60A8"/>
    <w:rsid w:val="00317A62"/>
    <w:rsid w:val="00711F45"/>
    <w:rsid w:val="00766DEC"/>
    <w:rsid w:val="00A837DC"/>
    <w:rsid w:val="00C97CC1"/>
    <w:rsid w:val="00E22B05"/>
    <w:rsid w:val="00E81B29"/>
    <w:rsid w:val="045C5351"/>
    <w:rsid w:val="5F38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205</Words>
  <Characters>1169</Characters>
  <Lines>9</Lines>
  <Paragraphs>2</Paragraphs>
  <TotalTime>1</TotalTime>
  <ScaleCrop>false</ScaleCrop>
  <LinksUpToDate>false</LinksUpToDate>
  <CharactersWithSpaces>1372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2022-09-07T03:16:00Z</dcterms:created>
  <dc:creator>Samala Anjalireddy</dc:creator>
  <cp:lastModifiedBy>samala Anjali</cp:lastModifiedBy>
  <dcterms:modified xsi:type="dcterms:W3CDTF">2022-09-11T05:17:14Z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BDDC8BEDFF1F4D0EA0D0DEEF89E2C820</vt:lpwstr>
  </property>
</Properties>
</file>