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41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7079"/>
      </w:tblGrid>
      <w:tr w:rsidR="00E13F10" w:rsidRPr="00E13F10" w14:paraId="65EABBA9" w14:textId="77777777" w:rsidTr="00E13F10"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DBA133" w14:textId="77777777" w:rsidR="00E13F10" w:rsidRPr="00E13F10" w:rsidRDefault="00E13F10" w:rsidP="00E13F10">
            <w:r w:rsidRPr="00E13F10">
              <w:rPr>
                <w:b/>
                <w:bCs/>
              </w:rPr>
              <w:t>For Loop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C40B19" w14:textId="77777777" w:rsidR="00E13F10" w:rsidRPr="00E13F10" w:rsidRDefault="00E13F10" w:rsidP="00E13F10">
            <w:r w:rsidRPr="00E13F10">
              <w:rPr>
                <w:b/>
                <w:bCs/>
              </w:rPr>
              <w:t>While Loop</w:t>
            </w:r>
          </w:p>
        </w:tc>
      </w:tr>
      <w:tr w:rsidR="00E13F10" w:rsidRPr="00E13F10" w14:paraId="07280415" w14:textId="77777777" w:rsidTr="00E13F10"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2E2CB7" w14:textId="77777777" w:rsidR="00E13F10" w:rsidRPr="00E13F10" w:rsidRDefault="00E13F10" w:rsidP="00E13F10">
            <w:r w:rsidRPr="00E13F10">
              <w:t>It is used when the number of iterations is known.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765F04" w14:textId="77777777" w:rsidR="00E13F10" w:rsidRPr="00E13F10" w:rsidRDefault="00E13F10" w:rsidP="00E13F10">
            <w:r w:rsidRPr="00E13F10">
              <w:t>It is used when the number of iterations is not known.</w:t>
            </w:r>
          </w:p>
        </w:tc>
      </w:tr>
      <w:tr w:rsidR="00E13F10" w:rsidRPr="00E13F10" w14:paraId="0350B245" w14:textId="77777777" w:rsidTr="00E13F10">
        <w:trPr>
          <w:trHeight w:val="978"/>
        </w:trPr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315533" w14:textId="77777777" w:rsidR="00E13F10" w:rsidRPr="00E13F10" w:rsidRDefault="00E13F10" w:rsidP="00E13F10">
            <w:r w:rsidRPr="00E13F10">
              <w:t>In case of no condition, the loop is repeated infinite times.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E4883" w14:textId="77777777" w:rsidR="00E13F10" w:rsidRPr="00E13F10" w:rsidRDefault="00E13F10" w:rsidP="00E13F10">
            <w:r w:rsidRPr="00E13F10">
              <w:t>In case of no condition, an error will be shown.</w:t>
            </w:r>
          </w:p>
        </w:tc>
      </w:tr>
      <w:tr w:rsidR="00E13F10" w:rsidRPr="00E13F10" w14:paraId="3D64E5CA" w14:textId="77777777" w:rsidTr="00E13F10"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D3AB1A" w14:textId="77777777" w:rsidR="00E13F10" w:rsidRPr="00E13F10" w:rsidRDefault="00E13F10" w:rsidP="00E13F10">
            <w:r w:rsidRPr="00E13F10">
              <w:t>Initialization is not repeated.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7DA77" w14:textId="77777777" w:rsidR="00E13F10" w:rsidRPr="00E13F10" w:rsidRDefault="00E13F10" w:rsidP="00E13F10">
            <w:r w:rsidRPr="00E13F10">
              <w:t>Initialization is repeated if carried out during the stage of checking.</w:t>
            </w:r>
          </w:p>
        </w:tc>
      </w:tr>
      <w:tr w:rsidR="00E13F10" w:rsidRPr="00E13F10" w14:paraId="02996DBB" w14:textId="77777777" w:rsidTr="009B5423">
        <w:trPr>
          <w:trHeight w:val="910"/>
        </w:trPr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05910" w14:textId="77777777" w:rsidR="00E13F10" w:rsidRPr="00E13F10" w:rsidRDefault="00E13F10" w:rsidP="00E13F10">
            <w:r w:rsidRPr="00E13F10">
              <w:t>Statement of Iteration is written after running.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F59D1E" w14:textId="77777777" w:rsidR="00E13F10" w:rsidRPr="00E13F10" w:rsidRDefault="00E13F10" w:rsidP="00E13F10">
            <w:r w:rsidRPr="00E13F10">
              <w:t>It can be written at any place.</w:t>
            </w:r>
          </w:p>
        </w:tc>
      </w:tr>
      <w:tr w:rsidR="00E13F10" w:rsidRPr="00E13F10" w14:paraId="20476DA1" w14:textId="77777777" w:rsidTr="00E13F10"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34CB7" w14:textId="77777777" w:rsidR="00E13F10" w:rsidRPr="00E13F10" w:rsidRDefault="00E13F10" w:rsidP="00E13F10">
            <w:r w:rsidRPr="00E13F10">
              <w:t>Initialization can be in or out of the loop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72E1A6" w14:textId="77777777" w:rsidR="00E13F10" w:rsidRPr="00E13F10" w:rsidRDefault="00E13F10" w:rsidP="00E13F10">
            <w:r w:rsidRPr="00E13F10">
              <w:t>Initialization is always out of the loop.</w:t>
            </w:r>
          </w:p>
        </w:tc>
      </w:tr>
      <w:tr w:rsidR="00E13F10" w:rsidRPr="00E13F10" w14:paraId="194AADB9" w14:textId="77777777" w:rsidTr="009B5423">
        <w:trPr>
          <w:trHeight w:val="1085"/>
        </w:trPr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58889" w14:textId="77777777" w:rsidR="00E13F10" w:rsidRPr="00E13F10" w:rsidRDefault="00E13F10" w:rsidP="00E13F10">
            <w:r w:rsidRPr="00E13F10">
              <w:t>The nature of the increment is simple.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93E1CF" w14:textId="77777777" w:rsidR="00E13F10" w:rsidRPr="00E13F10" w:rsidRDefault="00E13F10" w:rsidP="00E13F10">
            <w:r w:rsidRPr="00E13F10">
              <w:t>The nature of the increment is complex.</w:t>
            </w:r>
          </w:p>
        </w:tc>
      </w:tr>
      <w:tr w:rsidR="00E13F10" w:rsidRPr="00E13F10" w14:paraId="3D2207A6" w14:textId="77777777" w:rsidTr="00E13F10">
        <w:tc>
          <w:tcPr>
            <w:tcW w:w="4962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F75EC8" w14:textId="77777777" w:rsidR="00E13F10" w:rsidRPr="00E13F10" w:rsidRDefault="00E13F10" w:rsidP="00E13F10">
            <w:r w:rsidRPr="00E13F10">
              <w:t>Used when initialization is simple.</w:t>
            </w:r>
          </w:p>
        </w:tc>
        <w:tc>
          <w:tcPr>
            <w:tcW w:w="7079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FC10ED" w14:textId="77777777" w:rsidR="00E13F10" w:rsidRPr="00E13F10" w:rsidRDefault="00E13F10" w:rsidP="00E13F10">
            <w:r w:rsidRPr="00E13F10">
              <w:t>Used when initialization is complex.</w:t>
            </w:r>
          </w:p>
        </w:tc>
      </w:tr>
    </w:tbl>
    <w:p w14:paraId="08103245" w14:textId="77777777" w:rsidR="000D0C97" w:rsidRPr="00E13F10" w:rsidRDefault="000D0C97"/>
    <w:sectPr w:rsidR="000D0C97" w:rsidRPr="00E1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F10"/>
    <w:rsid w:val="000D0C97"/>
    <w:rsid w:val="009B5423"/>
    <w:rsid w:val="009C23CE"/>
    <w:rsid w:val="00AD79D5"/>
    <w:rsid w:val="00E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1D6D"/>
  <w15:docId w15:val="{8403BC50-A12B-4E01-9542-EE4FC4F7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2</cp:revision>
  <dcterms:created xsi:type="dcterms:W3CDTF">2022-11-23T16:06:00Z</dcterms:created>
  <dcterms:modified xsi:type="dcterms:W3CDTF">2022-11-27T17:35:00Z</dcterms:modified>
</cp:coreProperties>
</file>