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A796" w14:textId="3A3FCCDF" w:rsidR="009F4FC2" w:rsidRDefault="009F4FC2"/>
    <w:p w14:paraId="1B43D708" w14:textId="00797654" w:rsidR="000F3CD3" w:rsidRPr="00805807" w:rsidRDefault="00805807">
      <w:pPr>
        <w:rPr>
          <w:b/>
          <w:bCs/>
          <w:sz w:val="96"/>
          <w:szCs w:val="96"/>
        </w:rPr>
      </w:pPr>
      <w:r w:rsidRPr="00805807">
        <w:rPr>
          <w:b/>
          <w:bCs/>
          <w:sz w:val="96"/>
          <w:szCs w:val="96"/>
        </w:rPr>
        <w:t>BUG LIFE CYCLE:</w:t>
      </w:r>
    </w:p>
    <w:p w14:paraId="00C73F2A" w14:textId="76CEDF2F" w:rsidR="000F3CD3" w:rsidRDefault="000F3CD3"/>
    <w:p w14:paraId="19432ED3" w14:textId="01EA9A7C" w:rsidR="00805807" w:rsidRDefault="000F3CD3">
      <w:r>
        <w:rPr>
          <w:noProof/>
        </w:rPr>
        <w:drawing>
          <wp:inline distT="0" distB="0" distL="0" distR="0" wp14:anchorId="428FCB9F" wp14:editId="0CFCDFD8">
            <wp:extent cx="4372610" cy="3434715"/>
            <wp:effectExtent l="0" t="0" r="8890" b="0"/>
            <wp:docPr id="3" name="Picture 3" descr="Bug Life Cycle :Stages,Template |Professionalq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g Life Cycle :Stages,Template |Professionalqa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7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17EA3" wp14:editId="2CA13F9E">
                <wp:simplePos x="0" y="0"/>
                <wp:positionH relativeFrom="column">
                  <wp:posOffset>2176928</wp:posOffset>
                </wp:positionH>
                <wp:positionV relativeFrom="paragraph">
                  <wp:posOffset>1270440</wp:posOffset>
                </wp:positionV>
                <wp:extent cx="45719" cy="374503"/>
                <wp:effectExtent l="38100" t="0" r="8826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E6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1.4pt;margin-top:100.05pt;width:3.6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D4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E03D7" wp14:editId="0F065B56">
                <wp:simplePos x="0" y="0"/>
                <wp:positionH relativeFrom="column">
                  <wp:posOffset>2150648</wp:posOffset>
                </wp:positionH>
                <wp:positionV relativeFrom="paragraph">
                  <wp:posOffset>449971</wp:posOffset>
                </wp:positionV>
                <wp:extent cx="11723" cy="492760"/>
                <wp:effectExtent l="57150" t="0" r="6477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2E91E" id="Straight Arrow Connector 6" o:spid="_x0000_s1026" type="#_x0000_t32" style="position:absolute;margin-left:169.35pt;margin-top:35.45pt;width:.9pt;height:3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0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3"/>
    <w:rsid w:val="000F3CD3"/>
    <w:rsid w:val="007D477E"/>
    <w:rsid w:val="00805807"/>
    <w:rsid w:val="009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3085"/>
  <w15:chartTrackingRefBased/>
  <w15:docId w15:val="{27ECD5DA-BDDE-4061-AEA8-142829C5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1</cp:revision>
  <dcterms:created xsi:type="dcterms:W3CDTF">2022-10-13T06:06:00Z</dcterms:created>
  <dcterms:modified xsi:type="dcterms:W3CDTF">2022-10-13T06:36:00Z</dcterms:modified>
</cp:coreProperties>
</file>