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Verification and Validation differences: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Verification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Validation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includes checking documents ,design, codes</w:t>
            </w:r>
          </w:p>
          <w:p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>
              <w:rPr>
                <w:sz w:val="28"/>
                <w:szCs w:val="28"/>
              </w:rPr>
              <w:t>And programs.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includes testing and validating the actual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Verification is the static testing.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>
              <w:rPr>
                <w:sz w:val="28"/>
                <w:szCs w:val="28"/>
              </w:rPr>
              <w:t>Validation is dynamic testing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 not include the execution of the code.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includes execution of the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checks whether the software conforms to specifications or not.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checks whether the software meets the requirements and expectations of a customer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find the bugs in the early stage of the development.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only find the bugs that could not be found by the verification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goal of verification is application and software architecture and specification.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>
              <w:rPr>
                <w:sz w:val="28"/>
                <w:szCs w:val="28"/>
              </w:rPr>
              <w:t>The goal of validation is an actual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comes before validation.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comes after verification.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Quality assurance team does verification.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is executed on software code with the help of testing team.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consists of checking of documents/files and is performed by human.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consists of execution of program and is performed by computer.</w:t>
            </w:r>
          </w:p>
        </w:tc>
      </w:tr>
    </w:tbl>
    <w:p>
      <w:pPr>
        <w:rPr>
          <w:b/>
          <w:bCs/>
          <w:sz w:val="52"/>
          <w:szCs w:val="52"/>
        </w:rPr>
      </w:pPr>
    </w:p>
    <w:tbl>
      <w:tblPr>
        <w:tblStyle w:val="3"/>
        <w:tblW w:w="0" w:type="auto"/>
        <w:tblInd w:w="0" w:type="dxa"/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3"/>
        <w:gridCol w:w="4319"/>
        <w:gridCol w:w="4264"/>
      </w:tblGrid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Black Box 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White Box Testing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 way of software testing in which the internal structure or the program or the code is hidden and nothing is known about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 way of testing the software in which the tester has knowledge about the internal structure or the code or the program of the software.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 of code is not needed for black box testing.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 implementation is necessary for white box testing.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mostly done by software testers.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mostly done by software developers.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 knowledge of implementation is needed.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Knowledge of implementation is required.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can be referred to as outer or external software testing.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the inner or the internal software testing.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 functional test of the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 structural test of the software.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This testing can be initiated based on the requirement specifications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This type of testing of software is started after a detail design document.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 knowledge of programming is required.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mandatory to have knowledge of programming.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the behavior testing of the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the logic testing of the software.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applicable to the higher levels of testing of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generally applicable to the lower levels of software testing.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also called closed testing.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also called as clear box testing.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least time consuming.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most time consuming.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not suitable or preferred for algorithm testing.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suitable for algorithm testing.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 be done by trial and error ways and methods.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domains along with inner or internal boundaries can be better tested.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Example: Search something on google by using keywords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Example: By input to check and verify loops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Types of Black Box Testing: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Functional Testing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Non-functional testing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Regression Testing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Types of White Box Testing: 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Path Testing 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Loop Testing 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Condition testing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less exhaustive as compared to white box testing.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 is comparatively more exhaustive than black box testing.</w:t>
            </w:r>
          </w:p>
        </w:tc>
      </w:tr>
      <w:tr>
        <w:tblPrEx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Black-box test design techniques-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Decision table testing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All-pairs testing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Equivalence partitioning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 guessing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White-box test design techniques-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Control flow testing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flow testing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 testing</w:t>
            </w:r>
          </w:p>
        </w:tc>
      </w:tr>
    </w:tbl>
    <w:p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F6DA6"/>
    <w:multiLevelType w:val="multilevel"/>
    <w:tmpl w:val="05DF6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F7973F3"/>
    <w:multiLevelType w:val="multilevel"/>
    <w:tmpl w:val="2F797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9703FF8"/>
    <w:multiLevelType w:val="multilevel"/>
    <w:tmpl w:val="39703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6E9E6E8C"/>
    <w:multiLevelType w:val="multilevel"/>
    <w:tmpl w:val="6E9E6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5"/>
    <w:rsid w:val="00313E4C"/>
    <w:rsid w:val="00696CA5"/>
    <w:rsid w:val="00761614"/>
    <w:rsid w:val="00772D76"/>
    <w:rsid w:val="008C3C1B"/>
    <w:rsid w:val="0091456E"/>
    <w:rsid w:val="00B724A6"/>
    <w:rsid w:val="00EF5A9A"/>
    <w:rsid w:val="00F653B0"/>
    <w:rsid w:val="6D2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498</Words>
  <Characters>2844</Characters>
  <Lines>23</Lines>
  <Paragraphs>6</Paragraphs>
  <TotalTime>31</TotalTime>
  <ScaleCrop>false</ScaleCrop>
  <LinksUpToDate>false</LinksUpToDate>
  <CharactersWithSpaces>3336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2022-10-18T03:13:00Z</dcterms:created>
  <dc:creator>Samala Anjalireddy</dc:creator>
  <cp:lastModifiedBy>samala Anjali</cp:lastModifiedBy>
  <dcterms:modified xsi:type="dcterms:W3CDTF">2023-01-10T06:55:23Z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5AE3FE6F4A5445ACAD658A14288E8D8A</vt:lpwstr>
  </property>
</Properties>
</file>