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3EE6" w:rsidRDefault="00B65123">
      <w:pPr>
        <w:jc w:val="center"/>
        <w:rPr>
          <w:rFonts w:ascii="Algerian" w:eastAsia="Algerian" w:hAnsi="Algerian" w:cs="Algerian"/>
          <w:b/>
          <w:i/>
          <w:sz w:val="52"/>
          <w:szCs w:val="5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Algerian" w:eastAsia="Algerian" w:hAnsi="Algerian" w:cs="Algerian"/>
          <w:b/>
          <w:i/>
          <w:sz w:val="52"/>
          <w:szCs w:val="52"/>
        </w:rPr>
        <w:t>CURRICULAM VITAE</w:t>
      </w:r>
    </w:p>
    <w:p w:rsidR="004C3EE6" w:rsidRDefault="004C3EE6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C3EE6" w:rsidRDefault="00B6512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JUSTIN T GEORGE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C3EE6" w:rsidRDefault="00B6512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THURUTHEL (H) ,THELLAKOM P O</w:t>
      </w:r>
    </w:p>
    <w:p w:rsidR="004C3EE6" w:rsidRDefault="00B6512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KOTTAYAM ,KERALA INDIA - 686630</w:t>
      </w:r>
      <w:r>
        <w:rPr>
          <w:rFonts w:ascii="Times New Roman" w:eastAsia="Times New Roman" w:hAnsi="Times New Roman" w:cs="Times New Roman"/>
          <w:b/>
        </w:rPr>
        <w:tab/>
      </w:r>
    </w:p>
    <w:p w:rsidR="004C3EE6" w:rsidRDefault="00B6512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: +919656288383</w:t>
      </w:r>
    </w:p>
    <w:p w:rsidR="004C3EE6" w:rsidRDefault="00B6512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E-mail: justintjtg007@gmail.com</w:t>
      </w:r>
    </w:p>
    <w:p w:rsidR="004C3EE6" w:rsidRDefault="00B651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margin">
                  <wp:posOffset>-371474</wp:posOffset>
                </wp:positionH>
                <wp:positionV relativeFrom="paragraph">
                  <wp:posOffset>75776</wp:posOffset>
                </wp:positionV>
                <wp:extent cx="653415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75776</wp:posOffset>
                </wp:positionV>
                <wp:extent cx="655320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C3EE6" w:rsidRDefault="00B6512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Career Objective:</w:t>
      </w:r>
    </w:p>
    <w:p w:rsidR="004C3EE6" w:rsidRDefault="00B6512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utilize my skills and experiences to obtain a befitting position in Career which will enable me to use my talents, creativity and ability to the maximum and contribute to the growth of organization as well as self.</w:t>
      </w:r>
    </w:p>
    <w:p w:rsidR="004C3EE6" w:rsidRDefault="004C3EE6">
      <w:pPr>
        <w:jc w:val="both"/>
        <w:rPr>
          <w:rFonts w:ascii="Times New Roman" w:eastAsia="Times New Roman" w:hAnsi="Times New Roman" w:cs="Times New Roman"/>
        </w:rPr>
      </w:pPr>
    </w:p>
    <w:p w:rsidR="004C3EE6" w:rsidRDefault="00B65123">
      <w:pPr>
        <w:pBdr>
          <w:top w:val="nil"/>
          <w:left w:val="nil"/>
          <w:bottom w:val="nil"/>
          <w:right w:val="nil"/>
          <w:between w:val="nil"/>
        </w:pBdr>
        <w:spacing w:before="120" w:after="100" w:line="240" w:lineRule="auto"/>
        <w:ind w:left="-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ACADEMIC QUALIFICATION:</w:t>
      </w:r>
    </w:p>
    <w:tbl>
      <w:tblPr>
        <w:tblStyle w:val="a"/>
        <w:tblW w:w="9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53"/>
        <w:gridCol w:w="1533"/>
        <w:gridCol w:w="3156"/>
        <w:gridCol w:w="1252"/>
      </w:tblGrid>
      <w:tr w:rsidR="004C3EE6">
        <w:tc>
          <w:tcPr>
            <w:tcW w:w="1384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153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Specialisation/</w:t>
            </w:r>
          </w:p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Subjects</w:t>
            </w:r>
          </w:p>
        </w:tc>
        <w:tc>
          <w:tcPr>
            <w:tcW w:w="1533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3156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Institution</w:t>
            </w:r>
          </w:p>
        </w:tc>
        <w:tc>
          <w:tcPr>
            <w:tcW w:w="1252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</w:tr>
      <w:tr w:rsidR="004C3EE6">
        <w:tc>
          <w:tcPr>
            <w:tcW w:w="1384" w:type="dxa"/>
          </w:tcPr>
          <w:p w:rsidR="004C3EE6" w:rsidRDefault="004C3EE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QA &amp; QC</w:t>
            </w:r>
          </w:p>
          <w:p w:rsidR="004C3EE6" w:rsidRDefault="004C3EE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:rsidR="004C3EE6" w:rsidRDefault="004C3EE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Mechanical</w:t>
            </w:r>
          </w:p>
          <w:p w:rsidR="00BB4521" w:rsidRDefault="00834A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NDT Level </w:t>
            </w:r>
            <w:r w:rsidR="009458B2"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</w:p>
        </w:tc>
        <w:tc>
          <w:tcPr>
            <w:tcW w:w="1533" w:type="dxa"/>
          </w:tcPr>
          <w:p w:rsidR="004C3EE6" w:rsidRDefault="004C3EE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ASME</w:t>
            </w:r>
          </w:p>
        </w:tc>
        <w:tc>
          <w:tcPr>
            <w:tcW w:w="3156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Nexora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Academy</w:t>
            </w:r>
          </w:p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252" w:type="dxa"/>
          </w:tcPr>
          <w:p w:rsidR="004C3EE6" w:rsidRDefault="004C3EE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4C3EE6">
        <w:tc>
          <w:tcPr>
            <w:tcW w:w="1384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Diploma</w:t>
            </w:r>
          </w:p>
        </w:tc>
        <w:tc>
          <w:tcPr>
            <w:tcW w:w="2153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Mechanical</w:t>
            </w:r>
          </w:p>
        </w:tc>
        <w:tc>
          <w:tcPr>
            <w:tcW w:w="1533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Indian Institution of Engineers</w:t>
            </w:r>
          </w:p>
        </w:tc>
        <w:tc>
          <w:tcPr>
            <w:tcW w:w="3156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Engineers Training Centre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kochi</w:t>
            </w:r>
            <w:proofErr w:type="spellEnd"/>
          </w:p>
        </w:tc>
        <w:tc>
          <w:tcPr>
            <w:tcW w:w="1252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4C3EE6">
        <w:tc>
          <w:tcPr>
            <w:tcW w:w="1384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10th</w:t>
            </w:r>
          </w:p>
        </w:tc>
        <w:tc>
          <w:tcPr>
            <w:tcW w:w="2153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Science, Maths, General Subjects</w:t>
            </w:r>
          </w:p>
        </w:tc>
        <w:tc>
          <w:tcPr>
            <w:tcW w:w="1533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3156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Holy Cross H 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Thellakom</w:t>
            </w:r>
            <w:proofErr w:type="spellEnd"/>
          </w:p>
        </w:tc>
        <w:tc>
          <w:tcPr>
            <w:tcW w:w="1252" w:type="dxa"/>
          </w:tcPr>
          <w:p w:rsidR="004C3EE6" w:rsidRDefault="00B651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2012</w:t>
            </w:r>
          </w:p>
        </w:tc>
      </w:tr>
    </w:tbl>
    <w:p w:rsidR="004C3EE6" w:rsidRDefault="004C3E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CFD" w:rsidRDefault="009B2A2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EXPERIENCE</w:t>
      </w:r>
      <w:r w:rsidR="00F04110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9518C" w:rsidRDefault="009777E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JOJO INDUSTRIES</w:t>
      </w:r>
      <w:r w:rsidR="005846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9667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5846C8">
        <w:rPr>
          <w:rFonts w:ascii="Times New Roman" w:eastAsia="Times New Roman" w:hAnsi="Times New Roman" w:cs="Times New Roman"/>
          <w:b/>
          <w:sz w:val="24"/>
          <w:szCs w:val="24"/>
        </w:rPr>
        <w:t xml:space="preserve">2018 </w:t>
      </w:r>
      <w:r w:rsidR="00A96671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5846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07C3">
        <w:rPr>
          <w:rFonts w:ascii="Times New Roman" w:eastAsia="Times New Roman" w:hAnsi="Times New Roman" w:cs="Times New Roman"/>
          <w:b/>
          <w:sz w:val="24"/>
          <w:szCs w:val="24"/>
        </w:rPr>
        <w:t>still working</w:t>
      </w:r>
      <w:r w:rsidR="00A96671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A96671" w:rsidRDefault="00A530B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Quality Controller</w:t>
      </w:r>
    </w:p>
    <w:p w:rsidR="00EB07C3" w:rsidRDefault="00EB07C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C3EE6" w:rsidRDefault="00B6512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HOBBIES &amp; INTERESTS:</w:t>
      </w:r>
    </w:p>
    <w:p w:rsidR="004C3EE6" w:rsidRDefault="00B65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Traveling</w:t>
      </w:r>
    </w:p>
    <w:p w:rsidR="004C3EE6" w:rsidRDefault="00B65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Sports</w:t>
      </w:r>
    </w:p>
    <w:p w:rsidR="004C3EE6" w:rsidRDefault="00B65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Cooking  </w:t>
      </w:r>
    </w:p>
    <w:p w:rsidR="004C3EE6" w:rsidRDefault="004C3EE6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4C3EE6" w:rsidRDefault="004C3EE6">
      <w:pPr>
        <w:jc w:val="both"/>
        <w:rPr>
          <w:rFonts w:ascii="Times New Roman" w:eastAsia="Times New Roman" w:hAnsi="Times New Roman" w:cs="Times New Roman"/>
        </w:rPr>
      </w:pPr>
    </w:p>
    <w:p w:rsidR="004C3EE6" w:rsidRDefault="004C3EE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EE6" w:rsidRDefault="00B6512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PERSONAL DETAILS: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of Birth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12-03-1996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Sex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Male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Religion                        : Christian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Nationality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Indian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Blood Group             </w:t>
      </w:r>
      <w:r w:rsidR="003E22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Fathers 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George T 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Languages Known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Malayalam, English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Marital Status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Single</w:t>
      </w:r>
    </w:p>
    <w:p w:rsidR="004C3EE6" w:rsidRDefault="004C3E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EE6" w:rsidRDefault="004C3E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EE6" w:rsidRDefault="00B6512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hereby declare that the above all statements are true and correct to the best of my knowledge and belief.</w:t>
      </w:r>
    </w:p>
    <w:p w:rsidR="004C3EE6" w:rsidRDefault="004C3E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 :                                                                        JUSTIN T GEORGE</w:t>
      </w:r>
    </w:p>
    <w:p w:rsidR="004C3EE6" w:rsidRDefault="00B651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4C3EE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59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EE6"/>
    <w:rsid w:val="000608BB"/>
    <w:rsid w:val="000A4254"/>
    <w:rsid w:val="000C1A8B"/>
    <w:rsid w:val="002A2492"/>
    <w:rsid w:val="00326F2A"/>
    <w:rsid w:val="003E22ED"/>
    <w:rsid w:val="004317EA"/>
    <w:rsid w:val="004C3EE6"/>
    <w:rsid w:val="005846C8"/>
    <w:rsid w:val="005B787D"/>
    <w:rsid w:val="00736E1A"/>
    <w:rsid w:val="0075562F"/>
    <w:rsid w:val="00762A00"/>
    <w:rsid w:val="00812CF5"/>
    <w:rsid w:val="00834AAD"/>
    <w:rsid w:val="008E6B03"/>
    <w:rsid w:val="009458B2"/>
    <w:rsid w:val="00965840"/>
    <w:rsid w:val="009777E4"/>
    <w:rsid w:val="009B2A2A"/>
    <w:rsid w:val="009B6F12"/>
    <w:rsid w:val="00A530BF"/>
    <w:rsid w:val="00A96671"/>
    <w:rsid w:val="00B241B3"/>
    <w:rsid w:val="00B465F3"/>
    <w:rsid w:val="00B643CB"/>
    <w:rsid w:val="00B65123"/>
    <w:rsid w:val="00B875F6"/>
    <w:rsid w:val="00BB4521"/>
    <w:rsid w:val="00C32B9A"/>
    <w:rsid w:val="00C9518C"/>
    <w:rsid w:val="00E37F76"/>
    <w:rsid w:val="00EA1CFD"/>
    <w:rsid w:val="00EB07C3"/>
    <w:rsid w:val="00F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C3D790-EEC4-304B-A9AF-ABFAE2B1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14B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5C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125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23B"/>
  </w:style>
  <w:style w:type="paragraph" w:styleId="Footer">
    <w:name w:val="footer"/>
    <w:basedOn w:val="Normal"/>
    <w:link w:val="FooterChar"/>
    <w:uiPriority w:val="99"/>
    <w:unhideWhenUsed/>
    <w:rsid w:val="00944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23B"/>
  </w:style>
  <w:style w:type="paragraph" w:customStyle="1" w:styleId="Normal1">
    <w:name w:val="Normal1"/>
    <w:rsid w:val="00BD4BB7"/>
    <w:pPr>
      <w:spacing w:before="120" w:after="100" w:line="240" w:lineRule="auto"/>
    </w:pPr>
    <w:rPr>
      <w:color w:val="000000"/>
      <w:lang w:val="en-US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T George</cp:lastModifiedBy>
  <cp:revision>2</cp:revision>
  <dcterms:created xsi:type="dcterms:W3CDTF">2021-01-20T09:37:00Z</dcterms:created>
  <dcterms:modified xsi:type="dcterms:W3CDTF">2021-01-20T09:37:00Z</dcterms:modified>
</cp:coreProperties>
</file>