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4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https://colab.research.google.com/drive/1LmkYTAfc7iUdAGf7tGj0tEfZ-dndKiC8</w:t>
        </w:r>
      </w:hyperlink>
    </w:p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5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https://colab.research.google.com/drive/1WU0wOJ4DouSVNcGoPR0lJQk07XvjJA4C</w:t>
        </w:r>
      </w:hyperlink>
    </w:p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6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https://colab.research.google.com/drive/1GxXx9sBU5IqrCTPQiTvaY29RybLNTz-O</w:t>
        </w:r>
      </w:hyperlink>
    </w:p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7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https://colab.research.google.com/drive/13ZOSPDHXKmK6KxMMvxliAU3gC89vI_Ad</w:t>
        </w:r>
      </w:hyperlink>
    </w:p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8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https://colab.research.google.com/drive/1BG27aVpsDfrE4nVykAYVAB8djsCXbQRo</w:t>
        </w:r>
      </w:hyperlink>
    </w:p>
    <w:p w:rsidR="008E682B" w:rsidRDefault="008E682B" w:rsidP="008E682B">
      <w:pPr>
        <w:ind w:firstLine="0"/>
        <w:rPr>
          <w:rFonts w:ascii="Times New Roman" w:hAnsi="Times New Roman" w:cs="Times New Roman"/>
        </w:rPr>
      </w:pPr>
      <w:hyperlink r:id="rId9" w:history="1">
        <w:r w:rsidRPr="004765DD">
          <w:rPr>
            <w:rStyle w:val="Hyperlink"/>
            <w:rFonts w:ascii="Times New Roman" w:hAnsi="Times New Roman" w:cs="Times New Roman"/>
          </w:rPr>
          <w:t>https://colab.research.google.com/drive/1Rz1WotJi9cP41K3DwHvB2_GepBaIhpUW</w:t>
        </w:r>
      </w:hyperlink>
    </w:p>
    <w:p w:rsidR="001F1DDD" w:rsidRDefault="001F1DDD">
      <w:bookmarkStart w:id="0" w:name="_GoBack"/>
      <w:bookmarkEnd w:id="0"/>
    </w:p>
    <w:sectPr w:rsidR="001F1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6E"/>
    <w:rsid w:val="00031D6E"/>
    <w:rsid w:val="001F1DDD"/>
    <w:rsid w:val="008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59261-2FEE-4A08-AD2B-DAE9A0C7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2B"/>
    <w:pPr>
      <w:spacing w:after="120" w:line="228" w:lineRule="auto"/>
      <w:ind w:firstLine="288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G27aVpsDfrE4nVykAYVAB8djsCXbQ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3ZOSPDHXKmK6KxMMvxliAU3gC89vI_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GxXx9sBU5IqrCTPQiTvaY29RybLNTz-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WU0wOJ4DouSVNcGoPR0lJQk07XvjJA4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LmkYTAfc7iUdAGf7tGj0tEfZ-dndKiC8" TargetMode="External"/><Relationship Id="rId9" Type="http://schemas.openxmlformats.org/officeDocument/2006/relationships/hyperlink" Target="https://colab.research.google.com/drive/1Rz1WotJi9cP41K3DwHvB2_GepBaIhp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2023-08-16T13:46:00Z</dcterms:created>
  <dcterms:modified xsi:type="dcterms:W3CDTF">2023-08-16T13:46:00Z</dcterms:modified>
</cp:coreProperties>
</file>