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55F0F5">
      <w:pPr>
        <w:rPr>
          <w:rFonts w:hint="eastAsia"/>
        </w:rPr>
      </w:pPr>
      <w:r>
        <w:rPr>
          <w:rFonts w:hint="eastAsia"/>
        </w:rPr>
        <w:t>This URL is our test code. You can use the pictures we provide to test it. Later, this URL will also be provided to the restoration experts of Dunhuang murals.</w:t>
      </w:r>
    </w:p>
    <w:p w14:paraId="559FF322">
      <w:pPr>
        <w:rPr>
          <w:rFonts w:hint="eastAsia"/>
        </w:rPr>
      </w:pPr>
    </w:p>
    <w:p w14:paraId="5C4788D1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URL：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"http://123.60.32.159:5000/"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http://123.60.32.159:5000/</w:t>
      </w:r>
      <w:r>
        <w:rPr>
          <w:rFonts w:hint="eastAsia"/>
          <w:lang w:val="en-US" w:eastAsia="zh-CN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EE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2025-07-15T14:55:39Z</dcterms:created>
  <dc:creator>AN</dc:creator>
  <cp:lastModifiedBy>蜜糖冰美式</cp:lastModifiedBy>
  <dcterms:modified xsi:type="dcterms:W3CDTF">2025-07-15T14:57:51Z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eyJoZGlkIjoiNDZkZGFmYWU2NDI1ZTM1YTRjMWU5MTQxNDQzMmUwODgiLCJ1c2VySWQiOiIxMTI5Njk5NTg3In0=</vt:lpwstr>
  </property>
  <property fmtid="{D5CDD505-2E9C-101B-9397-08002B2CF9AE}" pid="4" name="ICV">
    <vt:lpwstr>6EE19B28CD6742BD925E8E914C027F01_12</vt:lpwstr>
  </property>
</Properties>
</file>