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FA6F" w14:textId="049E915C" w:rsidR="00B84015" w:rsidRPr="0069417C" w:rsidRDefault="00B84015" w:rsidP="00B840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8AF39A3" w14:textId="77777777" w:rsidR="00B84015" w:rsidRPr="0069417C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1542D65E" w14:textId="77777777" w:rsidR="00B84015" w:rsidRPr="0069417C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402697CF" w14:textId="77777777" w:rsidR="00B84015" w:rsidRPr="0069417C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239ABADD" w14:textId="77777777" w:rsidR="00B84015" w:rsidRDefault="00B84015" w:rsidP="00B8401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0A9AE003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38. Scenario: You work for a weather data analysis company, and your team is responsible for developing a program to calculate and analyze variability in temperature data for different cities. </w:t>
      </w:r>
    </w:p>
    <w:p w14:paraId="30C0353B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Question: Write a python program will take in a dataset containing daily temperature readings for each city over a year and perform the following tasks: </w:t>
      </w:r>
    </w:p>
    <w:p w14:paraId="6434EE7F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1. Calculate the mean temperature for each city.</w:t>
      </w:r>
    </w:p>
    <w:p w14:paraId="057A5799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 2. Calculate the standard deviation of temperature for each city.</w:t>
      </w:r>
    </w:p>
    <w:p w14:paraId="49CB1623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 xml:space="preserve"> 3. Determine the city with the highest temperature range (difference between the highest and lowest temperatures). </w:t>
      </w:r>
    </w:p>
    <w:p w14:paraId="2EBE6124" w14:textId="417F401B" w:rsidR="004946FC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4. Find the city with the most consistent temperature (the lowest standard deviation).</w:t>
      </w:r>
    </w:p>
    <w:p w14:paraId="103A7DED" w14:textId="77777777" w:rsidR="00B84015" w:rsidRDefault="00B84015" w:rsidP="00B840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B4DB7B9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import pandas as pd</w:t>
      </w:r>
    </w:p>
    <w:p w14:paraId="717A65D5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file_path = input("Enter your temperature CSV file path: ")</w:t>
      </w:r>
    </w:p>
    <w:p w14:paraId="7FA186A0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data = pd.read_csv(file_path)</w:t>
      </w:r>
    </w:p>
    <w:p w14:paraId="37B09AD4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groups = data.groupby("City")["Temperature"]</w:t>
      </w:r>
    </w:p>
    <w:p w14:paraId="433722ED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mean_temp = groups.mean()</w:t>
      </w:r>
    </w:p>
    <w:p w14:paraId="387472CF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std_temp = groups.std()</w:t>
      </w:r>
    </w:p>
    <w:p w14:paraId="38A03363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temp_range = groups.max() - groups.min()</w:t>
      </w:r>
    </w:p>
    <w:p w14:paraId="668E7D4D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highest_range_city = temp_range.idxmax()</w:t>
      </w:r>
    </w:p>
    <w:p w14:paraId="0369D3C9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most_consistent_city = std_temp.idxmin()</w:t>
      </w:r>
    </w:p>
    <w:p w14:paraId="5169DE85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print("\n--- Temperature Analysis Results ---")</w:t>
      </w:r>
    </w:p>
    <w:p w14:paraId="658A71D3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print("Mean Temperature for each city:\n", mean_temp)</w:t>
      </w:r>
    </w:p>
    <w:p w14:paraId="0B3D9FDF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print("\nStandard Deviation for each city:\n", std_temp)</w:t>
      </w:r>
    </w:p>
    <w:p w14:paraId="562AD6EC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print("\nCity with Highest Temperature Range:", highest_range_city)</w:t>
      </w:r>
    </w:p>
    <w:p w14:paraId="4483FC51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 w:rsidRPr="00B84015">
        <w:rPr>
          <w:rFonts w:ascii="Times New Roman" w:hAnsi="Times New Roman" w:cs="Times New Roman"/>
          <w:sz w:val="24"/>
          <w:szCs w:val="24"/>
        </w:rPr>
        <w:t>print("City with Most Consistent Temperature:", most_consistent_city)</w:t>
      </w:r>
    </w:p>
    <w:p w14:paraId="466C40E8" w14:textId="77777777" w:rsidR="00B84015" w:rsidRDefault="00B84015" w:rsidP="00B8401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738E70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40A30" w14:textId="77777777" w:rsid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182E65" w14:textId="3FAD2991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40FA2C" wp14:editId="06BAF829">
            <wp:extent cx="5731510" cy="4172585"/>
            <wp:effectExtent l="0" t="0" r="2540" b="0"/>
            <wp:docPr id="4718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0AD7" w14:textId="77777777" w:rsidR="00B84015" w:rsidRPr="00B84015" w:rsidRDefault="00B84015" w:rsidP="00B8401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84015" w:rsidRPr="00B84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15"/>
    <w:rsid w:val="001F5728"/>
    <w:rsid w:val="004946FC"/>
    <w:rsid w:val="006039E1"/>
    <w:rsid w:val="00B84015"/>
    <w:rsid w:val="00C2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425D"/>
  <w15:chartTrackingRefBased/>
  <w15:docId w15:val="{1ECAE46E-9C6F-4738-AFBF-C4A7EEF5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15"/>
  </w:style>
  <w:style w:type="paragraph" w:styleId="Heading1">
    <w:name w:val="heading 1"/>
    <w:basedOn w:val="Normal"/>
    <w:next w:val="Normal"/>
    <w:link w:val="Heading1Char"/>
    <w:uiPriority w:val="9"/>
    <w:qFormat/>
    <w:rsid w:val="00B8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2025-11-20T11:55:00Z</dcterms:created>
  <dcterms:modified xsi:type="dcterms:W3CDTF">2025-11-20T12:06:00Z</dcterms:modified>
</cp:coreProperties>
</file>