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E99B" w14:textId="3882B279" w:rsidR="00B84EF4" w:rsidRPr="0069417C" w:rsidRDefault="00B84EF4" w:rsidP="00B84E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A43DB8B" w14:textId="77777777" w:rsidR="00B84EF4" w:rsidRPr="0069417C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384A1D44" w14:textId="77777777" w:rsidR="00B84EF4" w:rsidRPr="0069417C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0E519545" w14:textId="77777777" w:rsidR="00B84EF4" w:rsidRPr="0069417C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AD82A31" w14:textId="77777777" w:rsidR="00B84EF4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73DC751B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 xml:space="preserve">28.Question: K-Means Clustering for Customer Segmentation </w:t>
      </w:r>
    </w:p>
    <w:p w14:paraId="7B8B5456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 xml:space="preserve">You are working for an e-commerce company and want to segment your customers into distinct groups based on their purchasing behavior. You have collected a dataset of customer data with various shopping-related features. </w:t>
      </w:r>
    </w:p>
    <w:p w14:paraId="335463D0" w14:textId="6B857FF9" w:rsidR="004946FC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Write a Python program that allows the user to input the shopping-related features of a new customer. The program should use K-Means clustering from scikit-learn to assign the new customer to one of the existing segments based on the input features.</w:t>
      </w:r>
    </w:p>
    <w:p w14:paraId="78B23462" w14:textId="77777777" w:rsidR="00B84EF4" w:rsidRDefault="00B84EF4" w:rsidP="00B84E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FB54F67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from sklearn.cluster import KMeans</w:t>
      </w:r>
    </w:p>
    <w:p w14:paraId="54C530FB" w14:textId="6DA7D7D5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import numpy as np</w:t>
      </w:r>
    </w:p>
    <w:p w14:paraId="2BF4F2B7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# Sample dataset: [annual_spending, number_of_purchases]</w:t>
      </w:r>
    </w:p>
    <w:p w14:paraId="6F100EAD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X = np.array([</w:t>
      </w:r>
    </w:p>
    <w:p w14:paraId="560FE587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[20000, 50],</w:t>
      </w:r>
    </w:p>
    <w:p w14:paraId="3AE54E6D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[15000, 40],</w:t>
      </w:r>
    </w:p>
    <w:p w14:paraId="09FE7209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[30000, 80],</w:t>
      </w:r>
    </w:p>
    <w:p w14:paraId="01696CDC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[10000, 20],</w:t>
      </w:r>
    </w:p>
    <w:p w14:paraId="4481E021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[40000, 90],</w:t>
      </w:r>
    </w:p>
    <w:p w14:paraId="45803246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[25000, 60]</w:t>
      </w:r>
    </w:p>
    <w:p w14:paraId="6C5DD922" w14:textId="36441A0B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])</w:t>
      </w:r>
    </w:p>
    <w:p w14:paraId="675FF173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# Create and train K-Means model with 3 clusters</w:t>
      </w:r>
    </w:p>
    <w:p w14:paraId="66BEAB9B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kmeans = KMeans(n_clusters=3, random_state=0)</w:t>
      </w:r>
    </w:p>
    <w:p w14:paraId="5A7483CF" w14:textId="5703579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kmeans.fit(X)</w:t>
      </w:r>
    </w:p>
    <w:p w14:paraId="42F17105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# ---- User Input ----</w:t>
      </w:r>
    </w:p>
    <w:p w14:paraId="438997F8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spending = float(input("Enter annual spending of the customer: "))</w:t>
      </w:r>
    </w:p>
    <w:p w14:paraId="2E615C36" w14:textId="639144A5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purchases = int(input("Enter number of purchases per year: "))</w:t>
      </w:r>
    </w:p>
    <w:p w14:paraId="681B5523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new_customer = np.array([[spending, purchases]])</w:t>
      </w:r>
    </w:p>
    <w:p w14:paraId="22AE0C14" w14:textId="546937DF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cluster = kmeans.predict(new_customer)</w:t>
      </w:r>
    </w:p>
    <w:p w14:paraId="0A12175D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lastRenderedPageBreak/>
        <w:t>print("The new customer belongs to Cluster:", cluster[0])</w:t>
      </w:r>
    </w:p>
    <w:p w14:paraId="0F74E3EA" w14:textId="77777777" w:rsidR="00B84EF4" w:rsidRDefault="00B84EF4" w:rsidP="00B84EF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16F1D2" w14:textId="6CECA066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7EEC8C" wp14:editId="00663ADB">
            <wp:extent cx="4792980" cy="906780"/>
            <wp:effectExtent l="0" t="0" r="7620" b="7620"/>
            <wp:docPr id="11333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CDF3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84EF4" w:rsidRPr="00B84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F4"/>
    <w:rsid w:val="001F5728"/>
    <w:rsid w:val="004946FC"/>
    <w:rsid w:val="006039E1"/>
    <w:rsid w:val="00622170"/>
    <w:rsid w:val="00B8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E4FC"/>
  <w15:chartTrackingRefBased/>
  <w15:docId w15:val="{F8720187-C839-492B-802C-E10C7BF5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EF4"/>
  </w:style>
  <w:style w:type="paragraph" w:styleId="Heading1">
    <w:name w:val="heading 1"/>
    <w:basedOn w:val="Normal"/>
    <w:next w:val="Normal"/>
    <w:link w:val="Heading1Char"/>
    <w:uiPriority w:val="9"/>
    <w:qFormat/>
    <w:rsid w:val="00B8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2025-11-20T00:21:00Z</dcterms:created>
  <dcterms:modified xsi:type="dcterms:W3CDTF">2025-11-20T00:27:00Z</dcterms:modified>
</cp:coreProperties>
</file>