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6DC8" w14:textId="684ABB07" w:rsidR="00927C85" w:rsidRPr="0069417C" w:rsidRDefault="00927C85" w:rsidP="00927C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11863ED" w14:textId="77777777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4FBE65DF" w14:textId="77777777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5656EFB5" w14:textId="77777777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036C878" w14:textId="77777777" w:rsidR="00927C85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79B024A2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23.Scenario:</w:t>
      </w:r>
    </w:p>
    <w:p w14:paraId="01CD5263" w14:textId="579B11EA" w:rsidR="004946FC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 You are a researcher working in a medical lab, investigating the effectiveness of a new treatment for a specific disease. You have collected data from a clinical trial with two groups: a control group receiving a placebo, and a treatment group receiving the new </w:t>
      </w:r>
      <w:r w:rsidRPr="00927C85">
        <w:rPr>
          <w:rFonts w:ascii="Times New Roman" w:hAnsi="Times New Roman" w:cs="Times New Roman"/>
          <w:sz w:val="24"/>
          <w:szCs w:val="24"/>
        </w:rPr>
        <w:t>drug. Your</w:t>
      </w:r>
      <w:r w:rsidRPr="00927C85">
        <w:rPr>
          <w:rFonts w:ascii="Times New Roman" w:hAnsi="Times New Roman" w:cs="Times New Roman"/>
          <w:sz w:val="24"/>
          <w:szCs w:val="24"/>
        </w:rPr>
        <w:t xml:space="preserve"> goal is to analyze the data using hypothesis testing and calculate the p-value to determine if the new treatment has a statistically significant effect compared to the placebo. You will use the matplotlib library to visualize the data and the p-value.</w:t>
      </w:r>
    </w:p>
    <w:p w14:paraId="1664E53C" w14:textId="77777777" w:rsidR="00927C85" w:rsidRDefault="00927C85" w:rsidP="00927C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3BBFB77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import numpy as np</w:t>
      </w:r>
    </w:p>
    <w:p w14:paraId="4DAACB1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from scipy.stats import ttest_ind</w:t>
      </w:r>
    </w:p>
    <w:p w14:paraId="2C3EEAEF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678010A" w14:textId="730B28A1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control = np.array([120, 118, 122, 121, 119])       </w:t>
      </w:r>
    </w:p>
    <w:p w14:paraId="29CF30AB" w14:textId="0E22948A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treatment = np.array([110, 108, 112, 109, 107])     </w:t>
      </w:r>
    </w:p>
    <w:p w14:paraId="46EB234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t_stat, p_value = ttest_ind(control, treatment)</w:t>
      </w:r>
    </w:p>
    <w:p w14:paraId="7D7C04F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print("Mean of Control Group:", round(np.mean(control), 2))</w:t>
      </w:r>
    </w:p>
    <w:p w14:paraId="19D85ED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print("Mean of Treatment Group:", round(np.mean(treatment), 2))</w:t>
      </w:r>
    </w:p>
    <w:p w14:paraId="7597DD6B" w14:textId="5243EAE2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print("P-value:", round(p_value, 4))</w:t>
      </w:r>
    </w:p>
    <w:p w14:paraId="5E164615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if p_value &lt; 0.05:</w:t>
      </w:r>
    </w:p>
    <w:p w14:paraId="178B8958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    print("Conclusion: Treatment has a statistically significant effect.")</w:t>
      </w:r>
    </w:p>
    <w:p w14:paraId="5F20B628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else:</w:t>
      </w:r>
    </w:p>
    <w:p w14:paraId="04F8F76C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    print("Conclusion: No significant difference.")</w:t>
      </w:r>
    </w:p>
    <w:p w14:paraId="21FDA64C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plt.boxplot([control, treatment], labels</w:t>
      </w:r>
      <w:proofErr w:type="gramStart"/>
      <w:r w:rsidRPr="00927C85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927C85">
        <w:rPr>
          <w:rFonts w:ascii="Times New Roman" w:hAnsi="Times New Roman" w:cs="Times New Roman"/>
          <w:sz w:val="24"/>
          <w:szCs w:val="24"/>
        </w:rPr>
        <w:t>"Control", "Treatment"])</w:t>
      </w:r>
    </w:p>
    <w:p w14:paraId="1AE1726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plt.title("Control vs Treatment (Clinical Trial)")</w:t>
      </w:r>
    </w:p>
    <w:p w14:paraId="55EF77A5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plt.ylabel("Measurement")</w:t>
      </w:r>
    </w:p>
    <w:p w14:paraId="5ECDC9AF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7C85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927C85">
        <w:rPr>
          <w:rFonts w:ascii="Times New Roman" w:hAnsi="Times New Roman" w:cs="Times New Roman"/>
          <w:sz w:val="24"/>
          <w:szCs w:val="24"/>
        </w:rPr>
        <w:t>()</w:t>
      </w:r>
    </w:p>
    <w:p w14:paraId="17BF2920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4AAF1E" w14:textId="77777777" w:rsidR="00927C85" w:rsidRDefault="00927C85" w:rsidP="00927C8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51320A" w14:textId="08B0AF6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56A960" wp14:editId="18AB433C">
            <wp:extent cx="5731510" cy="3611880"/>
            <wp:effectExtent l="0" t="0" r="2540" b="7620"/>
            <wp:docPr id="100415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C85" w:rsidRPr="0092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5"/>
    <w:rsid w:val="001F5728"/>
    <w:rsid w:val="004946FC"/>
    <w:rsid w:val="006039E1"/>
    <w:rsid w:val="00622170"/>
    <w:rsid w:val="0092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47FF"/>
  <w15:chartTrackingRefBased/>
  <w15:docId w15:val="{BC0B7851-9EF7-4642-95EF-72495C0C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85"/>
  </w:style>
  <w:style w:type="paragraph" w:styleId="Heading1">
    <w:name w:val="heading 1"/>
    <w:basedOn w:val="Normal"/>
    <w:next w:val="Normal"/>
    <w:link w:val="Heading1Char"/>
    <w:uiPriority w:val="9"/>
    <w:qFormat/>
    <w:rsid w:val="0092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2025-11-19T23:47:00Z</dcterms:created>
  <dcterms:modified xsi:type="dcterms:W3CDTF">2025-11-19T23:56:00Z</dcterms:modified>
</cp:coreProperties>
</file>