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337" w14:textId="5424A830" w:rsidR="001F5F18" w:rsidRPr="0069417C" w:rsidRDefault="001F5F18" w:rsidP="001F5F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F9F6DFF" w14:textId="77777777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324BA162" w14:textId="77777777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1A7B0CF6" w14:textId="77777777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DAD0378" w14:textId="77777777" w:rsidR="001F5F18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55AC43B6" w14:textId="649DAE96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11. </w:t>
      </w:r>
      <w:r w:rsidRPr="001F5F18">
        <w:rPr>
          <w:rFonts w:ascii="Times New Roman" w:hAnsi="Times New Roman" w:cs="Times New Roman"/>
          <w:sz w:val="24"/>
          <w:szCs w:val="24"/>
        </w:rPr>
        <w:t>Scenario:</w:t>
      </w:r>
      <w:r w:rsidRPr="001F5F18">
        <w:rPr>
          <w:rFonts w:ascii="Times New Roman" w:hAnsi="Times New Roman" w:cs="Times New Roman"/>
          <w:sz w:val="24"/>
          <w:szCs w:val="24"/>
        </w:rPr>
        <w:t xml:space="preserve"> You are a data scientist working for a company that sells products online. You have been tasked with creating a simple plot to show the sales of a product over time. </w:t>
      </w:r>
    </w:p>
    <w:p w14:paraId="5BF1085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Question: </w:t>
      </w:r>
    </w:p>
    <w:p w14:paraId="7F93E3B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1. Write code to create a simple line plot in Python using Matplotlib to predict sales happened in a month? </w:t>
      </w:r>
    </w:p>
    <w:p w14:paraId="5C909C30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2. Write code to create a scatter plot in Python using Matplotlib to predict sales happened in a month? </w:t>
      </w:r>
    </w:p>
    <w:p w14:paraId="6FEE71BA" w14:textId="67950FEB" w:rsidR="004946FC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3. Develop a Python program to create a bar plot of the monthly sales data.</w:t>
      </w:r>
    </w:p>
    <w:p w14:paraId="72E464C8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399179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1. Line Plot for Monthly Sales (Matplotlib)</w:t>
      </w:r>
    </w:p>
    <w:p w14:paraId="71AF5B10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C73D5E5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32E1B41E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sales = [100, 120, 150, 130, 160, 180, 170, 200, 220, 210, </w:t>
      </w:r>
    </w:p>
    <w:p w14:paraId="17C7BB8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         230, 250, 240, 260, 280, 300, 320, 310, 330, 350, </w:t>
      </w:r>
    </w:p>
    <w:p w14:paraId="159BA805" w14:textId="63D7ED5A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         360, 380, 400, 420, 410, 430, 450, 470, 480, 500]</w:t>
      </w:r>
    </w:p>
    <w:p w14:paraId="0F89900D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plt.plot(days, sales, marker='o')</w:t>
      </w:r>
    </w:p>
    <w:p w14:paraId="2B67FA1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plt.title("Daily Sales Trend (Line Plot)")</w:t>
      </w:r>
    </w:p>
    <w:p w14:paraId="4EF24D7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plt.xlabel("Day of the Month")</w:t>
      </w:r>
    </w:p>
    <w:p w14:paraId="4093043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63162D23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plt.grid(True)</w:t>
      </w:r>
    </w:p>
    <w:p w14:paraId="6883B4C6" w14:textId="64CE9285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72A5CEFD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4736EB" w14:textId="6ADAB17C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CB417D" wp14:editId="0C5951BF">
            <wp:extent cx="5731510" cy="4460240"/>
            <wp:effectExtent l="0" t="0" r="2540" b="0"/>
            <wp:docPr id="18643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9661" w14:textId="039855D3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2. Scatter Plot for Monthly Sales (Matplotlib)</w:t>
      </w:r>
    </w:p>
    <w:p w14:paraId="645A6327" w14:textId="17ED7C71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A9AB90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1CB9A7B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sales = [100, 120, 150, 130, 160, 180, 170, 200, 220, 210, </w:t>
      </w:r>
    </w:p>
    <w:p w14:paraId="19643E0C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         230, 250, 240, 260, 280, 300, 320, 310, 330, 350, </w:t>
      </w:r>
    </w:p>
    <w:p w14:paraId="4E4C204C" w14:textId="0CCBBDBE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         360, 380, 400, 420, 410, 430, 450, 470, 480, 500]</w:t>
      </w:r>
    </w:p>
    <w:p w14:paraId="597FD1D5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plt.scatter(days, sales)</w:t>
      </w:r>
    </w:p>
    <w:p w14:paraId="17A1CA7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plt.title("Daily Sales (Scatter Plot)")</w:t>
      </w:r>
    </w:p>
    <w:p w14:paraId="34E2361D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plt.xlabel("Day of the Month")</w:t>
      </w:r>
    </w:p>
    <w:p w14:paraId="6542D76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504EF864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plt.grid(True)</w:t>
      </w:r>
    </w:p>
    <w:p w14:paraId="009BE9FA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4552EDE5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285508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0E3D3" w14:textId="1F0C0918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539954" wp14:editId="1D1FD235">
            <wp:extent cx="5731510" cy="4439285"/>
            <wp:effectExtent l="0" t="0" r="2540" b="0"/>
            <wp:docPr id="576450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86A0" w14:textId="4570AE43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3. Bar Plot of Monthly Sales Data</w:t>
      </w:r>
    </w:p>
    <w:p w14:paraId="3C2729C2" w14:textId="7F8C4305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CFE267E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months = ["Jan", "Feb", "Mar", "Apr", "May", "Jun"]</w:t>
      </w:r>
    </w:p>
    <w:p w14:paraId="3EB5F35D" w14:textId="42F40D94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sales = [5000, 6200, 5800, 7000, 7600, 8000]</w:t>
      </w:r>
    </w:p>
    <w:p w14:paraId="65460E3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plt.bar(months, sales)</w:t>
      </w:r>
    </w:p>
    <w:p w14:paraId="4B9C9FE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plt.title("Monthly Sales Data (Bar Plot)")</w:t>
      </w:r>
    </w:p>
    <w:p w14:paraId="52B07DF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plt.xlabel("Months")</w:t>
      </w:r>
    </w:p>
    <w:p w14:paraId="57DE883C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0F1D5585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1A206C7E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287897" w14:textId="56BAC08E" w:rsidR="001F5F18" w:rsidRDefault="00E25D42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FC4D77" wp14:editId="74543287">
            <wp:extent cx="5731510" cy="4335780"/>
            <wp:effectExtent l="0" t="0" r="2540" b="7620"/>
            <wp:docPr id="110121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C088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4B918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F5F18" w:rsidRPr="001F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18"/>
    <w:rsid w:val="001F5728"/>
    <w:rsid w:val="001F5F18"/>
    <w:rsid w:val="004946FC"/>
    <w:rsid w:val="006039E1"/>
    <w:rsid w:val="00691B0B"/>
    <w:rsid w:val="00E2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6001"/>
  <w15:chartTrackingRefBased/>
  <w15:docId w15:val="{D3F57251-535B-4970-A5EA-146FEC5C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18"/>
  </w:style>
  <w:style w:type="paragraph" w:styleId="Heading1">
    <w:name w:val="heading 1"/>
    <w:basedOn w:val="Normal"/>
    <w:next w:val="Normal"/>
    <w:link w:val="Heading1Char"/>
    <w:uiPriority w:val="9"/>
    <w:qFormat/>
    <w:rsid w:val="001F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2025-11-19T11:33:00Z</dcterms:created>
  <dcterms:modified xsi:type="dcterms:W3CDTF">2025-11-19T11:44:00Z</dcterms:modified>
</cp:coreProperties>
</file>