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876F" w14:textId="77777777" w:rsidR="007F0549" w:rsidRPr="00984239" w:rsidRDefault="007F0549" w:rsidP="007F0549">
      <w:pPr>
        <w:jc w:val="right"/>
        <w:rPr>
          <w:rFonts w:ascii="Times New Roman" w:hAnsi="Times New Roman" w:cs="Times New Roman"/>
          <w:sz w:val="24"/>
          <w:szCs w:val="24"/>
        </w:rPr>
      </w:pPr>
      <w:r w:rsidRPr="00984239">
        <w:rPr>
          <w:rFonts w:ascii="Times New Roman" w:hAnsi="Times New Roman" w:cs="Times New Roman"/>
          <w:sz w:val="24"/>
          <w:szCs w:val="24"/>
        </w:rPr>
        <w:t>Name: A. Abhishek Reddy</w:t>
      </w:r>
    </w:p>
    <w:p w14:paraId="5EE67794" w14:textId="77777777" w:rsidR="007F0549" w:rsidRPr="00984239" w:rsidRDefault="007F0549" w:rsidP="007F0549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984239">
        <w:rPr>
          <w:rFonts w:ascii="Times New Roman" w:hAnsi="Times New Roman" w:cs="Times New Roman"/>
          <w:sz w:val="24"/>
          <w:szCs w:val="24"/>
        </w:rPr>
        <w:t>Rg</w:t>
      </w:r>
      <w:proofErr w:type="spellEnd"/>
      <w:r w:rsidRPr="00984239">
        <w:rPr>
          <w:rFonts w:ascii="Times New Roman" w:hAnsi="Times New Roman" w:cs="Times New Roman"/>
          <w:sz w:val="24"/>
          <w:szCs w:val="24"/>
        </w:rPr>
        <w:t xml:space="preserve"> no:192424192</w:t>
      </w:r>
    </w:p>
    <w:p w14:paraId="78AA2B4B" w14:textId="7CF49BEF" w:rsidR="004946FC" w:rsidRDefault="007F0549" w:rsidP="007F0549">
      <w:pPr>
        <w:jc w:val="right"/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t>DATE:13/7/2026</w:t>
      </w:r>
    </w:p>
    <w:p w14:paraId="15CF2DAC" w14:textId="21232A68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1.mapping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color</w:t>
      </w:r>
      <w:proofErr w:type="spellEnd"/>
    </w:p>
    <w:p w14:paraId="7ABC9305" w14:textId="7D5E458B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CODE</w:t>
      </w:r>
    </w:p>
    <w:p w14:paraId="73E2DB2A" w14:textId="77777777" w:rsidR="007F0549" w:rsidRP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t>library(ggplot2)</w:t>
      </w:r>
    </w:p>
    <w:p w14:paraId="60FEBFB6" w14:textId="77777777" w:rsidR="007F0549" w:rsidRP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054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F0549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7F054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054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 xml:space="preserve">, y = mpg, 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 xml:space="preserve"> = factor(gear))) +</w:t>
      </w:r>
    </w:p>
    <w:p w14:paraId="4E5DEFAA" w14:textId="280D80DC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F054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7F0549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0549">
        <w:rPr>
          <w:rFonts w:ascii="Times New Roman" w:hAnsi="Times New Roman" w:cs="Times New Roman"/>
          <w:sz w:val="28"/>
          <w:szCs w:val="28"/>
        </w:rPr>
        <w:t>size = 3)</w:t>
      </w:r>
    </w:p>
    <w:p w14:paraId="3036AB4D" w14:textId="699ED169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2A5CD35" w14:textId="0788688E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1FD426" wp14:editId="38F6ECFD">
            <wp:extent cx="5731510" cy="2714625"/>
            <wp:effectExtent l="0" t="0" r="2540" b="9525"/>
            <wp:docPr id="63024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43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9E71" w14:textId="46329A78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2.Continuous example:</w:t>
      </w:r>
    </w:p>
    <w:p w14:paraId="6983DD23" w14:textId="6381770D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18EE405" w14:textId="21A5943E" w:rsidR="007F0549" w:rsidRP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t>library(ggplot2)</w:t>
      </w:r>
    </w:p>
    <w:p w14:paraId="21CE5B86" w14:textId="77777777" w:rsidR="007F0549" w:rsidRP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054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F0549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7F054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054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, y = mpg, size = hp)) +</w:t>
      </w:r>
    </w:p>
    <w:p w14:paraId="21CD1FA8" w14:textId="0499F701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7F0549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0549">
        <w:rPr>
          <w:rFonts w:ascii="Times New Roman" w:hAnsi="Times New Roman" w:cs="Times New Roman"/>
          <w:sz w:val="28"/>
          <w:szCs w:val="28"/>
        </w:rPr>
        <w:t>alpha = 0.6)</w:t>
      </w:r>
    </w:p>
    <w:p w14:paraId="1F2E52CA" w14:textId="77777777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CEED58F" w14:textId="45C4808A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840640" wp14:editId="36802FAD">
            <wp:extent cx="5731510" cy="2780030"/>
            <wp:effectExtent l="0" t="0" r="2540" b="1270"/>
            <wp:docPr id="2066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3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229A" w14:textId="3B4EBD6D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3.modify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size</w:t>
      </w:r>
    </w:p>
    <w:p w14:paraId="1990094D" w14:textId="77777777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70131CD2" w14:textId="24706F91" w:rsidR="007F0549" w:rsidRP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t>library(ggplot2)</w:t>
      </w:r>
    </w:p>
    <w:p w14:paraId="28459A01" w14:textId="77777777" w:rsidR="007F0549" w:rsidRP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F054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F0549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7F054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054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 xml:space="preserve">, y = mpg, 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 xml:space="preserve"> = hp)) +</w:t>
      </w:r>
    </w:p>
    <w:p w14:paraId="1131D9A1" w14:textId="77777777" w:rsidR="007F0549" w:rsidRP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7F0549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F0549">
        <w:rPr>
          <w:rFonts w:ascii="Times New Roman" w:hAnsi="Times New Roman" w:cs="Times New Roman"/>
          <w:sz w:val="28"/>
          <w:szCs w:val="28"/>
        </w:rPr>
        <w:t xml:space="preserve">size = </w:t>
      </w:r>
      <w:proofErr w:type="gramStart"/>
      <w:r w:rsidRPr="007F0549">
        <w:rPr>
          <w:rFonts w:ascii="Times New Roman" w:hAnsi="Times New Roman" w:cs="Times New Roman"/>
          <w:sz w:val="28"/>
          <w:szCs w:val="28"/>
        </w:rPr>
        <w:t>3)+</w:t>
      </w:r>
      <w:proofErr w:type="gramEnd"/>
    </w:p>
    <w:p w14:paraId="4023D140" w14:textId="4076B0FB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scale_color_gradient</w:t>
      </w:r>
      <w:proofErr w:type="spellEnd"/>
      <w:r w:rsidRPr="007F0549">
        <w:rPr>
          <w:rFonts w:ascii="Times New Roman" w:hAnsi="Times New Roman" w:cs="Times New Roman"/>
          <w:sz w:val="28"/>
          <w:szCs w:val="28"/>
        </w:rPr>
        <w:t>(low="</w:t>
      </w:r>
      <w:proofErr w:type="spellStart"/>
      <w:r w:rsidRPr="007F0549">
        <w:rPr>
          <w:rFonts w:ascii="Times New Roman" w:hAnsi="Times New Roman" w:cs="Times New Roman"/>
          <w:sz w:val="28"/>
          <w:szCs w:val="28"/>
        </w:rPr>
        <w:t>blue</w:t>
      </w:r>
      <w:proofErr w:type="gramStart"/>
      <w:r w:rsidRPr="007F0549">
        <w:rPr>
          <w:rFonts w:ascii="Times New Roman" w:hAnsi="Times New Roman" w:cs="Times New Roman"/>
          <w:sz w:val="28"/>
          <w:szCs w:val="28"/>
        </w:rPr>
        <w:t>",high</w:t>
      </w:r>
      <w:proofErr w:type="spellEnd"/>
      <w:proofErr w:type="gramEnd"/>
      <w:r w:rsidRPr="007F0549">
        <w:rPr>
          <w:rFonts w:ascii="Times New Roman" w:hAnsi="Times New Roman" w:cs="Times New Roman"/>
          <w:sz w:val="28"/>
          <w:szCs w:val="28"/>
        </w:rPr>
        <w:t>="red")</w:t>
      </w:r>
    </w:p>
    <w:p w14:paraId="441B4810" w14:textId="77777777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FA0620" w14:textId="79FBFA30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 w:rsidRPr="007F05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BA01B1" wp14:editId="57F3CFA2">
            <wp:extent cx="5731510" cy="2708910"/>
            <wp:effectExtent l="0" t="0" r="2540" b="0"/>
            <wp:docPr id="108998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0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25E1" w14:textId="1D111C2F" w:rsidR="007F0549" w:rsidRDefault="007F0549" w:rsidP="007F0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E1713F">
        <w:rPr>
          <w:rFonts w:ascii="Times New Roman" w:hAnsi="Times New Roman" w:cs="Times New Roman"/>
          <w:sz w:val="28"/>
          <w:szCs w:val="28"/>
        </w:rPr>
        <w:t>categorial example:</w:t>
      </w:r>
    </w:p>
    <w:p w14:paraId="717C5047" w14:textId="77777777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D076187" w14:textId="3FCAEA46" w:rsidR="00E1713F" w:rsidRP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 w:rsidRPr="00E1713F">
        <w:rPr>
          <w:rFonts w:ascii="Times New Roman" w:hAnsi="Times New Roman" w:cs="Times New Roman"/>
          <w:sz w:val="28"/>
          <w:szCs w:val="28"/>
        </w:rPr>
        <w:t>library(ggplot2)</w:t>
      </w:r>
    </w:p>
    <w:p w14:paraId="5F353E06" w14:textId="77777777" w:rsidR="00E1713F" w:rsidRP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713F">
        <w:rPr>
          <w:rFonts w:ascii="Times New Roman" w:hAnsi="Times New Roman" w:cs="Times New Roman"/>
          <w:sz w:val="28"/>
          <w:szCs w:val="28"/>
        </w:rPr>
        <w:lastRenderedPageBreak/>
        <w:t>ggplot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713F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E1713F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713F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E1713F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 xml:space="preserve">, y = mpg, </w:t>
      </w:r>
      <w:proofErr w:type="spellStart"/>
      <w:r w:rsidRPr="00E1713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 xml:space="preserve"> = factor(gear))) +</w:t>
      </w:r>
    </w:p>
    <w:p w14:paraId="7DC0A5CF" w14:textId="18995F0C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 w:rsidRPr="00E1713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1713F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1713F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713F">
        <w:rPr>
          <w:rFonts w:ascii="Times New Roman" w:hAnsi="Times New Roman" w:cs="Times New Roman"/>
          <w:sz w:val="28"/>
          <w:szCs w:val="28"/>
        </w:rPr>
        <w:t>size = 3)</w:t>
      </w:r>
    </w:p>
    <w:p w14:paraId="4443B0CA" w14:textId="77777777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5C1716" w14:textId="211FD7EC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 w:rsidRPr="00E171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AB3D5E" wp14:editId="4F7C4471">
            <wp:extent cx="5731510" cy="2773045"/>
            <wp:effectExtent l="0" t="0" r="2540" b="8255"/>
            <wp:docPr id="12617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0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776E" w14:textId="2B0BE395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5.custom breaks</w:t>
      </w:r>
    </w:p>
    <w:p w14:paraId="1EFE167E" w14:textId="1A645D7B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5E0714AC" w14:textId="618DCAEF" w:rsidR="00E1713F" w:rsidRP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 w:rsidRPr="00E1713F">
        <w:rPr>
          <w:rFonts w:ascii="Times New Roman" w:hAnsi="Times New Roman" w:cs="Times New Roman"/>
          <w:sz w:val="28"/>
          <w:szCs w:val="28"/>
        </w:rPr>
        <w:t>library(ggplot2)</w:t>
      </w:r>
    </w:p>
    <w:p w14:paraId="50B10285" w14:textId="77777777" w:rsidR="00E1713F" w:rsidRP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1713F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1713F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E1713F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713F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E1713F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, y = mpg)) +</w:t>
      </w:r>
    </w:p>
    <w:p w14:paraId="31BA81B5" w14:textId="77777777" w:rsidR="00E1713F" w:rsidRP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 w:rsidRPr="00E1713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1713F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E1713F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713F">
        <w:rPr>
          <w:rFonts w:ascii="Times New Roman" w:hAnsi="Times New Roman" w:cs="Times New Roman"/>
          <w:sz w:val="28"/>
          <w:szCs w:val="28"/>
        </w:rPr>
        <w:t>) +</w:t>
      </w:r>
    </w:p>
    <w:p w14:paraId="4D2004CF" w14:textId="5B0ECAFA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 w:rsidRPr="00E1713F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1713F">
        <w:rPr>
          <w:rFonts w:ascii="Times New Roman" w:hAnsi="Times New Roman" w:cs="Times New Roman"/>
          <w:sz w:val="28"/>
          <w:szCs w:val="28"/>
        </w:rPr>
        <w:t>scale_x_</w:t>
      </w:r>
      <w:proofErr w:type="gramStart"/>
      <w:r w:rsidRPr="00E1713F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713F">
        <w:rPr>
          <w:rFonts w:ascii="Times New Roman" w:hAnsi="Times New Roman" w:cs="Times New Roman"/>
          <w:sz w:val="28"/>
          <w:szCs w:val="28"/>
        </w:rPr>
        <w:t xml:space="preserve">breaks = </w:t>
      </w:r>
      <w:proofErr w:type="spellStart"/>
      <w:proofErr w:type="gramStart"/>
      <w:r w:rsidRPr="00E1713F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E1713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1713F">
        <w:rPr>
          <w:rFonts w:ascii="Times New Roman" w:hAnsi="Times New Roman" w:cs="Times New Roman"/>
          <w:sz w:val="28"/>
          <w:szCs w:val="28"/>
        </w:rPr>
        <w:t>1, 6, 1))</w:t>
      </w:r>
    </w:p>
    <w:p w14:paraId="35319D24" w14:textId="2194B34E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841F576" w14:textId="1842D723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 w:rsidRPr="00E171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40CE4" wp14:editId="67C11BBD">
            <wp:extent cx="5731510" cy="2526665"/>
            <wp:effectExtent l="0" t="0" r="2540" b="6985"/>
            <wp:docPr id="20953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9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6D79" w14:textId="196E3BD7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6.cartesian coordinates</w:t>
      </w:r>
    </w:p>
    <w:p w14:paraId="0599BEF9" w14:textId="5CD80E73" w:rsidR="00E1713F" w:rsidRDefault="00E1713F" w:rsidP="00E171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1B34BB6" w14:textId="3AFFCA71" w:rsidR="00684338" w:rsidRP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 w:rsidRPr="00684338">
        <w:rPr>
          <w:rFonts w:ascii="Times New Roman" w:hAnsi="Times New Roman" w:cs="Times New Roman"/>
          <w:sz w:val="28"/>
          <w:szCs w:val="28"/>
        </w:rPr>
        <w:t>library(ggplot2)</w:t>
      </w:r>
    </w:p>
    <w:p w14:paraId="766C3FEF" w14:textId="77777777" w:rsidR="00684338" w:rsidRP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4338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84338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433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433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684338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, y = mpg)) +</w:t>
      </w:r>
    </w:p>
    <w:p w14:paraId="31DDA438" w14:textId="77777777" w:rsidR="00684338" w:rsidRP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 w:rsidRPr="006843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84338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684338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4338">
        <w:rPr>
          <w:rFonts w:ascii="Times New Roman" w:hAnsi="Times New Roman" w:cs="Times New Roman"/>
          <w:sz w:val="28"/>
          <w:szCs w:val="28"/>
        </w:rPr>
        <w:t>) +</w:t>
      </w:r>
    </w:p>
    <w:p w14:paraId="4A67AD2F" w14:textId="1EF1BD81" w:rsidR="00E1713F" w:rsidRDefault="00684338" w:rsidP="00684338">
      <w:pPr>
        <w:rPr>
          <w:rFonts w:ascii="Times New Roman" w:hAnsi="Times New Roman" w:cs="Times New Roman"/>
          <w:sz w:val="28"/>
          <w:szCs w:val="28"/>
        </w:rPr>
      </w:pPr>
      <w:r w:rsidRPr="006843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84338">
        <w:rPr>
          <w:rFonts w:ascii="Times New Roman" w:hAnsi="Times New Roman" w:cs="Times New Roman"/>
          <w:sz w:val="28"/>
          <w:szCs w:val="28"/>
        </w:rPr>
        <w:t>coord_</w:t>
      </w:r>
      <w:proofErr w:type="gramStart"/>
      <w:r w:rsidRPr="00684338">
        <w:rPr>
          <w:rFonts w:ascii="Times New Roman" w:hAnsi="Times New Roman" w:cs="Times New Roman"/>
          <w:sz w:val="28"/>
          <w:szCs w:val="28"/>
        </w:rPr>
        <w:t>cartesian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84338">
        <w:rPr>
          <w:rFonts w:ascii="Times New Roman" w:hAnsi="Times New Roman" w:cs="Times New Roman"/>
          <w:sz w:val="28"/>
          <w:szCs w:val="28"/>
        </w:rPr>
        <w:t>xlim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84338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84338">
        <w:rPr>
          <w:rFonts w:ascii="Times New Roman" w:hAnsi="Times New Roman" w:cs="Times New Roman"/>
          <w:sz w:val="28"/>
          <w:szCs w:val="28"/>
        </w:rPr>
        <w:t>2, 5))</w:t>
      </w:r>
    </w:p>
    <w:p w14:paraId="3F91968E" w14:textId="0E57A303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60F5135" w14:textId="256AF2CD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 w:rsidRPr="006843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F15F2B" wp14:editId="746B4B5C">
            <wp:extent cx="6103620" cy="2718435"/>
            <wp:effectExtent l="0" t="0" r="0" b="5715"/>
            <wp:docPr id="191101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0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C8DD" w14:textId="36EA6391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7.log scale</w:t>
      </w:r>
    </w:p>
    <w:p w14:paraId="1F5F71C6" w14:textId="1485B053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6149A78" w14:textId="44F13389" w:rsidR="00684338" w:rsidRP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 w:rsidRPr="00684338">
        <w:rPr>
          <w:rFonts w:ascii="Times New Roman" w:hAnsi="Times New Roman" w:cs="Times New Roman"/>
          <w:sz w:val="28"/>
          <w:szCs w:val="28"/>
        </w:rPr>
        <w:t>library(ggplot2)</w:t>
      </w:r>
    </w:p>
    <w:p w14:paraId="2F76B9A6" w14:textId="77777777" w:rsidR="00684338" w:rsidRP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4338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84338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4338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4338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684338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, y = mpg)) +</w:t>
      </w:r>
    </w:p>
    <w:p w14:paraId="78BCD6CA" w14:textId="77777777" w:rsidR="00684338" w:rsidRP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 w:rsidRPr="0068433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84338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684338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68433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84338">
        <w:rPr>
          <w:rFonts w:ascii="Times New Roman" w:hAnsi="Times New Roman" w:cs="Times New Roman"/>
          <w:sz w:val="28"/>
          <w:szCs w:val="28"/>
        </w:rPr>
        <w:t>) +</w:t>
      </w:r>
    </w:p>
    <w:p w14:paraId="517375B9" w14:textId="7F88FA24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 w:rsidRPr="00684338">
        <w:rPr>
          <w:rFonts w:ascii="Times New Roman" w:hAnsi="Times New Roman" w:cs="Times New Roman"/>
          <w:sz w:val="28"/>
          <w:szCs w:val="28"/>
        </w:rPr>
        <w:t xml:space="preserve">  scale_y_log10()</w:t>
      </w:r>
    </w:p>
    <w:p w14:paraId="564A4CE1" w14:textId="6FD0C82E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98C5924" w14:textId="1D7C140A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 w:rsidRPr="0068433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197B74" wp14:editId="2C9AF280">
            <wp:extent cx="5731510" cy="2696845"/>
            <wp:effectExtent l="0" t="0" r="2540" b="8255"/>
            <wp:docPr id="11990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4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DB3F" w14:textId="61591B7B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8.polar coordinates</w:t>
      </w:r>
    </w:p>
    <w:p w14:paraId="77D6B88E" w14:textId="62DF8F1C" w:rsidR="00684338" w:rsidRDefault="00684338" w:rsidP="00684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428AB199" w14:textId="7C0A4102" w:rsidR="001F2D81" w:rsidRP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 w:rsidRPr="001F2D81">
        <w:rPr>
          <w:rFonts w:ascii="Times New Roman" w:hAnsi="Times New Roman" w:cs="Times New Roman"/>
          <w:sz w:val="28"/>
          <w:szCs w:val="28"/>
        </w:rPr>
        <w:t>library(ggplot2)</w:t>
      </w:r>
    </w:p>
    <w:p w14:paraId="5DCC1FF5" w14:textId="77777777" w:rsidR="001F2D81" w:rsidRP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2D81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F2D81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F2D81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2D81">
        <w:rPr>
          <w:rFonts w:ascii="Times New Roman" w:hAnsi="Times New Roman" w:cs="Times New Roman"/>
          <w:sz w:val="28"/>
          <w:szCs w:val="28"/>
        </w:rPr>
        <w:t>x = factor(</w:t>
      </w:r>
      <w:proofErr w:type="spellStart"/>
      <w:r w:rsidRPr="001F2D81">
        <w:rPr>
          <w:rFonts w:ascii="Times New Roman" w:hAnsi="Times New Roman" w:cs="Times New Roman"/>
          <w:sz w:val="28"/>
          <w:szCs w:val="28"/>
        </w:rPr>
        <w:t>cyl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))) +</w:t>
      </w:r>
    </w:p>
    <w:p w14:paraId="7AF2F0FD" w14:textId="77777777" w:rsidR="001F2D81" w:rsidRP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 w:rsidRPr="001F2D8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F2D81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1F2D81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2D81">
        <w:rPr>
          <w:rFonts w:ascii="Times New Roman" w:hAnsi="Times New Roman" w:cs="Times New Roman"/>
          <w:sz w:val="28"/>
          <w:szCs w:val="28"/>
        </w:rPr>
        <w:t>) +</w:t>
      </w:r>
    </w:p>
    <w:p w14:paraId="5B6256BF" w14:textId="551404D5" w:rsidR="00684338" w:rsidRDefault="001F2D81" w:rsidP="001F2D81">
      <w:pPr>
        <w:rPr>
          <w:rFonts w:ascii="Times New Roman" w:hAnsi="Times New Roman" w:cs="Times New Roman"/>
          <w:sz w:val="28"/>
          <w:szCs w:val="28"/>
        </w:rPr>
      </w:pPr>
      <w:r w:rsidRPr="001F2D8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F2D81">
        <w:rPr>
          <w:rFonts w:ascii="Times New Roman" w:hAnsi="Times New Roman" w:cs="Times New Roman"/>
          <w:sz w:val="28"/>
          <w:szCs w:val="28"/>
        </w:rPr>
        <w:t>coord_</w:t>
      </w:r>
      <w:proofErr w:type="gramStart"/>
      <w:r w:rsidRPr="001F2D81">
        <w:rPr>
          <w:rFonts w:ascii="Times New Roman" w:hAnsi="Times New Roman" w:cs="Times New Roman"/>
          <w:sz w:val="28"/>
          <w:szCs w:val="28"/>
        </w:rPr>
        <w:t>polar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2D81">
        <w:rPr>
          <w:rFonts w:ascii="Times New Roman" w:hAnsi="Times New Roman" w:cs="Times New Roman"/>
          <w:sz w:val="28"/>
          <w:szCs w:val="28"/>
        </w:rPr>
        <w:t>)</w:t>
      </w:r>
    </w:p>
    <w:p w14:paraId="5B7CD69F" w14:textId="4FEDB00D" w:rsid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CE402CC" w14:textId="7E1F6201" w:rsid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 w:rsidRPr="001F2D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FFB913" wp14:editId="11C86BF9">
            <wp:extent cx="5731510" cy="2729865"/>
            <wp:effectExtent l="0" t="0" r="2540" b="0"/>
            <wp:docPr id="2721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82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EC25" w14:textId="2A84295B" w:rsid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9.sequential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color</w:t>
      </w:r>
      <w:proofErr w:type="spellEnd"/>
    </w:p>
    <w:p w14:paraId="6C28B2C5" w14:textId="134A129E" w:rsid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14ECC55" w14:textId="6C0E25B8" w:rsidR="001F2D81" w:rsidRP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 w:rsidRPr="001F2D81">
        <w:rPr>
          <w:rFonts w:ascii="Times New Roman" w:hAnsi="Times New Roman" w:cs="Times New Roman"/>
          <w:sz w:val="28"/>
          <w:szCs w:val="28"/>
        </w:rPr>
        <w:t>library(ggplot2)</w:t>
      </w:r>
    </w:p>
    <w:p w14:paraId="47019545" w14:textId="77777777" w:rsidR="001F2D81" w:rsidRP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2D81">
        <w:rPr>
          <w:rFonts w:ascii="Times New Roman" w:hAnsi="Times New Roman" w:cs="Times New Roman"/>
          <w:sz w:val="28"/>
          <w:szCs w:val="28"/>
        </w:rPr>
        <w:lastRenderedPageBreak/>
        <w:t>ggplot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F2D81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F2D81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2D81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1F2D81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 xml:space="preserve">, y = mpg, </w:t>
      </w:r>
      <w:proofErr w:type="spellStart"/>
      <w:r w:rsidRPr="001F2D81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 xml:space="preserve"> = hp)) +</w:t>
      </w:r>
    </w:p>
    <w:p w14:paraId="22C86158" w14:textId="77777777" w:rsidR="001F2D81" w:rsidRP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 w:rsidRPr="001F2D8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F2D81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1F2D81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2D81">
        <w:rPr>
          <w:rFonts w:ascii="Times New Roman" w:hAnsi="Times New Roman" w:cs="Times New Roman"/>
          <w:sz w:val="28"/>
          <w:szCs w:val="28"/>
        </w:rPr>
        <w:t>size = 3) +</w:t>
      </w:r>
    </w:p>
    <w:p w14:paraId="22592B0E" w14:textId="7C4B33C6" w:rsid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 w:rsidRPr="001F2D8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F2D81">
        <w:rPr>
          <w:rFonts w:ascii="Times New Roman" w:hAnsi="Times New Roman" w:cs="Times New Roman"/>
          <w:sz w:val="28"/>
          <w:szCs w:val="28"/>
        </w:rPr>
        <w:t>scale_color_viridis_</w:t>
      </w:r>
      <w:proofErr w:type="gramStart"/>
      <w:r w:rsidRPr="001F2D81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1F2D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2D81">
        <w:rPr>
          <w:rFonts w:ascii="Times New Roman" w:hAnsi="Times New Roman" w:cs="Times New Roman"/>
          <w:sz w:val="28"/>
          <w:szCs w:val="28"/>
        </w:rPr>
        <w:t>)</w:t>
      </w:r>
    </w:p>
    <w:p w14:paraId="5DDCC237" w14:textId="4161EF33" w:rsid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A176F6" w14:textId="4ADEC7B1" w:rsid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 w:rsidRPr="001F2D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FB9F9" wp14:editId="1B71548D">
            <wp:extent cx="5731510" cy="2734945"/>
            <wp:effectExtent l="0" t="0" r="2540" b="8255"/>
            <wp:docPr id="85945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5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F133" w14:textId="78B36A08" w:rsidR="001F2D81" w:rsidRDefault="001F2D81" w:rsidP="001F2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10.Diverging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color</w:t>
      </w:r>
      <w:proofErr w:type="spellEnd"/>
    </w:p>
    <w:p w14:paraId="142A4F31" w14:textId="27EC85B3" w:rsidR="00F1353B" w:rsidRPr="00F1353B" w:rsidRDefault="00F1353B" w:rsidP="00F1353B">
      <w:pPr>
        <w:rPr>
          <w:rFonts w:ascii="Times New Roman" w:hAnsi="Times New Roman" w:cs="Times New Roman"/>
          <w:sz w:val="28"/>
          <w:szCs w:val="28"/>
        </w:rPr>
      </w:pPr>
      <w:r w:rsidRPr="00F1353B">
        <w:rPr>
          <w:rFonts w:ascii="Times New Roman" w:hAnsi="Times New Roman" w:cs="Times New Roman"/>
          <w:sz w:val="28"/>
          <w:szCs w:val="28"/>
        </w:rPr>
        <w:t>library(ggplot2)</w:t>
      </w:r>
    </w:p>
    <w:p w14:paraId="362CB669" w14:textId="77777777" w:rsidR="00F1353B" w:rsidRPr="00F1353B" w:rsidRDefault="00F1353B" w:rsidP="00F1353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1353B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F1353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1353B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F13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1353B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F135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353B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F1353B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1353B">
        <w:rPr>
          <w:rFonts w:ascii="Times New Roman" w:hAnsi="Times New Roman" w:cs="Times New Roman"/>
          <w:sz w:val="28"/>
          <w:szCs w:val="28"/>
        </w:rPr>
        <w:t xml:space="preserve">, y = mpg, </w:t>
      </w:r>
      <w:proofErr w:type="spellStart"/>
      <w:r w:rsidRPr="00F1353B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1353B">
        <w:rPr>
          <w:rFonts w:ascii="Times New Roman" w:hAnsi="Times New Roman" w:cs="Times New Roman"/>
          <w:sz w:val="28"/>
          <w:szCs w:val="28"/>
        </w:rPr>
        <w:t xml:space="preserve"> = mpg-mean(mpg))) +</w:t>
      </w:r>
    </w:p>
    <w:p w14:paraId="6C5EA90B" w14:textId="77777777" w:rsidR="00F1353B" w:rsidRPr="00F1353B" w:rsidRDefault="00F1353B" w:rsidP="00F1353B">
      <w:pPr>
        <w:rPr>
          <w:rFonts w:ascii="Times New Roman" w:hAnsi="Times New Roman" w:cs="Times New Roman"/>
          <w:sz w:val="28"/>
          <w:szCs w:val="28"/>
        </w:rPr>
      </w:pPr>
      <w:r w:rsidRPr="00F1353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1353B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F1353B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F135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353B">
        <w:rPr>
          <w:rFonts w:ascii="Times New Roman" w:hAnsi="Times New Roman" w:cs="Times New Roman"/>
          <w:sz w:val="28"/>
          <w:szCs w:val="28"/>
        </w:rPr>
        <w:t>size = 3) +</w:t>
      </w:r>
    </w:p>
    <w:p w14:paraId="58176582" w14:textId="0687EF1B" w:rsidR="001F2D81" w:rsidRDefault="00F1353B" w:rsidP="00F1353B">
      <w:pPr>
        <w:rPr>
          <w:rFonts w:ascii="Times New Roman" w:hAnsi="Times New Roman" w:cs="Times New Roman"/>
          <w:sz w:val="28"/>
          <w:szCs w:val="28"/>
        </w:rPr>
      </w:pPr>
      <w:r w:rsidRPr="00F1353B">
        <w:rPr>
          <w:rFonts w:ascii="Times New Roman" w:hAnsi="Times New Roman" w:cs="Times New Roman"/>
          <w:sz w:val="28"/>
          <w:szCs w:val="28"/>
        </w:rPr>
        <w:t xml:space="preserve">  scale_color_gradient2(low="</w:t>
      </w:r>
      <w:proofErr w:type="spellStart"/>
      <w:r w:rsidRPr="00F1353B">
        <w:rPr>
          <w:rFonts w:ascii="Times New Roman" w:hAnsi="Times New Roman" w:cs="Times New Roman"/>
          <w:sz w:val="28"/>
          <w:szCs w:val="28"/>
        </w:rPr>
        <w:t>blue</w:t>
      </w:r>
      <w:proofErr w:type="gramStart"/>
      <w:r w:rsidRPr="00F1353B">
        <w:rPr>
          <w:rFonts w:ascii="Times New Roman" w:hAnsi="Times New Roman" w:cs="Times New Roman"/>
          <w:sz w:val="28"/>
          <w:szCs w:val="28"/>
        </w:rPr>
        <w:t>",mid</w:t>
      </w:r>
      <w:proofErr w:type="spellEnd"/>
      <w:proofErr w:type="gramEnd"/>
      <w:r w:rsidRPr="00F1353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1353B">
        <w:rPr>
          <w:rFonts w:ascii="Times New Roman" w:hAnsi="Times New Roman" w:cs="Times New Roman"/>
          <w:sz w:val="28"/>
          <w:szCs w:val="28"/>
        </w:rPr>
        <w:t>white</w:t>
      </w:r>
      <w:proofErr w:type="gramStart"/>
      <w:r w:rsidRPr="00F1353B">
        <w:rPr>
          <w:rFonts w:ascii="Times New Roman" w:hAnsi="Times New Roman" w:cs="Times New Roman"/>
          <w:sz w:val="28"/>
          <w:szCs w:val="28"/>
        </w:rPr>
        <w:t>",high</w:t>
      </w:r>
      <w:proofErr w:type="spellEnd"/>
      <w:proofErr w:type="gramEnd"/>
      <w:r w:rsidRPr="00F1353B">
        <w:rPr>
          <w:rFonts w:ascii="Times New Roman" w:hAnsi="Times New Roman" w:cs="Times New Roman"/>
          <w:sz w:val="28"/>
          <w:szCs w:val="28"/>
        </w:rPr>
        <w:t>="red")</w:t>
      </w:r>
    </w:p>
    <w:p w14:paraId="09D4CF90" w14:textId="5F9462BF" w:rsidR="00F1353B" w:rsidRDefault="00F1353B" w:rsidP="00F13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A41A3D9" w14:textId="5E851A6C" w:rsidR="00F1353B" w:rsidRDefault="00F1353B" w:rsidP="00F1353B">
      <w:pPr>
        <w:rPr>
          <w:rFonts w:ascii="Times New Roman" w:hAnsi="Times New Roman" w:cs="Times New Roman"/>
          <w:sz w:val="28"/>
          <w:szCs w:val="28"/>
        </w:rPr>
      </w:pPr>
      <w:r w:rsidRPr="00F135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539AB2" wp14:editId="0283241E">
            <wp:extent cx="5731510" cy="2726690"/>
            <wp:effectExtent l="0" t="0" r="2540" b="0"/>
            <wp:docPr id="154696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69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3085" w14:textId="7E1D9693" w:rsidR="00F1353B" w:rsidRDefault="00F1353B" w:rsidP="00F13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11.color as a tool to distinguish</w:t>
      </w:r>
    </w:p>
    <w:p w14:paraId="6DB5C186" w14:textId="5B7C059F" w:rsidR="00F1353B" w:rsidRDefault="00F1353B" w:rsidP="00F13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40C951D" w14:textId="77777777" w:rsidR="00123659" w:rsidRP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t>Code:</w:t>
      </w:r>
    </w:p>
    <w:p w14:paraId="61C13E78" w14:textId="77777777" w:rsidR="00123659" w:rsidRP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t>library(ggplot2)</w:t>
      </w:r>
    </w:p>
    <w:p w14:paraId="4D865FA1" w14:textId="77777777" w:rsidR="00123659" w:rsidRP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365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23659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2365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659">
        <w:rPr>
          <w:rFonts w:ascii="Times New Roman" w:hAnsi="Times New Roman" w:cs="Times New Roman"/>
          <w:sz w:val="28"/>
          <w:szCs w:val="28"/>
        </w:rPr>
        <w:t>wt,mpg</w:t>
      </w:r>
      <w:proofErr w:type="gramEnd"/>
      <w:r w:rsidRPr="00123659">
        <w:rPr>
          <w:rFonts w:ascii="Times New Roman" w:hAnsi="Times New Roman" w:cs="Times New Roman"/>
          <w:sz w:val="28"/>
          <w:szCs w:val="28"/>
        </w:rPr>
        <w:t>,color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 xml:space="preserve"> = factor(</w:t>
      </w:r>
      <w:proofErr w:type="spellStart"/>
      <w:r w:rsidRPr="00123659">
        <w:rPr>
          <w:rFonts w:ascii="Times New Roman" w:hAnsi="Times New Roman" w:cs="Times New Roman"/>
          <w:sz w:val="28"/>
          <w:szCs w:val="28"/>
        </w:rPr>
        <w:t>cyl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>))) +</w:t>
      </w:r>
    </w:p>
    <w:p w14:paraId="370F7BC1" w14:textId="77777777" w:rsidR="00123659" w:rsidRP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23659">
        <w:rPr>
          <w:rFonts w:ascii="Times New Roman" w:hAnsi="Times New Roman" w:cs="Times New Roman"/>
          <w:sz w:val="28"/>
          <w:szCs w:val="28"/>
        </w:rPr>
        <w:t>geom_point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>(size=3)</w:t>
      </w:r>
    </w:p>
    <w:p w14:paraId="0A3DF436" w14:textId="783A9FB8" w:rsidR="00F1353B" w:rsidRDefault="00123659" w:rsidP="00F13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E412DEF" w14:textId="3B5F3547" w:rsidR="00123659" w:rsidRDefault="00123659" w:rsidP="00F1353B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8BC53A" wp14:editId="4BFD68BF">
            <wp:extent cx="5731510" cy="2738120"/>
            <wp:effectExtent l="0" t="0" r="2540" b="5080"/>
            <wp:docPr id="180109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92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3FED" w14:textId="79E8EB03" w:rsidR="00123659" w:rsidRDefault="00123659" w:rsidP="00F13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12.non-linear axis:</w:t>
      </w:r>
    </w:p>
    <w:p w14:paraId="71273082" w14:textId="12997342" w:rsidR="00123659" w:rsidRDefault="00123659" w:rsidP="00F13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97F3708" w14:textId="77777777" w:rsidR="00123659" w:rsidRP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t>library(ggplot2)</w:t>
      </w:r>
    </w:p>
    <w:p w14:paraId="606EF83C" w14:textId="77777777" w:rsidR="00123659" w:rsidRP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23659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23659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23659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23659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>, mpg)) +</w:t>
      </w:r>
    </w:p>
    <w:p w14:paraId="1C35F6D5" w14:textId="77777777" w:rsidR="00123659" w:rsidRP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23659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123659">
        <w:rPr>
          <w:rFonts w:ascii="Times New Roman" w:hAnsi="Times New Roman" w:cs="Times New Roman"/>
          <w:sz w:val="28"/>
          <w:szCs w:val="28"/>
        </w:rPr>
        <w:t>point</w:t>
      </w:r>
      <w:proofErr w:type="spellEnd"/>
      <w:r w:rsidRPr="001236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23659">
        <w:rPr>
          <w:rFonts w:ascii="Times New Roman" w:hAnsi="Times New Roman" w:cs="Times New Roman"/>
          <w:sz w:val="28"/>
          <w:szCs w:val="28"/>
        </w:rPr>
        <w:t>) +</w:t>
      </w:r>
    </w:p>
    <w:p w14:paraId="5D4B0578" w14:textId="77777777" w:rsidR="00123659" w:rsidRP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t xml:space="preserve">  scale_x_log10() +</w:t>
      </w:r>
    </w:p>
    <w:p w14:paraId="01751368" w14:textId="221DC05C" w:rsid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t xml:space="preserve">  scale_y_log10()</w:t>
      </w:r>
    </w:p>
    <w:p w14:paraId="65F84B32" w14:textId="121DCC65" w:rsidR="00123659" w:rsidRDefault="00123659" w:rsidP="001236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27992DC" w14:textId="574FDA76" w:rsidR="00123659" w:rsidRPr="007F0549" w:rsidRDefault="00123659" w:rsidP="00123659">
      <w:pPr>
        <w:rPr>
          <w:rFonts w:ascii="Times New Roman" w:hAnsi="Times New Roman" w:cs="Times New Roman"/>
          <w:sz w:val="28"/>
          <w:szCs w:val="28"/>
        </w:rPr>
      </w:pPr>
      <w:r w:rsidRPr="0012365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7CD768" wp14:editId="3FF8B3AF">
            <wp:extent cx="5731510" cy="2686050"/>
            <wp:effectExtent l="0" t="0" r="2540" b="0"/>
            <wp:docPr id="17245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3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659" w:rsidRPr="007F0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49"/>
    <w:rsid w:val="00123659"/>
    <w:rsid w:val="001F2D81"/>
    <w:rsid w:val="001F5728"/>
    <w:rsid w:val="004946FC"/>
    <w:rsid w:val="006039E1"/>
    <w:rsid w:val="00684338"/>
    <w:rsid w:val="006F1AF6"/>
    <w:rsid w:val="007F0549"/>
    <w:rsid w:val="00E1713F"/>
    <w:rsid w:val="00F1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DF34"/>
  <w15:chartTrackingRefBased/>
  <w15:docId w15:val="{7FD2B8FC-3AEF-41D5-A6C5-E5507713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13F"/>
  </w:style>
  <w:style w:type="paragraph" w:styleId="Heading1">
    <w:name w:val="heading 1"/>
    <w:basedOn w:val="Normal"/>
    <w:next w:val="Normal"/>
    <w:link w:val="Heading1Char"/>
    <w:uiPriority w:val="9"/>
    <w:qFormat/>
    <w:rsid w:val="007F0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2026-07-13T04:23:00Z</dcterms:created>
  <dcterms:modified xsi:type="dcterms:W3CDTF">2026-07-13T05:27:00Z</dcterms:modified>
</cp:coreProperties>
</file>