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95E3" w14:textId="77777777" w:rsidR="00E20E50" w:rsidRDefault="00DF54E9">
      <w:pPr>
        <w:shd w:val="clear" w:color="auto" w:fill="FFFFFF"/>
        <w:spacing w:before="240" w:after="24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WEEK – </w:t>
      </w:r>
      <w:proofErr w:type="gramStart"/>
      <w:r>
        <w:rPr>
          <w:b/>
          <w:sz w:val="36"/>
          <w:szCs w:val="36"/>
          <w:u w:val="single"/>
        </w:rPr>
        <w:t>4  Assignments</w:t>
      </w:r>
      <w:proofErr w:type="gramEnd"/>
    </w:p>
    <w:p w14:paraId="79E5263A" w14:textId="77777777" w:rsidR="00E20E50" w:rsidRDefault="00DF54E9">
      <w:pPr>
        <w:shd w:val="clear" w:color="auto" w:fill="FFFFFF"/>
        <w:spacing w:before="240" w:after="240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Mandatory  hands</w:t>
      </w:r>
      <w:proofErr w:type="gramEnd"/>
      <w:r>
        <w:rPr>
          <w:b/>
          <w:sz w:val="28"/>
          <w:szCs w:val="28"/>
          <w:u w:val="single"/>
        </w:rPr>
        <w:t>-on :-</w:t>
      </w:r>
    </w:p>
    <w:p w14:paraId="66F87DEC" w14:textId="77777777" w:rsidR="00E20E50" w:rsidRDefault="00DF54E9">
      <w:pPr>
        <w:shd w:val="clear" w:color="auto" w:fill="FFFFFF"/>
        <w:spacing w:before="240" w:after="24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>
        <w:rPr>
          <w:b/>
          <w:sz w:val="28"/>
          <w:szCs w:val="28"/>
        </w:rPr>
        <w:t>WebApi_</w:t>
      </w:r>
      <w:proofErr w:type="gramStart"/>
      <w:r>
        <w:rPr>
          <w:b/>
          <w:sz w:val="28"/>
          <w:szCs w:val="28"/>
        </w:rPr>
        <w:t>Handson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14:paraId="6603B481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u w:val="single"/>
        </w:rPr>
      </w:pPr>
      <w:r>
        <w:rPr>
          <w:b/>
          <w:color w:val="222222"/>
          <w:u w:val="single"/>
        </w:rPr>
        <w:t>Objectives:</w:t>
      </w:r>
    </w:p>
    <w:p w14:paraId="373096AD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>· Demonstrate creation of an Action method to return list of custom class entity</w:t>
      </w:r>
    </w:p>
    <w:p w14:paraId="5E112E35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color w:val="222222"/>
        </w:rPr>
      </w:pPr>
      <w:r>
        <w:rPr>
          <w:color w:val="222222"/>
        </w:rPr>
        <w:t xml:space="preserve">o Model class creation, Use </w:t>
      </w:r>
      <w:proofErr w:type="spellStart"/>
      <w:r>
        <w:rPr>
          <w:color w:val="222222"/>
        </w:rPr>
        <w:t>AllowAnonymous</w:t>
      </w:r>
      <w:proofErr w:type="spellEnd"/>
      <w:r>
        <w:rPr>
          <w:color w:val="222222"/>
        </w:rPr>
        <w:t xml:space="preserve"> attribute, Use </w:t>
      </w:r>
      <w:proofErr w:type="spellStart"/>
      <w:r>
        <w:rPr>
          <w:color w:val="222222"/>
        </w:rPr>
        <w:t>HttpGet</w:t>
      </w:r>
      <w:proofErr w:type="spellEnd"/>
      <w:r>
        <w:rPr>
          <w:color w:val="222222"/>
        </w:rPr>
        <w:t xml:space="preserve"> action method</w:t>
      </w:r>
    </w:p>
    <w:p w14:paraId="54268C68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 xml:space="preserve">· Explain the usage of </w:t>
      </w:r>
      <w:proofErr w:type="spellStart"/>
      <w:r>
        <w:rPr>
          <w:color w:val="222222"/>
        </w:rPr>
        <w:t>FromBody</w:t>
      </w:r>
      <w:proofErr w:type="spellEnd"/>
      <w:r>
        <w:rPr>
          <w:color w:val="222222"/>
        </w:rPr>
        <w:t xml:space="preserve"> attribute</w:t>
      </w:r>
    </w:p>
    <w:p w14:paraId="65E553DC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color w:val="222222"/>
        </w:rPr>
      </w:pPr>
      <w:r>
        <w:rPr>
          <w:color w:val="222222"/>
        </w:rPr>
        <w:t xml:space="preserve">o </w:t>
      </w:r>
      <w:r>
        <w:rPr>
          <w:color w:val="222222"/>
        </w:rPr>
        <w:t>Read the model object from request, other than the query string parameter</w:t>
      </w:r>
    </w:p>
    <w:p w14:paraId="29CF1636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080" w:hanging="360"/>
        <w:rPr>
          <w:color w:val="222222"/>
        </w:rPr>
      </w:pPr>
      <w:r>
        <w:rPr>
          <w:color w:val="222222"/>
        </w:rPr>
        <w:t>· Demonstrate Custom filter</w:t>
      </w:r>
    </w:p>
    <w:p w14:paraId="0893CFB1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ind w:left="1800" w:hanging="360"/>
        <w:rPr>
          <w:color w:val="222222"/>
        </w:rPr>
      </w:pPr>
      <w:r>
        <w:rPr>
          <w:color w:val="222222"/>
        </w:rPr>
        <w:t xml:space="preserve">o Usage of </w:t>
      </w:r>
      <w:proofErr w:type="spellStart"/>
      <w:r>
        <w:rPr>
          <w:color w:val="222222"/>
        </w:rPr>
        <w:t>ActionFilterAttribute</w:t>
      </w:r>
      <w:proofErr w:type="spellEnd"/>
      <w:r>
        <w:rPr>
          <w:color w:val="222222"/>
        </w:rPr>
        <w:t xml:space="preserve">, </w:t>
      </w:r>
      <w:proofErr w:type="spellStart"/>
      <w:r>
        <w:rPr>
          <w:color w:val="222222"/>
        </w:rPr>
        <w:t>OnActionExecuting</w:t>
      </w:r>
      <w:proofErr w:type="spellEnd"/>
      <w:r>
        <w:rPr>
          <w:color w:val="222222"/>
        </w:rPr>
        <w:t xml:space="preserve"> method to intercept the request, Create filter for Custom exception - Need to install </w:t>
      </w:r>
      <w:proofErr w:type="spellStart"/>
      <w:proofErr w:type="gramStart"/>
      <w:r>
        <w:rPr>
          <w:color w:val="222222"/>
        </w:rPr>
        <w:t>Microsoft.AspNet</w:t>
      </w:r>
      <w:r>
        <w:rPr>
          <w:color w:val="222222"/>
        </w:rPr>
        <w:t>Core.Mvc.WebApiCompatShim</w:t>
      </w:r>
      <w:proofErr w:type="spellEnd"/>
      <w:proofErr w:type="gramEnd"/>
      <w:r>
        <w:rPr>
          <w:color w:val="222222"/>
        </w:rPr>
        <w:t xml:space="preserve"> package</w:t>
      </w:r>
    </w:p>
    <w:p w14:paraId="29936403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after="200"/>
        <w:rPr>
          <w:b/>
          <w:color w:val="222222"/>
          <w:u w:val="single"/>
        </w:rPr>
      </w:pPr>
    </w:p>
    <w:p w14:paraId="16708F19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1. Web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 xml:space="preserve"> using custom model </w:t>
      </w:r>
      <w:proofErr w:type="gramStart"/>
      <w:r>
        <w:rPr>
          <w:b/>
          <w:color w:val="222222"/>
          <w:sz w:val="24"/>
          <w:szCs w:val="24"/>
        </w:rPr>
        <w:t>class :</w:t>
      </w:r>
      <w:proofErr w:type="gramEnd"/>
    </w:p>
    <w:p w14:paraId="772E7AE9" w14:textId="77777777" w:rsidR="00E20E50" w:rsidRDefault="00DF54E9" w:rsidP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hyperlink r:id="rId4">
        <w:proofErr w:type="spellStart"/>
        <w:r>
          <w:rPr>
            <w:b/>
            <w:color w:val="1155CC"/>
            <w:sz w:val="24"/>
            <w:szCs w:val="24"/>
            <w:u w:val="single"/>
          </w:rPr>
          <w:t>Employee.cs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4D2E2BC3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ind w:firstLine="720"/>
        <w:rPr>
          <w:b/>
          <w:color w:val="222222"/>
          <w:sz w:val="24"/>
          <w:szCs w:val="24"/>
        </w:rPr>
      </w:pP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20E50" w14:paraId="7E42190C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C010" w14:textId="77777777" w:rsidR="00E20E50" w:rsidRDefault="00DF5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Department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 </w:t>
            </w:r>
            <w:proofErr w:type="gram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proofErr w:type="gram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Name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Skill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Name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lastRenderedPageBreak/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string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Name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Salary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bool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Permanent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Department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Department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List&lt;Skill&gt; Skills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DateTime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DateOfBirth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{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get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;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set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48C7EFA6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39418ABF" w14:textId="7B16A6CD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hyperlink r:id="rId5">
        <w:proofErr w:type="spellStart"/>
        <w:r>
          <w:rPr>
            <w:b/>
            <w:color w:val="1155CC"/>
            <w:sz w:val="24"/>
            <w:szCs w:val="24"/>
            <w:u w:val="single"/>
          </w:rPr>
          <w:t>Program.cs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22749A41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20E50" w14:paraId="52AEDED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736C" w14:textId="77777777" w:rsidR="00E20E50" w:rsidRDefault="00DF5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builder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WebApplication.CreateBuilder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(args);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Add services to the container.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(options =&gt;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options.Filters.Add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CustomExceptionFilter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&gt;();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Learn more about configuring Swagger/</w:t>
            </w:r>
            <w:proofErr w:type="spellStart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OpenAPI</w:t>
            </w:r>
            <w:proofErr w:type="spellEnd"/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 xml:space="preserve"> at https://aka.ms/aspnetcor</w:t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e/swashbuckle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builder.Services.AddEndpointsApiExplorer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builder.Services.AddSwaggerGen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app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builder.Build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888888"/>
                <w:sz w:val="24"/>
                <w:szCs w:val="24"/>
                <w:shd w:val="clear" w:color="auto" w:fill="333333"/>
              </w:rPr>
              <w:t>// Configure the HTTP request pipeline.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app.Environment.IsDevelopment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app.UseSwagger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app.UseSwaggerUI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app.Us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eHttpsRedirection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>app.UseAuthorization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app.MapControllers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app.Run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</w:p>
        </w:tc>
      </w:tr>
    </w:tbl>
    <w:p w14:paraId="19A7811A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4A106F41" w14:textId="7D63DCB2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hyperlink r:id="rId6">
        <w:proofErr w:type="spellStart"/>
        <w:r>
          <w:rPr>
            <w:b/>
            <w:color w:val="1155CC"/>
            <w:sz w:val="24"/>
            <w:szCs w:val="24"/>
            <w:u w:val="single"/>
          </w:rPr>
          <w:t>EmployeeController.cs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p w14:paraId="7388DBEA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20E50" w14:paraId="409C072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8EE6" w14:textId="77777777" w:rsidR="00E20E50" w:rsidRDefault="00DF5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CC28C"/>
                <w:sz w:val="24"/>
                <w:szCs w:val="24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Microsoft.AspNetCore.Authorization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Microsoft.AspNetCore.Mvc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System;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System.Collections.Generic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ApiController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[</w:t>
            </w:r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Route("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api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/[controller]")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AllowAnonymous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CustomAuthFilter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EmployeeController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ControllerBase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 _employees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GetStandardEmployeeList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private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static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GetStandardEmployeeList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List&lt;Employee&gt;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"An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 xml:space="preserve">kit 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Sahu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Salary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50000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Permanent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Department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Department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"HR"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Skills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List&lt;Skill&gt;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Skill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"C#"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Skill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"SQL"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           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DateOfBirth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DateTime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1990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Employee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Divyansh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u</w:t>
            </w:r>
            <w:proofErr w:type="spellEnd"/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 xml:space="preserve"> Kumar"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Salary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60000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Permanent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false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Department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Department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"IT"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Skills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List&lt;Skill&gt;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Skill { Id =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3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Name = 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"Jav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aScript"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},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DateOfBirth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DateTime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1992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b/>
                <w:color w:val="D36363"/>
                <w:sz w:val="24"/>
                <w:szCs w:val="24"/>
                <w:shd w:val="clear" w:color="auto" w:fill="333333"/>
              </w:rPr>
              <w:t>2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HttpGet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ProducesResponseType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(StatusCodes.Status200OK)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&lt;List&lt;Employee&gt;&gt;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GetStandard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Ok(_employees);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HttpPost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CreateEmployee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([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FromBody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 Employee employee)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_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employees.Add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(employee);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CreatedAtAction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nameof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GetSt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andard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),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{ id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}, employee);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HttpPut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("{id}")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IActionResult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UpdateEmployee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int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id, [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FromBody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 Employee employee)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existing = _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employees.Find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(e =&gt;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e.Id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== id);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(existing ==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null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)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Not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Found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existing.Name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employee.Name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existing.Salary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employee.Salary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existing.Permanent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employee.Permanent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existing.Department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employee.Department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existing.Skills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employee.Skills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existing.DateO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fBirth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employee.DateOfBirth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NoContent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HttpGet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("throw")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[</w:t>
            </w:r>
            <w:proofErr w:type="spellStart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ProducesResponseType</w:t>
            </w:r>
            <w:proofErr w:type="spellEnd"/>
            <w:r>
              <w:rPr>
                <w:rFonts w:ascii="Consolas" w:eastAsia="Consolas" w:hAnsi="Consolas" w:cs="Consolas"/>
                <w:b/>
                <w:color w:val="FC9B9B"/>
                <w:sz w:val="24"/>
                <w:szCs w:val="24"/>
                <w:shd w:val="clear" w:color="auto" w:fill="333333"/>
              </w:rPr>
              <w:t>(StatusCodes.Status500InternalServerError)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]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ActionResult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FFFFAA"/>
                <w:sz w:val="24"/>
                <w:szCs w:val="24"/>
                <w:shd w:val="clear" w:color="auto" w:fill="333333"/>
              </w:rPr>
              <w:t>ThrowException</w:t>
            </w:r>
            <w:proofErr w:type="spellEnd"/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()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throw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b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 xml:space="preserve"> Exception(</w:t>
            </w:r>
            <w:r>
              <w:rPr>
                <w:rFonts w:ascii="Consolas" w:eastAsia="Consolas" w:hAnsi="Consolas" w:cs="Consolas"/>
                <w:b/>
                <w:color w:val="A2FCA2"/>
                <w:sz w:val="24"/>
                <w:szCs w:val="24"/>
                <w:shd w:val="clear" w:color="auto" w:fill="333333"/>
              </w:rPr>
              <w:t>"Demo exception"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b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3CCBA888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6C0D2DD0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50A37E8C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2. Create a Custom action filter for </w:t>
      </w:r>
      <w:proofErr w:type="gramStart"/>
      <w:r>
        <w:rPr>
          <w:b/>
          <w:color w:val="222222"/>
          <w:sz w:val="24"/>
          <w:szCs w:val="24"/>
        </w:rPr>
        <w:t>Authorization :</w:t>
      </w:r>
      <w:proofErr w:type="gramEnd"/>
    </w:p>
    <w:p w14:paraId="2B3A8F9C" w14:textId="2F09F658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240"/>
        <w:rPr>
          <w:b/>
          <w:color w:val="222222"/>
          <w:sz w:val="24"/>
          <w:szCs w:val="24"/>
        </w:rPr>
      </w:pPr>
      <w:hyperlink r:id="rId7">
        <w:proofErr w:type="spellStart"/>
        <w:r>
          <w:rPr>
            <w:b/>
            <w:color w:val="1155CC"/>
            <w:sz w:val="24"/>
            <w:szCs w:val="24"/>
            <w:u w:val="single"/>
          </w:rPr>
          <w:t>CustomAuthFilter.cs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20E50" w14:paraId="34E5F29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29D8" w14:textId="77777777" w:rsidR="00E20E50" w:rsidRDefault="00DF5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Microsoft.AspNetCore.Mvc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Microsoft.AspNetCore.Mvc.Filters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CustomAuthFilter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ActionFilterAttribute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override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OnActionExecuting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ActionExecutingContext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context)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hasAuth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context.HttpContext.Request.Headers.TryGetValue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"Authorizati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on"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out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token);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hasAuth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context.Result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BadRequestObjectResult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"Invalid request - No Auth token"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if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(!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token.ToString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().Contains(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"Bearer"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context.R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BadRequestObjectResult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"Invalid request - Token present but Bearer unavailable"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return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base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.OnActionExecuting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(context);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7498BB16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224E28BA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2B7D2ED4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240" w:after="160"/>
        <w:rPr>
          <w:b/>
          <w:color w:val="222222"/>
          <w:sz w:val="26"/>
          <w:szCs w:val="26"/>
        </w:rPr>
      </w:pPr>
      <w:r>
        <w:rPr>
          <w:b/>
          <w:color w:val="222222"/>
          <w:sz w:val="24"/>
          <w:szCs w:val="24"/>
        </w:rPr>
        <w:t xml:space="preserve">3. Custom Exception </w:t>
      </w:r>
      <w:proofErr w:type="gramStart"/>
      <w:r>
        <w:rPr>
          <w:b/>
          <w:color w:val="222222"/>
          <w:sz w:val="24"/>
          <w:szCs w:val="24"/>
        </w:rPr>
        <w:t>filter :</w:t>
      </w:r>
      <w:proofErr w:type="gramEnd"/>
    </w:p>
    <w:p w14:paraId="7C7A4AE3" w14:textId="2C3C48CA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hyperlink r:id="rId8">
        <w:proofErr w:type="spellStart"/>
        <w:r>
          <w:rPr>
            <w:b/>
            <w:color w:val="1155CC"/>
            <w:sz w:val="24"/>
            <w:szCs w:val="24"/>
            <w:u w:val="single"/>
          </w:rPr>
          <w:t>CustomExceptionFilter.cs</w:t>
        </w:r>
        <w:proofErr w:type="spellEnd"/>
      </w:hyperlink>
      <w:r>
        <w:rPr>
          <w:b/>
          <w:color w:val="222222"/>
          <w:sz w:val="24"/>
          <w:szCs w:val="24"/>
        </w:rPr>
        <w:t xml:space="preserve"> :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360"/>
      </w:tblGrid>
      <w:tr w:rsidR="00E20E50" w14:paraId="2E56D871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D86D" w14:textId="77777777" w:rsidR="00E20E50" w:rsidRDefault="00DF54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22222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Microsoft.AspNetCore.Mvc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Microsoft.AspNetCore.Mvc.Filters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using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System.IO;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class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CustomExceptionFilter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: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IExceptionFilter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public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void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AA"/>
                <w:sz w:val="24"/>
                <w:szCs w:val="24"/>
                <w:shd w:val="clear" w:color="auto" w:fill="333333"/>
              </w:rPr>
              <w:t>OnException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Excep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tionContext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context)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{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var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exception =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context.Exception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File.AppendAllText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"exceptions.txt"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, 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$"{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DateTime.Now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}: {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exception.Message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}{</w:t>
            </w:r>
            <w:proofErr w:type="spellStart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Environment.NewLine</w:t>
            </w:r>
            <w:proofErr w:type="spellEnd"/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}"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context.Result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new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ObjectResult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(</w:t>
            </w:r>
            <w:r>
              <w:rPr>
                <w:rFonts w:ascii="Consolas" w:eastAsia="Consolas" w:hAnsi="Consolas" w:cs="Consolas"/>
                <w:color w:val="A2FCA2"/>
                <w:sz w:val="24"/>
                <w:szCs w:val="24"/>
                <w:shd w:val="clear" w:color="auto" w:fill="333333"/>
              </w:rPr>
              <w:t>"An error occurred. Please contact support."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)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</w:t>
            </w:r>
            <w:proofErr w:type="gram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  {</w:t>
            </w:r>
            <w:proofErr w:type="gram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StatusCode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D36363"/>
                <w:sz w:val="24"/>
                <w:szCs w:val="24"/>
                <w:shd w:val="clear" w:color="auto" w:fill="333333"/>
              </w:rPr>
              <w:t>500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};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context.ExceptionHandled</w:t>
            </w:r>
            <w:proofErr w:type="spellEnd"/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 xml:space="preserve"> = </w:t>
            </w:r>
            <w:r>
              <w:rPr>
                <w:rFonts w:ascii="Consolas" w:eastAsia="Consolas" w:hAnsi="Consolas" w:cs="Consolas"/>
                <w:color w:val="FCC28C"/>
                <w:sz w:val="24"/>
                <w:szCs w:val="24"/>
                <w:shd w:val="clear" w:color="auto" w:fill="333333"/>
              </w:rPr>
              <w:t>true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t>;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lastRenderedPageBreak/>
              <w:t xml:space="preserve">    }</w:t>
            </w:r>
            <w:r>
              <w:rPr>
                <w:rFonts w:ascii="Consolas" w:eastAsia="Consolas" w:hAnsi="Consolas" w:cs="Consolas"/>
                <w:color w:val="FFFFFF"/>
                <w:sz w:val="24"/>
                <w:szCs w:val="24"/>
                <w:shd w:val="clear" w:color="auto" w:fill="333333"/>
              </w:rPr>
              <w:br/>
              <w:t>}</w:t>
            </w:r>
          </w:p>
        </w:tc>
      </w:tr>
    </w:tbl>
    <w:p w14:paraId="54BA30DB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05F1182E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0D394F4A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</w:p>
    <w:p w14:paraId="6AA394A9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  <w:u w:val="single"/>
        </w:rPr>
      </w:pPr>
      <w:r>
        <w:rPr>
          <w:b/>
          <w:color w:val="222222"/>
          <w:sz w:val="24"/>
          <w:szCs w:val="24"/>
          <w:u w:val="single"/>
        </w:rPr>
        <w:t>OUTPUT (POSTMAN):</w:t>
      </w:r>
    </w:p>
    <w:p w14:paraId="208AFBE0" w14:textId="1FC1376A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t>GET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/employee :</w:t>
      </w:r>
    </w:p>
    <w:p w14:paraId="0EED8A1C" w14:textId="77777777" w:rsidR="00E20E50" w:rsidRDefault="00DF54E9">
      <w:pPr>
        <w:widowControl w:val="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drawing>
          <wp:inline distT="114300" distB="114300" distL="114300" distR="114300" wp14:anchorId="7616C03A" wp14:editId="61D96402">
            <wp:extent cx="5943600" cy="42418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D7FD75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lastRenderedPageBreak/>
        <w:drawing>
          <wp:inline distT="114300" distB="114300" distL="114300" distR="114300" wp14:anchorId="6BDE9324" wp14:editId="54BFB3EE">
            <wp:extent cx="5943600" cy="33147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noProof/>
          <w:color w:val="222222"/>
          <w:sz w:val="24"/>
          <w:szCs w:val="24"/>
        </w:rPr>
        <w:drawing>
          <wp:inline distT="114300" distB="114300" distL="114300" distR="114300" wp14:anchorId="59668202" wp14:editId="4C966AAE">
            <wp:extent cx="5943600" cy="3238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234E90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2B89DB15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ab/>
      </w:r>
    </w:p>
    <w:p w14:paraId="62A67657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2716CCE9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30BFD04D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p w14:paraId="49A6E2A7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proofErr w:type="gramStart"/>
      <w:r>
        <w:rPr>
          <w:b/>
          <w:color w:val="222222"/>
          <w:sz w:val="24"/>
          <w:szCs w:val="24"/>
        </w:rPr>
        <w:lastRenderedPageBreak/>
        <w:t>POST :</w:t>
      </w:r>
      <w:proofErr w:type="gramEnd"/>
      <w:r>
        <w:rPr>
          <w:b/>
          <w:color w:val="222222"/>
          <w:sz w:val="24"/>
          <w:szCs w:val="24"/>
        </w:rPr>
        <w:t xml:space="preserve"> </w:t>
      </w:r>
      <w:proofErr w:type="spellStart"/>
      <w:r>
        <w:rPr>
          <w:b/>
          <w:color w:val="222222"/>
          <w:sz w:val="24"/>
          <w:szCs w:val="24"/>
        </w:rPr>
        <w:t>api</w:t>
      </w:r>
      <w:proofErr w:type="spellEnd"/>
      <w:r>
        <w:rPr>
          <w:b/>
          <w:color w:val="222222"/>
          <w:sz w:val="24"/>
          <w:szCs w:val="24"/>
        </w:rPr>
        <w:t>/employee :</w:t>
      </w:r>
    </w:p>
    <w:p w14:paraId="225201DA" w14:textId="77777777" w:rsidR="00E20E50" w:rsidRDefault="00DF54E9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  <w:r>
        <w:rPr>
          <w:b/>
          <w:noProof/>
          <w:color w:val="222222"/>
          <w:sz w:val="24"/>
          <w:szCs w:val="24"/>
        </w:rPr>
        <w:drawing>
          <wp:inline distT="114300" distB="114300" distL="114300" distR="114300" wp14:anchorId="41877AE4" wp14:editId="058242F7">
            <wp:extent cx="5943600" cy="41783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1DD23A" w14:textId="77777777" w:rsidR="00E20E50" w:rsidRDefault="00E20E50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hd w:val="clear" w:color="auto" w:fill="FFFFFF"/>
        <w:spacing w:before="120" w:after="120"/>
        <w:rPr>
          <w:b/>
          <w:color w:val="222222"/>
          <w:sz w:val="24"/>
          <w:szCs w:val="24"/>
        </w:rPr>
      </w:pPr>
    </w:p>
    <w:sectPr w:rsidR="00E20E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E50"/>
    <w:rsid w:val="00DF54E9"/>
    <w:rsid w:val="00E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0EE5"/>
  <w15:docId w15:val="{055E5CE9-DCB6-4B7A-807B-A38FC887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stomexceptionfilter.c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ustomauthfilter.cs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employeecontroller.c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program.cs" TargetMode="External"/><Relationship Id="rId10" Type="http://schemas.openxmlformats.org/officeDocument/2006/relationships/image" Target="media/image2.png"/><Relationship Id="rId4" Type="http://schemas.openxmlformats.org/officeDocument/2006/relationships/hyperlink" Target="http://employee.cs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22053312</dc:creator>
  <cp:lastModifiedBy>ankit</cp:lastModifiedBy>
  <cp:revision>2</cp:revision>
  <dcterms:created xsi:type="dcterms:W3CDTF">2025-07-13T18:00:00Z</dcterms:created>
  <dcterms:modified xsi:type="dcterms:W3CDTF">2025-07-13T18:00:00Z</dcterms:modified>
</cp:coreProperties>
</file>