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3F7B4" w14:textId="4D55433D" w:rsidR="007029E6" w:rsidRDefault="007029E6" w:rsidP="007029E6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PYTHON ROADMAP</w:t>
      </w:r>
    </w:p>
    <w:p w14:paraId="00B8B9DB" w14:textId="5D1FF341" w:rsidR="007029E6" w:rsidRPr="007029E6" w:rsidRDefault="003874AD" w:rsidP="007029E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</w:pPr>
      <w:r w:rsidRPr="003874AD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t>Days 1-5: Introduction and Setup</w:t>
      </w:r>
      <w:r w:rsidRPr="003874AD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br/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t>1.</w:t>
      </w:r>
      <w:r w:rsidR="007029E6" w:rsidRPr="007029E6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t xml:space="preserve"> 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t>Day 1-2: Introduction to Python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- Understand the basics of Python, its history, and its use cases.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- Explore the Python community and resources.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2. Day 3-5: Setting Up Your Environment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- Install Python on your system.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- Choose a code editor (VS</w:t>
      </w:r>
      <w:r w:rsidR="007029E6" w:rsidRPr="007029E6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t xml:space="preserve"> 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t>Code, PyCharm, etc.) and install it.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- Write and execute your first Python script.</w:t>
      </w:r>
      <w:r w:rsidRPr="003874AD">
        <w:rPr>
          <w:rFonts w:ascii="Arial" w:eastAsia="Times New Roman" w:hAnsi="Arial" w:cs="Arial"/>
          <w:b/>
          <w:bCs/>
          <w:kern w:val="36"/>
          <w:sz w:val="20"/>
          <w:szCs w:val="20"/>
          <w:lang w:eastAsia="en-IN"/>
          <w14:ligatures w14:val="none"/>
        </w:rPr>
        <w:br/>
      </w:r>
      <w:r w:rsidRPr="003874AD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br/>
        <w:t>Days 6-10: Basics of Python</w:t>
      </w:r>
      <w:r w:rsidRPr="003874AD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br/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t>3. Day 6-7: Basic Syntax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- Learn about variables, data types, and basic operations.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 xml:space="preserve">- Understand the </w:t>
      </w:r>
      <w:proofErr w:type="gramStart"/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t>print(</w:t>
      </w:r>
      <w:proofErr w:type="gramEnd"/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t>) function and string manipulation.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4. Day 8-10: Control Flow and Functions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- Study if statements, loops (for and while), and how to use them.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- Dive into defining and calling functions.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</w:r>
      <w:r w:rsidRPr="003874AD">
        <w:rPr>
          <w:rFonts w:ascii="Arial" w:eastAsia="Times New Roman" w:hAnsi="Arial" w:cs="Arial"/>
          <w:b/>
          <w:bCs/>
          <w:kern w:val="36"/>
          <w:sz w:val="20"/>
          <w:szCs w:val="20"/>
          <w:lang w:eastAsia="en-IN"/>
          <w14:ligatures w14:val="none"/>
        </w:rPr>
        <w:br/>
      </w:r>
      <w:r w:rsidRPr="003874AD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t>Days 11-15: Data Structures</w:t>
      </w:r>
      <w:r w:rsidRPr="003874AD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br/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t>5. Day 11-12: Lists and Tuples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- Understand the concepts of lists and tuples.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- Learn about indexing, slicing, and common operations on these data structures.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6.</w:t>
      </w:r>
      <w:r w:rsidR="007029E6" w:rsidRPr="007029E6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t xml:space="preserve"> 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t>Day 13-15: Dictionaries and Sets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- Explore dictionaries and sets in Python.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- Understand their use cases and common operations.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</w:r>
      <w:r w:rsidRPr="003874AD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t>Days 16-20: Object-Oriented Programming (OOP)</w:t>
      </w:r>
      <w:r w:rsidRPr="003874AD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br/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t>7. Day 16-17: Classes and Objects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- Learn the basics of classes and objects.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- Understand attributes and methods.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8.Day 18-20: Inheritance, Encapsulation, and Polymorphism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- Dive into OOP concepts like inheritance, encapsulation, and polymorphism.</w:t>
      </w:r>
      <w:r w:rsidRPr="003874AD">
        <w:rPr>
          <w:rFonts w:ascii="Arial" w:eastAsia="Times New Roman" w:hAnsi="Arial" w:cs="Arial"/>
          <w:b/>
          <w:bCs/>
          <w:kern w:val="36"/>
          <w:sz w:val="20"/>
          <w:szCs w:val="20"/>
          <w:lang w:eastAsia="en-IN"/>
          <w14:ligatures w14:val="none"/>
        </w:rPr>
        <w:br/>
      </w:r>
      <w:r w:rsidRPr="003874AD">
        <w:rPr>
          <w:rFonts w:ascii="Arial" w:eastAsia="Times New Roman" w:hAnsi="Arial" w:cs="Arial"/>
          <w:b/>
          <w:bCs/>
          <w:kern w:val="36"/>
          <w:sz w:val="20"/>
          <w:szCs w:val="20"/>
          <w:lang w:eastAsia="en-IN"/>
          <w14:ligatures w14:val="none"/>
        </w:rPr>
        <w:br/>
      </w:r>
      <w:r w:rsidRPr="003874AD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t>Days 21-25: File Handling and Modules</w:t>
      </w:r>
      <w:r w:rsidRPr="003874AD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br/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t>9.Day 21-22: Reading and Writing Files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- Learn how to open, read, and write to files in Python.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10.Day 23-25: Modules and Libraries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- Understand Python modules and import statements.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- Explore popular libraries (e.g., math, random) and how to use them.</w:t>
      </w:r>
      <w:r w:rsidRPr="003874AD">
        <w:rPr>
          <w:rFonts w:ascii="Arial" w:eastAsia="Times New Roman" w:hAnsi="Arial" w:cs="Arial"/>
          <w:b/>
          <w:bCs/>
          <w:kern w:val="36"/>
          <w:sz w:val="20"/>
          <w:szCs w:val="20"/>
          <w:lang w:eastAsia="en-IN"/>
          <w14:ligatures w14:val="none"/>
        </w:rPr>
        <w:br/>
      </w:r>
      <w:r w:rsidRPr="003874AD">
        <w:rPr>
          <w:rFonts w:ascii="Arial" w:eastAsia="Times New Roman" w:hAnsi="Arial" w:cs="Arial"/>
          <w:b/>
          <w:bCs/>
          <w:kern w:val="36"/>
          <w:sz w:val="20"/>
          <w:szCs w:val="20"/>
          <w:lang w:eastAsia="en-IN"/>
          <w14:ligatures w14:val="none"/>
        </w:rPr>
        <w:br/>
      </w:r>
      <w:r w:rsidRPr="003874AD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t>Days 26-27: Web Development Basics</w:t>
      </w:r>
      <w:r w:rsidRPr="003874AD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br/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t>11.Day 26: Introduction to HTML and CSS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- Get a basic understanding of HTML and CSS for web development.</w:t>
      </w:r>
    </w:p>
    <w:p w14:paraId="27DB575F" w14:textId="3AC70933" w:rsidR="003874AD" w:rsidRDefault="003874AD" w:rsidP="007029E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</w:pP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t>12.Day 27: Basic Web Scraping with Beautiful</w:t>
      </w:r>
      <w:r w:rsidR="007029E6" w:rsidRPr="007029E6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t>S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t>oup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- Learn how to use BeautifulSoup to scrape information from web pages</w:t>
      </w:r>
      <w:r w:rsidRPr="003874AD">
        <w:rPr>
          <w:rFonts w:ascii="Arial" w:eastAsia="Times New Roman" w:hAnsi="Arial" w:cs="Arial"/>
          <w:b/>
          <w:bCs/>
          <w:kern w:val="36"/>
          <w:sz w:val="20"/>
          <w:szCs w:val="20"/>
          <w:lang w:eastAsia="en-IN"/>
          <w14:ligatures w14:val="none"/>
        </w:rPr>
        <w:t>.</w:t>
      </w:r>
      <w:r w:rsidRPr="003874AD">
        <w:rPr>
          <w:rFonts w:ascii="Arial" w:eastAsia="Times New Roman" w:hAnsi="Arial" w:cs="Arial"/>
          <w:b/>
          <w:bCs/>
          <w:kern w:val="36"/>
          <w:sz w:val="20"/>
          <w:szCs w:val="20"/>
          <w:lang w:eastAsia="en-IN"/>
          <w14:ligatures w14:val="none"/>
        </w:rPr>
        <w:br/>
      </w:r>
      <w:r w:rsidRPr="003874AD">
        <w:rPr>
          <w:rFonts w:ascii="Arial" w:eastAsia="Times New Roman" w:hAnsi="Arial" w:cs="Arial"/>
          <w:b/>
          <w:bCs/>
          <w:kern w:val="36"/>
          <w:sz w:val="20"/>
          <w:szCs w:val="20"/>
          <w:lang w:eastAsia="en-IN"/>
          <w14:ligatures w14:val="none"/>
        </w:rPr>
        <w:br/>
      </w:r>
      <w:r w:rsidRPr="003874AD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t>Days 28-30: Mini Project and Review</w:t>
      </w:r>
      <w:r w:rsidRPr="003874AD">
        <w:rPr>
          <w:rFonts w:ascii="Arial" w:eastAsia="Times New Roman" w:hAnsi="Arial" w:cs="Arial"/>
          <w:b/>
          <w:bCs/>
          <w:kern w:val="36"/>
          <w:lang w:eastAsia="en-IN"/>
          <w14:ligatures w14:val="none"/>
        </w:rPr>
        <w:br/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t>13. Day 28: Mini Project</w:t>
      </w:r>
      <w:r w:rsidRPr="003874AD"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  <w:br/>
        <w:t>- Work on a small project</w:t>
      </w:r>
    </w:p>
    <w:p w14:paraId="142291BC" w14:textId="77777777" w:rsidR="00832298" w:rsidRDefault="00832298" w:rsidP="007029E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</w:pPr>
    </w:p>
    <w:p w14:paraId="111FADA2" w14:textId="77777777" w:rsidR="00832298" w:rsidRDefault="00832298" w:rsidP="007029E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</w:pPr>
    </w:p>
    <w:p w14:paraId="5EE83068" w14:textId="77777777" w:rsidR="00832298" w:rsidRDefault="00832298" w:rsidP="007029E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</w:pPr>
    </w:p>
    <w:p w14:paraId="6F1D8C7F" w14:textId="77777777" w:rsidR="00832298" w:rsidRDefault="00832298" w:rsidP="007029E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</w:pPr>
    </w:p>
    <w:p w14:paraId="383F7D94" w14:textId="77777777" w:rsidR="00832298" w:rsidRDefault="00832298" w:rsidP="007029E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</w:pPr>
    </w:p>
    <w:p w14:paraId="75F59CE2" w14:textId="77777777" w:rsidR="00832298" w:rsidRDefault="00832298" w:rsidP="007029E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</w:pPr>
    </w:p>
    <w:p w14:paraId="449B3527" w14:textId="77777777" w:rsidR="00832298" w:rsidRDefault="00832298" w:rsidP="007029E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</w:pPr>
    </w:p>
    <w:p w14:paraId="3843EE40" w14:textId="77777777" w:rsidR="00832298" w:rsidRDefault="00832298" w:rsidP="007029E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</w:pPr>
    </w:p>
    <w:p w14:paraId="2BA79EF0" w14:textId="77777777" w:rsidR="00832298" w:rsidRDefault="00832298" w:rsidP="007029E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</w:pPr>
    </w:p>
    <w:p w14:paraId="1B2E25C1" w14:textId="77777777" w:rsidR="00832298" w:rsidRDefault="00832298" w:rsidP="007029E6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  <w:lang w:eastAsia="en-IN"/>
          <w14:ligatures w14:val="none"/>
        </w:rPr>
      </w:pPr>
    </w:p>
    <w:p w14:paraId="2BA1946F" w14:textId="2B8D4D90" w:rsidR="00832298" w:rsidRDefault="00832298" w:rsidP="00832298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5306"/>
        <w:gridCol w:w="2931"/>
      </w:tblGrid>
      <w:tr w:rsidR="00832298" w14:paraId="3C87E652" w14:textId="77777777" w:rsidTr="00832298">
        <w:tc>
          <w:tcPr>
            <w:tcW w:w="562" w:type="dxa"/>
          </w:tcPr>
          <w:p w14:paraId="3326EE13" w14:textId="015BDF2B" w:rsidR="00832298" w:rsidRPr="00832298" w:rsidRDefault="00832298" w:rsidP="00832298">
            <w:pPr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</w:pPr>
            <w:r w:rsidRPr="00832298"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  <w:t>S.No</w:t>
            </w:r>
            <w:r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  <w:t>.</w:t>
            </w:r>
          </w:p>
        </w:tc>
        <w:tc>
          <w:tcPr>
            <w:tcW w:w="5448" w:type="dxa"/>
          </w:tcPr>
          <w:p w14:paraId="77880FF0" w14:textId="4767EA2C" w:rsidR="00832298" w:rsidRPr="00832298" w:rsidRDefault="00832298" w:rsidP="00832298">
            <w:pPr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</w:pPr>
            <w:r w:rsidRPr="00832298"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  <w:t>TOPIC</w:t>
            </w:r>
          </w:p>
        </w:tc>
        <w:tc>
          <w:tcPr>
            <w:tcW w:w="3006" w:type="dxa"/>
          </w:tcPr>
          <w:p w14:paraId="39D85D81" w14:textId="34DC0FFA" w:rsidR="00832298" w:rsidRPr="00832298" w:rsidRDefault="00832298" w:rsidP="00832298">
            <w:pPr>
              <w:outlineLvl w:val="0"/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</w:pPr>
            <w:r w:rsidRPr="00832298"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  <w:t>DATE</w:t>
            </w:r>
          </w:p>
        </w:tc>
      </w:tr>
      <w:tr w:rsidR="00832298" w14:paraId="6EBBC70B" w14:textId="77777777" w:rsidTr="00832298">
        <w:tc>
          <w:tcPr>
            <w:tcW w:w="562" w:type="dxa"/>
          </w:tcPr>
          <w:p w14:paraId="449BA411" w14:textId="7CB29639" w:rsidR="00832298" w:rsidRPr="00832298" w:rsidRDefault="00832298" w:rsidP="00832298">
            <w:pPr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  <w:t>1.</w:t>
            </w:r>
          </w:p>
        </w:tc>
        <w:tc>
          <w:tcPr>
            <w:tcW w:w="5448" w:type="dxa"/>
          </w:tcPr>
          <w:p w14:paraId="21F1F692" w14:textId="1452BA77" w:rsidR="00832298" w:rsidRPr="00832298" w:rsidRDefault="00832298" w:rsidP="00832298">
            <w:pPr>
              <w:outlineLvl w:val="0"/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</w:pPr>
            <w:r w:rsidRPr="003874AD">
              <w:rPr>
                <w:rFonts w:ascii="Arial" w:eastAsia="Times New Roman" w:hAnsi="Arial" w:cs="Arial"/>
                <w:kern w:val="36"/>
                <w:sz w:val="20"/>
                <w:szCs w:val="20"/>
                <w:lang w:eastAsia="en-IN"/>
                <w14:ligatures w14:val="none"/>
              </w:rPr>
              <w:t>Introduction to Python</w:t>
            </w:r>
          </w:p>
        </w:tc>
        <w:tc>
          <w:tcPr>
            <w:tcW w:w="3006" w:type="dxa"/>
          </w:tcPr>
          <w:p w14:paraId="5A8D0313" w14:textId="21E9C440" w:rsidR="00832298" w:rsidRPr="00832298" w:rsidRDefault="00832298" w:rsidP="00832298">
            <w:pPr>
              <w:outlineLvl w:val="0"/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  <w:t>10-6-2024</w:t>
            </w:r>
          </w:p>
        </w:tc>
      </w:tr>
      <w:tr w:rsidR="00832298" w14:paraId="6A7DFF4F" w14:textId="77777777" w:rsidTr="00832298">
        <w:tc>
          <w:tcPr>
            <w:tcW w:w="562" w:type="dxa"/>
          </w:tcPr>
          <w:p w14:paraId="34CFD45A" w14:textId="4C285E41" w:rsidR="00832298" w:rsidRPr="00832298" w:rsidRDefault="00832298" w:rsidP="00832298">
            <w:pPr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  <w:t>2.</w:t>
            </w:r>
          </w:p>
        </w:tc>
        <w:tc>
          <w:tcPr>
            <w:tcW w:w="5448" w:type="dxa"/>
          </w:tcPr>
          <w:p w14:paraId="24125524" w14:textId="642821D3" w:rsidR="00832298" w:rsidRPr="00832298" w:rsidRDefault="00832298" w:rsidP="00832298">
            <w:pPr>
              <w:outlineLvl w:val="0"/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</w:pPr>
            <w:r w:rsidRPr="003874AD">
              <w:rPr>
                <w:rFonts w:ascii="Arial" w:eastAsia="Times New Roman" w:hAnsi="Arial" w:cs="Arial"/>
                <w:kern w:val="36"/>
                <w:sz w:val="20"/>
                <w:szCs w:val="20"/>
                <w:lang w:eastAsia="en-IN"/>
                <w14:ligatures w14:val="none"/>
              </w:rPr>
              <w:t>Understand the basics of Python, its history, and its use cases.</w:t>
            </w:r>
          </w:p>
        </w:tc>
        <w:tc>
          <w:tcPr>
            <w:tcW w:w="3006" w:type="dxa"/>
          </w:tcPr>
          <w:p w14:paraId="6E5914C0" w14:textId="23088DB8" w:rsidR="00832298" w:rsidRPr="00832298" w:rsidRDefault="00832298" w:rsidP="00832298">
            <w:pPr>
              <w:outlineLvl w:val="0"/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  <w:t>10-6-2024</w:t>
            </w:r>
          </w:p>
        </w:tc>
      </w:tr>
      <w:tr w:rsidR="00832298" w14:paraId="35D074B5" w14:textId="77777777" w:rsidTr="00832298">
        <w:tc>
          <w:tcPr>
            <w:tcW w:w="562" w:type="dxa"/>
          </w:tcPr>
          <w:p w14:paraId="7EB879C0" w14:textId="060EB140" w:rsidR="00832298" w:rsidRPr="00832298" w:rsidRDefault="00832298" w:rsidP="00832298">
            <w:pPr>
              <w:jc w:val="center"/>
              <w:outlineLvl w:val="0"/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  <w:t>3.</w:t>
            </w:r>
          </w:p>
        </w:tc>
        <w:tc>
          <w:tcPr>
            <w:tcW w:w="5448" w:type="dxa"/>
          </w:tcPr>
          <w:p w14:paraId="0623A4DA" w14:textId="2ABA94F6" w:rsidR="00832298" w:rsidRPr="00832298" w:rsidRDefault="00832298" w:rsidP="00832298">
            <w:pPr>
              <w:outlineLvl w:val="0"/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</w:pPr>
            <w:r w:rsidRPr="003874AD">
              <w:rPr>
                <w:rFonts w:ascii="Arial" w:eastAsia="Times New Roman" w:hAnsi="Arial" w:cs="Arial"/>
                <w:kern w:val="36"/>
                <w:sz w:val="20"/>
                <w:szCs w:val="20"/>
                <w:lang w:eastAsia="en-IN"/>
                <w14:ligatures w14:val="none"/>
              </w:rPr>
              <w:t>Explore the Python community and resources.</w:t>
            </w:r>
          </w:p>
        </w:tc>
        <w:tc>
          <w:tcPr>
            <w:tcW w:w="3006" w:type="dxa"/>
          </w:tcPr>
          <w:p w14:paraId="2077FA77" w14:textId="79357D40" w:rsidR="00832298" w:rsidRPr="00832298" w:rsidRDefault="00832298" w:rsidP="00832298">
            <w:pPr>
              <w:outlineLvl w:val="0"/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  <w:t>10-6-2024</w:t>
            </w:r>
          </w:p>
        </w:tc>
      </w:tr>
      <w:tr w:rsidR="00832298" w14:paraId="09111C83" w14:textId="77777777" w:rsidTr="00832298">
        <w:tc>
          <w:tcPr>
            <w:tcW w:w="562" w:type="dxa"/>
          </w:tcPr>
          <w:p w14:paraId="191A168D" w14:textId="77777777" w:rsidR="00832298" w:rsidRPr="00832298" w:rsidRDefault="00832298" w:rsidP="00832298">
            <w:pPr>
              <w:outlineLvl w:val="0"/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</w:pPr>
          </w:p>
        </w:tc>
        <w:tc>
          <w:tcPr>
            <w:tcW w:w="5448" w:type="dxa"/>
          </w:tcPr>
          <w:p w14:paraId="18DFEE0D" w14:textId="77777777" w:rsidR="00832298" w:rsidRPr="00832298" w:rsidRDefault="00832298" w:rsidP="00832298">
            <w:pPr>
              <w:outlineLvl w:val="0"/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</w:pPr>
          </w:p>
        </w:tc>
        <w:tc>
          <w:tcPr>
            <w:tcW w:w="3006" w:type="dxa"/>
          </w:tcPr>
          <w:p w14:paraId="61BC1F7E" w14:textId="77777777" w:rsidR="00832298" w:rsidRPr="00832298" w:rsidRDefault="00832298" w:rsidP="00832298">
            <w:pPr>
              <w:outlineLvl w:val="0"/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</w:pPr>
          </w:p>
        </w:tc>
      </w:tr>
      <w:tr w:rsidR="00832298" w14:paraId="0C75041B" w14:textId="77777777" w:rsidTr="00832298">
        <w:tc>
          <w:tcPr>
            <w:tcW w:w="562" w:type="dxa"/>
          </w:tcPr>
          <w:p w14:paraId="707F8B1A" w14:textId="77777777" w:rsidR="00832298" w:rsidRPr="00832298" w:rsidRDefault="00832298" w:rsidP="00832298">
            <w:pPr>
              <w:outlineLvl w:val="0"/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</w:pPr>
          </w:p>
        </w:tc>
        <w:tc>
          <w:tcPr>
            <w:tcW w:w="5448" w:type="dxa"/>
          </w:tcPr>
          <w:p w14:paraId="68086984" w14:textId="77777777" w:rsidR="00832298" w:rsidRPr="00832298" w:rsidRDefault="00832298" w:rsidP="00832298">
            <w:pPr>
              <w:outlineLvl w:val="0"/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</w:pPr>
          </w:p>
        </w:tc>
        <w:tc>
          <w:tcPr>
            <w:tcW w:w="3006" w:type="dxa"/>
          </w:tcPr>
          <w:p w14:paraId="25C4DD93" w14:textId="77777777" w:rsidR="00832298" w:rsidRPr="00832298" w:rsidRDefault="00832298" w:rsidP="00832298">
            <w:pPr>
              <w:outlineLvl w:val="0"/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</w:pPr>
          </w:p>
        </w:tc>
      </w:tr>
      <w:tr w:rsidR="00832298" w14:paraId="78EE94DC" w14:textId="77777777" w:rsidTr="00832298">
        <w:tc>
          <w:tcPr>
            <w:tcW w:w="562" w:type="dxa"/>
          </w:tcPr>
          <w:p w14:paraId="002B4007" w14:textId="77777777" w:rsidR="00832298" w:rsidRPr="00832298" w:rsidRDefault="00832298" w:rsidP="00832298">
            <w:pPr>
              <w:outlineLvl w:val="0"/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</w:pPr>
          </w:p>
        </w:tc>
        <w:tc>
          <w:tcPr>
            <w:tcW w:w="5448" w:type="dxa"/>
          </w:tcPr>
          <w:p w14:paraId="1643F335" w14:textId="77777777" w:rsidR="00832298" w:rsidRPr="00832298" w:rsidRDefault="00832298" w:rsidP="00832298">
            <w:pPr>
              <w:outlineLvl w:val="0"/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</w:pPr>
          </w:p>
        </w:tc>
        <w:tc>
          <w:tcPr>
            <w:tcW w:w="3006" w:type="dxa"/>
          </w:tcPr>
          <w:p w14:paraId="47D6079B" w14:textId="77777777" w:rsidR="00832298" w:rsidRPr="00832298" w:rsidRDefault="00832298" w:rsidP="00832298">
            <w:pPr>
              <w:outlineLvl w:val="0"/>
              <w:rPr>
                <w:rFonts w:ascii="Arial" w:eastAsia="Times New Roman" w:hAnsi="Arial" w:cs="Arial"/>
                <w:b/>
                <w:bCs/>
                <w:kern w:val="36"/>
                <w:lang w:eastAsia="en-IN"/>
                <w14:ligatures w14:val="none"/>
              </w:rPr>
            </w:pPr>
          </w:p>
        </w:tc>
      </w:tr>
    </w:tbl>
    <w:p w14:paraId="09AD551A" w14:textId="77777777" w:rsidR="00832298" w:rsidRPr="003874AD" w:rsidRDefault="00832298" w:rsidP="00832298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</w:p>
    <w:p w14:paraId="5B4FFEA1" w14:textId="77777777" w:rsidR="003874AD" w:rsidRPr="003874AD" w:rsidRDefault="003874AD" w:rsidP="007029E6">
      <w:pPr>
        <w:rPr>
          <w:rFonts w:ascii="Arial" w:hAnsi="Arial" w:cs="Arial"/>
          <w:sz w:val="24"/>
          <w:szCs w:val="24"/>
        </w:rPr>
      </w:pPr>
    </w:p>
    <w:sectPr w:rsidR="003874AD" w:rsidRPr="00387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AEC66" w14:textId="77777777" w:rsidR="00667D9E" w:rsidRDefault="00667D9E" w:rsidP="007029E6">
      <w:pPr>
        <w:spacing w:after="0" w:line="240" w:lineRule="auto"/>
      </w:pPr>
      <w:r>
        <w:separator/>
      </w:r>
    </w:p>
  </w:endnote>
  <w:endnote w:type="continuationSeparator" w:id="0">
    <w:p w14:paraId="4080EC27" w14:textId="77777777" w:rsidR="00667D9E" w:rsidRDefault="00667D9E" w:rsidP="00702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682B5" w14:textId="77777777" w:rsidR="00667D9E" w:rsidRDefault="00667D9E" w:rsidP="007029E6">
      <w:pPr>
        <w:spacing w:after="0" w:line="240" w:lineRule="auto"/>
      </w:pPr>
      <w:r>
        <w:separator/>
      </w:r>
    </w:p>
  </w:footnote>
  <w:footnote w:type="continuationSeparator" w:id="0">
    <w:p w14:paraId="675673FE" w14:textId="77777777" w:rsidR="00667D9E" w:rsidRDefault="00667D9E" w:rsidP="00702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35"/>
    <w:rsid w:val="000D2300"/>
    <w:rsid w:val="003874AD"/>
    <w:rsid w:val="00586135"/>
    <w:rsid w:val="00667D9E"/>
    <w:rsid w:val="007029E6"/>
    <w:rsid w:val="00832298"/>
    <w:rsid w:val="00FE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4620"/>
  <w15:chartTrackingRefBased/>
  <w15:docId w15:val="{CA0F25FD-1F3E-4F7D-BBC7-AB143F57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74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4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02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9E6"/>
  </w:style>
  <w:style w:type="paragraph" w:styleId="Footer">
    <w:name w:val="footer"/>
    <w:basedOn w:val="Normal"/>
    <w:link w:val="FooterChar"/>
    <w:uiPriority w:val="99"/>
    <w:unhideWhenUsed/>
    <w:rsid w:val="007029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9E6"/>
  </w:style>
  <w:style w:type="table" w:styleId="TableGrid">
    <w:name w:val="Table Grid"/>
    <w:basedOn w:val="TableNormal"/>
    <w:uiPriority w:val="39"/>
    <w:rsid w:val="00832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Abhishek</dc:creator>
  <cp:keywords/>
  <dc:description/>
  <cp:lastModifiedBy>Ankit Abhishek</cp:lastModifiedBy>
  <cp:revision>3</cp:revision>
  <dcterms:created xsi:type="dcterms:W3CDTF">2024-06-10T14:21:00Z</dcterms:created>
  <dcterms:modified xsi:type="dcterms:W3CDTF">2024-06-10T14:46:00Z</dcterms:modified>
</cp:coreProperties>
</file>