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/>
          <w:b/>
          <w:bCs/>
          <w:szCs w:val="21"/>
          <w:lang w:val="en-GB"/>
        </w:rPr>
      </w:pPr>
      <w:r>
        <w:rPr>
          <w:rFonts w:hint="default"/>
          <w:b/>
          <w:bCs/>
          <w:szCs w:val="21"/>
          <w:lang w:val="en-GB"/>
        </w:rPr>
        <w:t xml:space="preserve">Ans :-  The probability of that service manager cannot meet is commitment that is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/>
          <w:b/>
          <w:bCs/>
          <w:szCs w:val="21"/>
          <w:lang w:val="en-GB"/>
        </w:rPr>
      </w:pPr>
      <w:r>
        <w:rPr>
          <w:rFonts w:hint="default"/>
          <w:b/>
          <w:bCs/>
          <w:szCs w:val="21"/>
          <w:lang w:val="en-GB"/>
        </w:rPr>
        <w:t>0.2676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/>
          <w:b/>
          <w:bCs/>
          <w:szCs w:val="21"/>
          <w:lang w:val="en-GB"/>
        </w:rPr>
      </w:pPr>
      <w:r>
        <w:rPr>
          <w:rFonts w:hint="default"/>
          <w:b/>
          <w:bCs/>
          <w:szCs w:val="21"/>
          <w:lang w:val="en-GB"/>
        </w:rPr>
        <w:t xml:space="preserve">Explaination :- </w:t>
      </w:r>
      <w:r>
        <w:rPr>
          <w:b/>
          <w:bCs/>
          <w:szCs w:val="21"/>
        </w:rPr>
        <w:t xml:space="preserve"> The service manager  work begin on the transmission of a customer’s car 10 minutes after</w:t>
      </w:r>
      <w:r>
        <w:rPr>
          <w:rFonts w:hint="default"/>
          <w:b/>
          <w:bCs/>
          <w:szCs w:val="21"/>
          <w:lang w:val="en-GB"/>
        </w:rPr>
        <w:t xml:space="preserve">. </w:t>
      </w:r>
      <w:r>
        <w:rPr>
          <w:b/>
          <w:bCs/>
          <w:szCs w:val="21"/>
        </w:rPr>
        <w:t>The time required for servicing transmissions is</w:t>
      </w:r>
      <w:r>
        <w:rPr>
          <w:rFonts w:hint="default"/>
          <w:b/>
          <w:bCs/>
          <w:szCs w:val="21"/>
          <w:lang w:val="en-GB"/>
        </w:rPr>
        <w:t xml:space="preserve"> usualiy 45 min.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lang w:val="en-GB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for normal distribution :-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X=45,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μ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=55,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б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=8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z = (X-μ)/б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 (60-55)/8      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 0.625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R software for probability finding we use function called pnorm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As we want to find the probability of service manager cannot meet his commitment, So we should write below command.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1-pnorm(0.625)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=0.2659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GB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GB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GB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GB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GB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bCs/>
          <w:szCs w:val="21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b/>
          <w:bCs/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Ans</w:t>
      </w:r>
      <w:r>
        <w:rPr>
          <w:rStyle w:val="5"/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: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current age (in years) of 400 clerical employees at an insurance claims processing center  mean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=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38 &amp; SD = 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SD = 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Z score = (Value - Mean)/SD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Z score for 44  = (44 - 38)/6  = 1  =&gt;  84.13 %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=&gt; People above 44 age = 100 - 84.13 =  15.87%  ≈  63    out of 400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Z score for 38  = (38 - 38)/6 = 0 =&gt; 50%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Hence People between 38 &amp; 44  age = 84.13 - 50 = 34.13 % ≈  137 out of 400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Hence More employees at the processing center are older than 44 than between 38 and 44.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i.e This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statement is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F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ALSE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Ans :-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M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ean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 xml:space="preserve"> =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38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,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SD = 6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,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X= 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Z score for 30  = (30 - 38)/6 =  -1.33  =  9.15  %   ≈ 36 out of 400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GB"/>
        </w:rPr>
        <w:t>The finding of  Z score is estimate that a</w:t>
      </w:r>
      <w:r>
        <w:rPr>
          <w:b/>
          <w:bCs/>
          <w:szCs w:val="21"/>
        </w:rPr>
        <w:t xml:space="preserve"> training program for employees under the age of 30 at the center would be </w:t>
      </w:r>
      <w:r>
        <w:rPr>
          <w:rFonts w:hint="default"/>
          <w:b/>
          <w:bCs/>
          <w:szCs w:val="21"/>
          <w:lang w:val="en-GB"/>
        </w:rPr>
        <w:t>attract near about 36 emp out of 400.i.e That statement is True.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spacing w:after="120"/>
        <w:contextualSpacing/>
        <w:rPr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GB"/>
        </w:rPr>
        <w:t xml:space="preserve">Ans:-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b/>
          <w:bCs/>
          <w:sz w:val="22"/>
          <w:szCs w:val="22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iid normal random variables then (X1 + X2)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GB"/>
        </w:rPr>
        <w:t xml:space="preserve"> ~N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 xml:space="preserve">(2 μ, 2 σ2)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  <w:lang w:val="en-GB"/>
        </w:rPr>
        <w:t xml:space="preserve">.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Hence, 2X1 – (X1+X2) ~(2 μ – 2 μ, 4 σ2 + 2σ2 ) The distribution remains the same for every sample subset of similar source, it tends to fall under Normal distribution and slight deviations in parameters.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The Normal distribution has two parameters, the mean, µ, and the variance, σ2. µ and σ2satisfy −∞ &lt; µ &lt; ∞, σ2&gt; 0. We write X ∼ Normal (µ, σ2) or X ∼ N(µ, σ2 )</w:t>
      </w:r>
    </w:p>
    <w:p>
      <w:pPr>
        <w:spacing w:after="120"/>
        <w:contextualSpacing/>
        <w:rPr>
          <w:rFonts w:hint="default"/>
          <w:szCs w:val="21"/>
          <w:lang w:val="en-GB"/>
        </w:rPr>
      </w:pPr>
    </w:p>
    <w:p>
      <w:pPr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Ans:-   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p(a&lt;x&lt;b) = 0.99 ,mean =100,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  <w:lang w:val="en-GB"/>
        </w:rPr>
        <w:t>S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D = 20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Identify symmetric values for the standard normal distribution such that the area enclosed is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GB"/>
        </w:rPr>
        <w:t>0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.99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From the above details,we have to excluded area of .005 in each of the left and right tails. Hence, we want to find the 0.5th and the 99.5th percentiles Z score values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Using Python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 value is given as stats.norm.ppf(pvalue)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 value at 0.5th percentile is given 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                                       Z(0.5) = stats.norm.ppf(0.005)= -2.576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 value at 99.5 percentile is given as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                       Z(99.5) = stats.norm.ppf(0.995) = 2.576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Z = (x - 100)/20 = &gt; x = 20z+100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    a = -(20*2.576) + 100= 48.5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 b = (20*2.576)+100= 151.5 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Two values symmetric about mean for the given standard normal distribution are[48.5,151.5]</w:t>
      </w:r>
    </w:p>
    <w:p>
      <w:pPr>
        <w:numPr>
          <w:ilvl w:val="0"/>
          <w:numId w:val="0"/>
        </w:numPr>
        <w:spacing w:after="120" w:line="276" w:lineRule="auto"/>
        <w:contextualSpacing/>
        <w:rPr>
          <w:b/>
          <w:bCs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color w:val="000000"/>
          <w:szCs w:val="21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color w:val="000000"/>
          <w:szCs w:val="21"/>
        </w:rPr>
      </w:pPr>
    </w:p>
    <w:p>
      <w:pPr>
        <w:numPr>
          <w:ilvl w:val="0"/>
          <w:numId w:val="0"/>
        </w:numPr>
        <w:spacing w:after="120" w:line="276" w:lineRule="auto"/>
        <w:contextualSpacing/>
        <w:rPr>
          <w:color w:val="000000"/>
          <w:szCs w:val="21"/>
        </w:rPr>
      </w:pP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rFonts w:hint="default"/>
          <w:szCs w:val="21"/>
          <w:lang w:val="en-GB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Ans:-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95% of the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probability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lies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between 1.96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standard deviations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of the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mean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Thus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range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is: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= (12- 1.96 * 5, 12 + 1.96 * 5)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= ($ 2.2 M, $22 M)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= ($ 99 M, $1026 M)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spacing w:after="120"/>
        <w:contextualSpacing/>
        <w:rPr>
          <w:szCs w:val="21"/>
        </w:rPr>
      </w:pPr>
    </w:p>
    <w:p>
      <w:pPr>
        <w:numPr>
          <w:ilvl w:val="0"/>
          <w:numId w:val="6"/>
        </w:numPr>
        <w:spacing w:after="120"/>
        <w:ind w:left="1080" w:leftChars="0" w:hanging="360" w:firstLineChars="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Ans:- p(Z  </w:t>
      </w:r>
      <w:r>
        <w:rPr>
          <w:rFonts w:ascii="Helvetica" w:hAnsi="Helvetica" w:eastAsia="Helvetica" w:cs="Helvetica"/>
          <w:i w:val="0"/>
          <w:iCs w:val="0"/>
          <w:caps w:val="0"/>
          <w:color w:val="404040"/>
          <w:spacing w:val="0"/>
          <w:sz w:val="33"/>
          <w:szCs w:val="33"/>
          <w:shd w:val="clear" w:fill="FFFFFF"/>
        </w:rPr>
        <w:t>≤</w:t>
      </w:r>
      <w:r>
        <w:rPr>
          <w:rFonts w:hint="default"/>
          <w:b/>
          <w:bCs/>
          <w:sz w:val="28"/>
          <w:szCs w:val="28"/>
          <w:lang w:val="en-GB"/>
        </w:rPr>
        <w:t xml:space="preserve">  p-12/5) =0.05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From p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values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of z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score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table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, we get: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lang w:val="en-GB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spacing w:val="0"/>
          <w:sz w:val="27"/>
          <w:szCs w:val="27"/>
          <w:lang w:val="en-GB"/>
        </w:rPr>
        <w:t>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lang w:val="en-GB"/>
        </w:rPr>
        <w:t>-12/5= -1.644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lang w:val="en-GB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spacing w:val="0"/>
          <w:sz w:val="27"/>
          <w:szCs w:val="27"/>
          <w:lang w:val="en-GB"/>
        </w:rPr>
        <w:t>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lang w:val="en-GB"/>
        </w:rPr>
        <w:t>=12-8.22=3.78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Thus at $3.78M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dollars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, or Rs. 170.1M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amount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, 5th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percentile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of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profit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lies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Or 5th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percentile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of </w:t>
      </w: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profit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is Rs. 170.1 Million.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                     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Ans:-     </w:t>
      </w:r>
      <w:r>
        <w:rPr>
          <w:b/>
          <w:bCs/>
          <w:sz w:val="24"/>
          <w:szCs w:val="24"/>
        </w:rPr>
        <w:t>2nd Division</w:t>
      </w: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28E428"/>
    <w:multiLevelType w:val="singleLevel"/>
    <w:tmpl w:val="5328E428"/>
    <w:lvl w:ilvl="0" w:tentative="0">
      <w:start w:val="2"/>
      <w:numFmt w:val="upperLetter"/>
      <w:suff w:val="space"/>
      <w:lvlText w:val="%1."/>
      <w:lvlJc w:val="left"/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47563BF"/>
    <w:rsid w:val="092E2FE0"/>
    <w:rsid w:val="1C5C4261"/>
    <w:rsid w:val="23EE3640"/>
    <w:rsid w:val="2F972DDE"/>
    <w:rsid w:val="36657A4C"/>
    <w:rsid w:val="36AC53C0"/>
    <w:rsid w:val="384549B7"/>
    <w:rsid w:val="3BE473AB"/>
    <w:rsid w:val="4C375F1B"/>
    <w:rsid w:val="4F4E18CD"/>
    <w:rsid w:val="5D487342"/>
    <w:rsid w:val="682E35D8"/>
    <w:rsid w:val="6D2C7815"/>
    <w:rsid w:val="7298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6</TotalTime>
  <ScaleCrop>false</ScaleCrop>
  <LinksUpToDate>false</LinksUpToDate>
  <CharactersWithSpaces>1935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WPS_1658838855</cp:lastModifiedBy>
  <dcterms:modified xsi:type="dcterms:W3CDTF">2022-12-11T08:02:08Z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D9502F2408FD4E2F98402EE18E776A2A</vt:lpwstr>
  </property>
</Properties>
</file>