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015" w:rsidRDefault="00554015" w:rsidP="00554015">
      <w:pPr>
        <w:pStyle w:val="Title"/>
        <w:jc w:val="center"/>
      </w:pPr>
      <w:r>
        <w:t>Multilevel Queue Scheduling &amp; Multilevel Feedback Queue Scheduling</w:t>
      </w:r>
    </w:p>
    <w:p w:rsidR="00554015" w:rsidRDefault="00554015"/>
    <w:p w:rsidR="00000000" w:rsidRDefault="00013A6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6E" w:rsidRDefault="00013A6E"/>
    <w:p w:rsidR="00013A6E" w:rsidRDefault="00013A6E">
      <w:r>
        <w:rPr>
          <w:noProof/>
        </w:rPr>
        <w:lastRenderedPageBreak/>
        <w:drawing>
          <wp:inline distT="0" distB="0" distL="0" distR="0">
            <wp:extent cx="6858000" cy="3857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3A6E" w:rsidSect="00E072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0727B"/>
    <w:rsid w:val="00013A6E"/>
    <w:rsid w:val="00554015"/>
    <w:rsid w:val="00E072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0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A6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540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540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540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Podder</dc:creator>
  <cp:keywords/>
  <dc:description/>
  <cp:lastModifiedBy>Ankit Podder</cp:lastModifiedBy>
  <cp:revision>6</cp:revision>
  <dcterms:created xsi:type="dcterms:W3CDTF">2022-06-28T07:18:00Z</dcterms:created>
  <dcterms:modified xsi:type="dcterms:W3CDTF">2022-06-28T09:12:00Z</dcterms:modified>
</cp:coreProperties>
</file>