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Frequently Asked Interview Questions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Tell me about yourself.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are your greatest strengths?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are your greatest weaknesses?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Why should I hire you? (Assume a position that you are applying for while answering this question)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Where do you see yourself five years from now?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Describe your ideal company, location and job.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Why do you want to work at our company? (Assume a company of your choice while answering this question)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Who has inspired you in your life and why?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was the toughest challenge you’ve ever faced?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Tell me about a situation when your work was criticized.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