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44FE" w14:textId="45989D53" w:rsidR="00E423D7" w:rsidRDefault="00316748">
      <w:pPr>
        <w:rPr>
          <w:lang w:val="en-US"/>
        </w:rPr>
      </w:pPr>
      <w:r>
        <w:rPr>
          <w:lang w:val="en-US"/>
        </w:rPr>
        <w:t>ANKUR SHUKLA 11 NOVEMBER 1995</w:t>
      </w:r>
    </w:p>
    <w:p w14:paraId="0AD84B47" w14:textId="77777777" w:rsidR="00316748" w:rsidRPr="00316748" w:rsidRDefault="00316748">
      <w:pPr>
        <w:rPr>
          <w:lang w:val="en-US"/>
        </w:rPr>
      </w:pPr>
    </w:p>
    <w:sectPr w:rsidR="00316748" w:rsidRPr="0031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8"/>
    <w:rsid w:val="00316748"/>
    <w:rsid w:val="00E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0CC5"/>
  <w15:chartTrackingRefBased/>
  <w15:docId w15:val="{62501B3E-69C4-4AD0-9ABF-28C17FE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SHUKLA</dc:creator>
  <cp:keywords/>
  <dc:description/>
  <cp:lastModifiedBy>ANKUR SHUKLA</cp:lastModifiedBy>
  <cp:revision>2</cp:revision>
  <dcterms:created xsi:type="dcterms:W3CDTF">2022-02-20T08:12:00Z</dcterms:created>
  <dcterms:modified xsi:type="dcterms:W3CDTF">2022-02-20T08:13:00Z</dcterms:modified>
</cp:coreProperties>
</file>