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5F6" w:rsidRDefault="00F6483C">
      <w:r>
        <w:t>{</w:t>
      </w:r>
      <w:r w:rsidR="00E205F6">
        <w:t>name</w:t>
      </w:r>
      <w:r>
        <w:t>}</w:t>
      </w:r>
    </w:p>
    <w:p w:rsidR="00E205F6" w:rsidRDefault="00E205F6"/>
    <w:p w:rsidR="00E205F6" w:rsidRDefault="00E205F6"/>
    <w:p w:rsidR="00E205F6" w:rsidRPr="005A6ED8" w:rsidRDefault="00F6483C" w:rsidP="005A6ED8">
      <w:pPr>
        <w:rPr>
          <w:rFonts w:hint="eastAsia"/>
          <w:b/>
          <w:bCs/>
          <w:color w:val="FF0000"/>
          <w:sz w:val="44"/>
          <w:szCs w:val="52"/>
        </w:rPr>
      </w:pPr>
      <w:r w:rsidRPr="005A6ED8">
        <w:rPr>
          <w:b/>
          <w:bCs/>
          <w:color w:val="FF0000"/>
          <w:sz w:val="44"/>
          <w:szCs w:val="52"/>
        </w:rPr>
        <w:t>{surname}</w:t>
      </w:r>
    </w:p>
    <w:sectPr w:rsidR="00E205F6" w:rsidRPr="005A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F6"/>
    <w:rsid w:val="005A6ED8"/>
    <w:rsid w:val="00E205F6"/>
    <w:rsid w:val="00F6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E07B1"/>
  <w15:chartTrackingRefBased/>
  <w15:docId w15:val="{66393B97-541D-204A-AEC3-1AA911A1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YX</dc:creator>
  <cp:keywords/>
  <dc:description/>
  <cp:lastModifiedBy>Guo YX</cp:lastModifiedBy>
  <cp:revision>3</cp:revision>
  <dcterms:created xsi:type="dcterms:W3CDTF">2021-04-13T15:11:00Z</dcterms:created>
  <dcterms:modified xsi:type="dcterms:W3CDTF">2021-04-15T12:57:00Z</dcterms:modified>
</cp:coreProperties>
</file>