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F5" w:rsidRPr="00B531AF" w:rsidRDefault="00DB63F5" w:rsidP="00DB63F5">
      <w:pPr>
        <w:pStyle w:val="Heading1"/>
        <w:rPr>
          <w:sz w:val="28"/>
          <w:szCs w:val="28"/>
          <w:lang w:val="sv-SE"/>
        </w:rPr>
      </w:pPr>
      <w:bookmarkStart w:id="0" w:name="_Toc245212633"/>
      <w:r w:rsidRPr="00B531AF">
        <w:rPr>
          <w:sz w:val="28"/>
          <w:szCs w:val="28"/>
          <w:lang w:val="sv-SE"/>
        </w:rPr>
        <w:t>LEMBAR HAK ATAS KEKAYAAN INTELEKTUAL</w:t>
      </w:r>
      <w:bookmarkEnd w:id="0"/>
    </w:p>
    <w:p w:rsidR="00DB63F5" w:rsidRPr="003A14C1" w:rsidRDefault="00DB63F5" w:rsidP="00DB63F5">
      <w:pPr>
        <w:pStyle w:val="Subtitle"/>
      </w:pPr>
      <w:r>
        <w:t>Tugas A</w:t>
      </w:r>
      <w:r w:rsidRPr="003A14C1">
        <w:t>khir yang tidak diterbitkan ini terdaftar dan tersedia di Perpustakaan Universitas Islam Negeri Sultan Syarif Kasim</w:t>
      </w:r>
      <w:r>
        <w:t xml:space="preserve"> Riau adalah terbuka untuk umum, </w:t>
      </w:r>
      <w:r w:rsidRPr="003A14C1">
        <w:t>dengan ketentuan bahwa hak cipta pada penulis. Referensi kepustakaan diperkenankan dicatat, tetapi pengutipan atau ringkasan hanya dapat dilakukan</w:t>
      </w:r>
      <w:r>
        <w:t xml:space="preserve"> atas </w:t>
      </w:r>
      <w:r w:rsidRPr="003A14C1">
        <w:t xml:space="preserve">izin penulis dan harus </w:t>
      </w:r>
      <w:r>
        <w:t xml:space="preserve">dilakukan mengikuti kaedah dan kebiasaan ilmiah serta </w:t>
      </w:r>
      <w:r w:rsidRPr="003A14C1">
        <w:t>menyebutkan sumbernya.</w:t>
      </w:r>
    </w:p>
    <w:p w:rsidR="00DB63F5" w:rsidRPr="00A64402" w:rsidRDefault="00DB63F5" w:rsidP="00DB63F5">
      <w:pPr>
        <w:pStyle w:val="Subtitle"/>
        <w:rPr>
          <w:lang w:val="en-US"/>
        </w:rPr>
      </w:pPr>
      <w:r w:rsidRPr="003A14C1">
        <w:t>Penggandaan atau pe</w:t>
      </w:r>
      <w:r>
        <w:t>nerbitan sebagian atau seluruh Tugas A</w:t>
      </w:r>
      <w:r w:rsidRPr="003A14C1">
        <w:t>khir ini harus memperoleh izin</w:t>
      </w:r>
      <w:r>
        <w:t xml:space="preserve"> tertulis</w:t>
      </w:r>
      <w:r w:rsidRPr="003A14C1">
        <w:t xml:space="preserve"> dari Dekan Fakultas Sains dan Teknologi Universitas Islam Negeri Sultan Syarif Kasim Riau.</w:t>
      </w:r>
      <w:r>
        <w:t xml:space="preserve"> Perpustakaan dapat meminjamkan Tugas A</w:t>
      </w:r>
      <w:r w:rsidRPr="003A14C1">
        <w:t xml:space="preserve">khir ini untuk anggotanya </w:t>
      </w:r>
      <w:r>
        <w:t xml:space="preserve">dengan </w:t>
      </w:r>
      <w:r w:rsidRPr="003A14C1">
        <w:t>mengisi nama, tand</w:t>
      </w:r>
      <w:r>
        <w:t>a peminjaman dan tanggal pinjam pada form peminjaman.</w:t>
      </w:r>
      <w:r>
        <w:rPr>
          <w:lang w:val="en-US"/>
        </w:rPr>
        <w:t xml:space="preserve"> </w:t>
      </w:r>
    </w:p>
    <w:p w:rsidR="00DB63F5" w:rsidRDefault="00DB63F5" w:rsidP="00DB63F5">
      <w:pPr>
        <w:rPr>
          <w:lang w:val="id-ID"/>
        </w:rPr>
      </w:pPr>
    </w:p>
    <w:p w:rsidR="00DB63F5" w:rsidRDefault="00DB63F5" w:rsidP="00DB63F5">
      <w:pPr>
        <w:rPr>
          <w:lang w:val="id-ID"/>
        </w:rPr>
      </w:pPr>
    </w:p>
    <w:p w:rsidR="007647CE" w:rsidRDefault="007647CE"/>
    <w:sectPr w:rsidR="007647CE" w:rsidSect="006F59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699" w:right="1699" w:bottom="2275" w:left="2275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D6" w:rsidRDefault="00F15CD6">
      <w:pPr>
        <w:spacing w:line="240" w:lineRule="auto"/>
      </w:pPr>
      <w:r>
        <w:separator/>
      </w:r>
    </w:p>
  </w:endnote>
  <w:endnote w:type="continuationSeparator" w:id="0">
    <w:p w:rsidR="00F15CD6" w:rsidRDefault="00F15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41" w:rsidRDefault="00610F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76E" w:rsidRDefault="00DB63F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F5985">
      <w:rPr>
        <w:noProof/>
      </w:rPr>
      <w:t>iv</w:t>
    </w:r>
    <w:r>
      <w:fldChar w:fldCharType="end"/>
    </w:r>
  </w:p>
  <w:p w:rsidR="00ED076E" w:rsidRDefault="00F15C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41" w:rsidRDefault="00610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D6" w:rsidRDefault="00F15CD6">
      <w:pPr>
        <w:spacing w:line="240" w:lineRule="auto"/>
      </w:pPr>
      <w:r>
        <w:separator/>
      </w:r>
    </w:p>
  </w:footnote>
  <w:footnote w:type="continuationSeparator" w:id="0">
    <w:p w:rsidR="00F15CD6" w:rsidRDefault="00F15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41" w:rsidRDefault="00610F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41" w:rsidRDefault="00610F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41" w:rsidRDefault="00610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F5"/>
    <w:rsid w:val="00610F41"/>
    <w:rsid w:val="006F5985"/>
    <w:rsid w:val="007647CE"/>
    <w:rsid w:val="00963E8B"/>
    <w:rsid w:val="00DB63F5"/>
    <w:rsid w:val="00F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F5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3F5"/>
    <w:pPr>
      <w:spacing w:after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F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F5"/>
    <w:pPr>
      <w:ind w:firstLine="709"/>
      <w:jc w:val="both"/>
    </w:pPr>
    <w:rPr>
      <w:iCs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DB63F5"/>
    <w:rPr>
      <w:rFonts w:ascii="Times New Roman" w:eastAsia="Times New Roman" w:hAnsi="Times New Roman" w:cs="Times New Roman"/>
      <w:iCs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B63F5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63F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41"/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F5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3F5"/>
    <w:pPr>
      <w:spacing w:after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F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F5"/>
    <w:pPr>
      <w:ind w:firstLine="709"/>
      <w:jc w:val="both"/>
    </w:pPr>
    <w:rPr>
      <w:iCs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DB63F5"/>
    <w:rPr>
      <w:rFonts w:ascii="Times New Roman" w:eastAsia="Times New Roman" w:hAnsi="Times New Roman" w:cs="Times New Roman"/>
      <w:iCs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B63F5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63F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41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2017-10-20T08:12:00Z</dcterms:created>
  <dcterms:modified xsi:type="dcterms:W3CDTF">2018-02-17T01:07:00Z</dcterms:modified>
</cp:coreProperties>
</file>