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295390D" w14:textId="77777777" w:rsidR="0019736E" w:rsidRDefault="002B7ED8">
      <w:r>
        <w:t>Instructions for using the Terminal to run python code:</w:t>
      </w:r>
    </w:p>
    <w:p w14:paraId="21BA7E1E" w14:textId="77777777" w:rsidR="0019736E" w:rsidRDefault="002B7ED8">
      <w:pPr>
        <w:numPr>
          <w:ilvl w:val="0"/>
          <w:numId w:val="1"/>
        </w:numPr>
      </w:pPr>
      <w:r>
        <w:t>If you are using a Linux operating system or already have Ubuntu installed, skip these steps for download.</w:t>
      </w:r>
    </w:p>
    <w:p w14:paraId="0A8508F0" w14:textId="77777777" w:rsidR="0019736E" w:rsidRDefault="002B7ED8">
      <w:pPr>
        <w:numPr>
          <w:ilvl w:val="0"/>
          <w:numId w:val="1"/>
        </w:numPr>
      </w:pPr>
      <w:r>
        <w:t>To download Windows subsystem for Linux, open terminal on your computer and run the command wsl --install</w:t>
      </w:r>
    </w:p>
    <w:p w14:paraId="2CB48FF8" w14:textId="77777777" w:rsidR="0019736E" w:rsidRDefault="002B7ED8">
      <w:pPr>
        <w:numPr>
          <w:ilvl w:val="0"/>
          <w:numId w:val="1"/>
        </w:numPr>
      </w:pPr>
      <w:r>
        <w:t xml:space="preserve">Close out of the terminal and re-open in Ubuntu </w:t>
      </w:r>
    </w:p>
    <w:p w14:paraId="2603DA16" w14:textId="77777777" w:rsidR="0019736E" w:rsidRDefault="002B7ED8">
      <w:pPr>
        <w:numPr>
          <w:ilvl w:val="0"/>
          <w:numId w:val="1"/>
        </w:numPr>
      </w:pPr>
      <w:r>
        <w:t xml:space="preserve">Download miniconda (which holds python packages) by running this command: curl https://repo.anaconda.com/miniconda/Miniconda3-latest-Windows-x86_64.exe -o miniconda.exe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8E3868" wp14:editId="7A16CC43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2624138" cy="203910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039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D25248" w14:textId="77777777" w:rsidR="0019736E" w:rsidRDefault="002B7ED8">
      <w:pPr>
        <w:ind w:left="720"/>
      </w:pPr>
      <w:r>
        <w:t>start /wait "" miniconda.exe /S</w:t>
      </w:r>
    </w:p>
    <w:p w14:paraId="2BABA19F" w14:textId="77777777" w:rsidR="0019736E" w:rsidRDefault="002B7ED8">
      <w:pPr>
        <w:ind w:left="720"/>
      </w:pPr>
      <w:r>
        <w:t>del miniconda.exe</w:t>
      </w:r>
    </w:p>
    <w:p w14:paraId="72642833" w14:textId="77777777" w:rsidR="0019736E" w:rsidRDefault="002B7ED8">
      <w:pPr>
        <w:numPr>
          <w:ilvl w:val="0"/>
          <w:numId w:val="1"/>
        </w:numPr>
      </w:pPr>
      <w:r>
        <w:t>Once installed and restarting the terminal create an environment for your project(s) by running the command: conda create --name &lt;your-env-name&gt;</w:t>
      </w:r>
    </w:p>
    <w:p w14:paraId="07672BC2" w14:textId="77777777" w:rsidR="0019736E" w:rsidRDefault="002B7ED8">
      <w:pPr>
        <w:numPr>
          <w:ilvl w:val="1"/>
          <w:numId w:val="1"/>
        </w:numPr>
      </w:pPr>
      <w:r>
        <w:t>Refer</w:t>
      </w:r>
      <w:hyperlink r:id="rId6">
        <w:r>
          <w:rPr>
            <w:color w:val="1155CC"/>
            <w:u w:val="single"/>
          </w:rPr>
          <w:t xml:space="preserve"> here</w:t>
        </w:r>
      </w:hyperlink>
      <w:r>
        <w:t xml:space="preserve"> for more information</w:t>
      </w:r>
    </w:p>
    <w:p w14:paraId="1C067570" w14:textId="77777777" w:rsidR="0019736E" w:rsidRDefault="002B7ED8">
      <w:pPr>
        <w:numPr>
          <w:ilvl w:val="0"/>
          <w:numId w:val="1"/>
        </w:numPr>
      </w:pPr>
      <w:r>
        <w:t>Activate that environment by running: conda activate &lt;your-env-name&gt;</w:t>
      </w:r>
    </w:p>
    <w:p w14:paraId="3ED419DC" w14:textId="77777777" w:rsidR="0019736E" w:rsidRDefault="002B7ED8">
      <w:pPr>
        <w:numPr>
          <w:ilvl w:val="0"/>
          <w:numId w:val="1"/>
        </w:numPr>
      </w:pPr>
      <w:r>
        <w:t>Create a folder for your code by running: mkdir &lt;chosen_name&gt;</w:t>
      </w:r>
    </w:p>
    <w:p w14:paraId="69F0F465" w14:textId="77777777" w:rsidR="0019736E" w:rsidRDefault="002B7ED8">
      <w:pPr>
        <w:numPr>
          <w:ilvl w:val="0"/>
          <w:numId w:val="1"/>
        </w:numPr>
      </w:pPr>
      <w:r>
        <w:t>Navigate to the folder by running: cd &lt;chosen_name&gt;</w:t>
      </w:r>
    </w:p>
    <w:p w14:paraId="5BDCC0F9" w14:textId="77777777" w:rsidR="0019736E" w:rsidRDefault="002B7ED8">
      <w:pPr>
        <w:numPr>
          <w:ilvl w:val="0"/>
          <w:numId w:val="1"/>
        </w:numPr>
      </w:pPr>
      <w:r>
        <w:t xml:space="preserve">For more information on basic ‘bash’ functions refer </w:t>
      </w:r>
      <w:hyperlink r:id="rId7">
        <w:r>
          <w:rPr>
            <w:color w:val="1155CC"/>
            <w:u w:val="single"/>
          </w:rPr>
          <w:t>here</w:t>
        </w:r>
      </w:hyperlink>
    </w:p>
    <w:p w14:paraId="3EE3FB15" w14:textId="77777777" w:rsidR="0019736E" w:rsidRDefault="002B7ED8">
      <w:pPr>
        <w:numPr>
          <w:ilvl w:val="0"/>
          <w:numId w:val="1"/>
        </w:numPr>
      </w:pPr>
      <w:r>
        <w:t>Download jupyter notebook by running: conda install jupyter notebook</w:t>
      </w:r>
    </w:p>
    <w:p w14:paraId="4B241A50" w14:textId="77777777" w:rsidR="0019736E" w:rsidRDefault="002B7ED8">
      <w:pPr>
        <w:numPr>
          <w:ilvl w:val="0"/>
          <w:numId w:val="1"/>
        </w:numPr>
      </w:pPr>
      <w:r>
        <w:t xml:space="preserve">Activate jupyter notebook by running: jupyter notebook </w:t>
      </w:r>
    </w:p>
    <w:p w14:paraId="4312460E" w14:textId="77777777" w:rsidR="0019736E" w:rsidRDefault="002B7ED8">
      <w:pPr>
        <w:numPr>
          <w:ilvl w:val="1"/>
          <w:numId w:val="1"/>
        </w:numPr>
      </w:pPr>
      <w:r>
        <w:t xml:space="preserve">It should either give a link or automatically go to the internet browser for jupyter notebook. From there you can open a python notebook </w:t>
      </w:r>
    </w:p>
    <w:p w14:paraId="2F165C81" w14:textId="77777777" w:rsidR="0019736E" w:rsidRDefault="0019736E"/>
    <w:p w14:paraId="07E79D67" w14:textId="77777777" w:rsidR="0019736E" w:rsidRDefault="002B7ED8">
      <w:r>
        <w:t>The ANML</w:t>
      </w:r>
      <w:hyperlink r:id="rId8">
        <w:r>
          <w:rPr>
            <w:color w:val="1155CC"/>
            <w:u w:val="single"/>
          </w:rPr>
          <w:t xml:space="preserve"> github</w:t>
        </w:r>
      </w:hyperlink>
      <w:r>
        <w:t xml:space="preserve"> has a repository of some code for different plotting of data. </w:t>
      </w:r>
    </w:p>
    <w:sectPr w:rsidR="001973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B5D21"/>
    <w:multiLevelType w:val="multilevel"/>
    <w:tmpl w:val="1DCA4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625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36E"/>
    <w:rsid w:val="0019736E"/>
    <w:rsid w:val="002B7ED8"/>
    <w:rsid w:val="004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C647"/>
  <w15:docId w15:val="{DE383E73-8F9B-4BC8-BF2D-AC68EDB4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MLboisestate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bash-scripting-tutorial-linux-shell-script-and-command-line-for-begin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da.io/projects/conda/en/latest/user-guide/tasks/manage-environment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Estes</dc:creator>
  <cp:lastModifiedBy>lauren Estes</cp:lastModifiedBy>
  <cp:revision>2</cp:revision>
  <dcterms:created xsi:type="dcterms:W3CDTF">2024-07-17T17:42:00Z</dcterms:created>
  <dcterms:modified xsi:type="dcterms:W3CDTF">2024-07-17T17:42:00Z</dcterms:modified>
</cp:coreProperties>
</file>