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t>WEEKLY PROGRESS LOG - WEEK 1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Project Initialization &amp; Core Routing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15%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 xml:space="preserve">Project Setup: Initialized React project with Vite, setting up the </w:t>
      </w:r>
      <w:r w:rsidRPr="001B737A">
        <w:t>foundational environment.</w:t>
      </w:r>
    </w:p>
    <w:p w:rsidR="005475DF" w:rsidRPr="001B737A" w:rsidRDefault="001B737A">
      <w:pPr>
        <w:pStyle w:val="ListBullet"/>
      </w:pPr>
      <w:r w:rsidRPr="001B737A">
        <w:t>Routing Basics: Configured initial routes for HomePage and AboutPage.</w:t>
      </w:r>
    </w:p>
    <w:p w:rsidR="005475DF" w:rsidRPr="001B737A" w:rsidRDefault="001B737A">
      <w:pPr>
        <w:pStyle w:val="ListBullet"/>
      </w:pPr>
      <w:r w:rsidRPr="001B737A">
        <w:t>Navigation: Created basic Header and Navbar components.</w:t>
      </w:r>
    </w:p>
    <w:p w:rsidR="005475DF" w:rsidRPr="001B737A" w:rsidRDefault="001B737A">
      <w:pPr>
        <w:pStyle w:val="ListBullet"/>
      </w:pPr>
      <w:r w:rsidRPr="001B737A">
        <w:t>Cleanup: Removed unnecessary boilerplate code (index.css, old App.jsx contents).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Configura</w:t>
      </w:r>
      <w:r w:rsidRPr="001B737A">
        <w:t>tion: Setting up initial project structure and dependencies.</w:t>
      </w:r>
    </w:p>
    <w:p w:rsidR="005475DF" w:rsidRPr="001B737A" w:rsidRDefault="001B737A">
      <w:pPr>
        <w:pStyle w:val="ListBullet"/>
      </w:pPr>
      <w:r w:rsidRPr="001B737A">
        <w:t>Boilerplate: Removing unwanted parts without breaking the Vite setup.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Clean Slate: Established a clean starting point by methodically clearing out default Vite assets.</w:t>
      </w:r>
    </w:p>
    <w:p w:rsidR="005475DF" w:rsidRPr="001B737A" w:rsidRDefault="001B737A">
      <w:pPr>
        <w:pStyle w:val="ListBullet"/>
      </w:pPr>
      <w:r w:rsidRPr="001B737A">
        <w:t>Component Stru</w:t>
      </w:r>
      <w:r w:rsidRPr="001B737A">
        <w:t>cture: Created a structured src/components directory from day one.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setup and initialization.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Configured </w:t>
            </w:r>
            <w:r w:rsidRPr="001B737A">
              <w:t>initial routing.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initial Header component.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Basic CSS setup and cleanup.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Initial project build verification.</w:t>
            </w:r>
          </w:p>
        </w:tc>
      </w:tr>
    </w:tbl>
    <w:p w:rsidR="001B737A" w:rsidRDefault="001B737A">
      <w:pPr>
        <w:pStyle w:val="Heading1"/>
        <w:rPr>
          <w:color w:val="auto"/>
        </w:rPr>
      </w:pP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</w:t>
      </w:r>
      <w:r w:rsidRPr="001B737A">
        <w:rPr>
          <w:color w:val="auto"/>
        </w:rPr>
        <w:t>T</w:t>
      </w:r>
    </w:p>
    <w:p w:rsidR="005475DF" w:rsidRPr="001B737A" w:rsidRDefault="001B737A">
      <w:r w:rsidRPr="001B737A">
        <w:t>The project successfully completed Week 1, reaching 15% Complete. The team focused heavily on project initialization &amp; core routing,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15%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2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</w:t>
      </w:r>
      <w:r w:rsidRPr="001B737A">
        <w:rPr>
          <w:color w:val="auto"/>
        </w:rPr>
        <w:t>LY PROGRESS LOG - WEEK 2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Dashboard Layouts &amp; Navigation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30%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Dashboards: Developed basic UI scaffolding for Admin and User Dashboards.</w:t>
      </w:r>
    </w:p>
    <w:p w:rsidR="005475DF" w:rsidRPr="001B737A" w:rsidRDefault="001B737A">
      <w:pPr>
        <w:pStyle w:val="ListBullet"/>
      </w:pPr>
      <w:r w:rsidRPr="001B737A">
        <w:t>Navigation: Updated links and structure in Header/Navbar for better flow.</w:t>
      </w:r>
    </w:p>
    <w:p w:rsidR="005475DF" w:rsidRPr="001B737A" w:rsidRDefault="001B737A">
      <w:pPr>
        <w:pStyle w:val="ListBullet"/>
      </w:pPr>
      <w:r w:rsidRPr="001B737A">
        <w:t>Styling: Implemented responsive CSS updates across the application.</w:t>
      </w:r>
    </w:p>
    <w:p w:rsidR="005475DF" w:rsidRPr="001B737A" w:rsidRDefault="001B737A">
      <w:pPr>
        <w:pStyle w:val="ListBullet"/>
      </w:pPr>
      <w:r w:rsidRPr="001B737A">
        <w:t>Consistency: Standardized basic UI elements.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 xml:space="preserve">Layout Consistency: Ensuring consistent styling across </w:t>
      </w:r>
      <w:r w:rsidRPr="001B737A">
        <w:t>different dashboard views.</w:t>
      </w:r>
    </w:p>
    <w:p w:rsidR="005475DF" w:rsidRPr="001B737A" w:rsidRDefault="001B737A">
      <w:pPr>
        <w:pStyle w:val="ListBullet"/>
      </w:pPr>
      <w:r w:rsidRPr="001B737A">
        <w:t>Responsiveness: Making the initial Navbar work well on different screen sizes.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Shared Classes: Centralized CSS classes and established a common layout structure.</w:t>
      </w:r>
    </w:p>
    <w:p w:rsidR="005475DF" w:rsidRPr="001B737A" w:rsidRDefault="001B737A">
      <w:pPr>
        <w:pStyle w:val="ListBullet"/>
      </w:pPr>
      <w:r w:rsidRPr="001B737A">
        <w:t>Flexbox/Grid: Utilized modern CSS layout techniques fo</w:t>
      </w:r>
      <w:r w:rsidRPr="001B737A">
        <w:t>r responsive design.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Coordinated dashboard requirements.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Admin Dashboard scaffolding.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</w:t>
            </w:r>
            <w:r w:rsidRPr="001B737A">
              <w:t>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Navbar enhancements and responsiveness.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User Dashboard initial UI design.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Navigation link testing.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 xml:space="preserve">The project successfully completed Week 2, </w:t>
      </w:r>
      <w:r w:rsidRPr="001B737A">
        <w:t>reaching 30% Complete. The team focused heavily on dashboard layouts &amp; navigation,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30%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3 objectives.</w:t>
      </w:r>
    </w:p>
    <w:p w:rsidR="001B737A" w:rsidRPr="001B737A" w:rsidRDefault="001B737A" w:rsidP="001B737A">
      <w:pPr>
        <w:pStyle w:val="Title"/>
        <w:rPr>
          <w:color w:val="auto"/>
        </w:rPr>
      </w:pPr>
      <w:r w:rsidRPr="001B737A">
        <w:rPr>
          <w:color w:val="auto"/>
        </w:rPr>
        <w:br w:type="page"/>
      </w:r>
      <w:r w:rsidRPr="001B737A">
        <w:rPr>
          <w:color w:val="auto"/>
        </w:rPr>
        <w:lastRenderedPageBreak/>
        <w:t>WEEKLY PROGRESS LOG - WEEK 3</w:t>
      </w:r>
    </w:p>
    <w:p w:rsidR="001B737A" w:rsidRPr="001B737A" w:rsidRDefault="001B737A" w:rsidP="001B737A">
      <w:r w:rsidRPr="001B737A">
        <w:rPr>
          <w:b/>
        </w:rPr>
        <w:t xml:space="preserve">Project Title: </w:t>
      </w:r>
      <w:proofErr w:type="spellStart"/>
      <w:r w:rsidRPr="001B737A">
        <w:t>ShopEase</w:t>
      </w:r>
      <w:proofErr w:type="spellEnd"/>
      <w:r w:rsidRPr="001B737A">
        <w:t xml:space="preserve">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Authentication UI &amp; Documentation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45% Complete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1B737A" w:rsidRPr="001B737A" w:rsidRDefault="001B737A" w:rsidP="001B737A">
      <w:pPr>
        <w:pStyle w:val="ListBullet"/>
      </w:pPr>
      <w:r w:rsidRPr="001B737A">
        <w:t>Login UI: Enhanced User Login page UI with a visually appealing banner image.</w:t>
      </w:r>
    </w:p>
    <w:p w:rsidR="001B737A" w:rsidRPr="001B737A" w:rsidRDefault="001B737A" w:rsidP="001B737A">
      <w:pPr>
        <w:pStyle w:val="ListBullet"/>
      </w:pPr>
      <w:r w:rsidRPr="001B737A">
        <w:t>Documentation: Drafted initial project documentation and README files.</w:t>
      </w:r>
    </w:p>
    <w:p w:rsidR="001B737A" w:rsidRPr="001B737A" w:rsidRDefault="001B737A" w:rsidP="001B737A">
      <w:pPr>
        <w:pStyle w:val="ListBullet"/>
      </w:pPr>
      <w:r w:rsidRPr="001B737A">
        <w:t>Team Structure: Finalized development team roles and documented them.</w:t>
      </w:r>
    </w:p>
    <w:p w:rsidR="001B737A" w:rsidRPr="001B737A" w:rsidRDefault="001B737A" w:rsidP="001B737A">
      <w:pPr>
        <w:pStyle w:val="ListBullet"/>
      </w:pPr>
      <w:r w:rsidRPr="001B737A">
        <w:t>Forms: Set up basic input structures for authentication.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1B737A" w:rsidRPr="001B737A" w:rsidRDefault="001B737A" w:rsidP="001B737A">
      <w:pPr>
        <w:pStyle w:val="ListBullet"/>
      </w:pPr>
      <w:r w:rsidRPr="001B737A">
        <w:t>Design Aesthetics: Designing an attractive login page that fits the premium e-commerce theme.</w:t>
      </w:r>
    </w:p>
    <w:p w:rsidR="001B737A" w:rsidRPr="001B737A" w:rsidRDefault="001B737A" w:rsidP="001B737A">
      <w:pPr>
        <w:pStyle w:val="ListBullet"/>
      </w:pPr>
      <w:r w:rsidRPr="001B737A">
        <w:t>Documentation: Ensuring all team roles and initial project specs were accurately captured.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1B737A" w:rsidRPr="001B737A" w:rsidRDefault="001B737A" w:rsidP="001B737A">
      <w:pPr>
        <w:pStyle w:val="ListBullet"/>
      </w:pPr>
      <w:r w:rsidRPr="001B737A">
        <w:t>Visual Assets: Added a high-quality banner image and refined the form layout for better user experience.</w:t>
      </w:r>
    </w:p>
    <w:p w:rsidR="005475DF" w:rsidRPr="001B737A" w:rsidRDefault="001B737A" w:rsidP="001B737A">
      <w:r w:rsidRPr="001B737A">
        <w:t>Markdown: Created structured markdown files to track progress and team assignments</w:t>
      </w:r>
    </w:p>
    <w:p w:rsidR="005475DF" w:rsidRPr="001B737A" w:rsidRDefault="001B737A">
      <w:pPr>
        <w:pStyle w:val="ListBullet"/>
      </w:pPr>
      <w:r w:rsidRPr="001B737A">
        <w:t>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Drafted initial project documentation.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Prepared forms for future login state </w:t>
            </w:r>
            <w:r w:rsidRPr="001B737A">
              <w:t>management.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Login UI layout.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Integrated banner and form styling.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Form layout and responsiveness testing.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lastRenderedPageBreak/>
        <w:t xml:space="preserve">5. LEADERSHIP REVIEW &amp; STATUS </w:t>
      </w:r>
      <w:r w:rsidRPr="001B737A">
        <w:rPr>
          <w:color w:val="auto"/>
        </w:rPr>
        <w:t>REPORT</w:t>
      </w:r>
    </w:p>
    <w:p w:rsidR="005475DF" w:rsidRPr="001B737A" w:rsidRDefault="001B737A">
      <w:r w:rsidRPr="001B737A">
        <w:t>The project successfully completed Week 3, reaching 45% Complete. The team focused heavily on authentication ui &amp; documentation,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45%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4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</w:t>
      </w:r>
      <w:r w:rsidRPr="001B737A">
        <w:rPr>
          <w:color w:val="auto"/>
        </w:rPr>
        <w:t>KLY PROGRESS LOG - WEEK 4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Theming, Maps, &amp; QA Framework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60%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Dark Mode: Implemented dark mode variants across the application.</w:t>
      </w:r>
    </w:p>
    <w:p w:rsidR="005475DF" w:rsidRPr="001B737A" w:rsidRDefault="001B737A">
      <w:pPr>
        <w:pStyle w:val="ListBullet"/>
      </w:pPr>
      <w:r w:rsidRPr="001B737A">
        <w:t>Map Integration: A</w:t>
      </w:r>
      <w:r w:rsidRPr="001B737A">
        <w:t>dded and fixed bugs related to the delivery coverage map.</w:t>
      </w:r>
    </w:p>
    <w:p w:rsidR="005475DF" w:rsidRPr="001B737A" w:rsidRDefault="001B737A">
      <w:pPr>
        <w:pStyle w:val="ListBullet"/>
      </w:pPr>
      <w:r w:rsidRPr="001B737A">
        <w:t>QA Setup: Added formal QA bug report templates and processes.</w:t>
      </w:r>
    </w:p>
    <w:p w:rsidR="005475DF" w:rsidRPr="001B737A" w:rsidRDefault="001B737A">
      <w:pPr>
        <w:pStyle w:val="ListBullet"/>
      </w:pPr>
      <w:r w:rsidRPr="001B737A">
        <w:t>FAQ Page: Implemented the FAQ Page UI.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State Management: Ensuring dark mode applies consistently across all components.</w:t>
      </w:r>
    </w:p>
    <w:p w:rsidR="005475DF" w:rsidRPr="001B737A" w:rsidRDefault="001B737A">
      <w:pPr>
        <w:pStyle w:val="ListBullet"/>
      </w:pPr>
      <w:r w:rsidRPr="001B737A">
        <w:t>Ve</w:t>
      </w:r>
      <w:r w:rsidRPr="001B737A">
        <w:t>rsion Control: Resolving merge conflicts resulting from parallel development tracks.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Context API: Used React Context (AuthContext) to manage global theme state.</w:t>
      </w:r>
    </w:p>
    <w:p w:rsidR="005475DF" w:rsidRPr="001B737A" w:rsidRDefault="001B737A">
      <w:pPr>
        <w:pStyle w:val="ListBullet"/>
      </w:pPr>
      <w:r w:rsidRPr="001B737A">
        <w:t>Communication: Improved team coordination to reduce complex merge conflicts.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</w:t>
      </w:r>
      <w:r w:rsidRPr="001B737A">
        <w:rPr>
          <w:color w:val="auto"/>
        </w:rPr>
        <w:t>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Merge conflict resolution and team coordination.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Map functionality integration and fixes.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Frontend </w:t>
            </w:r>
            <w:r w:rsidRPr="001B737A">
              <w:t>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Developed the FAQ Page UI.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global dark mode styles.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QA bug report templates.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 xml:space="preserve">The project successfully completed Week </w:t>
      </w:r>
      <w:r w:rsidRPr="001B737A">
        <w:t>4, reaching 60% Complete. The team focused heavily on theming, maps, &amp; qa framework,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60%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5 objectives.</w:t>
      </w:r>
    </w:p>
    <w:p w:rsidR="001B737A" w:rsidRPr="001B737A" w:rsidRDefault="001B737A" w:rsidP="001B737A">
      <w:pPr>
        <w:pStyle w:val="Title"/>
        <w:rPr>
          <w:color w:val="auto"/>
        </w:rPr>
      </w:pPr>
      <w:r w:rsidRPr="001B737A">
        <w:rPr>
          <w:color w:val="auto"/>
        </w:rPr>
        <w:br w:type="page"/>
      </w:r>
      <w:r w:rsidRPr="001B737A">
        <w:rPr>
          <w:color w:val="auto"/>
        </w:rPr>
        <w:lastRenderedPageBreak/>
        <w:t>WEEKLY PROGRESS LOG - WEEK 5</w:t>
      </w:r>
    </w:p>
    <w:p w:rsidR="001B737A" w:rsidRPr="001B737A" w:rsidRDefault="001B737A" w:rsidP="001B737A">
      <w:r w:rsidRPr="001B737A">
        <w:rPr>
          <w:b/>
        </w:rPr>
        <w:t xml:space="preserve">Project Title: </w:t>
      </w:r>
      <w:proofErr w:type="spellStart"/>
      <w:r w:rsidRPr="001B737A">
        <w:t>ShopEase</w:t>
      </w:r>
      <w:proofErr w:type="spellEnd"/>
      <w:r w:rsidRPr="001B737A">
        <w:t xml:space="preserve">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Product Catalog &amp; User Profile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75% Complete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1B737A" w:rsidRPr="001B737A" w:rsidRDefault="001B737A" w:rsidP="001B737A">
      <w:pPr>
        <w:pStyle w:val="ListBullet"/>
      </w:pPr>
      <w:r w:rsidRPr="001B737A">
        <w:t>Product Data: Added Traditional Apparel products and improved sorting logic.</w:t>
      </w:r>
    </w:p>
    <w:p w:rsidR="001B737A" w:rsidRPr="001B737A" w:rsidRDefault="001B737A" w:rsidP="001B737A">
      <w:pPr>
        <w:pStyle w:val="ListBullet"/>
      </w:pPr>
      <w:r w:rsidRPr="001B737A">
        <w:t>User Profile: Redesigned the User Profile UI for better usability.</w:t>
      </w:r>
    </w:p>
    <w:p w:rsidR="001B737A" w:rsidRPr="001B737A" w:rsidRDefault="001B737A" w:rsidP="001B737A">
      <w:pPr>
        <w:pStyle w:val="ListBullet"/>
      </w:pPr>
      <w:r w:rsidRPr="001B737A">
        <w:t>Footer: Created a global footer component and added it to multiple pages.</w:t>
      </w:r>
    </w:p>
    <w:p w:rsidR="001B737A" w:rsidRPr="001B737A" w:rsidRDefault="001B737A" w:rsidP="001B737A">
      <w:pPr>
        <w:pStyle w:val="ListBullet"/>
      </w:pPr>
      <w:r w:rsidRPr="001B737A">
        <w:t>Image Optimization: Addressed image loading and referrer policy issues.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1B737A" w:rsidRPr="001B737A" w:rsidRDefault="001B737A" w:rsidP="001B737A">
      <w:pPr>
        <w:pStyle w:val="ListBullet"/>
      </w:pPr>
      <w:r w:rsidRPr="001B737A">
        <w:t>Security &amp; Performance: Preventing image referrer leakage and optimizing image loading from external CDNs.</w:t>
      </w:r>
    </w:p>
    <w:p w:rsidR="001B737A" w:rsidRPr="001B737A" w:rsidRDefault="001B737A" w:rsidP="001B737A">
      <w:pPr>
        <w:pStyle w:val="ListBullet"/>
      </w:pPr>
      <w:r w:rsidRPr="001B737A">
        <w:t>Component Reusability: Building a footer that works consistently across all page layouts.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1B737A" w:rsidRPr="001B737A" w:rsidRDefault="001B737A" w:rsidP="001B737A">
      <w:pPr>
        <w:pStyle w:val="ListBullet"/>
      </w:pPr>
      <w:r w:rsidRPr="001B737A">
        <w:t xml:space="preserve">Security Policies: Added </w:t>
      </w:r>
      <w:proofErr w:type="spellStart"/>
      <w:r w:rsidRPr="001B737A">
        <w:t>referrerPolicy</w:t>
      </w:r>
      <w:proofErr w:type="spellEnd"/>
      <w:r w:rsidRPr="001B737A">
        <w:t xml:space="preserve">='no-referrer' to </w:t>
      </w:r>
      <w:proofErr w:type="spellStart"/>
      <w:r w:rsidRPr="001B737A">
        <w:t>img</w:t>
      </w:r>
      <w:proofErr w:type="spellEnd"/>
      <w:r w:rsidRPr="001B737A">
        <w:t xml:space="preserve"> tags.</w:t>
      </w:r>
    </w:p>
    <w:p w:rsidR="001B737A" w:rsidRPr="001B737A" w:rsidRDefault="001B737A" w:rsidP="001B737A">
      <w:pPr>
        <w:pStyle w:val="ListBullet"/>
      </w:pPr>
      <w:r w:rsidRPr="001B737A">
        <w:t xml:space="preserve">UX Enhancements: Created an </w:t>
      </w:r>
      <w:proofErr w:type="spellStart"/>
      <w:r w:rsidRPr="001B737A">
        <w:t>ImageWithSkeleton</w:t>
      </w:r>
      <w:proofErr w:type="spellEnd"/>
      <w:r w:rsidRPr="001B737A">
        <w:t xml:space="preserve"> component for smoother image loading experiences.</w:t>
      </w:r>
    </w:p>
    <w:p w:rsidR="005475DF" w:rsidRPr="001B737A" w:rsidRDefault="005475DF"/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Product data management and curation.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robust product sorting logic.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and integrated the global footer component.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Redesigned the User Profile interface.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Verified image loading behaviors and skeleton animations.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lastRenderedPageBreak/>
        <w:t xml:space="preserve">5. </w:t>
      </w:r>
      <w:r w:rsidRPr="001B737A">
        <w:rPr>
          <w:color w:val="auto"/>
        </w:rPr>
        <w:t>LEADERSHIP REVIEW &amp; STATUS REPORT</w:t>
      </w:r>
    </w:p>
    <w:p w:rsidR="005475DF" w:rsidRPr="001B737A" w:rsidRDefault="001B737A">
      <w:r w:rsidRPr="001B737A">
        <w:t>The project successfully completed Week 5, reaching 75% Complete. The team focused heavily on product catalog &amp; user profile,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75%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 xml:space="preserve">Proceed to </w:t>
      </w:r>
      <w:r w:rsidRPr="001B737A">
        <w:t>Week 6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6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Page Refinements &amp; E2E Testing Prep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85%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 xml:space="preserve">Page Updates: Refined Contact, UserLogin, </w:t>
      </w:r>
      <w:r w:rsidRPr="001B737A">
        <w:t>ProductDetails, and AdminLogin pages.</w:t>
      </w:r>
    </w:p>
    <w:p w:rsidR="005475DF" w:rsidRPr="001B737A" w:rsidRDefault="001B737A">
      <w:pPr>
        <w:pStyle w:val="ListBullet"/>
      </w:pPr>
      <w:r w:rsidRPr="001B737A">
        <w:t>Shopping Experience: Enhanced overall user shopping experience and order action flows.</w:t>
      </w:r>
    </w:p>
    <w:p w:rsidR="005475DF" w:rsidRPr="001B737A" w:rsidRDefault="001B737A">
      <w:pPr>
        <w:pStyle w:val="ListBullet"/>
      </w:pPr>
      <w:r w:rsidRPr="001B737A">
        <w:t>Testing: Added initial Playwright configuration for End-to-End (E2E) testing.</w:t>
      </w:r>
    </w:p>
    <w:p w:rsidR="005475DF" w:rsidRPr="001B737A" w:rsidRDefault="001B737A">
      <w:pPr>
        <w:pStyle w:val="ListBullet"/>
      </w:pPr>
      <w:r w:rsidRPr="001B737A">
        <w:t>Cleanup: Removed unnecessary images and files from th</w:t>
      </w:r>
      <w:r w:rsidRPr="001B737A">
        <w:t>e repository.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Complex Flows: Handling complex user flows and ensuring all pages meet high quality standards.</w:t>
      </w:r>
    </w:p>
    <w:p w:rsidR="005475DF" w:rsidRPr="001B737A" w:rsidRDefault="001B737A">
      <w:pPr>
        <w:pStyle w:val="ListBullet"/>
      </w:pPr>
      <w:r w:rsidRPr="001B737A">
        <w:t>Testing Setup: Configuring Playwright correctly for a React/Vite environment.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Iterative Polish: Conducted thorough manua</w:t>
      </w:r>
      <w:r w:rsidRPr="001B737A">
        <w:t>l testing and iterative UI refinements.</w:t>
      </w:r>
    </w:p>
    <w:p w:rsidR="005475DF" w:rsidRPr="001B737A" w:rsidRDefault="001B737A">
      <w:pPr>
        <w:pStyle w:val="ListBullet"/>
      </w:pPr>
      <w:r w:rsidRPr="001B737A">
        <w:t>Test Infrastructure: Established the foundational setup for automated E2E tests.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Enhanced order actions and </w:t>
            </w:r>
            <w:r w:rsidRPr="001B737A">
              <w:t>user shopping flows.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Set up initial Playwright configuration.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Updated ProductDetails page functionality.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Refined Contact page UI.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E2E test planning and manual page verification.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successfully completed Week 6, reaching 85% Complete. The team focused heavily on page refinements &amp; e2e testing prep, resolving key challenges a</w:t>
      </w:r>
      <w:r w:rsidRPr="001B737A">
        <w:t>long the way.</w:t>
      </w:r>
    </w:p>
    <w:p w:rsidR="005475DF" w:rsidRPr="001B737A" w:rsidRDefault="001B737A">
      <w:r w:rsidRPr="001B737A">
        <w:rPr>
          <w:b/>
        </w:rPr>
        <w:lastRenderedPageBreak/>
        <w:t xml:space="preserve">Current Status: </w:t>
      </w:r>
      <w:r w:rsidRPr="001B737A">
        <w:t>85%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7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7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Final UI/UX Polish &amp; Authentication Flows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95% Comple</w:t>
      </w:r>
      <w:r w:rsidRPr="001B737A">
        <w:t>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Sign-up UI Redesign: Implemented a new slide-up modal drawer for user registration.</w:t>
      </w:r>
    </w:p>
    <w:p w:rsidR="005475DF" w:rsidRPr="001B737A" w:rsidRDefault="001B737A">
      <w:pPr>
        <w:pStyle w:val="ListBullet"/>
      </w:pPr>
      <w:r w:rsidRPr="001B737A">
        <w:t>Login Animation: Added a cinematic store opening animation overlay on login.</w:t>
      </w:r>
    </w:p>
    <w:p w:rsidR="005475DF" w:rsidRPr="001B737A" w:rsidRDefault="001B737A">
      <w:pPr>
        <w:pStyle w:val="ListBullet"/>
      </w:pPr>
      <w:r w:rsidRPr="001B737A">
        <w:t>Admin Login Revamp: Refactored Admin Login to a clean card layout with no</w:t>
      </w:r>
      <w:r w:rsidRPr="001B737A">
        <w:t xml:space="preserve"> images.</w:t>
      </w:r>
    </w:p>
    <w:p w:rsidR="005475DF" w:rsidRPr="001B737A" w:rsidRDefault="001B737A">
      <w:pPr>
        <w:pStyle w:val="ListBullet"/>
      </w:pPr>
      <w:r w:rsidRPr="001B737A">
        <w:t>Hidden Access: Created a secret 4-corner tap sequence to unlock admin login securely.</w:t>
      </w:r>
    </w:p>
    <w:p w:rsidR="005475DF" w:rsidRPr="001B737A" w:rsidRDefault="001B737A">
      <w:pPr>
        <w:pStyle w:val="ListBullet"/>
      </w:pPr>
      <w:r w:rsidRPr="001B737A">
        <w:t>Auth Flow Management: Patched AuthContext to give UserLogin page control over redirect timing.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Animation Sync: Ensuring complex CSS keyframes timed</w:t>
      </w:r>
      <w:r w:rsidRPr="001B737A">
        <w:t xml:space="preserve"> perfectly with React state and route redirects.</w:t>
      </w:r>
    </w:p>
    <w:p w:rsidR="005475DF" w:rsidRPr="001B737A" w:rsidRDefault="001B737A">
      <w:pPr>
        <w:pStyle w:val="ListBullet"/>
      </w:pPr>
      <w:r w:rsidRPr="001B737A">
        <w:t>Security via Obscurity: Implementing a hidden admin trigger without breaking normal user flows.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Controlled Timeouts: Used setTimeout linked to exact CSS animation durations for routing.</w:t>
      </w:r>
    </w:p>
    <w:p w:rsidR="005475DF" w:rsidRPr="001B737A" w:rsidRDefault="001B737A">
      <w:pPr>
        <w:pStyle w:val="ListBullet"/>
      </w:pPr>
      <w:r w:rsidRPr="001B737A">
        <w:t>State Se</w:t>
      </w:r>
      <w:r w:rsidRPr="001B737A">
        <w:t>paration: Handled sign-up flow through local states inside UserLoginPage rather than global context.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Managed UI/UX transition and reviewed auth work</w:t>
            </w:r>
            <w:r w:rsidRPr="001B737A">
              <w:t>flow logic.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Handled localStorage data structures and state persistence.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Developed core React state logic for sign-up modal and Easter eggs.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Designed and implemented custom CSS keyframe </w:t>
            </w:r>
            <w:r w:rsidRPr="001B737A">
              <w:lastRenderedPageBreak/>
              <w:t>animations.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Verified visual timing of animations and tested the secret admin trigger.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successfully completed Week 7, reaching 95% Com</w:t>
      </w:r>
      <w:r w:rsidRPr="001B737A">
        <w:t>plete. The team focused heavily on final ui/ux polish &amp; authentication flows,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95%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8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8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</w:t>
      </w:r>
      <w:r w:rsidRPr="001B737A">
        <w:t>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Coworking Space &amp; UI Polish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100%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Coworking Space: Designed and implemented a minimal, high-end Coworking Space landing page (/coworking) with space tour modals and specs.</w:t>
      </w:r>
    </w:p>
    <w:p w:rsidR="005475DF" w:rsidRPr="001B737A" w:rsidRDefault="001B737A">
      <w:pPr>
        <w:pStyle w:val="ListBullet"/>
      </w:pPr>
      <w:r w:rsidRPr="001B737A">
        <w:t xml:space="preserve">Cart </w:t>
      </w:r>
      <w:r w:rsidRPr="001B737A">
        <w:t>Booking: Integrated Coworking Pass bookings (Daily, Monthly, and Team Cabin plans) directly into the shopping cart.</w:t>
      </w:r>
    </w:p>
    <w:p w:rsidR="005475DF" w:rsidRPr="001B737A" w:rsidRDefault="001B737A">
      <w:pPr>
        <w:pStyle w:val="ListBullet"/>
      </w:pPr>
      <w:r w:rsidRPr="001B737A">
        <w:t>Payment Badges: Replaced static payment placeholders (COD, eSewa, Khalti) in the footer with fully functional hover links.</w:t>
      </w:r>
    </w:p>
    <w:p w:rsidR="005475DF" w:rsidRPr="001B737A" w:rsidRDefault="001B737A">
      <w:pPr>
        <w:pStyle w:val="ListBullet"/>
      </w:pPr>
      <w:r w:rsidRPr="001B737A">
        <w:t>Text Polish: Fixe</w:t>
      </w:r>
      <w:r w:rsidRPr="001B737A">
        <w:t>d navigation layout alignments on mobile viewports by converting "Log in" -&gt; "Login" and "Sign up" -&gt; "Signup" to prevent text wrapping.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Visual Balance: Achieving a high-end corporate architectural site layout without using clunky AI-generate</w:t>
      </w:r>
      <w:r w:rsidRPr="001B737A">
        <w:t>d templates.</w:t>
      </w:r>
    </w:p>
    <w:p w:rsidR="005475DF" w:rsidRPr="001B737A" w:rsidRDefault="001B737A">
      <w:pPr>
        <w:pStyle w:val="ListBullet"/>
      </w:pPr>
      <w:r w:rsidRPr="001B737A">
        <w:t>Seamless Sinks: Wiring up custom non-product items (coworking bookings) to flow seamlessly through the global shopping cart state.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 xml:space="preserve">Minimalist Design: Replaced flashing background neon gradient shapes with precise borders, </w:t>
      </w:r>
      <w:r w:rsidRPr="001B737A">
        <w:t>substantial whitespace, and solid neutral colors.</w:t>
      </w:r>
    </w:p>
    <w:p w:rsidR="005475DF" w:rsidRPr="001B737A" w:rsidRDefault="001B737A">
      <w:pPr>
        <w:pStyle w:val="ListBullet"/>
      </w:pPr>
      <w:r w:rsidRPr="001B737A">
        <w:t>Dynamic Schema Mapping: Structured coworking plans to conform to the primary products schema to leverage standard checkout and cart procedures.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Key </w:t>
            </w:r>
            <w:r w:rsidRPr="001B737A">
              <w:t>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Managed clean layout aesthetic guidelines and approved booking integrations.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Persisted booking items and mapped local storage schemas.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</w:t>
            </w:r>
            <w:r w:rsidRPr="001B737A">
              <w:t xml:space="preserve">esigned layout preview modals and mobile menu </w:t>
            </w:r>
            <w:r w:rsidRPr="001B737A">
              <w:lastRenderedPageBreak/>
              <w:t>adjustments.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Coded responsive consultation schedule request forms.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Executed browser layout consistency checks on multiple screen </w:t>
            </w:r>
            <w:r w:rsidRPr="001B737A">
              <w:t>configurations.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has successfully reached 100% completion. With core pages, checkout states, and the interactive Nepalese delivery map finalized, the platform now features a highly clean, premium workspace p</w:t>
      </w:r>
      <w:r w:rsidRPr="001B737A">
        <w:t>ass booking landing page integrated with the shopping cart, making it ready for a backend database hookup.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100%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Full database deployment and backend API gateway wiring.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PROJECT OUTLOOK &amp; REMAINING TASKS</w:t>
      </w:r>
    </w:p>
    <w:p w:rsidR="005475DF" w:rsidRPr="001B737A" w:rsidRDefault="001B737A">
      <w:r w:rsidRPr="001B737A">
        <w:t xml:space="preserve">While the </w:t>
      </w:r>
      <w:r w:rsidRPr="001B737A">
        <w:t>frontend and UI/UX flows are 100% complete, there are a few critical milestones left before the final launch of ShopEase Nepal: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Database Architecture &amp; Setup</w:t>
      </w:r>
    </w:p>
    <w:p w:rsidR="005475DF" w:rsidRPr="001B737A" w:rsidRDefault="001B737A">
      <w:pPr>
        <w:pStyle w:val="ListBullet"/>
      </w:pPr>
      <w:r w:rsidRPr="001B737A">
        <w:t>Designing and provisioning the primary relational database (e.g., MySQL or PostgreSQL) to store</w:t>
      </w:r>
      <w:r w:rsidRPr="001B737A">
        <w:t xml:space="preserve"> users, products, orders, and wishlist data.</w:t>
      </w:r>
    </w:p>
    <w:p w:rsidR="005475DF" w:rsidRPr="001B737A" w:rsidRDefault="001B737A">
      <w:pPr>
        <w:pStyle w:val="ListBullet"/>
      </w:pPr>
      <w:r w:rsidRPr="001B737A">
        <w:t>Establishing secure connections and data models mapping directly to the frontend schemas.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Backend REST API Integration</w:t>
      </w:r>
    </w:p>
    <w:p w:rsidR="005475DF" w:rsidRPr="001B737A" w:rsidRDefault="001B737A">
      <w:pPr>
        <w:pStyle w:val="ListBullet"/>
      </w:pPr>
      <w:r w:rsidRPr="001B737A">
        <w:t>Currently, the application relies on mock static data and local storage for authenticatio</w:t>
      </w:r>
      <w:r w:rsidRPr="001B737A">
        <w:t>n, cart, and product management. The next major phase will connect the frontend to a live backend database.</w:t>
      </w:r>
    </w:p>
    <w:p w:rsidR="005475DF" w:rsidRPr="001B737A" w:rsidRDefault="001B737A">
      <w:pPr>
        <w:pStyle w:val="ListBullet"/>
      </w:pPr>
      <w:r w:rsidRPr="001B737A">
        <w:t>Endpoints to integrate include: User Auth, Admin Product CRUD, Order Processing, and Wishlist syncing.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Payment Gateway Setup</w:t>
      </w:r>
    </w:p>
    <w:p w:rsidR="005475DF" w:rsidRPr="001B737A" w:rsidRDefault="001B737A">
      <w:pPr>
        <w:pStyle w:val="ListBullet"/>
      </w:pPr>
      <w:r w:rsidRPr="001B737A">
        <w:t>Integrating Khalti a</w:t>
      </w:r>
      <w:r w:rsidRPr="001B737A">
        <w:t>nd e-Sewa payment APIs to process real transactions during the checkout flow.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Production Deployment</w:t>
      </w:r>
    </w:p>
    <w:p w:rsidR="005475DF" w:rsidRPr="001B737A" w:rsidRDefault="001B737A">
      <w:pPr>
        <w:pStyle w:val="ListBullet"/>
      </w:pPr>
      <w:r w:rsidRPr="001B737A">
        <w:t>Configuring GitHub Pages or a dedicated hosting environment (like Vercel/Netlify) for public access.</w:t>
      </w:r>
    </w:p>
    <w:p w:rsidR="005475DF" w:rsidRPr="001B737A" w:rsidRDefault="001B737A">
      <w:pPr>
        <w:pStyle w:val="ListBullet"/>
      </w:pPr>
      <w:bookmarkStart w:id="0" w:name="_GoBack"/>
      <w:bookmarkEnd w:id="0"/>
      <w:r w:rsidRPr="001B737A">
        <w:t>Setting up automated CI/CD pipelines via GitHub Acti</w:t>
      </w:r>
      <w:r w:rsidRPr="001B737A">
        <w:t>ons for continuous deployment.</w:t>
      </w:r>
    </w:p>
    <w:sectPr w:rsidR="005475DF" w:rsidRPr="001B73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A38A06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37A"/>
    <w:rsid w:val="0029639D"/>
    <w:rsid w:val="00326F90"/>
    <w:rsid w:val="005475D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4C982D"/>
  <w14:defaultImageDpi w14:val="300"/>
  <w15:docId w15:val="{679E8C28-8D87-4391-A1A9-F654656BD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F068AF-EDCF-4BF5-96C4-6DC8860CE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2187</Words>
  <Characters>12470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Sahil Tuladhar</cp:lastModifiedBy>
  <cp:revision>2</cp:revision>
  <dcterms:created xsi:type="dcterms:W3CDTF">2013-12-23T23:15:00Z</dcterms:created>
  <dcterms:modified xsi:type="dcterms:W3CDTF">2026-07-06T18:42:00Z</dcterms:modified>
  <cp:category/>
</cp:coreProperties>
</file>