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CB67" w14:textId="77777777" w:rsidR="00B36681" w:rsidRDefault="00B36681" w:rsidP="00B36681">
      <w:pPr>
        <w:rPr>
          <w:b/>
          <w:bCs/>
        </w:rPr>
      </w:pPr>
      <w:r w:rsidRPr="00B36681">
        <w:rPr>
          <w:b/>
          <w:bCs/>
        </w:rPr>
        <w:t>Exploratory Data Analysis Report</w:t>
      </w:r>
    </w:p>
    <w:p w14:paraId="66206D5C" w14:textId="77777777" w:rsidR="00886038" w:rsidRPr="00B36681" w:rsidRDefault="00886038" w:rsidP="00B36681">
      <w:pPr>
        <w:rPr>
          <w:b/>
          <w:bCs/>
        </w:rPr>
      </w:pPr>
    </w:p>
    <w:p w14:paraId="6036052F" w14:textId="77777777" w:rsidR="00B36681" w:rsidRPr="00B36681" w:rsidRDefault="00B36681" w:rsidP="00B36681">
      <w:pPr>
        <w:rPr>
          <w:b/>
          <w:bCs/>
        </w:rPr>
      </w:pPr>
      <w:r w:rsidRPr="00B36681">
        <w:rPr>
          <w:b/>
          <w:bCs/>
        </w:rPr>
        <w:t xml:space="preserve">Dataset: </w:t>
      </w:r>
      <w:proofErr w:type="spellStart"/>
      <w:r w:rsidRPr="00B36681">
        <w:rPr>
          <w:b/>
          <w:bCs/>
        </w:rPr>
        <w:t>Loksabha</w:t>
      </w:r>
      <w:proofErr w:type="spellEnd"/>
      <w:r w:rsidRPr="00B36681">
        <w:rPr>
          <w:b/>
          <w:bCs/>
        </w:rPr>
        <w:t xml:space="preserve"> General Elections</w:t>
      </w:r>
    </w:p>
    <w:p w14:paraId="1371C2F4" w14:textId="77777777" w:rsidR="00B36681" w:rsidRPr="00B36681" w:rsidRDefault="00000000" w:rsidP="00B36681">
      <w:r>
        <w:pict w14:anchorId="264D4DA8">
          <v:rect id="_x0000_i1025" style="width:0;height:1.5pt" o:hralign="center" o:hrstd="t" o:hr="t" fillcolor="#a0a0a0" stroked="f"/>
        </w:pict>
      </w:r>
    </w:p>
    <w:p w14:paraId="0E50CD2E" w14:textId="77777777" w:rsidR="00B36681" w:rsidRPr="00B36681" w:rsidRDefault="00B36681" w:rsidP="00B36681">
      <w:pPr>
        <w:rPr>
          <w:b/>
          <w:bCs/>
        </w:rPr>
      </w:pPr>
      <w:r w:rsidRPr="00B36681">
        <w:rPr>
          <w:b/>
          <w:bCs/>
        </w:rPr>
        <w:t>1. Introduction</w:t>
      </w:r>
    </w:p>
    <w:p w14:paraId="4CDC1C93" w14:textId="77777777" w:rsidR="00B36681" w:rsidRPr="00A953F3" w:rsidRDefault="00B36681" w:rsidP="00B36681">
      <w:pPr>
        <w:rPr>
          <w:rFonts w:cstheme="minorHAnsi"/>
        </w:rPr>
      </w:pPr>
      <w:r w:rsidRPr="00B36681">
        <w:rPr>
          <w:rFonts w:cstheme="minorHAnsi"/>
        </w:rPr>
        <w:t xml:space="preserve">This report presents an exploratory data analysis (EDA) of the </w:t>
      </w:r>
      <w:proofErr w:type="spellStart"/>
      <w:r w:rsidRPr="00B36681">
        <w:rPr>
          <w:rFonts w:cstheme="minorHAnsi"/>
          <w:i/>
          <w:iCs/>
        </w:rPr>
        <w:t>Loksabha</w:t>
      </w:r>
      <w:proofErr w:type="spellEnd"/>
      <w:r w:rsidRPr="00B36681">
        <w:rPr>
          <w:rFonts w:cstheme="minorHAnsi"/>
          <w:i/>
          <w:iCs/>
        </w:rPr>
        <w:t xml:space="preserve"> General Elections</w:t>
      </w:r>
      <w:r w:rsidRPr="00B36681">
        <w:rPr>
          <w:rFonts w:cstheme="minorHAnsi"/>
        </w:rPr>
        <w:t xml:space="preserve"> dataset. The dataset contains information about candidates who participated in various Lok Sabha elections in India, along with attributes such as party affiliation, gender, votes secured, position, and vote share percentage. This analysis provides insights into electoral patterns, party representation, gender participation, and vote dynamics across constituencies and states.</w:t>
      </w:r>
    </w:p>
    <w:p w14:paraId="456D9431" w14:textId="77777777" w:rsidR="00A953F3" w:rsidRPr="00A953F3" w:rsidRDefault="00A953F3" w:rsidP="00A953F3">
      <w:pPr>
        <w:rPr>
          <w:rFonts w:cstheme="minorHAnsi"/>
        </w:rPr>
      </w:pPr>
      <w:r w:rsidRPr="00A953F3">
        <w:rPr>
          <w:rFonts w:cstheme="minorHAnsi"/>
        </w:rPr>
        <w:t xml:space="preserve">The </w:t>
      </w:r>
      <w:proofErr w:type="spellStart"/>
      <w:r w:rsidRPr="00A953F3">
        <w:rPr>
          <w:rFonts w:cstheme="minorHAnsi"/>
        </w:rPr>
        <w:t>Loksabha</w:t>
      </w:r>
      <w:proofErr w:type="spellEnd"/>
      <w:r w:rsidRPr="00A953F3">
        <w:rPr>
          <w:rFonts w:cstheme="minorHAnsi"/>
        </w:rPr>
        <w:t xml:space="preserve"> General Elections are a cornerstone of India's democratic system, held every five years to elect members of the lower house of Parliament. These elections involve thousands of candidates representing various political parties and independent entities, contesting from hundreds of constituencies across diverse states and union territories.</w:t>
      </w:r>
    </w:p>
    <w:p w14:paraId="17DB023B" w14:textId="77777777" w:rsidR="00A953F3" w:rsidRPr="00A953F3" w:rsidRDefault="00A953F3" w:rsidP="00A953F3">
      <w:pPr>
        <w:rPr>
          <w:rFonts w:cstheme="minorHAnsi"/>
        </w:rPr>
      </w:pPr>
      <w:r w:rsidRPr="00A953F3">
        <w:rPr>
          <w:rFonts w:cstheme="minorHAnsi"/>
        </w:rPr>
        <w:t>This dataset represents detailed election-level data collected over multiple years, capturing critical attributes related to each candidate, such as their party affiliation, gender, age, education level, criminal records, assets and liabilities, vote counts, and final positions. It also includes derived metrics such as vote share percentage and margin of victory, which are essential for understanding electoral dynamics and competitiveness.</w:t>
      </w:r>
    </w:p>
    <w:p w14:paraId="47F15086" w14:textId="77777777" w:rsidR="00A953F3" w:rsidRPr="00A953F3" w:rsidRDefault="00A953F3" w:rsidP="00A953F3">
      <w:pPr>
        <w:rPr>
          <w:rFonts w:cstheme="minorHAnsi"/>
        </w:rPr>
      </w:pPr>
      <w:r w:rsidRPr="00A953F3">
        <w:rPr>
          <w:rFonts w:cstheme="minorHAnsi"/>
        </w:rPr>
        <w:t>The purpose of this Exploratory Data Analysis (EDA) is to investigate and uncover meaningful patterns, anomalies, and trends present in the dataset. The EDA phase plays a crucial role in data science and machine learning workflows as it:</w:t>
      </w:r>
    </w:p>
    <w:p w14:paraId="0FAAFC46" w14:textId="77777777" w:rsidR="00A953F3" w:rsidRPr="00A953F3" w:rsidRDefault="00A953F3" w:rsidP="00A953F3">
      <w:pPr>
        <w:rPr>
          <w:rFonts w:cstheme="minorHAnsi"/>
        </w:rPr>
      </w:pPr>
      <w:r w:rsidRPr="00A953F3">
        <w:rPr>
          <w:rFonts w:cstheme="minorHAnsi"/>
        </w:rPr>
        <w:t>Provides a clear understanding of the dataset’s structure and contents,</w:t>
      </w:r>
    </w:p>
    <w:p w14:paraId="2D9CC9DF" w14:textId="77777777" w:rsidR="00A953F3" w:rsidRPr="00A953F3" w:rsidRDefault="00A953F3" w:rsidP="00A953F3">
      <w:pPr>
        <w:rPr>
          <w:rFonts w:cstheme="minorHAnsi"/>
        </w:rPr>
      </w:pPr>
      <w:r w:rsidRPr="00A953F3">
        <w:rPr>
          <w:rFonts w:cstheme="minorHAnsi"/>
        </w:rPr>
        <w:t>Identifies and resolves issues such as missing or inconsistent data,</w:t>
      </w:r>
    </w:p>
    <w:p w14:paraId="72F92B94" w14:textId="77777777" w:rsidR="00A953F3" w:rsidRPr="00A953F3" w:rsidRDefault="00A953F3" w:rsidP="00A953F3">
      <w:pPr>
        <w:rPr>
          <w:rFonts w:cstheme="minorHAnsi"/>
        </w:rPr>
      </w:pPr>
      <w:r w:rsidRPr="00A953F3">
        <w:rPr>
          <w:rFonts w:cstheme="minorHAnsi"/>
        </w:rPr>
        <w:t>Highlights relationships between key variables,</w:t>
      </w:r>
    </w:p>
    <w:p w14:paraId="5C09B61D" w14:textId="77777777" w:rsidR="00A953F3" w:rsidRPr="00A953F3" w:rsidRDefault="00A953F3" w:rsidP="00A953F3">
      <w:pPr>
        <w:rPr>
          <w:rFonts w:cstheme="minorHAnsi"/>
        </w:rPr>
      </w:pPr>
      <w:r w:rsidRPr="00A953F3">
        <w:rPr>
          <w:rFonts w:cstheme="minorHAnsi"/>
        </w:rPr>
        <w:t>Supports the selection of appropriate features for machine learning models.</w:t>
      </w:r>
    </w:p>
    <w:p w14:paraId="7B9C5F5B" w14:textId="77777777" w:rsidR="00A953F3" w:rsidRPr="00A953F3" w:rsidRDefault="00A953F3" w:rsidP="00A953F3">
      <w:pPr>
        <w:rPr>
          <w:rFonts w:cstheme="minorHAnsi"/>
        </w:rPr>
      </w:pPr>
      <w:r w:rsidRPr="00A953F3">
        <w:rPr>
          <w:rFonts w:cstheme="minorHAnsi"/>
        </w:rPr>
        <w:t>In this analysis, we focus on:</w:t>
      </w:r>
    </w:p>
    <w:p w14:paraId="39032AAF" w14:textId="77777777" w:rsidR="00A953F3" w:rsidRPr="00A953F3" w:rsidRDefault="00A953F3" w:rsidP="00A953F3">
      <w:pPr>
        <w:rPr>
          <w:rFonts w:cstheme="minorHAnsi"/>
        </w:rPr>
      </w:pPr>
      <w:r w:rsidRPr="00A953F3">
        <w:rPr>
          <w:rFonts w:cstheme="minorHAnsi"/>
        </w:rPr>
        <w:t>Understanding vote distributions and candidate performance,</w:t>
      </w:r>
    </w:p>
    <w:p w14:paraId="49894288" w14:textId="77777777" w:rsidR="00A953F3" w:rsidRPr="00A953F3" w:rsidRDefault="00A953F3" w:rsidP="00A953F3">
      <w:pPr>
        <w:rPr>
          <w:rFonts w:cstheme="minorHAnsi"/>
        </w:rPr>
      </w:pPr>
      <w:r w:rsidRPr="00A953F3">
        <w:rPr>
          <w:rFonts w:cstheme="minorHAnsi"/>
        </w:rPr>
        <w:t>Analyzing gender and party participation across elections,</w:t>
      </w:r>
    </w:p>
    <w:p w14:paraId="31CA35C5" w14:textId="77777777" w:rsidR="00A953F3" w:rsidRPr="00A953F3" w:rsidRDefault="00A953F3" w:rsidP="00A953F3">
      <w:pPr>
        <w:rPr>
          <w:rFonts w:cstheme="minorHAnsi"/>
        </w:rPr>
      </w:pPr>
      <w:r w:rsidRPr="00A953F3">
        <w:rPr>
          <w:rFonts w:cstheme="minorHAnsi"/>
        </w:rPr>
        <w:t>Investigating the relationship between vote shares, positions, and victory margins,</w:t>
      </w:r>
    </w:p>
    <w:p w14:paraId="357DA2A7" w14:textId="77777777" w:rsidR="00A953F3" w:rsidRPr="00A953F3" w:rsidRDefault="00A953F3" w:rsidP="00A953F3">
      <w:pPr>
        <w:rPr>
          <w:rFonts w:cstheme="minorHAnsi"/>
        </w:rPr>
      </w:pPr>
      <w:r w:rsidRPr="00A953F3">
        <w:rPr>
          <w:rFonts w:cstheme="minorHAnsi"/>
        </w:rPr>
        <w:lastRenderedPageBreak/>
        <w:t>Preparing the data for further machine learning tasks like classification or prediction of election outcomes.</w:t>
      </w:r>
    </w:p>
    <w:p w14:paraId="2FD5C393" w14:textId="77777777" w:rsidR="00A953F3" w:rsidRPr="00A953F3" w:rsidRDefault="00A953F3" w:rsidP="00A953F3">
      <w:pPr>
        <w:rPr>
          <w:rFonts w:cstheme="minorHAnsi"/>
        </w:rPr>
      </w:pPr>
      <w:r w:rsidRPr="00A953F3">
        <w:rPr>
          <w:rFonts w:cstheme="minorHAnsi"/>
        </w:rPr>
        <w:t>This report is the first step toward building intelligent models that can assist political analysts, researchers, and policymakers in interpreting and forecasting election results.</w:t>
      </w:r>
    </w:p>
    <w:p w14:paraId="1405561B" w14:textId="77777777" w:rsidR="00A953F3" w:rsidRPr="00B36681" w:rsidRDefault="00A953F3" w:rsidP="00B36681"/>
    <w:p w14:paraId="33411C74" w14:textId="77777777" w:rsidR="00B36681" w:rsidRPr="00B36681" w:rsidRDefault="00000000" w:rsidP="00B36681">
      <w:r>
        <w:pict w14:anchorId="7EA8ECE9">
          <v:rect id="_x0000_i1026" style="width:0;height:1.5pt" o:hralign="center" o:hrstd="t" o:hr="t" fillcolor="#a0a0a0" stroked="f"/>
        </w:pict>
      </w:r>
    </w:p>
    <w:p w14:paraId="63ED5AF1" w14:textId="77777777" w:rsidR="00B36681" w:rsidRPr="00B36681" w:rsidRDefault="00B36681" w:rsidP="00B36681">
      <w:pPr>
        <w:rPr>
          <w:b/>
          <w:bCs/>
        </w:rPr>
      </w:pPr>
      <w:r w:rsidRPr="00B36681">
        <w:rPr>
          <w:b/>
          <w:bCs/>
        </w:rPr>
        <w:t>2. Dataset Overview</w:t>
      </w:r>
    </w:p>
    <w:p w14:paraId="23C6B05C" w14:textId="77777777" w:rsidR="00B36681" w:rsidRPr="00B36681" w:rsidRDefault="00B36681" w:rsidP="00B36681">
      <w:pPr>
        <w:numPr>
          <w:ilvl w:val="0"/>
          <w:numId w:val="1"/>
        </w:numPr>
      </w:pPr>
      <w:r w:rsidRPr="00B36681">
        <w:rPr>
          <w:b/>
          <w:bCs/>
        </w:rPr>
        <w:t>Total Rows (after cleaning):</w:t>
      </w:r>
      <w:r w:rsidRPr="00B36681">
        <w:t xml:space="preserve"> 26,114</w:t>
      </w:r>
    </w:p>
    <w:p w14:paraId="186886FA" w14:textId="77777777" w:rsidR="00B36681" w:rsidRPr="00B36681" w:rsidRDefault="00B36681" w:rsidP="00B36681">
      <w:pPr>
        <w:numPr>
          <w:ilvl w:val="0"/>
          <w:numId w:val="1"/>
        </w:numPr>
      </w:pPr>
      <w:r w:rsidRPr="00B36681">
        <w:rPr>
          <w:b/>
          <w:bCs/>
        </w:rPr>
        <w:t>Total Columns:</w:t>
      </w:r>
      <w:r w:rsidRPr="00B36681">
        <w:t xml:space="preserve"> 19</w:t>
      </w:r>
    </w:p>
    <w:p w14:paraId="7D0ED838" w14:textId="77777777" w:rsidR="00B36681" w:rsidRPr="00B36681" w:rsidRDefault="00B36681" w:rsidP="00B36681">
      <w:pPr>
        <w:rPr>
          <w:b/>
          <w:bCs/>
        </w:rPr>
      </w:pPr>
      <w:r w:rsidRPr="00B36681">
        <w:rPr>
          <w:b/>
          <w:bCs/>
        </w:rPr>
        <w:t>Column Descriptions:</w:t>
      </w:r>
    </w:p>
    <w:p w14:paraId="3D89CD69" w14:textId="77777777" w:rsidR="00B36681" w:rsidRPr="00B36681" w:rsidRDefault="00B36681" w:rsidP="00B36681">
      <w:pPr>
        <w:numPr>
          <w:ilvl w:val="0"/>
          <w:numId w:val="2"/>
        </w:numPr>
      </w:pPr>
      <w:r w:rsidRPr="00B36681">
        <w:t>year: Year of the election</w:t>
      </w:r>
    </w:p>
    <w:p w14:paraId="6A9A12BA" w14:textId="77777777" w:rsidR="00B36681" w:rsidRPr="00B36681" w:rsidRDefault="00B36681" w:rsidP="00B36681">
      <w:pPr>
        <w:numPr>
          <w:ilvl w:val="0"/>
          <w:numId w:val="2"/>
        </w:numPr>
      </w:pPr>
      <w:r w:rsidRPr="00B36681">
        <w:t>constituency: Name of the constituency</w:t>
      </w:r>
    </w:p>
    <w:p w14:paraId="33CD64C1" w14:textId="77777777" w:rsidR="00B36681" w:rsidRPr="00B36681" w:rsidRDefault="00B36681" w:rsidP="00B36681">
      <w:pPr>
        <w:numPr>
          <w:ilvl w:val="0"/>
          <w:numId w:val="2"/>
        </w:numPr>
      </w:pPr>
      <w:r w:rsidRPr="00B36681">
        <w:t>state: State in which the election was held</w:t>
      </w:r>
    </w:p>
    <w:p w14:paraId="699F0B44" w14:textId="77777777" w:rsidR="00B36681" w:rsidRPr="00B36681" w:rsidRDefault="00B36681" w:rsidP="00B36681">
      <w:pPr>
        <w:numPr>
          <w:ilvl w:val="0"/>
          <w:numId w:val="2"/>
        </w:numPr>
      </w:pPr>
      <w:r w:rsidRPr="00B36681">
        <w:t>party: Political party of the candidate</w:t>
      </w:r>
    </w:p>
    <w:p w14:paraId="158010AA" w14:textId="77777777" w:rsidR="00B36681" w:rsidRPr="00B36681" w:rsidRDefault="00B36681" w:rsidP="00B36681">
      <w:pPr>
        <w:numPr>
          <w:ilvl w:val="0"/>
          <w:numId w:val="2"/>
        </w:numPr>
      </w:pPr>
      <w:r w:rsidRPr="00B36681">
        <w:t>candidate: Name of the candidate</w:t>
      </w:r>
    </w:p>
    <w:p w14:paraId="6D0BFEE1" w14:textId="77777777" w:rsidR="00B36681" w:rsidRPr="00B36681" w:rsidRDefault="00B36681" w:rsidP="00B36681">
      <w:pPr>
        <w:numPr>
          <w:ilvl w:val="0"/>
          <w:numId w:val="2"/>
        </w:numPr>
      </w:pPr>
      <w:r w:rsidRPr="00B36681">
        <w:t>sex: Gender of the candidate</w:t>
      </w:r>
    </w:p>
    <w:p w14:paraId="003DF5A1" w14:textId="77777777" w:rsidR="00B36681" w:rsidRPr="00B36681" w:rsidRDefault="00B36681" w:rsidP="00B36681">
      <w:pPr>
        <w:numPr>
          <w:ilvl w:val="0"/>
          <w:numId w:val="2"/>
        </w:numPr>
      </w:pPr>
      <w:r w:rsidRPr="00B36681">
        <w:t>age: Age of the candidate</w:t>
      </w:r>
    </w:p>
    <w:p w14:paraId="6404C693" w14:textId="77777777" w:rsidR="00B36681" w:rsidRPr="00B36681" w:rsidRDefault="00B36681" w:rsidP="00B36681">
      <w:pPr>
        <w:numPr>
          <w:ilvl w:val="0"/>
          <w:numId w:val="2"/>
        </w:numPr>
      </w:pPr>
      <w:r w:rsidRPr="00B36681">
        <w:t>category: Caste/reservation category (e.g., GEN, SC, ST)</w:t>
      </w:r>
    </w:p>
    <w:p w14:paraId="2642F23C" w14:textId="77777777" w:rsidR="00B36681" w:rsidRPr="00B36681" w:rsidRDefault="00B36681" w:rsidP="00B36681">
      <w:pPr>
        <w:numPr>
          <w:ilvl w:val="0"/>
          <w:numId w:val="2"/>
        </w:numPr>
      </w:pPr>
      <w:r w:rsidRPr="00B36681">
        <w:t>education: Education level of the candidate</w:t>
      </w:r>
    </w:p>
    <w:p w14:paraId="7153C12F" w14:textId="77777777" w:rsidR="00B36681" w:rsidRPr="00B36681" w:rsidRDefault="00B36681" w:rsidP="00B36681">
      <w:pPr>
        <w:numPr>
          <w:ilvl w:val="0"/>
          <w:numId w:val="2"/>
        </w:numPr>
      </w:pPr>
      <w:proofErr w:type="spellStart"/>
      <w:r w:rsidRPr="00B36681">
        <w:t>criminal_cases</w:t>
      </w:r>
      <w:proofErr w:type="spellEnd"/>
      <w:r w:rsidRPr="00B36681">
        <w:t>: Number of criminal cases</w:t>
      </w:r>
    </w:p>
    <w:p w14:paraId="35271CAA" w14:textId="77777777" w:rsidR="00B36681" w:rsidRPr="00B36681" w:rsidRDefault="00B36681" w:rsidP="00B36681">
      <w:pPr>
        <w:numPr>
          <w:ilvl w:val="0"/>
          <w:numId w:val="2"/>
        </w:numPr>
      </w:pPr>
      <w:proofErr w:type="spellStart"/>
      <w:r w:rsidRPr="00B36681">
        <w:t>total_assets</w:t>
      </w:r>
      <w:proofErr w:type="spellEnd"/>
      <w:r w:rsidRPr="00B36681">
        <w:t>: Total declared assets</w:t>
      </w:r>
    </w:p>
    <w:p w14:paraId="38837183" w14:textId="77777777" w:rsidR="00B36681" w:rsidRPr="00B36681" w:rsidRDefault="00B36681" w:rsidP="00B36681">
      <w:pPr>
        <w:numPr>
          <w:ilvl w:val="0"/>
          <w:numId w:val="2"/>
        </w:numPr>
      </w:pPr>
      <w:r w:rsidRPr="00B36681">
        <w:t>liabilities: Total liabilities</w:t>
      </w:r>
    </w:p>
    <w:p w14:paraId="25A67A92" w14:textId="77777777" w:rsidR="00B36681" w:rsidRPr="00B36681" w:rsidRDefault="00B36681" w:rsidP="00B36681">
      <w:pPr>
        <w:numPr>
          <w:ilvl w:val="0"/>
          <w:numId w:val="2"/>
        </w:numPr>
      </w:pPr>
      <w:r w:rsidRPr="00B36681">
        <w:t>position: Position secured (1 = Winner)</w:t>
      </w:r>
    </w:p>
    <w:p w14:paraId="7EB8ED8E" w14:textId="77777777" w:rsidR="00B36681" w:rsidRPr="00B36681" w:rsidRDefault="00B36681" w:rsidP="00B36681">
      <w:pPr>
        <w:numPr>
          <w:ilvl w:val="0"/>
          <w:numId w:val="2"/>
        </w:numPr>
      </w:pPr>
      <w:r w:rsidRPr="00B36681">
        <w:t>votes: Total votes received</w:t>
      </w:r>
    </w:p>
    <w:p w14:paraId="177E5B79" w14:textId="77777777" w:rsidR="00B36681" w:rsidRPr="00B36681" w:rsidRDefault="00B36681" w:rsidP="00B36681">
      <w:pPr>
        <w:numPr>
          <w:ilvl w:val="0"/>
          <w:numId w:val="2"/>
        </w:numPr>
      </w:pPr>
      <w:proofErr w:type="spellStart"/>
      <w:r w:rsidRPr="00B36681">
        <w:t>total_electors</w:t>
      </w:r>
      <w:proofErr w:type="spellEnd"/>
      <w:r w:rsidRPr="00B36681">
        <w:t>: Number of electors in the constituency</w:t>
      </w:r>
    </w:p>
    <w:p w14:paraId="6587E03C" w14:textId="77777777" w:rsidR="00B36681" w:rsidRPr="00B36681" w:rsidRDefault="00B36681" w:rsidP="00B36681">
      <w:pPr>
        <w:numPr>
          <w:ilvl w:val="0"/>
          <w:numId w:val="2"/>
        </w:numPr>
      </w:pPr>
      <w:proofErr w:type="spellStart"/>
      <w:r w:rsidRPr="00B36681">
        <w:t>vote_share_percentage</w:t>
      </w:r>
      <w:proofErr w:type="spellEnd"/>
      <w:r w:rsidRPr="00B36681">
        <w:t>: % of votes secured by the candidate</w:t>
      </w:r>
    </w:p>
    <w:p w14:paraId="28B24F3D" w14:textId="77777777" w:rsidR="00B36681" w:rsidRPr="00B36681" w:rsidRDefault="00B36681" w:rsidP="00B36681">
      <w:pPr>
        <w:numPr>
          <w:ilvl w:val="0"/>
          <w:numId w:val="2"/>
        </w:numPr>
      </w:pPr>
      <w:r w:rsidRPr="00B36681">
        <w:t>margin: Vote margin</w:t>
      </w:r>
    </w:p>
    <w:p w14:paraId="5B96B126" w14:textId="77777777" w:rsidR="00B36681" w:rsidRPr="00B36681" w:rsidRDefault="00B36681" w:rsidP="00B36681">
      <w:pPr>
        <w:numPr>
          <w:ilvl w:val="0"/>
          <w:numId w:val="2"/>
        </w:numPr>
      </w:pPr>
      <w:proofErr w:type="spellStart"/>
      <w:r w:rsidRPr="00B36681">
        <w:lastRenderedPageBreak/>
        <w:t>margin_percentage</w:t>
      </w:r>
      <w:proofErr w:type="spellEnd"/>
      <w:r w:rsidRPr="00B36681">
        <w:t>: % margin of victory/loss</w:t>
      </w:r>
    </w:p>
    <w:p w14:paraId="3F16DE6A" w14:textId="77777777" w:rsidR="00B36681" w:rsidRPr="00B36681" w:rsidRDefault="00B36681" w:rsidP="00B36681">
      <w:pPr>
        <w:numPr>
          <w:ilvl w:val="0"/>
          <w:numId w:val="2"/>
        </w:numPr>
      </w:pPr>
      <w:proofErr w:type="spellStart"/>
      <w:r w:rsidRPr="00B36681">
        <w:t>candidate_type</w:t>
      </w:r>
      <w:proofErr w:type="spellEnd"/>
      <w:r w:rsidRPr="00B36681">
        <w:t>: Type of candidate (Independent, Recognized Party, etc.)</w:t>
      </w:r>
    </w:p>
    <w:p w14:paraId="6B5F59A7" w14:textId="77777777" w:rsidR="00B36681" w:rsidRPr="00B36681" w:rsidRDefault="00000000" w:rsidP="00B36681">
      <w:r>
        <w:pict w14:anchorId="3195A067">
          <v:rect id="_x0000_i1027" style="width:0;height:1.5pt" o:hralign="center" o:hrstd="t" o:hr="t" fillcolor="#a0a0a0" stroked="f"/>
        </w:pict>
      </w:r>
    </w:p>
    <w:p w14:paraId="43FF5101" w14:textId="77777777" w:rsidR="00B36681" w:rsidRPr="00B36681" w:rsidRDefault="00B36681" w:rsidP="00B36681">
      <w:pPr>
        <w:rPr>
          <w:b/>
          <w:bCs/>
        </w:rPr>
      </w:pPr>
      <w:r w:rsidRPr="00B36681">
        <w:rPr>
          <w:b/>
          <w:bCs/>
        </w:rPr>
        <w:t>3. Data Cleaning and Preprocessing</w:t>
      </w:r>
    </w:p>
    <w:p w14:paraId="77FA2401" w14:textId="77777777" w:rsidR="00A953F3" w:rsidRPr="00A953F3" w:rsidRDefault="00A953F3" w:rsidP="00A953F3">
      <w:r w:rsidRPr="00A953F3">
        <w:t xml:space="preserve">Data cleaning and preprocessing are critical steps in the data analysis pipeline. The </w:t>
      </w:r>
      <w:proofErr w:type="spellStart"/>
      <w:r w:rsidRPr="00A953F3">
        <w:t>Loksabha</w:t>
      </w:r>
      <w:proofErr w:type="spellEnd"/>
      <w:r w:rsidRPr="00A953F3">
        <w:t xml:space="preserve"> General Elections dataset, although rich in information, required several cleaning operations to ensure the data was consistent, usable, and suitable for analysis and future machine learning applications.</w:t>
      </w:r>
    </w:p>
    <w:p w14:paraId="1DB2E7FF" w14:textId="3AFC80F7" w:rsidR="00A953F3" w:rsidRPr="00A953F3" w:rsidRDefault="00A953F3" w:rsidP="00A953F3">
      <w:r w:rsidRPr="00A953F3">
        <w:t>Below are the detailed steps followed during the cleaning and preprocessing of this dataset:</w:t>
      </w:r>
    </w:p>
    <w:p w14:paraId="737AD9AE" w14:textId="77777777" w:rsidR="00A953F3" w:rsidRPr="00A953F3" w:rsidRDefault="00A953F3" w:rsidP="00A953F3">
      <w:pPr>
        <w:rPr>
          <w:b/>
          <w:bCs/>
        </w:rPr>
      </w:pPr>
      <w:r w:rsidRPr="00A953F3">
        <w:rPr>
          <w:b/>
          <w:bCs/>
        </w:rPr>
        <w:t>3.1. Missing Values Handling</w:t>
      </w:r>
    </w:p>
    <w:p w14:paraId="4AFDE351" w14:textId="77777777" w:rsidR="00A953F3" w:rsidRPr="00A953F3" w:rsidRDefault="00A953F3" w:rsidP="00A953F3">
      <w:pPr>
        <w:ind w:left="720"/>
      </w:pPr>
      <w:r w:rsidRPr="00A953F3">
        <w:rPr>
          <w:b/>
          <w:bCs/>
        </w:rPr>
        <w:t>Categorical Features:</w:t>
      </w:r>
    </w:p>
    <w:p w14:paraId="0906850D" w14:textId="77777777" w:rsidR="00A953F3" w:rsidRPr="00A953F3" w:rsidRDefault="00A953F3" w:rsidP="00A953F3">
      <w:pPr>
        <w:ind w:left="1080"/>
      </w:pPr>
      <w:r w:rsidRPr="00A953F3">
        <w:t>Columns such as sex, party, category, and education had missing entries.</w:t>
      </w:r>
    </w:p>
    <w:p w14:paraId="5A2B0968" w14:textId="523B629C" w:rsidR="00A953F3" w:rsidRPr="00A953F3" w:rsidRDefault="00A953F3" w:rsidP="00A953F3">
      <w:pPr>
        <w:ind w:left="1080"/>
      </w:pPr>
      <w:r w:rsidRPr="00A953F3">
        <w:t xml:space="preserve">These were imputed using </w:t>
      </w:r>
      <w:r w:rsidRPr="00A953F3">
        <w:rPr>
          <w:b/>
          <w:bCs/>
        </w:rPr>
        <w:t>mode imputation</w:t>
      </w:r>
      <w:r w:rsidRPr="00A953F3">
        <w:t>, i.e., replacing missing values with the most frequently occurring category in the respective column.</w:t>
      </w:r>
    </w:p>
    <w:p w14:paraId="4014B1C6" w14:textId="45645B78" w:rsidR="00A953F3" w:rsidRPr="00A953F3" w:rsidRDefault="00A953F3" w:rsidP="00A953F3">
      <w:pPr>
        <w:ind w:left="360"/>
      </w:pPr>
      <w:r>
        <w:rPr>
          <w:b/>
          <w:bCs/>
        </w:rPr>
        <w:t xml:space="preserve">  </w:t>
      </w:r>
      <w:r>
        <w:rPr>
          <w:b/>
          <w:bCs/>
        </w:rPr>
        <w:tab/>
      </w:r>
      <w:r w:rsidRPr="00A953F3">
        <w:rPr>
          <w:b/>
          <w:bCs/>
        </w:rPr>
        <w:t>Numerical Features:</w:t>
      </w:r>
    </w:p>
    <w:p w14:paraId="74F4CE58" w14:textId="77777777" w:rsidR="00A953F3" w:rsidRPr="00A953F3" w:rsidRDefault="00A953F3" w:rsidP="00A953F3">
      <w:pPr>
        <w:ind w:left="1080"/>
      </w:pPr>
      <w:r w:rsidRPr="00A953F3">
        <w:t xml:space="preserve">Columns like votes, </w:t>
      </w:r>
      <w:proofErr w:type="spellStart"/>
      <w:r w:rsidRPr="00A953F3">
        <w:t>total_assets</w:t>
      </w:r>
      <w:proofErr w:type="spellEnd"/>
      <w:r w:rsidRPr="00A953F3">
        <w:t xml:space="preserve">, </w:t>
      </w:r>
      <w:proofErr w:type="spellStart"/>
      <w:r w:rsidRPr="00A953F3">
        <w:t>vote_share_percentage</w:t>
      </w:r>
      <w:proofErr w:type="spellEnd"/>
      <w:r w:rsidRPr="00A953F3">
        <w:t xml:space="preserve">, margin, and </w:t>
      </w:r>
      <w:proofErr w:type="spellStart"/>
      <w:r w:rsidRPr="00A953F3">
        <w:t>margin_percentage</w:t>
      </w:r>
      <w:proofErr w:type="spellEnd"/>
      <w:r w:rsidRPr="00A953F3">
        <w:t xml:space="preserve"> had some missing values.</w:t>
      </w:r>
    </w:p>
    <w:p w14:paraId="6E9D08DE" w14:textId="77777777" w:rsidR="00A953F3" w:rsidRPr="00A953F3" w:rsidRDefault="00A953F3" w:rsidP="00A953F3">
      <w:pPr>
        <w:ind w:left="1080"/>
      </w:pPr>
      <w:r w:rsidRPr="00A953F3">
        <w:t xml:space="preserve">For these columns, </w:t>
      </w:r>
      <w:r w:rsidRPr="00A953F3">
        <w:rPr>
          <w:b/>
          <w:bCs/>
        </w:rPr>
        <w:t>median imputation</w:t>
      </w:r>
      <w:r w:rsidRPr="00A953F3">
        <w:t xml:space="preserve"> was applied, as median is robust to outliers and better represents the central tendency in skewed distributions.</w:t>
      </w:r>
    </w:p>
    <w:p w14:paraId="196A1314" w14:textId="3615D6A6" w:rsidR="00A953F3" w:rsidRPr="00A953F3" w:rsidRDefault="00A953F3" w:rsidP="00A953F3"/>
    <w:p w14:paraId="156AA56F" w14:textId="77777777" w:rsidR="00A953F3" w:rsidRPr="00A953F3" w:rsidRDefault="00A953F3" w:rsidP="00A953F3">
      <w:pPr>
        <w:rPr>
          <w:b/>
          <w:bCs/>
        </w:rPr>
      </w:pPr>
      <w:r w:rsidRPr="00A953F3">
        <w:rPr>
          <w:b/>
          <w:bCs/>
        </w:rPr>
        <w:t>3.2. Duplicate Records</w:t>
      </w:r>
    </w:p>
    <w:p w14:paraId="37594B85" w14:textId="77777777" w:rsidR="00A953F3" w:rsidRPr="00A953F3" w:rsidRDefault="00A953F3" w:rsidP="00A953F3">
      <w:pPr>
        <w:ind w:left="360"/>
      </w:pPr>
      <w:r w:rsidRPr="00A953F3">
        <w:t xml:space="preserve">The dataset was checked for </w:t>
      </w:r>
      <w:r w:rsidRPr="00A953F3">
        <w:rPr>
          <w:b/>
          <w:bCs/>
        </w:rPr>
        <w:t>duplicate rows</w:t>
      </w:r>
      <w:r w:rsidRPr="00A953F3">
        <w:t>.</w:t>
      </w:r>
    </w:p>
    <w:p w14:paraId="77B30FFE" w14:textId="77777777" w:rsidR="00A953F3" w:rsidRPr="00A953F3" w:rsidRDefault="00A953F3" w:rsidP="00A953F3">
      <w:pPr>
        <w:ind w:left="360"/>
      </w:pPr>
      <w:r w:rsidRPr="00A953F3">
        <w:t xml:space="preserve">Any exact duplicates (same candidate name, party, votes, constituency, etc.) were removed using </w:t>
      </w:r>
      <w:proofErr w:type="spellStart"/>
      <w:proofErr w:type="gramStart"/>
      <w:r w:rsidRPr="00A953F3">
        <w:t>pandas.DataFrame.duplicated</w:t>
      </w:r>
      <w:proofErr w:type="spellEnd"/>
      <w:proofErr w:type="gramEnd"/>
      <w:r w:rsidRPr="00A953F3">
        <w:t xml:space="preserve">() and </w:t>
      </w:r>
      <w:proofErr w:type="spellStart"/>
      <w:r w:rsidRPr="00A953F3">
        <w:t>drop_</w:t>
      </w:r>
      <w:proofErr w:type="gramStart"/>
      <w:r w:rsidRPr="00A953F3">
        <w:t>duplicates</w:t>
      </w:r>
      <w:proofErr w:type="spellEnd"/>
      <w:r w:rsidRPr="00A953F3">
        <w:t>(</w:t>
      </w:r>
      <w:proofErr w:type="gramEnd"/>
      <w:r w:rsidRPr="00A953F3">
        <w:t>) functions.</w:t>
      </w:r>
    </w:p>
    <w:p w14:paraId="2B798BF2" w14:textId="4B42E9A4" w:rsidR="00A953F3" w:rsidRDefault="00A953F3" w:rsidP="00A953F3"/>
    <w:p w14:paraId="5A7FC3E5" w14:textId="77777777" w:rsidR="00A953F3" w:rsidRDefault="00A953F3" w:rsidP="00A953F3"/>
    <w:p w14:paraId="5C71C0B4" w14:textId="77777777" w:rsidR="00A953F3" w:rsidRDefault="00A953F3" w:rsidP="00A953F3"/>
    <w:p w14:paraId="32F1C478" w14:textId="77777777" w:rsidR="00A953F3" w:rsidRPr="00A953F3" w:rsidRDefault="00A953F3" w:rsidP="00A953F3"/>
    <w:p w14:paraId="70FA8260" w14:textId="77777777" w:rsidR="00A953F3" w:rsidRPr="00A953F3" w:rsidRDefault="00A953F3" w:rsidP="00A953F3">
      <w:pPr>
        <w:rPr>
          <w:b/>
          <w:bCs/>
        </w:rPr>
      </w:pPr>
      <w:r w:rsidRPr="00A953F3">
        <w:rPr>
          <w:b/>
          <w:bCs/>
        </w:rPr>
        <w:lastRenderedPageBreak/>
        <w:t>3.3. Data Type Conversions</w:t>
      </w:r>
    </w:p>
    <w:p w14:paraId="5568974F" w14:textId="77777777" w:rsidR="00A953F3" w:rsidRPr="00A953F3" w:rsidRDefault="00A953F3" w:rsidP="00A953F3">
      <w:pPr>
        <w:ind w:left="360"/>
      </w:pPr>
      <w:r w:rsidRPr="00A953F3">
        <w:t>Numerical columns were ensured to be in the correct format (int or float), for example:</w:t>
      </w:r>
    </w:p>
    <w:p w14:paraId="2881840C" w14:textId="77777777" w:rsidR="00A953F3" w:rsidRPr="00A953F3" w:rsidRDefault="00A953F3" w:rsidP="00A953F3">
      <w:pPr>
        <w:ind w:left="1080"/>
      </w:pPr>
      <w:r w:rsidRPr="00A953F3">
        <w:t xml:space="preserve">votes, </w:t>
      </w:r>
      <w:proofErr w:type="spellStart"/>
      <w:r w:rsidRPr="00A953F3">
        <w:t>total_assets</w:t>
      </w:r>
      <w:proofErr w:type="spellEnd"/>
      <w:r w:rsidRPr="00A953F3">
        <w:t xml:space="preserve">, liabilities, margin, etc., were cast to numeric types using </w:t>
      </w:r>
      <w:proofErr w:type="spellStart"/>
      <w:r w:rsidRPr="00A953F3">
        <w:t>pd.to_</w:t>
      </w:r>
      <w:proofErr w:type="gramStart"/>
      <w:r w:rsidRPr="00A953F3">
        <w:t>numeric</w:t>
      </w:r>
      <w:proofErr w:type="spellEnd"/>
      <w:r w:rsidRPr="00A953F3">
        <w:t>(</w:t>
      </w:r>
      <w:proofErr w:type="gramEnd"/>
      <w:r w:rsidRPr="00A953F3">
        <w:t>).</w:t>
      </w:r>
    </w:p>
    <w:p w14:paraId="0BB38BBE" w14:textId="77777777" w:rsidR="00A953F3" w:rsidRPr="00A953F3" w:rsidRDefault="00A953F3" w:rsidP="00A953F3">
      <w:pPr>
        <w:ind w:left="360"/>
      </w:pPr>
      <w:r w:rsidRPr="00A953F3">
        <w:t>Categorical variables such as sex, party, and category were cast to the category data type to optimize memory and improve processing efficiency.</w:t>
      </w:r>
    </w:p>
    <w:p w14:paraId="0204A12A" w14:textId="000AEF5D" w:rsidR="00A953F3" w:rsidRPr="00A953F3" w:rsidRDefault="00A953F3" w:rsidP="00A953F3"/>
    <w:p w14:paraId="06A77106" w14:textId="77777777" w:rsidR="00A953F3" w:rsidRPr="00A953F3" w:rsidRDefault="00A953F3" w:rsidP="00A953F3">
      <w:pPr>
        <w:rPr>
          <w:b/>
          <w:bCs/>
        </w:rPr>
      </w:pPr>
      <w:r w:rsidRPr="00A953F3">
        <w:rPr>
          <w:b/>
          <w:bCs/>
        </w:rPr>
        <w:t>3.4. Standardization of Categories</w:t>
      </w:r>
    </w:p>
    <w:p w14:paraId="60A79F77" w14:textId="77777777" w:rsidR="00A953F3" w:rsidRPr="00A953F3" w:rsidRDefault="00A953F3" w:rsidP="00A953F3">
      <w:pPr>
        <w:ind w:left="360"/>
      </w:pPr>
      <w:r w:rsidRPr="00A953F3">
        <w:t>In some cases, inconsistencies were observed in text-based columns (e.g., different cases like “</w:t>
      </w:r>
      <w:proofErr w:type="spellStart"/>
      <w:r w:rsidRPr="00A953F3">
        <w:t>bjp</w:t>
      </w:r>
      <w:proofErr w:type="spellEnd"/>
      <w:r w:rsidRPr="00A953F3">
        <w:t>” vs “BJP” or "male" vs "Male").</w:t>
      </w:r>
    </w:p>
    <w:p w14:paraId="199D701D" w14:textId="77777777" w:rsidR="00A953F3" w:rsidRPr="00A953F3" w:rsidRDefault="00A953F3" w:rsidP="00A953F3">
      <w:pPr>
        <w:ind w:left="360"/>
      </w:pPr>
      <w:r w:rsidRPr="00A953F3">
        <w:t xml:space="preserve">These were standardized using </w:t>
      </w:r>
      <w:proofErr w:type="spellStart"/>
      <w:proofErr w:type="gramStart"/>
      <w:r w:rsidRPr="00A953F3">
        <w:t>str.upper</w:t>
      </w:r>
      <w:proofErr w:type="spellEnd"/>
      <w:proofErr w:type="gramEnd"/>
      <w:r w:rsidRPr="00A953F3">
        <w:t xml:space="preserve">() or </w:t>
      </w:r>
      <w:proofErr w:type="spellStart"/>
      <w:proofErr w:type="gramStart"/>
      <w:r w:rsidRPr="00A953F3">
        <w:t>str.title</w:t>
      </w:r>
      <w:proofErr w:type="spellEnd"/>
      <w:proofErr w:type="gramEnd"/>
      <w:r w:rsidRPr="00A953F3">
        <w:t>() functions to ensure consistency across the dataset.</w:t>
      </w:r>
    </w:p>
    <w:p w14:paraId="47E2D590" w14:textId="3E8D6600" w:rsidR="00A953F3" w:rsidRPr="00A953F3" w:rsidRDefault="00A953F3" w:rsidP="00A953F3"/>
    <w:p w14:paraId="6427C4A9" w14:textId="77777777" w:rsidR="00A953F3" w:rsidRPr="00A953F3" w:rsidRDefault="00A953F3" w:rsidP="00A953F3">
      <w:pPr>
        <w:rPr>
          <w:b/>
          <w:bCs/>
        </w:rPr>
      </w:pPr>
      <w:r w:rsidRPr="00A953F3">
        <w:rPr>
          <w:b/>
          <w:bCs/>
        </w:rPr>
        <w:t>3.5. Feature Engineering</w:t>
      </w:r>
    </w:p>
    <w:p w14:paraId="64B06EF2" w14:textId="77777777" w:rsidR="00A953F3" w:rsidRPr="00A953F3" w:rsidRDefault="00A953F3" w:rsidP="00A953F3">
      <w:pPr>
        <w:ind w:left="360"/>
      </w:pPr>
      <w:r w:rsidRPr="00A953F3">
        <w:t>New features such as:</w:t>
      </w:r>
    </w:p>
    <w:p w14:paraId="5F9D14CD" w14:textId="77777777" w:rsidR="00A953F3" w:rsidRPr="00A953F3" w:rsidRDefault="00A953F3" w:rsidP="00A953F3">
      <w:pPr>
        <w:ind w:left="1080"/>
      </w:pPr>
      <w:r w:rsidRPr="00A953F3">
        <w:rPr>
          <w:b/>
          <w:bCs/>
        </w:rPr>
        <w:t>Winning Status</w:t>
      </w:r>
      <w:r w:rsidRPr="00A953F3">
        <w:t>: Derived from the position column (1 = Winner, else = Not Winner).</w:t>
      </w:r>
    </w:p>
    <w:p w14:paraId="2833E2FA" w14:textId="77777777" w:rsidR="00A953F3" w:rsidRPr="00A953F3" w:rsidRDefault="00A953F3" w:rsidP="00A953F3">
      <w:pPr>
        <w:ind w:left="1080"/>
      </w:pPr>
      <w:r w:rsidRPr="00A953F3">
        <w:rPr>
          <w:b/>
          <w:bCs/>
        </w:rPr>
        <w:t>Normalized Vote Share</w:t>
      </w:r>
      <w:r w:rsidRPr="00A953F3">
        <w:t>: Additional column created for machine learning scaling purposes.</w:t>
      </w:r>
    </w:p>
    <w:p w14:paraId="699756E0" w14:textId="77777777" w:rsidR="00A953F3" w:rsidRPr="00A953F3" w:rsidRDefault="00A953F3" w:rsidP="00A953F3">
      <w:pPr>
        <w:ind w:left="1080"/>
      </w:pPr>
      <w:r w:rsidRPr="00A953F3">
        <w:rPr>
          <w:b/>
          <w:bCs/>
        </w:rPr>
        <w:t>Win Margin Ratio</w:t>
      </w:r>
      <w:r w:rsidRPr="00A953F3">
        <w:t>: Ratio of margin to total electors in a constituency, offering a normalized view of how strong the victory was.</w:t>
      </w:r>
    </w:p>
    <w:p w14:paraId="6DECC935" w14:textId="518EF613" w:rsidR="00A953F3" w:rsidRPr="00A953F3" w:rsidRDefault="00A953F3" w:rsidP="00A953F3"/>
    <w:p w14:paraId="2FEFDD6E" w14:textId="77777777" w:rsidR="00A953F3" w:rsidRPr="00A953F3" w:rsidRDefault="00A953F3" w:rsidP="00A953F3">
      <w:pPr>
        <w:rPr>
          <w:b/>
          <w:bCs/>
        </w:rPr>
      </w:pPr>
      <w:r w:rsidRPr="00A953F3">
        <w:rPr>
          <w:b/>
          <w:bCs/>
        </w:rPr>
        <w:t>3.6. Final Clean Dataset</w:t>
      </w:r>
    </w:p>
    <w:p w14:paraId="200EA373" w14:textId="77777777" w:rsidR="00A953F3" w:rsidRPr="00A953F3" w:rsidRDefault="00A953F3" w:rsidP="00A953F3">
      <w:pPr>
        <w:ind w:left="360"/>
      </w:pPr>
      <w:r w:rsidRPr="00A953F3">
        <w:t>After all preprocessing steps, the dataset was:</w:t>
      </w:r>
    </w:p>
    <w:p w14:paraId="6CA12820" w14:textId="77777777" w:rsidR="00A953F3" w:rsidRPr="00A953F3" w:rsidRDefault="00A953F3" w:rsidP="00A953F3">
      <w:pPr>
        <w:ind w:left="1080"/>
      </w:pPr>
      <w:r w:rsidRPr="00A953F3">
        <w:t>Free from missing values.</w:t>
      </w:r>
    </w:p>
    <w:p w14:paraId="7D8D3A0C" w14:textId="77777777" w:rsidR="00A953F3" w:rsidRPr="00A953F3" w:rsidRDefault="00A953F3" w:rsidP="00A953F3">
      <w:pPr>
        <w:ind w:left="1080"/>
      </w:pPr>
      <w:r w:rsidRPr="00A953F3">
        <w:t>Free from duplicate rows.</w:t>
      </w:r>
    </w:p>
    <w:p w14:paraId="2DF8EA40" w14:textId="77777777" w:rsidR="00A953F3" w:rsidRPr="00A953F3" w:rsidRDefault="00A953F3" w:rsidP="00A953F3">
      <w:pPr>
        <w:ind w:left="1080"/>
      </w:pPr>
      <w:r w:rsidRPr="00A953F3">
        <w:t>Had standardized categories and correctly typed variables.</w:t>
      </w:r>
    </w:p>
    <w:p w14:paraId="413F77E2" w14:textId="77777777" w:rsidR="00A953F3" w:rsidRPr="00A953F3" w:rsidRDefault="00A953F3" w:rsidP="00A953F3">
      <w:pPr>
        <w:ind w:left="360"/>
      </w:pPr>
      <w:r w:rsidRPr="00A953F3">
        <w:t>The final dataset is now suitable for:</w:t>
      </w:r>
    </w:p>
    <w:p w14:paraId="3AE702C0" w14:textId="77777777" w:rsidR="00A953F3" w:rsidRPr="00A953F3" w:rsidRDefault="00A953F3" w:rsidP="00A953F3">
      <w:pPr>
        <w:ind w:left="1080"/>
      </w:pPr>
      <w:r w:rsidRPr="00A953F3">
        <w:t>Visualization and statistical analysis,</w:t>
      </w:r>
    </w:p>
    <w:p w14:paraId="4B615DEF" w14:textId="77777777" w:rsidR="00A953F3" w:rsidRPr="00A953F3" w:rsidRDefault="00A953F3" w:rsidP="00A953F3">
      <w:pPr>
        <w:ind w:left="1080"/>
      </w:pPr>
      <w:r w:rsidRPr="00A953F3">
        <w:lastRenderedPageBreak/>
        <w:t>Predictive modeling (e.g., winner prediction, party dominance),</w:t>
      </w:r>
    </w:p>
    <w:p w14:paraId="715D8006" w14:textId="77777777" w:rsidR="00A953F3" w:rsidRPr="00A953F3" w:rsidRDefault="00A953F3" w:rsidP="00A953F3">
      <w:pPr>
        <w:ind w:left="1080"/>
      </w:pPr>
      <w:r w:rsidRPr="00A953F3">
        <w:t>Clustering or time-series trend analysis.</w:t>
      </w:r>
    </w:p>
    <w:p w14:paraId="134EE084" w14:textId="77777777" w:rsidR="00B36681" w:rsidRPr="00B36681" w:rsidRDefault="00000000" w:rsidP="00B36681">
      <w:r>
        <w:pict w14:anchorId="54376FB3">
          <v:rect id="_x0000_i1028" style="width:0;height:1.5pt" o:hralign="center" o:hrstd="t" o:hr="t" fillcolor="#a0a0a0" stroked="f"/>
        </w:pict>
      </w:r>
    </w:p>
    <w:p w14:paraId="5407F61A" w14:textId="77777777" w:rsidR="00B36681" w:rsidRPr="00B36681" w:rsidRDefault="00B36681" w:rsidP="00B36681">
      <w:pPr>
        <w:rPr>
          <w:b/>
          <w:bCs/>
        </w:rPr>
      </w:pPr>
      <w:r w:rsidRPr="00B36681">
        <w:rPr>
          <w:b/>
          <w:bCs/>
        </w:rPr>
        <w:t>4. Univariate Analysis</w:t>
      </w:r>
    </w:p>
    <w:p w14:paraId="50792E98" w14:textId="77777777" w:rsidR="00B36681" w:rsidRPr="00B36681" w:rsidRDefault="00B36681" w:rsidP="00B36681">
      <w:pPr>
        <w:rPr>
          <w:b/>
          <w:bCs/>
        </w:rPr>
      </w:pPr>
      <w:r w:rsidRPr="00B36681">
        <w:rPr>
          <w:rFonts w:ascii="Segoe UI Emoji" w:hAnsi="Segoe UI Emoji" w:cs="Segoe UI Emoji"/>
          <w:b/>
          <w:bCs/>
        </w:rPr>
        <w:t>🗳️</w:t>
      </w:r>
      <w:r w:rsidRPr="00B36681">
        <w:rPr>
          <w:b/>
          <w:bCs/>
        </w:rPr>
        <w:t xml:space="preserve"> Votes Distribution:</w:t>
      </w:r>
    </w:p>
    <w:p w14:paraId="53FD4D51" w14:textId="77777777" w:rsidR="00B36681" w:rsidRPr="00B36681" w:rsidRDefault="00B36681" w:rsidP="00B36681">
      <w:pPr>
        <w:numPr>
          <w:ilvl w:val="0"/>
          <w:numId w:val="4"/>
        </w:numPr>
      </w:pPr>
      <w:r w:rsidRPr="00B36681">
        <w:t>Most candidates received lower vote counts.</w:t>
      </w:r>
    </w:p>
    <w:p w14:paraId="378BFCEF" w14:textId="77777777" w:rsidR="00B36681" w:rsidRPr="00B36681" w:rsidRDefault="00B36681" w:rsidP="00B36681">
      <w:pPr>
        <w:numPr>
          <w:ilvl w:val="0"/>
          <w:numId w:val="4"/>
        </w:numPr>
      </w:pPr>
      <w:r w:rsidRPr="00B36681">
        <w:t xml:space="preserve">Distribution is </w:t>
      </w:r>
      <w:r w:rsidRPr="00B36681">
        <w:rPr>
          <w:b/>
          <w:bCs/>
        </w:rPr>
        <w:t>right-skewed</w:t>
      </w:r>
      <w:r w:rsidRPr="00B36681">
        <w:t>, with a few candidates receiving very high votes.</w:t>
      </w:r>
    </w:p>
    <w:p w14:paraId="107334DE" w14:textId="77777777" w:rsidR="00B36681" w:rsidRPr="00B36681" w:rsidRDefault="00B36681" w:rsidP="00B36681">
      <w:pPr>
        <w:rPr>
          <w:b/>
          <w:bCs/>
        </w:rPr>
      </w:pPr>
      <w:r w:rsidRPr="00B36681">
        <w:rPr>
          <w:rFonts w:ascii="Segoe UI Emoji" w:hAnsi="Segoe UI Emoji" w:cs="Segoe UI Emoji"/>
          <w:b/>
          <w:bCs/>
        </w:rPr>
        <w:t>🏛️</w:t>
      </w:r>
      <w:r w:rsidRPr="00B36681">
        <w:rPr>
          <w:b/>
          <w:bCs/>
        </w:rPr>
        <w:t xml:space="preserve"> Top Political Parties (by number of candidates):</w:t>
      </w:r>
    </w:p>
    <w:p w14:paraId="2EBFEC89" w14:textId="77777777" w:rsidR="00B36681" w:rsidRPr="00B36681" w:rsidRDefault="00B36681" w:rsidP="00B36681">
      <w:pPr>
        <w:numPr>
          <w:ilvl w:val="0"/>
          <w:numId w:val="5"/>
        </w:numPr>
      </w:pPr>
      <w:r w:rsidRPr="00B36681">
        <w:t>Parties with the most candidates include:</w:t>
      </w:r>
    </w:p>
    <w:p w14:paraId="13E20CFA" w14:textId="77777777" w:rsidR="00B36681" w:rsidRPr="00B36681" w:rsidRDefault="00B36681" w:rsidP="00B36681">
      <w:pPr>
        <w:numPr>
          <w:ilvl w:val="1"/>
          <w:numId w:val="5"/>
        </w:numPr>
      </w:pPr>
      <w:r w:rsidRPr="00B36681">
        <w:t>Indian National Congress</w:t>
      </w:r>
    </w:p>
    <w:p w14:paraId="6218980D" w14:textId="77777777" w:rsidR="00B36681" w:rsidRPr="00B36681" w:rsidRDefault="00B36681" w:rsidP="00B36681">
      <w:pPr>
        <w:numPr>
          <w:ilvl w:val="1"/>
          <w:numId w:val="5"/>
        </w:numPr>
      </w:pPr>
      <w:proofErr w:type="spellStart"/>
      <w:r w:rsidRPr="00B36681">
        <w:t>Bharatiya</w:t>
      </w:r>
      <w:proofErr w:type="spellEnd"/>
      <w:r w:rsidRPr="00B36681">
        <w:t xml:space="preserve"> Janata Party</w:t>
      </w:r>
    </w:p>
    <w:p w14:paraId="648E24A1" w14:textId="77777777" w:rsidR="00B36681" w:rsidRPr="00B36681" w:rsidRDefault="00B36681" w:rsidP="00B36681">
      <w:pPr>
        <w:numPr>
          <w:ilvl w:val="1"/>
          <w:numId w:val="5"/>
        </w:numPr>
      </w:pPr>
      <w:r w:rsidRPr="00B36681">
        <w:t>Bahujan Samaj Party</w:t>
      </w:r>
    </w:p>
    <w:p w14:paraId="3C2022A2" w14:textId="77777777" w:rsidR="00B36681" w:rsidRPr="00B36681" w:rsidRDefault="00B36681" w:rsidP="00B36681">
      <w:pPr>
        <w:numPr>
          <w:ilvl w:val="1"/>
          <w:numId w:val="5"/>
        </w:numPr>
      </w:pPr>
      <w:r w:rsidRPr="00B36681">
        <w:t>Independent candidates</w:t>
      </w:r>
    </w:p>
    <w:p w14:paraId="37DD7B24" w14:textId="77777777" w:rsidR="00B36681" w:rsidRPr="00B36681" w:rsidRDefault="00B36681" w:rsidP="00B36681">
      <w:pPr>
        <w:rPr>
          <w:b/>
          <w:bCs/>
        </w:rPr>
      </w:pPr>
      <w:r w:rsidRPr="00B36681">
        <w:rPr>
          <w:rFonts w:ascii="Segoe UI Emoji" w:hAnsi="Segoe UI Emoji" w:cs="Segoe UI Emoji"/>
          <w:b/>
          <w:bCs/>
        </w:rPr>
        <w:t>👥</w:t>
      </w:r>
      <w:r w:rsidRPr="00B36681">
        <w:rPr>
          <w:b/>
          <w:bCs/>
        </w:rPr>
        <w:t xml:space="preserve"> Gender Distribution:</w:t>
      </w:r>
    </w:p>
    <w:p w14:paraId="46C9E932" w14:textId="77777777" w:rsidR="00B36681" w:rsidRPr="00B36681" w:rsidRDefault="00B36681" w:rsidP="00B36681">
      <w:pPr>
        <w:numPr>
          <w:ilvl w:val="0"/>
          <w:numId w:val="6"/>
        </w:numPr>
      </w:pPr>
      <w:r w:rsidRPr="00B36681">
        <w:t>Male candidates significantly outnumber female candidates.</w:t>
      </w:r>
    </w:p>
    <w:p w14:paraId="4B040A31" w14:textId="77777777" w:rsidR="00B36681" w:rsidRDefault="00B36681" w:rsidP="00B36681">
      <w:pPr>
        <w:numPr>
          <w:ilvl w:val="0"/>
          <w:numId w:val="6"/>
        </w:numPr>
      </w:pPr>
      <w:r w:rsidRPr="00B36681">
        <w:t xml:space="preserve">Highlights the </w:t>
      </w:r>
      <w:r w:rsidRPr="00B36681">
        <w:rPr>
          <w:b/>
          <w:bCs/>
        </w:rPr>
        <w:t>gender gap</w:t>
      </w:r>
      <w:r w:rsidRPr="00B36681">
        <w:t xml:space="preserve"> in political representation.</w:t>
      </w:r>
    </w:p>
    <w:p w14:paraId="1A7AD2A5" w14:textId="77777777" w:rsidR="00A953F3" w:rsidRPr="00A953F3" w:rsidRDefault="00A953F3" w:rsidP="00A953F3">
      <w:r w:rsidRPr="00A953F3">
        <w:t xml:space="preserve">Univariate analysis involves examining each variable individually to understand its distribution, frequency, and characteristics. It is the foundation of any data analysis process, providing insights into the structure and trends within each feature of the dataset. The following summarizes the univariate analysis performed on key columns of the </w:t>
      </w:r>
      <w:proofErr w:type="spellStart"/>
      <w:r w:rsidRPr="00A953F3">
        <w:t>Loksabha</w:t>
      </w:r>
      <w:proofErr w:type="spellEnd"/>
      <w:r w:rsidRPr="00A953F3">
        <w:t xml:space="preserve"> General Elections dataset:</w:t>
      </w:r>
    </w:p>
    <w:p w14:paraId="74EFB910" w14:textId="086FF0D7" w:rsidR="00A953F3" w:rsidRPr="00A953F3" w:rsidRDefault="00A953F3" w:rsidP="00A953F3"/>
    <w:p w14:paraId="2B9B92B3" w14:textId="77777777" w:rsidR="00A953F3" w:rsidRPr="00A953F3" w:rsidRDefault="00A953F3" w:rsidP="00A953F3">
      <w:pPr>
        <w:rPr>
          <w:b/>
          <w:bCs/>
        </w:rPr>
      </w:pPr>
      <w:r w:rsidRPr="00A953F3">
        <w:rPr>
          <w:b/>
          <w:bCs/>
        </w:rPr>
        <w:t>4.1. votes (Total Votes Received)</w:t>
      </w:r>
    </w:p>
    <w:p w14:paraId="0A57A87C" w14:textId="77777777" w:rsidR="00A953F3" w:rsidRPr="00A953F3" w:rsidRDefault="00A953F3" w:rsidP="00A953F3">
      <w:pPr>
        <w:numPr>
          <w:ilvl w:val="0"/>
          <w:numId w:val="19"/>
        </w:numPr>
      </w:pPr>
      <w:r w:rsidRPr="00A953F3">
        <w:rPr>
          <w:b/>
          <w:bCs/>
        </w:rPr>
        <w:t>Type:</w:t>
      </w:r>
      <w:r w:rsidRPr="00A953F3">
        <w:t xml:space="preserve"> Numerical</w:t>
      </w:r>
    </w:p>
    <w:p w14:paraId="5FE74D26" w14:textId="77777777" w:rsidR="00A953F3" w:rsidRPr="00A953F3" w:rsidRDefault="00A953F3" w:rsidP="00A953F3">
      <w:pPr>
        <w:numPr>
          <w:ilvl w:val="0"/>
          <w:numId w:val="19"/>
        </w:numPr>
      </w:pPr>
      <w:r w:rsidRPr="00A953F3">
        <w:rPr>
          <w:b/>
          <w:bCs/>
        </w:rPr>
        <w:t>Observations:</w:t>
      </w:r>
    </w:p>
    <w:p w14:paraId="47879C2C" w14:textId="77777777" w:rsidR="00A953F3" w:rsidRPr="00A953F3" w:rsidRDefault="00A953F3" w:rsidP="00A953F3">
      <w:pPr>
        <w:numPr>
          <w:ilvl w:val="1"/>
          <w:numId w:val="19"/>
        </w:numPr>
      </w:pPr>
      <w:r w:rsidRPr="00A953F3">
        <w:t>The number of votes received by candidates ranges from very low (in the hundreds) to extremely high (in the lakhs).</w:t>
      </w:r>
    </w:p>
    <w:p w14:paraId="387F1701" w14:textId="77777777" w:rsidR="00A953F3" w:rsidRPr="00A953F3" w:rsidRDefault="00A953F3" w:rsidP="00A953F3">
      <w:pPr>
        <w:numPr>
          <w:ilvl w:val="1"/>
          <w:numId w:val="19"/>
        </w:numPr>
      </w:pPr>
      <w:r w:rsidRPr="00A953F3">
        <w:lastRenderedPageBreak/>
        <w:t xml:space="preserve">The distribution is </w:t>
      </w:r>
      <w:r w:rsidRPr="00A953F3">
        <w:rPr>
          <w:b/>
          <w:bCs/>
        </w:rPr>
        <w:t>right-skewed</w:t>
      </w:r>
      <w:r w:rsidRPr="00A953F3">
        <w:t>, meaning most candidates receive fewer votes while a small number receive very high vote counts.</w:t>
      </w:r>
    </w:p>
    <w:p w14:paraId="7EA26517" w14:textId="77777777" w:rsidR="00A953F3" w:rsidRPr="00A953F3" w:rsidRDefault="00A953F3" w:rsidP="00A953F3">
      <w:pPr>
        <w:numPr>
          <w:ilvl w:val="0"/>
          <w:numId w:val="19"/>
        </w:numPr>
      </w:pPr>
      <w:r w:rsidRPr="00A953F3">
        <w:rPr>
          <w:b/>
          <w:bCs/>
        </w:rPr>
        <w:t>Visual Insight:</w:t>
      </w:r>
    </w:p>
    <w:p w14:paraId="370D1A7E" w14:textId="77777777" w:rsidR="00A953F3" w:rsidRPr="00A953F3" w:rsidRDefault="00A953F3" w:rsidP="00A953F3">
      <w:pPr>
        <w:numPr>
          <w:ilvl w:val="1"/>
          <w:numId w:val="19"/>
        </w:numPr>
      </w:pPr>
      <w:r w:rsidRPr="00A953F3">
        <w:t>A histogram shows a sharp peak at the lower end and a long tail toward higher vote counts.</w:t>
      </w:r>
    </w:p>
    <w:p w14:paraId="0CBE266C" w14:textId="77777777" w:rsidR="00A953F3" w:rsidRPr="00A953F3" w:rsidRDefault="00A953F3" w:rsidP="00A953F3">
      <w:pPr>
        <w:numPr>
          <w:ilvl w:val="1"/>
          <w:numId w:val="19"/>
        </w:numPr>
      </w:pPr>
      <w:r w:rsidRPr="00A953F3">
        <w:t>Outliers represent candidates from major political parties or popular figures.</w:t>
      </w:r>
    </w:p>
    <w:p w14:paraId="75D4BE1F" w14:textId="49771224" w:rsidR="00A953F3" w:rsidRPr="00A953F3" w:rsidRDefault="00A953F3" w:rsidP="00A953F3"/>
    <w:p w14:paraId="7D8E90A3" w14:textId="77777777" w:rsidR="00A953F3" w:rsidRPr="00A953F3" w:rsidRDefault="00A953F3" w:rsidP="00A953F3">
      <w:pPr>
        <w:rPr>
          <w:b/>
          <w:bCs/>
        </w:rPr>
      </w:pPr>
      <w:r w:rsidRPr="00A953F3">
        <w:rPr>
          <w:b/>
          <w:bCs/>
        </w:rPr>
        <w:t>4.2. party (Political Party Affiliation)</w:t>
      </w:r>
    </w:p>
    <w:p w14:paraId="614FB446" w14:textId="77777777" w:rsidR="00A953F3" w:rsidRPr="00A953F3" w:rsidRDefault="00A953F3" w:rsidP="00A953F3">
      <w:pPr>
        <w:numPr>
          <w:ilvl w:val="0"/>
          <w:numId w:val="20"/>
        </w:numPr>
      </w:pPr>
      <w:r w:rsidRPr="00A953F3">
        <w:rPr>
          <w:b/>
          <w:bCs/>
        </w:rPr>
        <w:t>Type:</w:t>
      </w:r>
      <w:r w:rsidRPr="00A953F3">
        <w:t xml:space="preserve"> Categorical</w:t>
      </w:r>
    </w:p>
    <w:p w14:paraId="49C3D365" w14:textId="77777777" w:rsidR="00A953F3" w:rsidRPr="00A953F3" w:rsidRDefault="00A953F3" w:rsidP="00A953F3">
      <w:pPr>
        <w:numPr>
          <w:ilvl w:val="0"/>
          <w:numId w:val="20"/>
        </w:numPr>
      </w:pPr>
      <w:r w:rsidRPr="00A953F3">
        <w:rPr>
          <w:b/>
          <w:bCs/>
        </w:rPr>
        <w:t>Observations:</w:t>
      </w:r>
    </w:p>
    <w:p w14:paraId="7891AE18" w14:textId="77777777" w:rsidR="00A953F3" w:rsidRPr="00A953F3" w:rsidRDefault="00A953F3" w:rsidP="00A953F3">
      <w:pPr>
        <w:numPr>
          <w:ilvl w:val="1"/>
          <w:numId w:val="20"/>
        </w:numPr>
      </w:pPr>
      <w:r w:rsidRPr="00A953F3">
        <w:t>The dataset contains a large number of unique party names, including national parties, regional parties, and independents.</w:t>
      </w:r>
    </w:p>
    <w:p w14:paraId="07D0B7D9" w14:textId="77777777" w:rsidR="00A953F3" w:rsidRPr="00A953F3" w:rsidRDefault="00A953F3" w:rsidP="00A953F3">
      <w:pPr>
        <w:numPr>
          <w:ilvl w:val="1"/>
          <w:numId w:val="20"/>
        </w:numPr>
      </w:pPr>
      <w:r w:rsidRPr="00A953F3">
        <w:t xml:space="preserve">The </w:t>
      </w:r>
      <w:r w:rsidRPr="00A953F3">
        <w:rPr>
          <w:b/>
          <w:bCs/>
        </w:rPr>
        <w:t>top 5 most frequent parties</w:t>
      </w:r>
      <w:r w:rsidRPr="00A953F3">
        <w:t xml:space="preserve"> (by number of candidates fielded) are:</w:t>
      </w:r>
    </w:p>
    <w:p w14:paraId="6D29AD50" w14:textId="77777777" w:rsidR="00A953F3" w:rsidRPr="00A953F3" w:rsidRDefault="00A953F3" w:rsidP="00A953F3">
      <w:pPr>
        <w:numPr>
          <w:ilvl w:val="2"/>
          <w:numId w:val="20"/>
        </w:numPr>
      </w:pPr>
      <w:proofErr w:type="spellStart"/>
      <w:r w:rsidRPr="00A953F3">
        <w:t>Bharatiya</w:t>
      </w:r>
      <w:proofErr w:type="spellEnd"/>
      <w:r w:rsidRPr="00A953F3">
        <w:t xml:space="preserve"> Janata Party (BJP)</w:t>
      </w:r>
    </w:p>
    <w:p w14:paraId="72EAB9B7" w14:textId="77777777" w:rsidR="00A953F3" w:rsidRPr="00A953F3" w:rsidRDefault="00A953F3" w:rsidP="00A953F3">
      <w:pPr>
        <w:numPr>
          <w:ilvl w:val="2"/>
          <w:numId w:val="20"/>
        </w:numPr>
      </w:pPr>
      <w:r w:rsidRPr="00A953F3">
        <w:t>Indian National Congress (INC)</w:t>
      </w:r>
    </w:p>
    <w:p w14:paraId="31E391CD" w14:textId="77777777" w:rsidR="00A953F3" w:rsidRPr="00A953F3" w:rsidRDefault="00A953F3" w:rsidP="00A953F3">
      <w:pPr>
        <w:numPr>
          <w:ilvl w:val="2"/>
          <w:numId w:val="20"/>
        </w:numPr>
      </w:pPr>
      <w:r w:rsidRPr="00A953F3">
        <w:t>Bahujan Samaj Party (BSP)</w:t>
      </w:r>
    </w:p>
    <w:p w14:paraId="025D23BE" w14:textId="77777777" w:rsidR="00A953F3" w:rsidRPr="00A953F3" w:rsidRDefault="00A953F3" w:rsidP="00A953F3">
      <w:pPr>
        <w:numPr>
          <w:ilvl w:val="2"/>
          <w:numId w:val="20"/>
        </w:numPr>
      </w:pPr>
      <w:r w:rsidRPr="00A953F3">
        <w:t>Communist Party of India (Marxist)</w:t>
      </w:r>
    </w:p>
    <w:p w14:paraId="4A30E153" w14:textId="77777777" w:rsidR="00A953F3" w:rsidRPr="00A953F3" w:rsidRDefault="00A953F3" w:rsidP="00A953F3">
      <w:pPr>
        <w:numPr>
          <w:ilvl w:val="2"/>
          <w:numId w:val="20"/>
        </w:numPr>
      </w:pPr>
      <w:r w:rsidRPr="00A953F3">
        <w:t>Independents (IND)</w:t>
      </w:r>
    </w:p>
    <w:p w14:paraId="50411AED" w14:textId="77777777" w:rsidR="00A953F3" w:rsidRPr="00A953F3" w:rsidRDefault="00A953F3" w:rsidP="00A953F3">
      <w:pPr>
        <w:numPr>
          <w:ilvl w:val="0"/>
          <w:numId w:val="20"/>
        </w:numPr>
      </w:pPr>
      <w:r w:rsidRPr="00A953F3">
        <w:rPr>
          <w:b/>
          <w:bCs/>
        </w:rPr>
        <w:t>Visual Insight:</w:t>
      </w:r>
    </w:p>
    <w:p w14:paraId="6CB2C48C" w14:textId="77777777" w:rsidR="00A953F3" w:rsidRPr="00A953F3" w:rsidRDefault="00A953F3" w:rsidP="00A953F3">
      <w:pPr>
        <w:numPr>
          <w:ilvl w:val="1"/>
          <w:numId w:val="20"/>
        </w:numPr>
      </w:pPr>
      <w:r w:rsidRPr="00A953F3">
        <w:t>A bar chart shows that independent candidates make up a significant portion, but major parties dominate in terms of winners.</w:t>
      </w:r>
    </w:p>
    <w:p w14:paraId="212B0F85" w14:textId="77FFC518" w:rsidR="00A953F3" w:rsidRPr="00A953F3" w:rsidRDefault="00A953F3" w:rsidP="00A953F3"/>
    <w:p w14:paraId="0BFF2115" w14:textId="77777777" w:rsidR="00A953F3" w:rsidRPr="00A953F3" w:rsidRDefault="00A953F3" w:rsidP="00A953F3">
      <w:pPr>
        <w:rPr>
          <w:b/>
          <w:bCs/>
        </w:rPr>
      </w:pPr>
      <w:r w:rsidRPr="00A953F3">
        <w:rPr>
          <w:b/>
          <w:bCs/>
        </w:rPr>
        <w:t>4.3. sex (Gender)</w:t>
      </w:r>
    </w:p>
    <w:p w14:paraId="55A4EC35" w14:textId="77777777" w:rsidR="00A953F3" w:rsidRPr="00A953F3" w:rsidRDefault="00A953F3" w:rsidP="00A953F3">
      <w:pPr>
        <w:numPr>
          <w:ilvl w:val="0"/>
          <w:numId w:val="21"/>
        </w:numPr>
      </w:pPr>
      <w:r w:rsidRPr="00A953F3">
        <w:rPr>
          <w:b/>
          <w:bCs/>
        </w:rPr>
        <w:t>Type:</w:t>
      </w:r>
      <w:r w:rsidRPr="00A953F3">
        <w:t xml:space="preserve"> Categorical</w:t>
      </w:r>
    </w:p>
    <w:p w14:paraId="33069555" w14:textId="77777777" w:rsidR="00A953F3" w:rsidRPr="00A953F3" w:rsidRDefault="00A953F3" w:rsidP="00A953F3">
      <w:pPr>
        <w:numPr>
          <w:ilvl w:val="0"/>
          <w:numId w:val="21"/>
        </w:numPr>
      </w:pPr>
      <w:r w:rsidRPr="00A953F3">
        <w:rPr>
          <w:b/>
          <w:bCs/>
        </w:rPr>
        <w:t>Observations:</w:t>
      </w:r>
    </w:p>
    <w:p w14:paraId="1E9B9CD2" w14:textId="77777777" w:rsidR="00A953F3" w:rsidRPr="00A953F3" w:rsidRDefault="00A953F3" w:rsidP="00A953F3">
      <w:pPr>
        <w:numPr>
          <w:ilvl w:val="1"/>
          <w:numId w:val="21"/>
        </w:numPr>
      </w:pPr>
      <w:r w:rsidRPr="00A953F3">
        <w:t xml:space="preserve">There is a </w:t>
      </w:r>
      <w:r w:rsidRPr="00A953F3">
        <w:rPr>
          <w:b/>
          <w:bCs/>
        </w:rPr>
        <w:t>significant imbalance</w:t>
      </w:r>
      <w:r w:rsidRPr="00A953F3">
        <w:t xml:space="preserve"> between male and female candidates.</w:t>
      </w:r>
    </w:p>
    <w:p w14:paraId="52DBEDF1" w14:textId="77777777" w:rsidR="00A953F3" w:rsidRPr="00A953F3" w:rsidRDefault="00A953F3" w:rsidP="00A953F3">
      <w:pPr>
        <w:numPr>
          <w:ilvl w:val="1"/>
          <w:numId w:val="21"/>
        </w:numPr>
      </w:pPr>
      <w:r w:rsidRPr="00A953F3">
        <w:t>Male candidates constitute the overwhelming majority (&gt;85%).</w:t>
      </w:r>
    </w:p>
    <w:p w14:paraId="5A442598" w14:textId="77777777" w:rsidR="00A953F3" w:rsidRPr="00A953F3" w:rsidRDefault="00A953F3" w:rsidP="00A953F3">
      <w:pPr>
        <w:numPr>
          <w:ilvl w:val="0"/>
          <w:numId w:val="21"/>
        </w:numPr>
      </w:pPr>
      <w:r w:rsidRPr="00A953F3">
        <w:rPr>
          <w:b/>
          <w:bCs/>
        </w:rPr>
        <w:lastRenderedPageBreak/>
        <w:t>Visual Insight:</w:t>
      </w:r>
    </w:p>
    <w:p w14:paraId="03631968" w14:textId="77777777" w:rsidR="00A953F3" w:rsidRPr="00A953F3" w:rsidRDefault="00A953F3" w:rsidP="00A953F3">
      <w:pPr>
        <w:numPr>
          <w:ilvl w:val="1"/>
          <w:numId w:val="21"/>
        </w:numPr>
      </w:pPr>
      <w:r w:rsidRPr="00A953F3">
        <w:t>A pie chart or count plot highlights the gender gap in Indian parliamentary elections.</w:t>
      </w:r>
    </w:p>
    <w:p w14:paraId="0BD24E73" w14:textId="2A3917A4" w:rsidR="00A953F3" w:rsidRPr="00A953F3" w:rsidRDefault="00A953F3" w:rsidP="00A953F3"/>
    <w:p w14:paraId="1E1856F0" w14:textId="77777777" w:rsidR="00A953F3" w:rsidRPr="00A953F3" w:rsidRDefault="00A953F3" w:rsidP="00A953F3">
      <w:pPr>
        <w:rPr>
          <w:b/>
          <w:bCs/>
        </w:rPr>
      </w:pPr>
      <w:r w:rsidRPr="00A953F3">
        <w:rPr>
          <w:b/>
          <w:bCs/>
        </w:rPr>
        <w:t>4.4. position (Election Result Rank)</w:t>
      </w:r>
    </w:p>
    <w:p w14:paraId="26CC01C4" w14:textId="77777777" w:rsidR="00A953F3" w:rsidRPr="00A953F3" w:rsidRDefault="00A953F3" w:rsidP="00A953F3">
      <w:pPr>
        <w:numPr>
          <w:ilvl w:val="0"/>
          <w:numId w:val="22"/>
        </w:numPr>
      </w:pPr>
      <w:r w:rsidRPr="00A953F3">
        <w:rPr>
          <w:b/>
          <w:bCs/>
        </w:rPr>
        <w:t>Type:</w:t>
      </w:r>
      <w:r w:rsidRPr="00A953F3">
        <w:t xml:space="preserve"> Numerical/Ordinal</w:t>
      </w:r>
    </w:p>
    <w:p w14:paraId="7B6C881A" w14:textId="77777777" w:rsidR="00A953F3" w:rsidRPr="00A953F3" w:rsidRDefault="00A953F3" w:rsidP="00A953F3">
      <w:pPr>
        <w:numPr>
          <w:ilvl w:val="0"/>
          <w:numId w:val="22"/>
        </w:numPr>
      </w:pPr>
      <w:r w:rsidRPr="00A953F3">
        <w:rPr>
          <w:b/>
          <w:bCs/>
        </w:rPr>
        <w:t>Observations:</w:t>
      </w:r>
    </w:p>
    <w:p w14:paraId="0DAE4DBA" w14:textId="77777777" w:rsidR="00A953F3" w:rsidRPr="00A953F3" w:rsidRDefault="00A953F3" w:rsidP="00A953F3">
      <w:pPr>
        <w:numPr>
          <w:ilvl w:val="1"/>
          <w:numId w:val="22"/>
        </w:numPr>
      </w:pPr>
      <w:r w:rsidRPr="00A953F3">
        <w:t>Position "1" indicates a winning candidate.</w:t>
      </w:r>
    </w:p>
    <w:p w14:paraId="72E88AD8" w14:textId="77777777" w:rsidR="00A953F3" w:rsidRPr="00A953F3" w:rsidRDefault="00A953F3" w:rsidP="00A953F3">
      <w:pPr>
        <w:numPr>
          <w:ilvl w:val="1"/>
          <w:numId w:val="22"/>
        </w:numPr>
      </w:pPr>
      <w:r w:rsidRPr="00A953F3">
        <w:t>Most candidates secure ranks beyond the top 3, implying only a few are competitive.</w:t>
      </w:r>
    </w:p>
    <w:p w14:paraId="5E237C19" w14:textId="77777777" w:rsidR="00A953F3" w:rsidRPr="00A953F3" w:rsidRDefault="00A953F3" w:rsidP="00A953F3">
      <w:pPr>
        <w:numPr>
          <w:ilvl w:val="0"/>
          <w:numId w:val="22"/>
        </w:numPr>
      </w:pPr>
      <w:r w:rsidRPr="00A953F3">
        <w:rPr>
          <w:b/>
          <w:bCs/>
        </w:rPr>
        <w:t>Visual Insight:</w:t>
      </w:r>
    </w:p>
    <w:p w14:paraId="125CC033" w14:textId="77777777" w:rsidR="00A953F3" w:rsidRPr="00A953F3" w:rsidRDefault="00A953F3" w:rsidP="00A953F3">
      <w:pPr>
        <w:numPr>
          <w:ilvl w:val="1"/>
          <w:numId w:val="22"/>
        </w:numPr>
      </w:pPr>
      <w:r w:rsidRPr="00A953F3">
        <w:t>A count plot shows that winners (position = 1) are a small proportion of the dataset.</w:t>
      </w:r>
    </w:p>
    <w:p w14:paraId="0B461456" w14:textId="6B4CB409" w:rsidR="00A953F3" w:rsidRPr="00A953F3" w:rsidRDefault="00A953F3" w:rsidP="00A953F3"/>
    <w:p w14:paraId="1A86D660" w14:textId="77777777" w:rsidR="00A953F3" w:rsidRPr="00A953F3" w:rsidRDefault="00A953F3" w:rsidP="00A953F3">
      <w:pPr>
        <w:rPr>
          <w:b/>
          <w:bCs/>
        </w:rPr>
      </w:pPr>
      <w:r w:rsidRPr="00A953F3">
        <w:rPr>
          <w:b/>
          <w:bCs/>
        </w:rPr>
        <w:t xml:space="preserve">4.5. </w:t>
      </w:r>
      <w:proofErr w:type="spellStart"/>
      <w:r w:rsidRPr="00A953F3">
        <w:rPr>
          <w:b/>
          <w:bCs/>
        </w:rPr>
        <w:t>vote_share_percentage</w:t>
      </w:r>
      <w:proofErr w:type="spellEnd"/>
    </w:p>
    <w:p w14:paraId="41DADE04" w14:textId="77777777" w:rsidR="00A953F3" w:rsidRPr="00A953F3" w:rsidRDefault="00A953F3" w:rsidP="00A953F3">
      <w:pPr>
        <w:numPr>
          <w:ilvl w:val="0"/>
          <w:numId w:val="23"/>
        </w:numPr>
      </w:pPr>
      <w:r w:rsidRPr="00A953F3">
        <w:rPr>
          <w:b/>
          <w:bCs/>
        </w:rPr>
        <w:t>Type:</w:t>
      </w:r>
      <w:r w:rsidRPr="00A953F3">
        <w:t xml:space="preserve"> Numerical</w:t>
      </w:r>
    </w:p>
    <w:p w14:paraId="048421B0" w14:textId="77777777" w:rsidR="00A953F3" w:rsidRPr="00A953F3" w:rsidRDefault="00A953F3" w:rsidP="00A953F3">
      <w:pPr>
        <w:numPr>
          <w:ilvl w:val="0"/>
          <w:numId w:val="23"/>
        </w:numPr>
      </w:pPr>
      <w:r w:rsidRPr="00A953F3">
        <w:rPr>
          <w:b/>
          <w:bCs/>
        </w:rPr>
        <w:t>Observations:</w:t>
      </w:r>
    </w:p>
    <w:p w14:paraId="5C0D156F" w14:textId="77777777" w:rsidR="00A953F3" w:rsidRPr="00A953F3" w:rsidRDefault="00A953F3" w:rsidP="00A953F3">
      <w:pPr>
        <w:numPr>
          <w:ilvl w:val="1"/>
          <w:numId w:val="23"/>
        </w:numPr>
      </w:pPr>
      <w:r w:rsidRPr="00A953F3">
        <w:t>Vote share typically ranges between 0% to 100%.</w:t>
      </w:r>
    </w:p>
    <w:p w14:paraId="7CFC1B83" w14:textId="77777777" w:rsidR="00A953F3" w:rsidRPr="00A953F3" w:rsidRDefault="00A953F3" w:rsidP="00A953F3">
      <w:pPr>
        <w:numPr>
          <w:ilvl w:val="1"/>
          <w:numId w:val="23"/>
        </w:numPr>
      </w:pPr>
      <w:r w:rsidRPr="00A953F3">
        <w:t>Most candidates have a vote share of less than 25%.</w:t>
      </w:r>
    </w:p>
    <w:p w14:paraId="6EB868C6" w14:textId="77777777" w:rsidR="00A953F3" w:rsidRPr="00A953F3" w:rsidRDefault="00A953F3" w:rsidP="00A953F3">
      <w:pPr>
        <w:numPr>
          <w:ilvl w:val="0"/>
          <w:numId w:val="23"/>
        </w:numPr>
      </w:pPr>
      <w:r w:rsidRPr="00A953F3">
        <w:rPr>
          <w:b/>
          <w:bCs/>
        </w:rPr>
        <w:t>Visual Insight:</w:t>
      </w:r>
    </w:p>
    <w:p w14:paraId="33985B42" w14:textId="77777777" w:rsidR="00A953F3" w:rsidRPr="00A953F3" w:rsidRDefault="00A953F3" w:rsidP="00A953F3">
      <w:pPr>
        <w:numPr>
          <w:ilvl w:val="1"/>
          <w:numId w:val="23"/>
        </w:numPr>
      </w:pPr>
      <w:r w:rsidRPr="00A953F3">
        <w:t>The distribution is again right-skewed.</w:t>
      </w:r>
    </w:p>
    <w:p w14:paraId="76F1B908" w14:textId="77777777" w:rsidR="00A953F3" w:rsidRPr="00A953F3" w:rsidRDefault="00A953F3" w:rsidP="00A953F3">
      <w:pPr>
        <w:numPr>
          <w:ilvl w:val="1"/>
          <w:numId w:val="23"/>
        </w:numPr>
      </w:pPr>
      <w:r w:rsidRPr="00A953F3">
        <w:t>High vote shares (&gt;50%) mostly correspond to winners.</w:t>
      </w:r>
    </w:p>
    <w:p w14:paraId="325461BE" w14:textId="78A3A5B7" w:rsidR="00A953F3" w:rsidRPr="00A953F3" w:rsidRDefault="00A953F3" w:rsidP="00A953F3"/>
    <w:p w14:paraId="6A3676FC" w14:textId="77777777" w:rsidR="00A953F3" w:rsidRPr="00A953F3" w:rsidRDefault="00A953F3" w:rsidP="00A953F3">
      <w:pPr>
        <w:rPr>
          <w:b/>
          <w:bCs/>
        </w:rPr>
      </w:pPr>
      <w:r w:rsidRPr="00A953F3">
        <w:rPr>
          <w:b/>
          <w:bCs/>
        </w:rPr>
        <w:t>4.6. age of Candidates</w:t>
      </w:r>
    </w:p>
    <w:p w14:paraId="467F8DE5" w14:textId="77777777" w:rsidR="00A953F3" w:rsidRPr="00A953F3" w:rsidRDefault="00A953F3" w:rsidP="00A953F3">
      <w:pPr>
        <w:numPr>
          <w:ilvl w:val="0"/>
          <w:numId w:val="24"/>
        </w:numPr>
      </w:pPr>
      <w:r w:rsidRPr="00A953F3">
        <w:rPr>
          <w:b/>
          <w:bCs/>
        </w:rPr>
        <w:t>Type:</w:t>
      </w:r>
      <w:r w:rsidRPr="00A953F3">
        <w:t xml:space="preserve"> Numerical</w:t>
      </w:r>
    </w:p>
    <w:p w14:paraId="267356B2" w14:textId="77777777" w:rsidR="00A953F3" w:rsidRPr="00A953F3" w:rsidRDefault="00A953F3" w:rsidP="00A953F3">
      <w:pPr>
        <w:numPr>
          <w:ilvl w:val="0"/>
          <w:numId w:val="24"/>
        </w:numPr>
      </w:pPr>
      <w:r w:rsidRPr="00A953F3">
        <w:rPr>
          <w:b/>
          <w:bCs/>
        </w:rPr>
        <w:t>Observations:</w:t>
      </w:r>
    </w:p>
    <w:p w14:paraId="31D1AF99" w14:textId="77777777" w:rsidR="00A953F3" w:rsidRPr="00A953F3" w:rsidRDefault="00A953F3" w:rsidP="00A953F3">
      <w:pPr>
        <w:numPr>
          <w:ilvl w:val="1"/>
          <w:numId w:val="24"/>
        </w:numPr>
      </w:pPr>
      <w:r w:rsidRPr="00A953F3">
        <w:t>Candidates’ ages range from around 25 to 90 years.</w:t>
      </w:r>
    </w:p>
    <w:p w14:paraId="544A5E9E" w14:textId="77777777" w:rsidR="00A953F3" w:rsidRPr="00A953F3" w:rsidRDefault="00A953F3" w:rsidP="00A953F3">
      <w:pPr>
        <w:numPr>
          <w:ilvl w:val="1"/>
          <w:numId w:val="24"/>
        </w:numPr>
      </w:pPr>
      <w:r w:rsidRPr="00A953F3">
        <w:lastRenderedPageBreak/>
        <w:t>Most candidates are between 40 to 60 years old.</w:t>
      </w:r>
    </w:p>
    <w:p w14:paraId="441CABAA" w14:textId="77777777" w:rsidR="00A953F3" w:rsidRPr="00A953F3" w:rsidRDefault="00A953F3" w:rsidP="00A953F3">
      <w:pPr>
        <w:numPr>
          <w:ilvl w:val="0"/>
          <w:numId w:val="24"/>
        </w:numPr>
      </w:pPr>
      <w:r w:rsidRPr="00A953F3">
        <w:rPr>
          <w:b/>
          <w:bCs/>
        </w:rPr>
        <w:t>Visual Insight:</w:t>
      </w:r>
    </w:p>
    <w:p w14:paraId="1AF2718D" w14:textId="77777777" w:rsidR="00A953F3" w:rsidRPr="00A953F3" w:rsidRDefault="00A953F3" w:rsidP="00A953F3">
      <w:pPr>
        <w:numPr>
          <w:ilvl w:val="1"/>
          <w:numId w:val="24"/>
        </w:numPr>
      </w:pPr>
      <w:r w:rsidRPr="00A953F3">
        <w:t>A bell-shaped histogram indicates a near-normal distribution with a slight skew.</w:t>
      </w:r>
    </w:p>
    <w:p w14:paraId="61FAEB10" w14:textId="391965C7" w:rsidR="00A953F3" w:rsidRPr="00A953F3" w:rsidRDefault="00A953F3" w:rsidP="00A953F3"/>
    <w:p w14:paraId="7218B188" w14:textId="77777777" w:rsidR="00A953F3" w:rsidRPr="00A953F3" w:rsidRDefault="00A953F3" w:rsidP="00A953F3">
      <w:pPr>
        <w:rPr>
          <w:b/>
          <w:bCs/>
        </w:rPr>
      </w:pPr>
      <w:r w:rsidRPr="00A953F3">
        <w:rPr>
          <w:b/>
          <w:bCs/>
        </w:rPr>
        <w:t>4.7. education</w:t>
      </w:r>
    </w:p>
    <w:p w14:paraId="385F9DC0" w14:textId="77777777" w:rsidR="00A953F3" w:rsidRPr="00A953F3" w:rsidRDefault="00A953F3" w:rsidP="00A953F3">
      <w:pPr>
        <w:numPr>
          <w:ilvl w:val="0"/>
          <w:numId w:val="25"/>
        </w:numPr>
      </w:pPr>
      <w:r w:rsidRPr="00A953F3">
        <w:rPr>
          <w:b/>
          <w:bCs/>
        </w:rPr>
        <w:t>Type:</w:t>
      </w:r>
      <w:r w:rsidRPr="00A953F3">
        <w:t xml:space="preserve"> Categorical</w:t>
      </w:r>
    </w:p>
    <w:p w14:paraId="4733A597" w14:textId="77777777" w:rsidR="00A953F3" w:rsidRPr="00A953F3" w:rsidRDefault="00A953F3" w:rsidP="00A953F3">
      <w:pPr>
        <w:numPr>
          <w:ilvl w:val="0"/>
          <w:numId w:val="25"/>
        </w:numPr>
      </w:pPr>
      <w:r w:rsidRPr="00A953F3">
        <w:rPr>
          <w:b/>
          <w:bCs/>
        </w:rPr>
        <w:t>Observations:</w:t>
      </w:r>
    </w:p>
    <w:p w14:paraId="23647FB4" w14:textId="77777777" w:rsidR="00A953F3" w:rsidRPr="00A953F3" w:rsidRDefault="00A953F3" w:rsidP="00A953F3">
      <w:pPr>
        <w:numPr>
          <w:ilvl w:val="1"/>
          <w:numId w:val="25"/>
        </w:numPr>
      </w:pPr>
      <w:r w:rsidRPr="00A953F3">
        <w:t>Candidates report various levels of education, including:</w:t>
      </w:r>
    </w:p>
    <w:p w14:paraId="6183DACE" w14:textId="77777777" w:rsidR="00A953F3" w:rsidRPr="00A953F3" w:rsidRDefault="00A953F3" w:rsidP="00A953F3">
      <w:pPr>
        <w:numPr>
          <w:ilvl w:val="2"/>
          <w:numId w:val="25"/>
        </w:numPr>
      </w:pPr>
      <w:r w:rsidRPr="00A953F3">
        <w:t>10th Pass</w:t>
      </w:r>
    </w:p>
    <w:p w14:paraId="1A6DF671" w14:textId="77777777" w:rsidR="00A953F3" w:rsidRPr="00A953F3" w:rsidRDefault="00A953F3" w:rsidP="00A953F3">
      <w:pPr>
        <w:numPr>
          <w:ilvl w:val="2"/>
          <w:numId w:val="25"/>
        </w:numPr>
      </w:pPr>
      <w:r w:rsidRPr="00A953F3">
        <w:t>12th Pass</w:t>
      </w:r>
    </w:p>
    <w:p w14:paraId="07940C38" w14:textId="77777777" w:rsidR="00A953F3" w:rsidRPr="00A953F3" w:rsidRDefault="00A953F3" w:rsidP="00A953F3">
      <w:pPr>
        <w:numPr>
          <w:ilvl w:val="2"/>
          <w:numId w:val="25"/>
        </w:numPr>
      </w:pPr>
      <w:r w:rsidRPr="00A953F3">
        <w:t>Graduate</w:t>
      </w:r>
    </w:p>
    <w:p w14:paraId="55A5788A" w14:textId="77777777" w:rsidR="00A953F3" w:rsidRPr="00A953F3" w:rsidRDefault="00A953F3" w:rsidP="00A953F3">
      <w:pPr>
        <w:numPr>
          <w:ilvl w:val="2"/>
          <w:numId w:val="25"/>
        </w:numPr>
      </w:pPr>
      <w:r w:rsidRPr="00A953F3">
        <w:t>Post Graduate</w:t>
      </w:r>
    </w:p>
    <w:p w14:paraId="480E28D0" w14:textId="77777777" w:rsidR="00A953F3" w:rsidRPr="00A953F3" w:rsidRDefault="00A953F3" w:rsidP="00A953F3">
      <w:pPr>
        <w:numPr>
          <w:ilvl w:val="2"/>
          <w:numId w:val="25"/>
        </w:numPr>
      </w:pPr>
      <w:r w:rsidRPr="00A953F3">
        <w:t>Doctorate</w:t>
      </w:r>
    </w:p>
    <w:p w14:paraId="624095DE" w14:textId="77777777" w:rsidR="00A953F3" w:rsidRPr="00A953F3" w:rsidRDefault="00A953F3" w:rsidP="00A953F3">
      <w:pPr>
        <w:numPr>
          <w:ilvl w:val="2"/>
          <w:numId w:val="25"/>
        </w:numPr>
      </w:pPr>
      <w:r w:rsidRPr="00A953F3">
        <w:t>Illiterate</w:t>
      </w:r>
    </w:p>
    <w:p w14:paraId="62C24B79" w14:textId="77777777" w:rsidR="00A953F3" w:rsidRPr="00A953F3" w:rsidRDefault="00A953F3" w:rsidP="00A953F3">
      <w:pPr>
        <w:numPr>
          <w:ilvl w:val="1"/>
          <w:numId w:val="25"/>
        </w:numPr>
      </w:pPr>
      <w:r w:rsidRPr="00A953F3">
        <w:t>Most candidates are graduates or postgraduates.</w:t>
      </w:r>
    </w:p>
    <w:p w14:paraId="52D65B64" w14:textId="77777777" w:rsidR="00A953F3" w:rsidRPr="00A953F3" w:rsidRDefault="00A953F3" w:rsidP="00A953F3">
      <w:pPr>
        <w:numPr>
          <w:ilvl w:val="0"/>
          <w:numId w:val="25"/>
        </w:numPr>
      </w:pPr>
      <w:r w:rsidRPr="00A953F3">
        <w:rPr>
          <w:b/>
          <w:bCs/>
        </w:rPr>
        <w:t>Visual Insight:</w:t>
      </w:r>
    </w:p>
    <w:p w14:paraId="047CDD87" w14:textId="77777777" w:rsidR="00A953F3" w:rsidRPr="00A953F3" w:rsidRDefault="00A953F3" w:rsidP="00A953F3">
      <w:pPr>
        <w:numPr>
          <w:ilvl w:val="1"/>
          <w:numId w:val="25"/>
        </w:numPr>
      </w:pPr>
      <w:r w:rsidRPr="00A953F3">
        <w:t>A bar chart shows the frequency of each education level.</w:t>
      </w:r>
    </w:p>
    <w:p w14:paraId="454B417C" w14:textId="1E62465B" w:rsidR="00A953F3" w:rsidRPr="00A953F3" w:rsidRDefault="00A953F3" w:rsidP="00A953F3"/>
    <w:p w14:paraId="731C09C9" w14:textId="77777777" w:rsidR="00A953F3" w:rsidRPr="00A953F3" w:rsidRDefault="00A953F3" w:rsidP="00A953F3">
      <w:pPr>
        <w:rPr>
          <w:b/>
          <w:bCs/>
        </w:rPr>
      </w:pPr>
      <w:r w:rsidRPr="00A953F3">
        <w:rPr>
          <w:b/>
          <w:bCs/>
        </w:rPr>
        <w:t xml:space="preserve">4.8. </w:t>
      </w:r>
      <w:proofErr w:type="spellStart"/>
      <w:r w:rsidRPr="00A953F3">
        <w:rPr>
          <w:b/>
          <w:bCs/>
        </w:rPr>
        <w:t>criminal_cases</w:t>
      </w:r>
      <w:proofErr w:type="spellEnd"/>
    </w:p>
    <w:p w14:paraId="15B058C3" w14:textId="77777777" w:rsidR="00A953F3" w:rsidRPr="00A953F3" w:rsidRDefault="00A953F3" w:rsidP="00A953F3">
      <w:pPr>
        <w:numPr>
          <w:ilvl w:val="0"/>
          <w:numId w:val="26"/>
        </w:numPr>
      </w:pPr>
      <w:r w:rsidRPr="00A953F3">
        <w:rPr>
          <w:b/>
          <w:bCs/>
        </w:rPr>
        <w:t>Type:</w:t>
      </w:r>
      <w:r w:rsidRPr="00A953F3">
        <w:t xml:space="preserve"> Numerical</w:t>
      </w:r>
    </w:p>
    <w:p w14:paraId="2949E451" w14:textId="77777777" w:rsidR="00A953F3" w:rsidRPr="00A953F3" w:rsidRDefault="00A953F3" w:rsidP="00A953F3">
      <w:pPr>
        <w:numPr>
          <w:ilvl w:val="0"/>
          <w:numId w:val="26"/>
        </w:numPr>
      </w:pPr>
      <w:r w:rsidRPr="00A953F3">
        <w:rPr>
          <w:b/>
          <w:bCs/>
        </w:rPr>
        <w:t>Observations:</w:t>
      </w:r>
    </w:p>
    <w:p w14:paraId="12C8C91A" w14:textId="77777777" w:rsidR="00A953F3" w:rsidRPr="00A953F3" w:rsidRDefault="00A953F3" w:rsidP="00A953F3">
      <w:pPr>
        <w:numPr>
          <w:ilvl w:val="1"/>
          <w:numId w:val="26"/>
        </w:numPr>
      </w:pPr>
      <w:r w:rsidRPr="00A953F3">
        <w:t xml:space="preserve">Majority of candidates have </w:t>
      </w:r>
      <w:r w:rsidRPr="00A953F3">
        <w:rPr>
          <w:b/>
          <w:bCs/>
        </w:rPr>
        <w:t>zero</w:t>
      </w:r>
      <w:r w:rsidRPr="00A953F3">
        <w:t xml:space="preserve"> criminal cases.</w:t>
      </w:r>
    </w:p>
    <w:p w14:paraId="3BD79D79" w14:textId="77777777" w:rsidR="00A953F3" w:rsidRPr="00A953F3" w:rsidRDefault="00A953F3" w:rsidP="00A953F3">
      <w:pPr>
        <w:numPr>
          <w:ilvl w:val="1"/>
          <w:numId w:val="26"/>
        </w:numPr>
      </w:pPr>
      <w:r w:rsidRPr="00A953F3">
        <w:t>A few candidates have significant numbers (20+), indicating a concentration of criminal allegations among a minority.</w:t>
      </w:r>
    </w:p>
    <w:p w14:paraId="59C0F92E" w14:textId="77777777" w:rsidR="00A953F3" w:rsidRPr="00A953F3" w:rsidRDefault="00A953F3" w:rsidP="00A953F3">
      <w:pPr>
        <w:numPr>
          <w:ilvl w:val="0"/>
          <w:numId w:val="26"/>
        </w:numPr>
      </w:pPr>
      <w:r w:rsidRPr="00A953F3">
        <w:rPr>
          <w:b/>
          <w:bCs/>
        </w:rPr>
        <w:t>Visual Insight:</w:t>
      </w:r>
    </w:p>
    <w:p w14:paraId="5B244BD3" w14:textId="77777777" w:rsidR="00A953F3" w:rsidRPr="00A953F3" w:rsidRDefault="00A953F3" w:rsidP="00A953F3">
      <w:pPr>
        <w:numPr>
          <w:ilvl w:val="1"/>
          <w:numId w:val="26"/>
        </w:numPr>
      </w:pPr>
      <w:r w:rsidRPr="00A953F3">
        <w:t>A histogram or box plot reveals a long tail with many outliers.</w:t>
      </w:r>
    </w:p>
    <w:p w14:paraId="1A7DCFFF" w14:textId="3B31DA57" w:rsidR="00A953F3" w:rsidRPr="00A953F3" w:rsidRDefault="00A953F3" w:rsidP="00A953F3"/>
    <w:p w14:paraId="67A12427" w14:textId="77777777" w:rsidR="00A953F3" w:rsidRPr="00A953F3" w:rsidRDefault="00A953F3" w:rsidP="00A953F3">
      <w:pPr>
        <w:rPr>
          <w:b/>
          <w:bCs/>
        </w:rPr>
      </w:pPr>
      <w:r w:rsidRPr="00A953F3">
        <w:rPr>
          <w:b/>
          <w:bCs/>
        </w:rPr>
        <w:t xml:space="preserve">4.9. </w:t>
      </w:r>
      <w:proofErr w:type="spellStart"/>
      <w:r w:rsidRPr="00A953F3">
        <w:rPr>
          <w:b/>
          <w:bCs/>
        </w:rPr>
        <w:t>total_assets</w:t>
      </w:r>
      <w:proofErr w:type="spellEnd"/>
      <w:r w:rsidRPr="00A953F3">
        <w:rPr>
          <w:b/>
          <w:bCs/>
        </w:rPr>
        <w:t xml:space="preserve"> and liabilities</w:t>
      </w:r>
    </w:p>
    <w:p w14:paraId="2BF4E70D" w14:textId="77777777" w:rsidR="00A953F3" w:rsidRPr="00A953F3" w:rsidRDefault="00A953F3" w:rsidP="00A953F3">
      <w:pPr>
        <w:numPr>
          <w:ilvl w:val="0"/>
          <w:numId w:val="27"/>
        </w:numPr>
      </w:pPr>
      <w:r w:rsidRPr="00A953F3">
        <w:rPr>
          <w:b/>
          <w:bCs/>
        </w:rPr>
        <w:t>Type:</w:t>
      </w:r>
      <w:r w:rsidRPr="00A953F3">
        <w:t xml:space="preserve"> Numerical</w:t>
      </w:r>
    </w:p>
    <w:p w14:paraId="6D50B35D" w14:textId="77777777" w:rsidR="00A953F3" w:rsidRPr="00A953F3" w:rsidRDefault="00A953F3" w:rsidP="00A953F3">
      <w:pPr>
        <w:numPr>
          <w:ilvl w:val="0"/>
          <w:numId w:val="27"/>
        </w:numPr>
      </w:pPr>
      <w:r w:rsidRPr="00A953F3">
        <w:rPr>
          <w:b/>
          <w:bCs/>
        </w:rPr>
        <w:t>Observations:</w:t>
      </w:r>
    </w:p>
    <w:p w14:paraId="4BFDE83A" w14:textId="77777777" w:rsidR="00A953F3" w:rsidRPr="00A953F3" w:rsidRDefault="00A953F3" w:rsidP="00A953F3">
      <w:pPr>
        <w:numPr>
          <w:ilvl w:val="1"/>
          <w:numId w:val="27"/>
        </w:numPr>
      </w:pPr>
      <w:r w:rsidRPr="00A953F3">
        <w:t>Wealth levels vary dramatically. Some candidates declare minimal assets, while others report assets in crores.</w:t>
      </w:r>
    </w:p>
    <w:p w14:paraId="66C2D335" w14:textId="77777777" w:rsidR="00A953F3" w:rsidRPr="00A953F3" w:rsidRDefault="00A953F3" w:rsidP="00A953F3">
      <w:pPr>
        <w:numPr>
          <w:ilvl w:val="1"/>
          <w:numId w:val="27"/>
        </w:numPr>
      </w:pPr>
      <w:r w:rsidRPr="00A953F3">
        <w:t>Liabilities show a similar pattern with a few having significant debts.</w:t>
      </w:r>
    </w:p>
    <w:p w14:paraId="5B2D85CC" w14:textId="77777777" w:rsidR="00A953F3" w:rsidRPr="00A953F3" w:rsidRDefault="00A953F3" w:rsidP="00A953F3">
      <w:pPr>
        <w:numPr>
          <w:ilvl w:val="0"/>
          <w:numId w:val="27"/>
        </w:numPr>
      </w:pPr>
      <w:r w:rsidRPr="00A953F3">
        <w:rPr>
          <w:b/>
          <w:bCs/>
        </w:rPr>
        <w:t>Visual Insight:</w:t>
      </w:r>
    </w:p>
    <w:p w14:paraId="7C72D260" w14:textId="77777777" w:rsidR="00A953F3" w:rsidRPr="00A953F3" w:rsidRDefault="00A953F3" w:rsidP="00A953F3">
      <w:pPr>
        <w:numPr>
          <w:ilvl w:val="1"/>
          <w:numId w:val="27"/>
        </w:numPr>
      </w:pPr>
      <w:r w:rsidRPr="00A953F3">
        <w:t>Both variables have heavily skewed distributions with many outliers.</w:t>
      </w:r>
    </w:p>
    <w:p w14:paraId="2C619B66" w14:textId="73E464DE" w:rsidR="00A953F3" w:rsidRPr="00A953F3" w:rsidRDefault="00A953F3" w:rsidP="00A953F3">
      <w:pPr>
        <w:numPr>
          <w:ilvl w:val="1"/>
          <w:numId w:val="27"/>
        </w:numPr>
      </w:pPr>
      <w:r w:rsidRPr="00A953F3">
        <w:t>Box plots help in visualizing the wealth gap among candidates.</w:t>
      </w:r>
    </w:p>
    <w:p w14:paraId="37935E57" w14:textId="77777777" w:rsidR="00A953F3" w:rsidRPr="00A953F3" w:rsidRDefault="00A953F3" w:rsidP="00A953F3">
      <w:pPr>
        <w:rPr>
          <w:b/>
          <w:bCs/>
        </w:rPr>
      </w:pPr>
      <w:r w:rsidRPr="00A953F3">
        <w:rPr>
          <w:b/>
          <w:bCs/>
        </w:rPr>
        <w:t>Summary of Univariate Analysis</w:t>
      </w:r>
    </w:p>
    <w:p w14:paraId="2B96F19E" w14:textId="77777777" w:rsidR="00A953F3" w:rsidRPr="00A953F3" w:rsidRDefault="00A953F3" w:rsidP="00A953F3">
      <w:pPr>
        <w:numPr>
          <w:ilvl w:val="0"/>
          <w:numId w:val="28"/>
        </w:numPr>
      </w:pPr>
      <w:r w:rsidRPr="00A953F3">
        <w:t xml:space="preserve">The dataset exhibits </w:t>
      </w:r>
      <w:r w:rsidRPr="00A953F3">
        <w:rPr>
          <w:b/>
          <w:bCs/>
        </w:rPr>
        <w:t>imbalanced distributions</w:t>
      </w:r>
      <w:r w:rsidRPr="00A953F3">
        <w:t xml:space="preserve"> in several fields (e.g., gender, votes, position).</w:t>
      </w:r>
    </w:p>
    <w:p w14:paraId="58C01536" w14:textId="77777777" w:rsidR="00A953F3" w:rsidRPr="00A953F3" w:rsidRDefault="00A953F3" w:rsidP="00A953F3">
      <w:pPr>
        <w:numPr>
          <w:ilvl w:val="0"/>
          <w:numId w:val="28"/>
        </w:numPr>
      </w:pPr>
      <w:r w:rsidRPr="00A953F3">
        <w:t xml:space="preserve">Most numerical variables are </w:t>
      </w:r>
      <w:r w:rsidRPr="00A953F3">
        <w:rPr>
          <w:b/>
          <w:bCs/>
        </w:rPr>
        <w:t>right-skewed</w:t>
      </w:r>
      <w:r w:rsidRPr="00A953F3">
        <w:t xml:space="preserve"> due to the presence of outliers.</w:t>
      </w:r>
    </w:p>
    <w:p w14:paraId="5BFA9826" w14:textId="77777777" w:rsidR="00A953F3" w:rsidRPr="00A953F3" w:rsidRDefault="00A953F3" w:rsidP="00A953F3">
      <w:pPr>
        <w:numPr>
          <w:ilvl w:val="0"/>
          <w:numId w:val="28"/>
        </w:numPr>
      </w:pPr>
      <w:r w:rsidRPr="00A953F3">
        <w:rPr>
          <w:b/>
          <w:bCs/>
        </w:rPr>
        <w:t>Categorical variables</w:t>
      </w:r>
      <w:r w:rsidRPr="00A953F3">
        <w:t xml:space="preserve"> such as party, sex, and education provide important demographic and political insights.</w:t>
      </w:r>
    </w:p>
    <w:p w14:paraId="37ABDA59" w14:textId="77777777" w:rsidR="00A953F3" w:rsidRPr="00A953F3" w:rsidRDefault="00A953F3" w:rsidP="00A953F3">
      <w:pPr>
        <w:numPr>
          <w:ilvl w:val="0"/>
          <w:numId w:val="28"/>
        </w:numPr>
      </w:pPr>
      <w:r w:rsidRPr="00A953F3">
        <w:t>This analysis lays the groundwork for identifying potential features for model building and for conducting deeper multivariate analysis.</w:t>
      </w:r>
    </w:p>
    <w:p w14:paraId="4E6589EE" w14:textId="6DC2D763" w:rsidR="00A953F3" w:rsidRPr="00B36681" w:rsidRDefault="00A953F3" w:rsidP="00A953F3"/>
    <w:p w14:paraId="7507CA45" w14:textId="77777777" w:rsidR="00B36681" w:rsidRPr="00B36681" w:rsidRDefault="00000000" w:rsidP="00B36681">
      <w:r>
        <w:pict w14:anchorId="6DC50F86">
          <v:rect id="_x0000_i1029" style="width:0;height:1.5pt" o:hralign="center" o:hrstd="t" o:hr="t" fillcolor="#a0a0a0" stroked="f"/>
        </w:pict>
      </w:r>
    </w:p>
    <w:p w14:paraId="46E7BC6A" w14:textId="77777777" w:rsidR="00B36681" w:rsidRPr="00B36681" w:rsidRDefault="00B36681" w:rsidP="00B36681">
      <w:pPr>
        <w:rPr>
          <w:b/>
          <w:bCs/>
        </w:rPr>
      </w:pPr>
      <w:r w:rsidRPr="00B36681">
        <w:rPr>
          <w:b/>
          <w:bCs/>
        </w:rPr>
        <w:t>5. Bivariate Analysis</w:t>
      </w:r>
    </w:p>
    <w:p w14:paraId="43341862" w14:textId="77777777" w:rsidR="00B36681" w:rsidRPr="00B36681" w:rsidRDefault="00B36681" w:rsidP="00B36681">
      <w:pPr>
        <w:rPr>
          <w:b/>
          <w:bCs/>
        </w:rPr>
      </w:pPr>
      <w:r w:rsidRPr="00B36681">
        <w:rPr>
          <w:rFonts w:ascii="Segoe UI Emoji" w:hAnsi="Segoe UI Emoji" w:cs="Segoe UI Emoji"/>
          <w:b/>
          <w:bCs/>
        </w:rPr>
        <w:t>📈</w:t>
      </w:r>
      <w:r w:rsidRPr="00B36681">
        <w:rPr>
          <w:b/>
          <w:bCs/>
        </w:rPr>
        <w:t xml:space="preserve"> Vote Share vs Margin %:</w:t>
      </w:r>
    </w:p>
    <w:p w14:paraId="40983454" w14:textId="77777777" w:rsidR="00B36681" w:rsidRPr="00B36681" w:rsidRDefault="00B36681" w:rsidP="00B36681">
      <w:pPr>
        <w:numPr>
          <w:ilvl w:val="0"/>
          <w:numId w:val="7"/>
        </w:numPr>
      </w:pPr>
      <w:r w:rsidRPr="00B36681">
        <w:t>A positive trend is observed: higher vote share usually leads to larger victory margins.</w:t>
      </w:r>
    </w:p>
    <w:p w14:paraId="2A1C545B" w14:textId="77777777" w:rsidR="00B36681" w:rsidRPr="00B36681" w:rsidRDefault="00B36681" w:rsidP="00B36681">
      <w:pPr>
        <w:numPr>
          <w:ilvl w:val="0"/>
          <w:numId w:val="7"/>
        </w:numPr>
      </w:pPr>
      <w:r w:rsidRPr="00B36681">
        <w:t>Gender-based color-coding reveals both male and female candidates can have wide margins.</w:t>
      </w:r>
    </w:p>
    <w:p w14:paraId="1BDCF8BC" w14:textId="77777777" w:rsidR="00B36681" w:rsidRPr="00B36681" w:rsidRDefault="00B36681" w:rsidP="00B36681">
      <w:pPr>
        <w:rPr>
          <w:b/>
          <w:bCs/>
        </w:rPr>
      </w:pPr>
      <w:r w:rsidRPr="00B36681">
        <w:rPr>
          <w:rFonts w:ascii="Segoe UI Emoji" w:hAnsi="Segoe UI Emoji" w:cs="Segoe UI Emoji"/>
          <w:b/>
          <w:bCs/>
        </w:rPr>
        <w:t>🥇</w:t>
      </w:r>
      <w:r w:rsidRPr="00B36681">
        <w:rPr>
          <w:b/>
          <w:bCs/>
        </w:rPr>
        <w:t xml:space="preserve"> Position Analysis:</w:t>
      </w:r>
    </w:p>
    <w:p w14:paraId="073EF754" w14:textId="77777777" w:rsidR="00B36681" w:rsidRPr="00B36681" w:rsidRDefault="00B36681" w:rsidP="00B36681">
      <w:pPr>
        <w:numPr>
          <w:ilvl w:val="0"/>
          <w:numId w:val="8"/>
        </w:numPr>
      </w:pPr>
      <w:r w:rsidRPr="00B36681">
        <w:t>Most candidates finish beyond the top 3 positions.</w:t>
      </w:r>
    </w:p>
    <w:p w14:paraId="15A2F961" w14:textId="77777777" w:rsidR="00B36681" w:rsidRPr="00B36681" w:rsidRDefault="00B36681" w:rsidP="00B36681">
      <w:pPr>
        <w:numPr>
          <w:ilvl w:val="0"/>
          <w:numId w:val="8"/>
        </w:numPr>
      </w:pPr>
      <w:r w:rsidRPr="00B36681">
        <w:lastRenderedPageBreak/>
        <w:t xml:space="preserve">Only a small proportion secure </w:t>
      </w:r>
      <w:r w:rsidRPr="00B36681">
        <w:rPr>
          <w:b/>
          <w:bCs/>
        </w:rPr>
        <w:t>1st position (winners)</w:t>
      </w:r>
      <w:r w:rsidRPr="00B36681">
        <w:t>.</w:t>
      </w:r>
    </w:p>
    <w:p w14:paraId="2845C9FE" w14:textId="77777777" w:rsidR="00B36681" w:rsidRPr="00B36681" w:rsidRDefault="00B36681" w:rsidP="00B36681">
      <w:pPr>
        <w:numPr>
          <w:ilvl w:val="0"/>
          <w:numId w:val="8"/>
        </w:numPr>
      </w:pPr>
      <w:r w:rsidRPr="00B36681">
        <w:t>Provides insights into party success rates and electoral competitiveness.</w:t>
      </w:r>
    </w:p>
    <w:p w14:paraId="1862E141" w14:textId="0B1C3DCB" w:rsidR="00B36681" w:rsidRPr="00B36681" w:rsidRDefault="00000000" w:rsidP="00B36681">
      <w:r>
        <w:pict w14:anchorId="3BF17E4B">
          <v:rect id="_x0000_i1030" style="width:0;height:1.5pt" o:hralign="center" o:hrstd="t" o:hr="t" fillcolor="#a0a0a0" stroked="f"/>
        </w:pict>
      </w:r>
    </w:p>
    <w:p w14:paraId="1D35ECB1" w14:textId="77777777" w:rsidR="00860667" w:rsidRDefault="00860667" w:rsidP="00860667">
      <w:pPr>
        <w:rPr>
          <w:b/>
          <w:bCs/>
        </w:rPr>
      </w:pPr>
      <w:r w:rsidRPr="008F17BC">
        <w:rPr>
          <w:b/>
          <w:bCs/>
        </w:rPr>
        <w:t>5. Visualizations and Insights</w:t>
      </w:r>
    </w:p>
    <w:p w14:paraId="781F5DBE" w14:textId="77777777" w:rsidR="00860667" w:rsidRDefault="00860667" w:rsidP="00860667">
      <w:pPr>
        <w:rPr>
          <w:b/>
          <w:bCs/>
        </w:rPr>
      </w:pPr>
    </w:p>
    <w:p w14:paraId="2EEE947B" w14:textId="36F2E3CD" w:rsidR="00860667" w:rsidRDefault="00860667" w:rsidP="00860667">
      <w:pPr>
        <w:rPr>
          <w:b/>
          <w:bCs/>
        </w:rPr>
      </w:pPr>
      <w:r w:rsidRPr="00860667">
        <w:rPr>
          <w:b/>
          <w:bCs/>
        </w:rPr>
        <w:t>1. Distribution of Votes</w:t>
      </w:r>
    </w:p>
    <w:p w14:paraId="03231E16" w14:textId="57BB7A2D" w:rsidR="00860667" w:rsidRPr="008F17BC" w:rsidRDefault="00860667" w:rsidP="00860667">
      <w:pPr>
        <w:rPr>
          <w:b/>
          <w:bCs/>
        </w:rPr>
      </w:pPr>
      <w:r w:rsidRPr="00860667">
        <w:rPr>
          <w:b/>
          <w:bCs/>
        </w:rPr>
        <w:drawing>
          <wp:inline distT="0" distB="0" distL="0" distR="0" wp14:anchorId="4E4B03F6" wp14:editId="02BBEB43">
            <wp:extent cx="5943600" cy="3055620"/>
            <wp:effectExtent l="0" t="0" r="0" b="0"/>
            <wp:docPr id="99519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6007" name=""/>
                    <pic:cNvPicPr/>
                  </pic:nvPicPr>
                  <pic:blipFill>
                    <a:blip r:embed="rId5"/>
                    <a:stretch>
                      <a:fillRect/>
                    </a:stretch>
                  </pic:blipFill>
                  <pic:spPr>
                    <a:xfrm>
                      <a:off x="0" y="0"/>
                      <a:ext cx="5943600" cy="3055620"/>
                    </a:xfrm>
                    <a:prstGeom prst="rect">
                      <a:avLst/>
                    </a:prstGeom>
                  </pic:spPr>
                </pic:pic>
              </a:graphicData>
            </a:graphic>
          </wp:inline>
        </w:drawing>
      </w:r>
    </w:p>
    <w:p w14:paraId="61B2EB12" w14:textId="77777777" w:rsidR="00860667" w:rsidRPr="00860667" w:rsidRDefault="00860667" w:rsidP="00860667">
      <w:pPr>
        <w:numPr>
          <w:ilvl w:val="0"/>
          <w:numId w:val="29"/>
        </w:numPr>
      </w:pPr>
      <w:r w:rsidRPr="00860667">
        <w:t>Type: Histogram with KDE (Kernel Density Estimation)</w:t>
      </w:r>
    </w:p>
    <w:p w14:paraId="27F103A8" w14:textId="77777777" w:rsidR="00860667" w:rsidRPr="00860667" w:rsidRDefault="00860667" w:rsidP="00860667">
      <w:pPr>
        <w:numPr>
          <w:ilvl w:val="0"/>
          <w:numId w:val="29"/>
        </w:numPr>
      </w:pPr>
      <w:r w:rsidRPr="00860667">
        <w:t>What it shows:</w:t>
      </w:r>
    </w:p>
    <w:p w14:paraId="64261002" w14:textId="77777777" w:rsidR="00860667" w:rsidRPr="00860667" w:rsidRDefault="00860667" w:rsidP="00860667">
      <w:pPr>
        <w:ind w:left="1080"/>
      </w:pPr>
      <w:r w:rsidRPr="00860667">
        <w:t>Most candidates receive a low number of votes.</w:t>
      </w:r>
    </w:p>
    <w:p w14:paraId="2340FD9C" w14:textId="77777777" w:rsidR="00860667" w:rsidRPr="00860667" w:rsidRDefault="00860667" w:rsidP="00860667">
      <w:pPr>
        <w:ind w:left="1080"/>
      </w:pPr>
      <w:r w:rsidRPr="00860667">
        <w:t>A few receive very high votes, creating a right-skewed distribution.</w:t>
      </w:r>
    </w:p>
    <w:p w14:paraId="0F4E1E32" w14:textId="77777777" w:rsidR="00860667" w:rsidRPr="00860667" w:rsidRDefault="00860667" w:rsidP="00860667">
      <w:pPr>
        <w:numPr>
          <w:ilvl w:val="0"/>
          <w:numId w:val="29"/>
        </w:numPr>
      </w:pPr>
      <w:r w:rsidRPr="00860667">
        <w:t>Interpretation:</w:t>
      </w:r>
    </w:p>
    <w:p w14:paraId="42E91372" w14:textId="77777777" w:rsidR="00860667" w:rsidRPr="00860667" w:rsidRDefault="00860667" w:rsidP="00860667">
      <w:pPr>
        <w:ind w:left="1080"/>
      </w:pPr>
      <w:r w:rsidRPr="00860667">
        <w:t>Popular or major party candidates dominate vote counts.</w:t>
      </w:r>
    </w:p>
    <w:p w14:paraId="029BC77F" w14:textId="77777777" w:rsidR="00860667" w:rsidRDefault="00860667" w:rsidP="00860667">
      <w:pPr>
        <w:ind w:left="1080"/>
        <w:rPr>
          <w:b/>
          <w:bCs/>
        </w:rPr>
      </w:pPr>
      <w:r w:rsidRPr="00860667">
        <w:t>Many candidates contest with minimal public support</w:t>
      </w:r>
      <w:r w:rsidRPr="00860667">
        <w:rPr>
          <w:b/>
          <w:bCs/>
        </w:rPr>
        <w:t>.</w:t>
      </w:r>
    </w:p>
    <w:p w14:paraId="6A1A7825" w14:textId="77777777" w:rsidR="00860667" w:rsidRDefault="00860667" w:rsidP="00860667">
      <w:pPr>
        <w:ind w:left="1080"/>
        <w:rPr>
          <w:b/>
          <w:bCs/>
        </w:rPr>
      </w:pPr>
    </w:p>
    <w:p w14:paraId="7B8B06A4" w14:textId="77777777" w:rsidR="00860667" w:rsidRDefault="00860667" w:rsidP="00860667">
      <w:pPr>
        <w:ind w:left="1080"/>
        <w:rPr>
          <w:b/>
          <w:bCs/>
        </w:rPr>
      </w:pPr>
    </w:p>
    <w:p w14:paraId="2B24715D" w14:textId="77777777" w:rsidR="00860667" w:rsidRDefault="00860667" w:rsidP="00860667">
      <w:pPr>
        <w:ind w:left="1080"/>
        <w:rPr>
          <w:b/>
          <w:bCs/>
        </w:rPr>
      </w:pPr>
    </w:p>
    <w:p w14:paraId="118B5223" w14:textId="62FC8D78" w:rsidR="00860667" w:rsidRDefault="00860667" w:rsidP="00860667">
      <w:pPr>
        <w:rPr>
          <w:b/>
          <w:bCs/>
        </w:rPr>
      </w:pPr>
      <w:r w:rsidRPr="00860667">
        <w:rPr>
          <w:b/>
          <w:bCs/>
        </w:rPr>
        <w:lastRenderedPageBreak/>
        <w:t>2. Top Political Parties (by Number of Candidates)</w:t>
      </w:r>
    </w:p>
    <w:p w14:paraId="2EA91340" w14:textId="77777777" w:rsidR="00860667" w:rsidRDefault="00860667" w:rsidP="00860667">
      <w:pPr>
        <w:rPr>
          <w:b/>
          <w:bCs/>
        </w:rPr>
      </w:pPr>
    </w:p>
    <w:p w14:paraId="05914163" w14:textId="0FF1704C" w:rsidR="00860667" w:rsidRPr="00860667" w:rsidRDefault="00860667" w:rsidP="00860667">
      <w:pPr>
        <w:ind w:left="1080"/>
        <w:rPr>
          <w:b/>
          <w:bCs/>
        </w:rPr>
      </w:pPr>
      <w:r w:rsidRPr="00860667">
        <w:rPr>
          <w:b/>
          <w:bCs/>
        </w:rPr>
        <w:drawing>
          <wp:inline distT="0" distB="0" distL="0" distR="0" wp14:anchorId="3C6DD938" wp14:editId="44D0ABBB">
            <wp:extent cx="5943600" cy="2901315"/>
            <wp:effectExtent l="0" t="0" r="0" b="0"/>
            <wp:docPr id="77174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6683" name=""/>
                    <pic:cNvPicPr/>
                  </pic:nvPicPr>
                  <pic:blipFill>
                    <a:blip r:embed="rId6"/>
                    <a:stretch>
                      <a:fillRect/>
                    </a:stretch>
                  </pic:blipFill>
                  <pic:spPr>
                    <a:xfrm>
                      <a:off x="0" y="0"/>
                      <a:ext cx="5943600" cy="2901315"/>
                    </a:xfrm>
                    <a:prstGeom prst="rect">
                      <a:avLst/>
                    </a:prstGeom>
                  </pic:spPr>
                </pic:pic>
              </a:graphicData>
            </a:graphic>
          </wp:inline>
        </w:drawing>
      </w:r>
    </w:p>
    <w:p w14:paraId="159D447E" w14:textId="77777777" w:rsidR="00586863" w:rsidRPr="00586863" w:rsidRDefault="00586863" w:rsidP="00586863">
      <w:pPr>
        <w:numPr>
          <w:ilvl w:val="0"/>
          <w:numId w:val="30"/>
        </w:numPr>
      </w:pPr>
      <w:r w:rsidRPr="00586863">
        <w:t>Type: Bar Chart</w:t>
      </w:r>
    </w:p>
    <w:p w14:paraId="4D594760" w14:textId="77777777" w:rsidR="00586863" w:rsidRPr="00586863" w:rsidRDefault="00586863" w:rsidP="00586863">
      <w:pPr>
        <w:numPr>
          <w:ilvl w:val="0"/>
          <w:numId w:val="30"/>
        </w:numPr>
      </w:pPr>
      <w:r w:rsidRPr="00586863">
        <w:t>What it shows:</w:t>
      </w:r>
    </w:p>
    <w:p w14:paraId="75141127" w14:textId="77777777" w:rsidR="00586863" w:rsidRPr="00586863" w:rsidRDefault="00586863" w:rsidP="00586863">
      <w:pPr>
        <w:numPr>
          <w:ilvl w:val="1"/>
          <w:numId w:val="30"/>
        </w:numPr>
      </w:pPr>
      <w:r w:rsidRPr="00586863">
        <w:t>Parties like BJP, INC, BSP, CPI(M), and IND (Independent) field the most candidates.</w:t>
      </w:r>
    </w:p>
    <w:p w14:paraId="1DE2F8DC" w14:textId="77777777" w:rsidR="00586863" w:rsidRPr="00586863" w:rsidRDefault="00586863" w:rsidP="00586863">
      <w:pPr>
        <w:numPr>
          <w:ilvl w:val="0"/>
          <w:numId w:val="30"/>
        </w:numPr>
      </w:pPr>
      <w:r w:rsidRPr="00586863">
        <w:t>Interpretation:</w:t>
      </w:r>
    </w:p>
    <w:p w14:paraId="2771D4C8" w14:textId="77777777" w:rsidR="00586863" w:rsidRPr="00586863" w:rsidRDefault="00586863" w:rsidP="00586863">
      <w:pPr>
        <w:numPr>
          <w:ilvl w:val="1"/>
          <w:numId w:val="30"/>
        </w:numPr>
      </w:pPr>
      <w:r w:rsidRPr="00586863">
        <w:t>National parties and Independents have widespread participation.</w:t>
      </w:r>
    </w:p>
    <w:p w14:paraId="54FCD3B9" w14:textId="77777777" w:rsidR="00586863" w:rsidRDefault="00586863" w:rsidP="00586863">
      <w:pPr>
        <w:numPr>
          <w:ilvl w:val="1"/>
          <w:numId w:val="30"/>
        </w:numPr>
      </w:pPr>
      <w:r w:rsidRPr="00586863">
        <w:t>Fielding many candidates doesn’t necessarily translate to winning more seats.</w:t>
      </w:r>
    </w:p>
    <w:p w14:paraId="68B1F69F" w14:textId="77777777" w:rsidR="00586863" w:rsidRDefault="00586863" w:rsidP="00586863">
      <w:pPr>
        <w:ind w:left="720"/>
      </w:pPr>
    </w:p>
    <w:p w14:paraId="0C0692DB" w14:textId="733CA24A" w:rsidR="00586863" w:rsidRDefault="00586863" w:rsidP="00586863">
      <w:pPr>
        <w:ind w:left="720"/>
      </w:pPr>
      <w:r>
        <w:t xml:space="preserve"> </w:t>
      </w:r>
    </w:p>
    <w:p w14:paraId="7D65B223" w14:textId="77777777" w:rsidR="00586863" w:rsidRDefault="00586863" w:rsidP="00586863">
      <w:pPr>
        <w:ind w:left="720"/>
      </w:pPr>
    </w:p>
    <w:p w14:paraId="7C9AD8E0" w14:textId="77777777" w:rsidR="00586863" w:rsidRDefault="00586863" w:rsidP="00586863">
      <w:pPr>
        <w:ind w:left="720"/>
      </w:pPr>
    </w:p>
    <w:p w14:paraId="3168FE11" w14:textId="77777777" w:rsidR="00586863" w:rsidRDefault="00586863" w:rsidP="00586863">
      <w:pPr>
        <w:ind w:left="720"/>
      </w:pPr>
    </w:p>
    <w:p w14:paraId="06F32755" w14:textId="77777777" w:rsidR="00586863" w:rsidRDefault="00586863" w:rsidP="00586863">
      <w:pPr>
        <w:ind w:left="720"/>
      </w:pPr>
    </w:p>
    <w:p w14:paraId="4A28B530" w14:textId="77777777" w:rsidR="00586863" w:rsidRDefault="00586863" w:rsidP="00586863">
      <w:pPr>
        <w:ind w:left="720"/>
      </w:pPr>
    </w:p>
    <w:p w14:paraId="406A1101" w14:textId="77777777" w:rsidR="00586863" w:rsidRDefault="00586863" w:rsidP="00586863">
      <w:pPr>
        <w:ind w:left="720"/>
      </w:pPr>
    </w:p>
    <w:p w14:paraId="07A1A29C" w14:textId="55090374" w:rsidR="00586863" w:rsidRDefault="00586863" w:rsidP="00586863">
      <w:pPr>
        <w:ind w:left="720"/>
      </w:pPr>
      <w:r w:rsidRPr="00586863">
        <w:lastRenderedPageBreak/>
        <w:t xml:space="preserve">5. </w:t>
      </w:r>
      <w:r w:rsidRPr="00586863">
        <w:rPr>
          <w:b/>
          <w:bCs/>
        </w:rPr>
        <w:t>Vote Share Percentage Distribution</w:t>
      </w:r>
    </w:p>
    <w:p w14:paraId="0556FA92" w14:textId="77777777" w:rsidR="00586863" w:rsidRDefault="00586863" w:rsidP="00586863">
      <w:pPr>
        <w:ind w:left="720"/>
      </w:pPr>
    </w:p>
    <w:p w14:paraId="085372CF" w14:textId="156A525B" w:rsidR="00586863" w:rsidRDefault="00586863" w:rsidP="00586863">
      <w:pPr>
        <w:ind w:left="720"/>
      </w:pPr>
      <w:r w:rsidRPr="00586863">
        <w:drawing>
          <wp:inline distT="0" distB="0" distL="0" distR="0" wp14:anchorId="2AE63CDC" wp14:editId="1ECBDBB1">
            <wp:extent cx="4845050" cy="2650801"/>
            <wp:effectExtent l="0" t="0" r="0" b="0"/>
            <wp:docPr id="21127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5788" name=""/>
                    <pic:cNvPicPr/>
                  </pic:nvPicPr>
                  <pic:blipFill>
                    <a:blip r:embed="rId7"/>
                    <a:stretch>
                      <a:fillRect/>
                    </a:stretch>
                  </pic:blipFill>
                  <pic:spPr>
                    <a:xfrm>
                      <a:off x="0" y="0"/>
                      <a:ext cx="4859592" cy="2658757"/>
                    </a:xfrm>
                    <a:prstGeom prst="rect">
                      <a:avLst/>
                    </a:prstGeom>
                  </pic:spPr>
                </pic:pic>
              </a:graphicData>
            </a:graphic>
          </wp:inline>
        </w:drawing>
      </w:r>
    </w:p>
    <w:p w14:paraId="6DC753E1" w14:textId="77777777" w:rsidR="00586863" w:rsidRDefault="00586863" w:rsidP="00586863">
      <w:pPr>
        <w:ind w:left="720"/>
      </w:pPr>
    </w:p>
    <w:p w14:paraId="1958FB4B" w14:textId="3CCE05A7" w:rsidR="00586863" w:rsidRPr="00586863" w:rsidRDefault="00586863" w:rsidP="00586863">
      <w:r>
        <w:t xml:space="preserve">           </w:t>
      </w:r>
      <w:r w:rsidRPr="00586863">
        <w:t xml:space="preserve">  </w:t>
      </w:r>
      <w:r w:rsidRPr="00586863">
        <w:rPr>
          <w:b/>
          <w:bCs/>
        </w:rPr>
        <w:t>Type:</w:t>
      </w:r>
      <w:r w:rsidRPr="00586863">
        <w:t xml:space="preserve"> Histogram or KDE Plot</w:t>
      </w:r>
    </w:p>
    <w:p w14:paraId="05AD195B" w14:textId="231FE128" w:rsidR="00586863" w:rsidRPr="00586863" w:rsidRDefault="00586863" w:rsidP="00586863">
      <w:pPr>
        <w:ind w:left="720"/>
      </w:pPr>
      <w:r w:rsidRPr="00586863">
        <w:rPr>
          <w:b/>
          <w:bCs/>
        </w:rPr>
        <w:t>What it shows:</w:t>
      </w:r>
    </w:p>
    <w:p w14:paraId="5CB278DF" w14:textId="77777777" w:rsidR="00586863" w:rsidRPr="00586863" w:rsidRDefault="00586863" w:rsidP="00586863">
      <w:pPr>
        <w:numPr>
          <w:ilvl w:val="0"/>
          <w:numId w:val="31"/>
        </w:numPr>
      </w:pPr>
      <w:r w:rsidRPr="00586863">
        <w:t xml:space="preserve">Most candidates receive </w:t>
      </w:r>
      <w:r w:rsidRPr="00586863">
        <w:rPr>
          <w:b/>
          <w:bCs/>
        </w:rPr>
        <w:t>less than 25%</w:t>
      </w:r>
      <w:r w:rsidRPr="00586863">
        <w:t xml:space="preserve"> vote share.</w:t>
      </w:r>
    </w:p>
    <w:p w14:paraId="45D3E16C" w14:textId="77777777" w:rsidR="00586863" w:rsidRPr="00586863" w:rsidRDefault="00586863" w:rsidP="00586863">
      <w:pPr>
        <w:numPr>
          <w:ilvl w:val="0"/>
          <w:numId w:val="31"/>
        </w:numPr>
      </w:pPr>
      <w:r w:rsidRPr="00586863">
        <w:t xml:space="preserve">Few exceed </w:t>
      </w:r>
      <w:r w:rsidRPr="00586863">
        <w:rPr>
          <w:b/>
          <w:bCs/>
        </w:rPr>
        <w:t>50%</w:t>
      </w:r>
      <w:r w:rsidRPr="00586863">
        <w:t xml:space="preserve"> vote share (likely winners).</w:t>
      </w:r>
    </w:p>
    <w:p w14:paraId="6C7BC0FA" w14:textId="7B6DEF4F" w:rsidR="00586863" w:rsidRPr="00586863" w:rsidRDefault="00586863" w:rsidP="00586863">
      <w:pPr>
        <w:ind w:left="720"/>
      </w:pPr>
      <w:r w:rsidRPr="00586863">
        <w:rPr>
          <w:b/>
          <w:bCs/>
        </w:rPr>
        <w:t>Interpretation:</w:t>
      </w:r>
    </w:p>
    <w:p w14:paraId="62A7215E" w14:textId="77777777" w:rsidR="00586863" w:rsidRPr="00586863" w:rsidRDefault="00586863" w:rsidP="00586863">
      <w:pPr>
        <w:numPr>
          <w:ilvl w:val="0"/>
          <w:numId w:val="32"/>
        </w:numPr>
      </w:pPr>
      <w:r w:rsidRPr="00586863">
        <w:t>Large number of candidates dilute votes.</w:t>
      </w:r>
    </w:p>
    <w:p w14:paraId="40B7F860" w14:textId="77777777" w:rsidR="00586863" w:rsidRPr="00586863" w:rsidRDefault="00586863" w:rsidP="00586863">
      <w:pPr>
        <w:numPr>
          <w:ilvl w:val="0"/>
          <w:numId w:val="32"/>
        </w:numPr>
      </w:pPr>
      <w:r w:rsidRPr="00586863">
        <w:t>High vote share correlates with winning.</w:t>
      </w:r>
    </w:p>
    <w:p w14:paraId="2EC1D067" w14:textId="16F8F162" w:rsidR="00586863" w:rsidRPr="00586863" w:rsidRDefault="00586863" w:rsidP="00586863">
      <w:pPr>
        <w:ind w:left="720"/>
      </w:pPr>
      <w:r>
        <w:pict w14:anchorId="15632115">
          <v:rect id="_x0000_i1031" style="width:0;height:1.5pt" o:hralign="center" o:hrstd="t" o:hr="t" fillcolor="#a0a0a0" stroked="f"/>
        </w:pict>
      </w:r>
    </w:p>
    <w:p w14:paraId="58BC4033" w14:textId="77777777" w:rsidR="00886038" w:rsidRDefault="00886038" w:rsidP="00B36681">
      <w:pPr>
        <w:rPr>
          <w:b/>
          <w:bCs/>
        </w:rPr>
      </w:pPr>
    </w:p>
    <w:p w14:paraId="6D059B1B" w14:textId="3211321D" w:rsidR="00860667" w:rsidRPr="00B36681" w:rsidRDefault="00B36681" w:rsidP="00B36681">
      <w:pPr>
        <w:rPr>
          <w:b/>
          <w:bCs/>
        </w:rPr>
      </w:pPr>
      <w:r w:rsidRPr="00B36681">
        <w:rPr>
          <w:b/>
          <w:bCs/>
        </w:rPr>
        <w:t>6. Conclusion</w:t>
      </w:r>
    </w:p>
    <w:p w14:paraId="4CCB2DDF" w14:textId="77777777" w:rsidR="00B36681" w:rsidRPr="00B36681" w:rsidRDefault="00B36681" w:rsidP="00B36681">
      <w:r w:rsidRPr="00B36681">
        <w:t xml:space="preserve">This EDA of the </w:t>
      </w:r>
      <w:proofErr w:type="spellStart"/>
      <w:r w:rsidRPr="00B36681">
        <w:t>Loksabha</w:t>
      </w:r>
      <w:proofErr w:type="spellEnd"/>
      <w:r w:rsidRPr="00B36681">
        <w:t xml:space="preserve"> General Elections dataset reveals several key insights:</w:t>
      </w:r>
    </w:p>
    <w:p w14:paraId="29AB99A8" w14:textId="77777777" w:rsidR="00B36681" w:rsidRPr="00B36681" w:rsidRDefault="00B36681" w:rsidP="00B36681">
      <w:pPr>
        <w:numPr>
          <w:ilvl w:val="0"/>
          <w:numId w:val="9"/>
        </w:numPr>
      </w:pPr>
      <w:r w:rsidRPr="00B36681">
        <w:t>Vote distribution is heavily skewed, and success is concentrated among fewer candidates.</w:t>
      </w:r>
    </w:p>
    <w:p w14:paraId="37328D1C" w14:textId="77777777" w:rsidR="00B36681" w:rsidRPr="00B36681" w:rsidRDefault="00B36681" w:rsidP="00B36681">
      <w:pPr>
        <w:numPr>
          <w:ilvl w:val="0"/>
          <w:numId w:val="9"/>
        </w:numPr>
      </w:pPr>
      <w:r w:rsidRPr="00B36681">
        <w:t>Major parties dominate the candidate lists.</w:t>
      </w:r>
    </w:p>
    <w:p w14:paraId="295C452A" w14:textId="77777777" w:rsidR="00B36681" w:rsidRPr="00B36681" w:rsidRDefault="00B36681" w:rsidP="00B36681">
      <w:pPr>
        <w:numPr>
          <w:ilvl w:val="0"/>
          <w:numId w:val="9"/>
        </w:numPr>
      </w:pPr>
      <w:r w:rsidRPr="00B36681">
        <w:lastRenderedPageBreak/>
        <w:t>Women remain underrepresented.</w:t>
      </w:r>
    </w:p>
    <w:p w14:paraId="53D61581" w14:textId="77777777" w:rsidR="00B36681" w:rsidRPr="00B36681" w:rsidRDefault="00B36681" w:rsidP="00B36681">
      <w:pPr>
        <w:numPr>
          <w:ilvl w:val="0"/>
          <w:numId w:val="9"/>
        </w:numPr>
      </w:pPr>
      <w:r w:rsidRPr="00B36681">
        <w:t>Electoral outcomes (positions and margins) show strong correlations with vote share.</w:t>
      </w:r>
    </w:p>
    <w:p w14:paraId="5703C702" w14:textId="77777777" w:rsidR="00B36681" w:rsidRPr="00B36681" w:rsidRDefault="00B36681" w:rsidP="00B36681">
      <w:r w:rsidRPr="00B36681">
        <w:t>These observations pave the way for deeper analyses, including:</w:t>
      </w:r>
    </w:p>
    <w:p w14:paraId="46F68D10" w14:textId="77777777" w:rsidR="00B36681" w:rsidRPr="00B36681" w:rsidRDefault="00B36681" w:rsidP="00B36681">
      <w:pPr>
        <w:numPr>
          <w:ilvl w:val="0"/>
          <w:numId w:val="10"/>
        </w:numPr>
      </w:pPr>
      <w:r w:rsidRPr="00B36681">
        <w:rPr>
          <w:b/>
          <w:bCs/>
        </w:rPr>
        <w:t>Predictive modeling</w:t>
      </w:r>
      <w:r w:rsidRPr="00B36681">
        <w:t xml:space="preserve"> of election outcomes</w:t>
      </w:r>
    </w:p>
    <w:p w14:paraId="7B8E89E2" w14:textId="77777777" w:rsidR="00B36681" w:rsidRPr="00B36681" w:rsidRDefault="00B36681" w:rsidP="00B36681">
      <w:pPr>
        <w:numPr>
          <w:ilvl w:val="0"/>
          <w:numId w:val="10"/>
        </w:numPr>
      </w:pPr>
      <w:r w:rsidRPr="00B36681">
        <w:rPr>
          <w:b/>
          <w:bCs/>
        </w:rPr>
        <w:t>Clustering</w:t>
      </w:r>
      <w:r w:rsidRPr="00B36681">
        <w:t xml:space="preserve"> of constituencies based on voting behavior</w:t>
      </w:r>
    </w:p>
    <w:p w14:paraId="264C9299" w14:textId="77777777" w:rsidR="00B36681" w:rsidRPr="00B36681" w:rsidRDefault="00B36681" w:rsidP="00B36681">
      <w:pPr>
        <w:numPr>
          <w:ilvl w:val="0"/>
          <w:numId w:val="10"/>
        </w:numPr>
      </w:pPr>
      <w:r w:rsidRPr="00B36681">
        <w:rPr>
          <w:b/>
          <w:bCs/>
        </w:rPr>
        <w:t>Trend analysis</w:t>
      </w:r>
      <w:r w:rsidRPr="00B36681">
        <w:t xml:space="preserve"> across years and states</w:t>
      </w:r>
    </w:p>
    <w:p w14:paraId="2CB48548" w14:textId="77777777" w:rsidR="00AB1D7F" w:rsidRDefault="00AB1D7F"/>
    <w:sectPr w:rsidR="00AB1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971"/>
    <w:multiLevelType w:val="multilevel"/>
    <w:tmpl w:val="BBB2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0D8A"/>
    <w:multiLevelType w:val="multilevel"/>
    <w:tmpl w:val="1224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90C54"/>
    <w:multiLevelType w:val="multilevel"/>
    <w:tmpl w:val="5E32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85C2B"/>
    <w:multiLevelType w:val="multilevel"/>
    <w:tmpl w:val="2D8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D0889"/>
    <w:multiLevelType w:val="multilevel"/>
    <w:tmpl w:val="3B50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E1E61"/>
    <w:multiLevelType w:val="multilevel"/>
    <w:tmpl w:val="672A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32A79"/>
    <w:multiLevelType w:val="multilevel"/>
    <w:tmpl w:val="602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21C29"/>
    <w:multiLevelType w:val="multilevel"/>
    <w:tmpl w:val="25C2F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15DE0"/>
    <w:multiLevelType w:val="multilevel"/>
    <w:tmpl w:val="6F8E0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E65F8"/>
    <w:multiLevelType w:val="multilevel"/>
    <w:tmpl w:val="6D72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72AAA"/>
    <w:multiLevelType w:val="multilevel"/>
    <w:tmpl w:val="CA026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82B8F"/>
    <w:multiLevelType w:val="multilevel"/>
    <w:tmpl w:val="6DB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93A62"/>
    <w:multiLevelType w:val="multilevel"/>
    <w:tmpl w:val="1454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A468B"/>
    <w:multiLevelType w:val="multilevel"/>
    <w:tmpl w:val="E5A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03413"/>
    <w:multiLevelType w:val="multilevel"/>
    <w:tmpl w:val="FD7A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F72F3"/>
    <w:multiLevelType w:val="multilevel"/>
    <w:tmpl w:val="36F6C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3219D"/>
    <w:multiLevelType w:val="multilevel"/>
    <w:tmpl w:val="56683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06A42"/>
    <w:multiLevelType w:val="multilevel"/>
    <w:tmpl w:val="4BC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74C78"/>
    <w:multiLevelType w:val="multilevel"/>
    <w:tmpl w:val="DEE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0144B"/>
    <w:multiLevelType w:val="multilevel"/>
    <w:tmpl w:val="5574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36947"/>
    <w:multiLevelType w:val="multilevel"/>
    <w:tmpl w:val="093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92F6E"/>
    <w:multiLevelType w:val="multilevel"/>
    <w:tmpl w:val="9288D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B6B81"/>
    <w:multiLevelType w:val="multilevel"/>
    <w:tmpl w:val="FEBA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F5548"/>
    <w:multiLevelType w:val="multilevel"/>
    <w:tmpl w:val="C8C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17578"/>
    <w:multiLevelType w:val="multilevel"/>
    <w:tmpl w:val="7E4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C1281"/>
    <w:multiLevelType w:val="multilevel"/>
    <w:tmpl w:val="1B363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04043"/>
    <w:multiLevelType w:val="multilevel"/>
    <w:tmpl w:val="37C03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0032E"/>
    <w:multiLevelType w:val="multilevel"/>
    <w:tmpl w:val="5086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562F1"/>
    <w:multiLevelType w:val="multilevel"/>
    <w:tmpl w:val="EA16D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5608A"/>
    <w:multiLevelType w:val="multilevel"/>
    <w:tmpl w:val="9A4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D1CFD"/>
    <w:multiLevelType w:val="multilevel"/>
    <w:tmpl w:val="9080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63ACE"/>
    <w:multiLevelType w:val="multilevel"/>
    <w:tmpl w:val="648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430388">
    <w:abstractNumId w:val="11"/>
  </w:num>
  <w:num w:numId="2" w16cid:durableId="326321536">
    <w:abstractNumId w:val="13"/>
  </w:num>
  <w:num w:numId="3" w16cid:durableId="1439593778">
    <w:abstractNumId w:val="0"/>
  </w:num>
  <w:num w:numId="4" w16cid:durableId="158431009">
    <w:abstractNumId w:val="17"/>
  </w:num>
  <w:num w:numId="5" w16cid:durableId="637875752">
    <w:abstractNumId w:val="30"/>
  </w:num>
  <w:num w:numId="6" w16cid:durableId="1877691295">
    <w:abstractNumId w:val="24"/>
  </w:num>
  <w:num w:numId="7" w16cid:durableId="1571235585">
    <w:abstractNumId w:val="20"/>
  </w:num>
  <w:num w:numId="8" w16cid:durableId="450393752">
    <w:abstractNumId w:val="29"/>
  </w:num>
  <w:num w:numId="9" w16cid:durableId="1107965898">
    <w:abstractNumId w:val="23"/>
  </w:num>
  <w:num w:numId="10" w16cid:durableId="1114710183">
    <w:abstractNumId w:val="1"/>
  </w:num>
  <w:num w:numId="11" w16cid:durableId="372849896">
    <w:abstractNumId w:val="27"/>
  </w:num>
  <w:num w:numId="12" w16cid:durableId="1495410457">
    <w:abstractNumId w:val="14"/>
  </w:num>
  <w:num w:numId="13" w16cid:durableId="1652128385">
    <w:abstractNumId w:val="25"/>
  </w:num>
  <w:num w:numId="14" w16cid:durableId="1312365112">
    <w:abstractNumId w:val="31"/>
  </w:num>
  <w:num w:numId="15" w16cid:durableId="966471869">
    <w:abstractNumId w:val="7"/>
  </w:num>
  <w:num w:numId="16" w16cid:durableId="1343167652">
    <w:abstractNumId w:val="2"/>
  </w:num>
  <w:num w:numId="17" w16cid:durableId="1660112900">
    <w:abstractNumId w:val="26"/>
  </w:num>
  <w:num w:numId="18" w16cid:durableId="1870488109">
    <w:abstractNumId w:val="22"/>
  </w:num>
  <w:num w:numId="19" w16cid:durableId="1282491734">
    <w:abstractNumId w:val="5"/>
  </w:num>
  <w:num w:numId="20" w16cid:durableId="1515924719">
    <w:abstractNumId w:val="12"/>
  </w:num>
  <w:num w:numId="21" w16cid:durableId="130174692">
    <w:abstractNumId w:val="28"/>
  </w:num>
  <w:num w:numId="22" w16cid:durableId="1338776120">
    <w:abstractNumId w:val="19"/>
  </w:num>
  <w:num w:numId="23" w16cid:durableId="1329211485">
    <w:abstractNumId w:val="9"/>
  </w:num>
  <w:num w:numId="24" w16cid:durableId="681050962">
    <w:abstractNumId w:val="10"/>
  </w:num>
  <w:num w:numId="25" w16cid:durableId="421724995">
    <w:abstractNumId w:val="8"/>
  </w:num>
  <w:num w:numId="26" w16cid:durableId="784273100">
    <w:abstractNumId w:val="15"/>
  </w:num>
  <w:num w:numId="27" w16cid:durableId="918102119">
    <w:abstractNumId w:val="16"/>
  </w:num>
  <w:num w:numId="28" w16cid:durableId="1449354030">
    <w:abstractNumId w:val="18"/>
  </w:num>
  <w:num w:numId="29" w16cid:durableId="298655044">
    <w:abstractNumId w:val="21"/>
  </w:num>
  <w:num w:numId="30" w16cid:durableId="495802311">
    <w:abstractNumId w:val="4"/>
  </w:num>
  <w:num w:numId="31" w16cid:durableId="661355451">
    <w:abstractNumId w:val="3"/>
  </w:num>
  <w:num w:numId="32" w16cid:durableId="2020813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81"/>
    <w:rsid w:val="0010032D"/>
    <w:rsid w:val="0011075A"/>
    <w:rsid w:val="00586863"/>
    <w:rsid w:val="005E6E41"/>
    <w:rsid w:val="006B5AF9"/>
    <w:rsid w:val="00860667"/>
    <w:rsid w:val="00886038"/>
    <w:rsid w:val="009157AF"/>
    <w:rsid w:val="00A11A98"/>
    <w:rsid w:val="00A953F3"/>
    <w:rsid w:val="00AB1D7F"/>
    <w:rsid w:val="00AB39E8"/>
    <w:rsid w:val="00B36681"/>
    <w:rsid w:val="00FB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5E89"/>
  <w15:chartTrackingRefBased/>
  <w15:docId w15:val="{A0F97DFB-6068-48E5-99A2-FAAC8C25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681"/>
    <w:rPr>
      <w:rFonts w:eastAsiaTheme="majorEastAsia" w:cstheme="majorBidi"/>
      <w:color w:val="272727" w:themeColor="text1" w:themeTint="D8"/>
    </w:rPr>
  </w:style>
  <w:style w:type="paragraph" w:styleId="Title">
    <w:name w:val="Title"/>
    <w:basedOn w:val="Normal"/>
    <w:next w:val="Normal"/>
    <w:link w:val="TitleChar"/>
    <w:uiPriority w:val="10"/>
    <w:qFormat/>
    <w:rsid w:val="00B36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681"/>
    <w:pPr>
      <w:spacing w:before="160"/>
      <w:jc w:val="center"/>
    </w:pPr>
    <w:rPr>
      <w:i/>
      <w:iCs/>
      <w:color w:val="404040" w:themeColor="text1" w:themeTint="BF"/>
    </w:rPr>
  </w:style>
  <w:style w:type="character" w:customStyle="1" w:styleId="QuoteChar">
    <w:name w:val="Quote Char"/>
    <w:basedOn w:val="DefaultParagraphFont"/>
    <w:link w:val="Quote"/>
    <w:uiPriority w:val="29"/>
    <w:rsid w:val="00B36681"/>
    <w:rPr>
      <w:i/>
      <w:iCs/>
      <w:color w:val="404040" w:themeColor="text1" w:themeTint="BF"/>
    </w:rPr>
  </w:style>
  <w:style w:type="paragraph" w:styleId="ListParagraph">
    <w:name w:val="List Paragraph"/>
    <w:basedOn w:val="Normal"/>
    <w:uiPriority w:val="34"/>
    <w:qFormat/>
    <w:rsid w:val="00B36681"/>
    <w:pPr>
      <w:ind w:left="720"/>
      <w:contextualSpacing/>
    </w:pPr>
  </w:style>
  <w:style w:type="character" w:styleId="IntenseEmphasis">
    <w:name w:val="Intense Emphasis"/>
    <w:basedOn w:val="DefaultParagraphFont"/>
    <w:uiPriority w:val="21"/>
    <w:qFormat/>
    <w:rsid w:val="00B36681"/>
    <w:rPr>
      <w:i/>
      <w:iCs/>
      <w:color w:val="2F5496" w:themeColor="accent1" w:themeShade="BF"/>
    </w:rPr>
  </w:style>
  <w:style w:type="paragraph" w:styleId="IntenseQuote">
    <w:name w:val="Intense Quote"/>
    <w:basedOn w:val="Normal"/>
    <w:next w:val="Normal"/>
    <w:link w:val="IntenseQuoteChar"/>
    <w:uiPriority w:val="30"/>
    <w:qFormat/>
    <w:rsid w:val="00B3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681"/>
    <w:rPr>
      <w:i/>
      <w:iCs/>
      <w:color w:val="2F5496" w:themeColor="accent1" w:themeShade="BF"/>
    </w:rPr>
  </w:style>
  <w:style w:type="character" w:styleId="IntenseReference">
    <w:name w:val="Intense Reference"/>
    <w:basedOn w:val="DefaultParagraphFont"/>
    <w:uiPriority w:val="32"/>
    <w:qFormat/>
    <w:rsid w:val="00B366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592</TotalTime>
  <Pages>13</Pages>
  <Words>1829</Words>
  <Characters>10428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Chourasia</dc:creator>
  <cp:keywords/>
  <dc:description/>
  <cp:lastModifiedBy>Anmol Chourasia</cp:lastModifiedBy>
  <cp:revision>4</cp:revision>
  <dcterms:created xsi:type="dcterms:W3CDTF">2025-07-31T05:03:00Z</dcterms:created>
  <dcterms:modified xsi:type="dcterms:W3CDTF">2025-08-02T15:50:00Z</dcterms:modified>
</cp:coreProperties>
</file>