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20E4" w14:textId="77777777" w:rsidR="00386969" w:rsidRDefault="006A6103">
      <w:pPr>
        <w:pStyle w:val="1"/>
        <w:spacing w:before="0" w:after="0" w:line="240" w:lineRule="auto"/>
      </w:pPr>
      <w:bookmarkStart w:id="0" w:name="6274-1607308581580"/>
      <w:bookmarkEnd w:id="0"/>
      <w:proofErr w:type="gramStart"/>
      <w:r>
        <w:rPr>
          <w:rFonts w:ascii="Arial Black" w:eastAsia="Arial Black" w:hAnsi="Arial Black" w:cs="Arial Black"/>
          <w:sz w:val="42"/>
        </w:rPr>
        <w:t>一</w:t>
      </w:r>
      <w:proofErr w:type="gramEnd"/>
      <w:r>
        <w:rPr>
          <w:rFonts w:ascii="Arial Black" w:eastAsia="Arial Black" w:hAnsi="Arial Black" w:cs="Arial Black"/>
          <w:sz w:val="42"/>
        </w:rPr>
        <w:t>：项目环境部署</w:t>
      </w:r>
    </w:p>
    <w:p w14:paraId="6F0D93BB" w14:textId="741B826F" w:rsidR="00386969" w:rsidRDefault="006A6103">
      <w:pPr>
        <w:pStyle w:val="3"/>
        <w:spacing w:before="0" w:after="0" w:line="240" w:lineRule="auto"/>
      </w:pPr>
      <w:bookmarkStart w:id="1" w:name="1356-1607332752453"/>
      <w:bookmarkEnd w:id="1"/>
      <w:r>
        <w:rPr>
          <w:rFonts w:cs="微软雅黑"/>
          <w:sz w:val="24"/>
        </w:rPr>
        <w:t>0.安装java</w:t>
      </w:r>
    </w:p>
    <w:p w14:paraId="76E96304" w14:textId="77777777" w:rsidR="00386969" w:rsidRPr="004B0086" w:rsidRDefault="006A6103" w:rsidP="004B0086">
      <w:pPr>
        <w:rPr>
          <w:color w:val="000000" w:themeColor="text1"/>
        </w:rPr>
      </w:pPr>
      <w:bookmarkStart w:id="2" w:name="4052-1609244433256"/>
      <w:bookmarkEnd w:id="2"/>
      <w:r w:rsidRPr="004B0086">
        <w:rPr>
          <w:color w:val="000000" w:themeColor="text1"/>
        </w:rPr>
        <w:t>笔记本所使用的Java版本为1.8</w:t>
      </w:r>
    </w:p>
    <w:p w14:paraId="72889AD8" w14:textId="641A2FA3" w:rsidR="00386969" w:rsidRDefault="006A6103" w:rsidP="004B0086">
      <w:pPr>
        <w:pStyle w:val="3"/>
        <w:numPr>
          <w:ilvl w:val="0"/>
          <w:numId w:val="8"/>
        </w:numPr>
        <w:spacing w:before="0" w:after="0" w:line="240" w:lineRule="auto"/>
        <w:rPr>
          <w:rFonts w:cs="微软雅黑"/>
          <w:sz w:val="24"/>
        </w:rPr>
      </w:pPr>
      <w:bookmarkStart w:id="3" w:name="3967-1607308799041"/>
      <w:bookmarkEnd w:id="3"/>
      <w:r>
        <w:rPr>
          <w:rFonts w:cs="微软雅黑"/>
          <w:sz w:val="24"/>
        </w:rPr>
        <w:t>安装MYSQL server 和</w:t>
      </w:r>
      <w:proofErr w:type="spellStart"/>
      <w:r>
        <w:rPr>
          <w:rFonts w:cs="微软雅黑"/>
          <w:sz w:val="24"/>
        </w:rPr>
        <w:t>Nvicat</w:t>
      </w:r>
      <w:proofErr w:type="spellEnd"/>
    </w:p>
    <w:p w14:paraId="1241099B" w14:textId="7291E16A" w:rsidR="004B0086" w:rsidRDefault="004B0086" w:rsidP="004B0086">
      <w:pPr>
        <w:rPr>
          <w:color w:val="000000" w:themeColor="text1"/>
        </w:rPr>
      </w:pPr>
      <w:r w:rsidRPr="004B0086">
        <w:rPr>
          <w:color w:val="000000" w:themeColor="text1"/>
        </w:rPr>
        <w:t>MYSQL版本为：Server version: 8.0.20</w:t>
      </w:r>
    </w:p>
    <w:p w14:paraId="7EFB6783" w14:textId="059ADADF" w:rsidR="004B0086" w:rsidRPr="004B0086" w:rsidRDefault="004B0086" w:rsidP="004B0086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的安装和配置</w:t>
      </w:r>
      <w:bookmarkStart w:id="4" w:name="7034-1607324509357"/>
      <w:bookmarkEnd w:id="4"/>
      <w:r>
        <w:rPr>
          <w:rFonts w:hint="eastAsia"/>
        </w:rPr>
        <w:t>：</w:t>
      </w:r>
      <w:r w:rsidR="00FE7B8E">
        <w:fldChar w:fldCharType="begin"/>
      </w:r>
      <w:r w:rsidR="00FE7B8E">
        <w:instrText xml:space="preserve"> HYPERLINK "https://www.cnblogs.com/fanghl/p/11400412.html" </w:instrText>
      </w:r>
      <w:r w:rsidR="00FE7B8E">
        <w:fldChar w:fldCharType="separate"/>
      </w:r>
      <w:r w:rsidRPr="00063F1D">
        <w:rPr>
          <w:rStyle w:val="a7"/>
        </w:rPr>
        <w:t>https://www.cnblogs.com/fanghl/p/11400412.html</w:t>
      </w:r>
      <w:r w:rsidR="00FE7B8E">
        <w:rPr>
          <w:rStyle w:val="a7"/>
        </w:rPr>
        <w:fldChar w:fldCharType="end"/>
      </w:r>
    </w:p>
    <w:p w14:paraId="7DA93D30" w14:textId="77777777" w:rsidR="00386969" w:rsidRDefault="006A6103">
      <w:bookmarkStart w:id="5" w:name="6944-1609244605071"/>
      <w:bookmarkEnd w:id="5"/>
      <w:r>
        <w:t>启动MYSQL server</w:t>
      </w:r>
    </w:p>
    <w:p w14:paraId="609D49DB" w14:textId="5B5662DE" w:rsidR="00386969" w:rsidRDefault="006A6103">
      <w:bookmarkStart w:id="6" w:name="8096-1609244597189"/>
      <w:bookmarkEnd w:id="6"/>
      <w:r>
        <w:t>打开</w:t>
      </w:r>
      <w:proofErr w:type="spellStart"/>
      <w:r>
        <w:t>Nvicat</w:t>
      </w:r>
      <w:proofErr w:type="spellEnd"/>
    </w:p>
    <w:p w14:paraId="340E0401" w14:textId="77777777" w:rsidR="00386969" w:rsidRDefault="006A6103">
      <w:bookmarkStart w:id="7" w:name="2090-1609233381504"/>
      <w:bookmarkEnd w:id="7"/>
      <w:proofErr w:type="gramStart"/>
      <w:r>
        <w:rPr>
          <w:color w:val="393939"/>
        </w:rPr>
        <w:t>此处没有</w:t>
      </w:r>
      <w:proofErr w:type="gramEnd"/>
      <w:r>
        <w:rPr>
          <w:color w:val="393939"/>
        </w:rPr>
        <w:t>设置全部变量，所以记得进入到/bin文件中运行</w:t>
      </w:r>
    </w:p>
    <w:p w14:paraId="18BC5D47" w14:textId="77777777" w:rsidR="00386969" w:rsidRDefault="006A6103">
      <w:pPr>
        <w:numPr>
          <w:ilvl w:val="0"/>
          <w:numId w:val="1"/>
        </w:numPr>
      </w:pPr>
      <w:bookmarkStart w:id="8" w:name="3938-1607311526009"/>
      <w:bookmarkEnd w:id="8"/>
      <w:r>
        <w:t xml:space="preserve">net start </w:t>
      </w:r>
      <w:proofErr w:type="spellStart"/>
      <w:r>
        <w:t>mysql</w:t>
      </w:r>
      <w:proofErr w:type="spellEnd"/>
    </w:p>
    <w:p w14:paraId="0D532824" w14:textId="77777777" w:rsidR="00386969" w:rsidRDefault="006A6103">
      <w:pPr>
        <w:numPr>
          <w:ilvl w:val="0"/>
          <w:numId w:val="1"/>
        </w:numPr>
      </w:pPr>
      <w:bookmarkStart w:id="9" w:name="7757-1607311567145"/>
      <w:bookmarkEnd w:id="9"/>
      <w:proofErr w:type="spellStart"/>
      <w:r>
        <w:t>mysql</w:t>
      </w:r>
      <w:proofErr w:type="spellEnd"/>
      <w:r>
        <w:t xml:space="preserve"> -u root -p</w:t>
      </w:r>
    </w:p>
    <w:p w14:paraId="4A379B29" w14:textId="3ADE05D0" w:rsidR="00386969" w:rsidRDefault="004B0086">
      <w:pPr>
        <w:numPr>
          <w:ilvl w:val="0"/>
          <w:numId w:val="1"/>
        </w:numPr>
      </w:pPr>
      <w:bookmarkStart w:id="10" w:name="5236-1607311585554"/>
      <w:bookmarkEnd w:id="10"/>
      <w:r>
        <w:rPr>
          <w:rFonts w:hint="eastAsia"/>
        </w:rPr>
        <w:t>如果设置了密码就要输入密码</w:t>
      </w:r>
      <w:r>
        <w:t xml:space="preserve"> </w:t>
      </w:r>
    </w:p>
    <w:p w14:paraId="392EAA3D" w14:textId="44C602E5" w:rsidR="00386969" w:rsidRPr="004B0086" w:rsidRDefault="006A6103" w:rsidP="004B0086">
      <w:pPr>
        <w:pStyle w:val="a9"/>
        <w:numPr>
          <w:ilvl w:val="0"/>
          <w:numId w:val="8"/>
        </w:numPr>
        <w:ind w:firstLineChars="0"/>
        <w:rPr>
          <w:b/>
          <w:sz w:val="24"/>
        </w:rPr>
      </w:pPr>
      <w:bookmarkStart w:id="11" w:name="9334-1609233452260"/>
      <w:bookmarkStart w:id="12" w:name="2750-1607311651626"/>
      <w:bookmarkEnd w:id="11"/>
      <w:bookmarkEnd w:id="12"/>
      <w:r w:rsidRPr="004B0086">
        <w:rPr>
          <w:b/>
          <w:sz w:val="24"/>
        </w:rPr>
        <w:t>安装启动</w:t>
      </w:r>
      <w:proofErr w:type="spellStart"/>
      <w:r w:rsidRPr="004B0086">
        <w:rPr>
          <w:b/>
          <w:sz w:val="24"/>
        </w:rPr>
        <w:t>redis</w:t>
      </w:r>
      <w:proofErr w:type="spellEnd"/>
    </w:p>
    <w:p w14:paraId="41E7BCBF" w14:textId="518B4731" w:rsidR="004B0086" w:rsidRPr="004B0086" w:rsidRDefault="004B0086" w:rsidP="004B0086">
      <w:r>
        <w:rPr>
          <w:rFonts w:hint="eastAsia"/>
        </w:rPr>
        <w:t>使用版本为：</w:t>
      </w:r>
      <w:r w:rsidRPr="004B0086">
        <w:rPr>
          <w:color w:val="000000" w:themeColor="text1"/>
          <w:sz w:val="24"/>
          <w:highlight w:val="white"/>
        </w:rPr>
        <w:t>3.2</w:t>
      </w:r>
    </w:p>
    <w:p w14:paraId="4E45BFC6" w14:textId="0882461B" w:rsidR="00386969" w:rsidRDefault="006A6103">
      <w:pPr>
        <w:numPr>
          <w:ilvl w:val="0"/>
          <w:numId w:val="2"/>
        </w:numPr>
      </w:pPr>
      <w:bookmarkStart w:id="13" w:name="9793-1607325029148"/>
      <w:bookmarkEnd w:id="13"/>
      <w:r>
        <w:rPr>
          <w:color w:val="393939"/>
        </w:rPr>
        <w:t>安装</w:t>
      </w:r>
      <w:r w:rsidR="004B0086">
        <w:rPr>
          <w:rFonts w:hint="eastAsia"/>
          <w:color w:val="393939"/>
        </w:rPr>
        <w:t>教程</w:t>
      </w:r>
      <w:r>
        <w:rPr>
          <w:color w:val="393939"/>
        </w:rPr>
        <w:t>：</w:t>
      </w:r>
      <w:hyperlink r:id="rId5">
        <w:r>
          <w:rPr>
            <w:color w:val="003884"/>
            <w:u w:val="single"/>
          </w:rPr>
          <w:t>https://www.jianshu.com/p/d324d5db6427</w:t>
        </w:r>
      </w:hyperlink>
    </w:p>
    <w:p w14:paraId="64DAF20F" w14:textId="77777777" w:rsidR="00386969" w:rsidRDefault="006A6103">
      <w:pPr>
        <w:numPr>
          <w:ilvl w:val="0"/>
          <w:numId w:val="2"/>
        </w:numPr>
      </w:pPr>
      <w:bookmarkStart w:id="14" w:name="4952-1607325030012"/>
      <w:bookmarkEnd w:id="14"/>
      <w:r>
        <w:rPr>
          <w:color w:val="393939"/>
        </w:rPr>
        <w:t>进去</w:t>
      </w:r>
      <w:proofErr w:type="spellStart"/>
      <w:r>
        <w:rPr>
          <w:color w:val="393939"/>
        </w:rPr>
        <w:t>redies</w:t>
      </w:r>
      <w:proofErr w:type="spellEnd"/>
      <w:r>
        <w:rPr>
          <w:color w:val="393939"/>
        </w:rPr>
        <w:t>的安装目录，打开</w:t>
      </w:r>
      <w:proofErr w:type="spellStart"/>
      <w:r>
        <w:rPr>
          <w:color w:val="393939"/>
        </w:rPr>
        <w:t>cmd</w:t>
      </w:r>
      <w:proofErr w:type="spellEnd"/>
      <w:r>
        <w:rPr>
          <w:color w:val="393939"/>
        </w:rPr>
        <w:t>启动</w:t>
      </w:r>
    </w:p>
    <w:p w14:paraId="3E850F34" w14:textId="77777777" w:rsidR="00386969" w:rsidRDefault="006A6103">
      <w:pPr>
        <w:numPr>
          <w:ilvl w:val="0"/>
          <w:numId w:val="2"/>
        </w:numPr>
      </w:pPr>
      <w:bookmarkStart w:id="15" w:name="1349-1607325055955"/>
      <w:bookmarkEnd w:id="15"/>
      <w:r>
        <w:rPr>
          <w:color w:val="404040"/>
          <w:sz w:val="24"/>
          <w:highlight w:val="white"/>
        </w:rPr>
        <w:t xml:space="preserve">输入redis-server.exe </w:t>
      </w:r>
      <w:proofErr w:type="spellStart"/>
      <w:r>
        <w:rPr>
          <w:color w:val="404040"/>
          <w:sz w:val="24"/>
          <w:highlight w:val="white"/>
        </w:rPr>
        <w:t>redis.windows.conf</w:t>
      </w:r>
      <w:proofErr w:type="spellEnd"/>
      <w:r>
        <w:rPr>
          <w:color w:val="404040"/>
          <w:sz w:val="24"/>
          <w:highlight w:val="white"/>
        </w:rPr>
        <w:t>命令</w:t>
      </w:r>
    </w:p>
    <w:p w14:paraId="03A38898" w14:textId="281339F2" w:rsidR="00386969" w:rsidRPr="004B0086" w:rsidRDefault="006A6103" w:rsidP="004B0086">
      <w:pPr>
        <w:pStyle w:val="a9"/>
        <w:numPr>
          <w:ilvl w:val="0"/>
          <w:numId w:val="8"/>
        </w:numPr>
        <w:ind w:firstLineChars="0"/>
        <w:rPr>
          <w:b/>
          <w:sz w:val="24"/>
        </w:rPr>
      </w:pPr>
      <w:bookmarkStart w:id="16" w:name="1365-1609244651823"/>
      <w:bookmarkStart w:id="17" w:name="0028-1609233746512"/>
      <w:bookmarkEnd w:id="16"/>
      <w:bookmarkEnd w:id="17"/>
      <w:r w:rsidRPr="004B0086">
        <w:rPr>
          <w:b/>
          <w:sz w:val="24"/>
        </w:rPr>
        <w:t>node安装</w:t>
      </w:r>
    </w:p>
    <w:p w14:paraId="020C904E" w14:textId="60948B17" w:rsidR="004B0086" w:rsidRPr="004B0086" w:rsidRDefault="004B0086" w:rsidP="004B0086">
      <w:r>
        <w:rPr>
          <w:rFonts w:hint="eastAsia"/>
        </w:rPr>
        <w:t>使用版本为：</w:t>
      </w:r>
      <w:r>
        <w:rPr>
          <w:sz w:val="24"/>
          <w:highlight w:val="white"/>
        </w:rPr>
        <w:t>版本号：v12.15</w:t>
      </w:r>
    </w:p>
    <w:p w14:paraId="1CFAF7D2" w14:textId="21943073" w:rsidR="004B0086" w:rsidRDefault="004B0086">
      <w:bookmarkStart w:id="18" w:name="7899-1609233844248"/>
      <w:bookmarkEnd w:id="18"/>
      <w:r>
        <w:rPr>
          <w:rFonts w:hint="eastAsia"/>
          <w:sz w:val="24"/>
          <w:highlight w:val="white"/>
        </w:rPr>
        <w:t>可使用命令</w:t>
      </w:r>
      <w:r w:rsidR="006A6103">
        <w:rPr>
          <w:sz w:val="24"/>
          <w:highlight w:val="white"/>
        </w:rPr>
        <w:t>判断版本号：node-v</w:t>
      </w:r>
      <w:bookmarkStart w:id="19" w:name="6325-1609243985410"/>
      <w:bookmarkStart w:id="20" w:name="0020-1609233799403"/>
      <w:bookmarkEnd w:id="19"/>
      <w:bookmarkEnd w:id="20"/>
    </w:p>
    <w:p w14:paraId="6AB9E6A2" w14:textId="506404A6" w:rsidR="00386969" w:rsidRPr="004B0086" w:rsidRDefault="006A6103" w:rsidP="004B0086">
      <w:pPr>
        <w:pStyle w:val="a9"/>
        <w:numPr>
          <w:ilvl w:val="0"/>
          <w:numId w:val="8"/>
        </w:numPr>
        <w:ind w:firstLineChars="0"/>
        <w:rPr>
          <w:b/>
          <w:sz w:val="24"/>
        </w:rPr>
      </w:pPr>
      <w:r w:rsidRPr="004B0086">
        <w:rPr>
          <w:b/>
          <w:sz w:val="24"/>
        </w:rPr>
        <w:t>maven版本</w:t>
      </w:r>
    </w:p>
    <w:p w14:paraId="7D2B5BE9" w14:textId="2053CBAE" w:rsidR="004B0086" w:rsidRDefault="004B0086" w:rsidP="004B0086">
      <w:pPr>
        <w:pStyle w:val="a9"/>
        <w:ind w:left="360" w:firstLineChars="0" w:firstLine="0"/>
      </w:pPr>
      <w:r>
        <w:rPr>
          <w:rFonts w:hint="eastAsia"/>
        </w:rPr>
        <w:t>使用版本为：3</w:t>
      </w:r>
      <w:r>
        <w:t>.6.3</w:t>
      </w:r>
    </w:p>
    <w:p w14:paraId="78D1D307" w14:textId="77777777" w:rsidR="00386969" w:rsidRDefault="006A6103">
      <w:pPr>
        <w:ind w:firstLine="420"/>
      </w:pPr>
      <w:bookmarkStart w:id="21" w:name="2123-1609244200449"/>
      <w:bookmarkEnd w:id="21"/>
      <w:r>
        <w:rPr>
          <w:sz w:val="24"/>
          <w:highlight w:val="white"/>
        </w:rPr>
        <w:lastRenderedPageBreak/>
        <w:t>进入bin文件夹。利用命令：</w:t>
      </w:r>
      <w:proofErr w:type="spellStart"/>
      <w:r>
        <w:rPr>
          <w:sz w:val="24"/>
          <w:highlight w:val="white"/>
        </w:rPr>
        <w:t>mvn</w:t>
      </w:r>
      <w:proofErr w:type="spellEnd"/>
      <w:r>
        <w:rPr>
          <w:sz w:val="24"/>
          <w:highlight w:val="white"/>
        </w:rPr>
        <w:t xml:space="preserve"> -v</w:t>
      </w:r>
    </w:p>
    <w:p w14:paraId="36E4FFE5" w14:textId="77777777" w:rsidR="00386969" w:rsidRDefault="006A6103">
      <w:pPr>
        <w:pStyle w:val="3"/>
        <w:spacing w:before="0" w:after="0" w:line="240" w:lineRule="auto"/>
      </w:pPr>
      <w:bookmarkStart w:id="22" w:name="9940-1609244256951"/>
      <w:bookmarkStart w:id="23" w:name="2021-1609244528804"/>
      <w:bookmarkEnd w:id="22"/>
      <w:bookmarkEnd w:id="23"/>
      <w:r>
        <w:rPr>
          <w:rFonts w:cs="微软雅黑"/>
          <w:sz w:val="24"/>
        </w:rPr>
        <w:t>5.用idea打开项目的pom.xml</w:t>
      </w:r>
    </w:p>
    <w:p w14:paraId="0A39BF46" w14:textId="77777777" w:rsidR="00386969" w:rsidRDefault="006A6103">
      <w:pPr>
        <w:numPr>
          <w:ilvl w:val="0"/>
          <w:numId w:val="3"/>
        </w:numPr>
      </w:pPr>
      <w:bookmarkStart w:id="24" w:name="9667-1609244528804"/>
      <w:bookmarkEnd w:id="24"/>
      <w:r>
        <w:t>不同idea自带的Java，需要另外设置java版本设定java版本</w:t>
      </w:r>
    </w:p>
    <w:bookmarkStart w:id="25" w:name="8967-1609244528804"/>
    <w:bookmarkEnd w:id="25"/>
    <w:p w14:paraId="646B940E" w14:textId="4F314CE9" w:rsidR="00386969" w:rsidRDefault="004B0086" w:rsidP="004B0086">
      <w:r>
        <w:rPr>
          <w:color w:val="003884"/>
          <w:u w:val="single"/>
        </w:rPr>
        <w:fldChar w:fldCharType="begin"/>
      </w:r>
      <w:r>
        <w:rPr>
          <w:color w:val="003884"/>
          <w:u w:val="single"/>
        </w:rPr>
        <w:instrText xml:space="preserve"> HYPERLINK "https://www.cnblogs.com/yanwuliu/p/11134009.html" </w:instrText>
      </w:r>
      <w:r>
        <w:rPr>
          <w:color w:val="003884"/>
          <w:u w:val="single"/>
        </w:rPr>
        <w:fldChar w:fldCharType="separate"/>
      </w:r>
      <w:r w:rsidRPr="00063F1D">
        <w:rPr>
          <w:rStyle w:val="a7"/>
        </w:rPr>
        <w:t>https://www.cnblogs.com/yanwuliu/p/11134009.html</w:t>
      </w:r>
      <w:r>
        <w:rPr>
          <w:color w:val="003884"/>
          <w:u w:val="single"/>
        </w:rPr>
        <w:fldChar w:fldCharType="end"/>
      </w:r>
    </w:p>
    <w:p w14:paraId="0E1BBCB3" w14:textId="77777777" w:rsidR="00386969" w:rsidRDefault="006A6103" w:rsidP="004B0086">
      <w:pPr>
        <w:pStyle w:val="a9"/>
        <w:numPr>
          <w:ilvl w:val="0"/>
          <w:numId w:val="3"/>
        </w:numPr>
        <w:ind w:firstLineChars="0"/>
      </w:pPr>
      <w:bookmarkStart w:id="26" w:name="8560-1609244528804"/>
      <w:bookmarkEnd w:id="26"/>
      <w:r w:rsidRPr="004B0086">
        <w:rPr>
          <w:color w:val="393939"/>
        </w:rPr>
        <w:t>不用idea自带的maven版本——</w:t>
      </w:r>
      <w:hyperlink r:id="rId6">
        <w:r w:rsidRPr="004B0086">
          <w:rPr>
            <w:color w:val="003884"/>
            <w:u w:val="single"/>
          </w:rPr>
          <w:t>https://www.jianshu.com/p/510368e05b3e</w:t>
        </w:r>
      </w:hyperlink>
    </w:p>
    <w:p w14:paraId="5922C9CF" w14:textId="77777777" w:rsidR="00386969" w:rsidRDefault="006A6103">
      <w:pPr>
        <w:pStyle w:val="3"/>
        <w:spacing w:before="0" w:after="0" w:line="240" w:lineRule="auto"/>
      </w:pPr>
      <w:bookmarkStart w:id="27" w:name="2672-1609244528804"/>
      <w:bookmarkEnd w:id="27"/>
      <w:r>
        <w:rPr>
          <w:rFonts w:cs="微软雅黑"/>
          <w:sz w:val="24"/>
        </w:rPr>
        <w:t>6.用</w:t>
      </w:r>
      <w:proofErr w:type="spellStart"/>
      <w:r>
        <w:rPr>
          <w:rFonts w:cs="微软雅黑"/>
          <w:sz w:val="24"/>
        </w:rPr>
        <w:t>vscode</w:t>
      </w:r>
      <w:proofErr w:type="spellEnd"/>
      <w:r>
        <w:rPr>
          <w:rFonts w:cs="微软雅黑"/>
          <w:sz w:val="24"/>
        </w:rPr>
        <w:t>打开</w:t>
      </w:r>
      <w:proofErr w:type="spellStart"/>
      <w:r>
        <w:rPr>
          <w:rFonts w:cs="微软雅黑"/>
          <w:sz w:val="24"/>
        </w:rPr>
        <w:t>rouyi_ui</w:t>
      </w:r>
      <w:proofErr w:type="spellEnd"/>
    </w:p>
    <w:p w14:paraId="26A4FF8A" w14:textId="77777777" w:rsidR="00386969" w:rsidRDefault="006A6103">
      <w:pPr>
        <w:ind w:firstLine="420"/>
      </w:pPr>
      <w:bookmarkStart w:id="28" w:name="4045-1609248820152"/>
      <w:bookmarkEnd w:id="28"/>
      <w:r>
        <w:t>——下载相关</w:t>
      </w:r>
      <w:proofErr w:type="spellStart"/>
      <w:r>
        <w:t>npm</w:t>
      </w:r>
      <w:proofErr w:type="spellEnd"/>
      <w:r>
        <w:t>包（安装相关依赖）</w:t>
      </w:r>
    </w:p>
    <w:p w14:paraId="22EC15D8" w14:textId="77777777" w:rsidR="00386969" w:rsidRDefault="006A6103">
      <w:bookmarkStart w:id="29" w:name="7633-1609248850453"/>
      <w:bookmarkEnd w:id="29"/>
      <w:r>
        <w:t>//从淘</w:t>
      </w:r>
      <w:proofErr w:type="gramStart"/>
      <w:r>
        <w:t>宝镜像</w:t>
      </w:r>
      <w:proofErr w:type="gramEnd"/>
      <w:r>
        <w:t xml:space="preserve">下载 </w:t>
      </w:r>
      <w:proofErr w:type="spellStart"/>
      <w:r>
        <w:t>npm</w:t>
      </w:r>
      <w:proofErr w:type="spellEnd"/>
      <w:r>
        <w:t xml:space="preserve"> install --registry=https://registry.npm.taobao.org</w:t>
      </w:r>
    </w:p>
    <w:p w14:paraId="560EC899" w14:textId="5C2B9966" w:rsidR="00386969" w:rsidRDefault="004B0086">
      <w:pPr>
        <w:ind w:firstLine="420"/>
      </w:pPr>
      <w:bookmarkStart w:id="30" w:name="2342-1609244528804"/>
      <w:bookmarkEnd w:id="30"/>
      <w:r>
        <w:rPr>
          <w:rFonts w:hint="eastAsia"/>
        </w:rPr>
        <w:t>启动命令</w:t>
      </w:r>
      <w:r w:rsidR="006A6103">
        <w:t>——</w:t>
      </w:r>
      <w:proofErr w:type="spellStart"/>
      <w:r w:rsidR="006A6103">
        <w:t>npm</w:t>
      </w:r>
      <w:proofErr w:type="spellEnd"/>
      <w:r w:rsidR="006A6103">
        <w:t xml:space="preserve"> run dev</w:t>
      </w:r>
    </w:p>
    <w:p w14:paraId="10327A37" w14:textId="14674C74" w:rsidR="00386969" w:rsidRDefault="006A6103">
      <w:bookmarkStart w:id="31" w:name="2511-1610615045633"/>
      <w:bookmarkEnd w:id="31"/>
      <w:r>
        <w:rPr>
          <w:b/>
          <w:sz w:val="24"/>
        </w:rPr>
        <w:t>7.RabbitMQ安装配置</w:t>
      </w:r>
      <w:r w:rsidR="004B0086">
        <w:rPr>
          <w:rFonts w:hint="eastAsia"/>
          <w:b/>
          <w:sz w:val="24"/>
        </w:rPr>
        <w:t>（可以不安装）</w:t>
      </w:r>
    </w:p>
    <w:p w14:paraId="7B874148" w14:textId="77777777" w:rsidR="00386969" w:rsidRDefault="006A6103">
      <w:bookmarkStart w:id="32" w:name="3033-1610629303653"/>
      <w:bookmarkEnd w:id="32"/>
      <w:r>
        <w:t>——首先安装</w:t>
      </w:r>
      <w:proofErr w:type="spellStart"/>
      <w:r>
        <w:t>relang</w:t>
      </w:r>
      <w:proofErr w:type="spellEnd"/>
    </w:p>
    <w:bookmarkStart w:id="33" w:name="3586-1610629319614"/>
    <w:bookmarkEnd w:id="33"/>
    <w:p w14:paraId="0EE054EE" w14:textId="77777777" w:rsidR="00386969" w:rsidRDefault="006A6103">
      <w:r>
        <w:fldChar w:fldCharType="begin"/>
      </w:r>
      <w:r>
        <w:instrText xml:space="preserve"> HYPERLINK "https://blog.csdn.net/qq_47588845/article/details/107986373?utm_medium=distribute.pc_relevant.none-task-blog-BlogCommendFromBaidu-2.control&amp;depth_1-utm_source=distribute.pc_relevant.none-task-blog-BlogCommendFromBaidu-2.control" \h </w:instrText>
      </w:r>
      <w:r>
        <w:fldChar w:fldCharType="separate"/>
      </w:r>
      <w:r>
        <w:t>https://blog.csdn.net/qq_47588845/article/details/107986373?utm_medium=distribute.pc_relevant.none-task-blog-BlogCommendFromBaidu-2.control&amp;depth_1-utm_source=distribute.pc_relevant.none-task-blog-BlogCommendFromBaidu-2.control</w:t>
      </w:r>
      <w:r>
        <w:fldChar w:fldCharType="end"/>
      </w:r>
    </w:p>
    <w:p w14:paraId="4F26E5FB" w14:textId="77777777" w:rsidR="00386969" w:rsidRDefault="006A6103">
      <w:bookmarkStart w:id="34" w:name="1680-1610629320839"/>
      <w:bookmarkEnd w:id="34"/>
      <w:r>
        <w:t>——安装RabbitMQ</w:t>
      </w:r>
    </w:p>
    <w:p w14:paraId="2251BEE1" w14:textId="77777777" w:rsidR="00386969" w:rsidRDefault="006A6103">
      <w:bookmarkStart w:id="35" w:name="4454-1610629691182"/>
      <w:bookmarkEnd w:id="35"/>
      <w:r>
        <w:t xml:space="preserve">cd 进 </w:t>
      </w:r>
      <w:proofErr w:type="spellStart"/>
      <w:r>
        <w:t>sbin</w:t>
      </w:r>
      <w:proofErr w:type="spellEnd"/>
      <w:r>
        <w:t>文件中输入命令启动</w:t>
      </w:r>
    </w:p>
    <w:p w14:paraId="6D5C103C" w14:textId="677556EE" w:rsidR="00386969" w:rsidRDefault="006A6103">
      <w:bookmarkStart w:id="36" w:name="7073-1610629708831"/>
      <w:bookmarkEnd w:id="36"/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bookmarkStart w:id="37" w:name="1319-1610615063958"/>
      <w:bookmarkEnd w:id="37"/>
      <w:proofErr w:type="spellEnd"/>
    </w:p>
    <w:p w14:paraId="12117289" w14:textId="02F8CD74" w:rsidR="004B0086" w:rsidRDefault="004B0086" w:rsidP="004B0086">
      <w:bookmarkStart w:id="38" w:name="5815-1607323511542"/>
      <w:bookmarkEnd w:id="38"/>
      <w:r>
        <w:rPr>
          <w:b/>
        </w:rPr>
        <w:t>8.python _flask后端环境部署</w:t>
      </w:r>
    </w:p>
    <w:p w14:paraId="4263AC37" w14:textId="413A676B" w:rsidR="004B0086" w:rsidRPr="004B0086" w:rsidRDefault="004B0086" w:rsidP="004B0086">
      <w:pPr>
        <w:numPr>
          <w:ilvl w:val="0"/>
          <w:numId w:val="6"/>
        </w:numPr>
        <w:rPr>
          <w:bCs/>
        </w:rPr>
      </w:pPr>
      <w:bookmarkStart w:id="39" w:name="5195-1624439750960"/>
      <w:bookmarkEnd w:id="39"/>
      <w:r w:rsidRPr="004B0086">
        <w:rPr>
          <w:bCs/>
        </w:rPr>
        <w:t>利用anaconda安装flask虚拟环境</w:t>
      </w:r>
      <w:r>
        <w:rPr>
          <w:rFonts w:hint="eastAsia"/>
          <w:bCs/>
        </w:rPr>
        <w:t>，</w:t>
      </w:r>
      <w:proofErr w:type="spellStart"/>
      <w:r>
        <w:rPr>
          <w:rFonts w:hint="eastAsia"/>
          <w:bCs/>
        </w:rPr>
        <w:t>pyhton</w:t>
      </w:r>
      <w:proofErr w:type="spellEnd"/>
      <w:r>
        <w:rPr>
          <w:bCs/>
        </w:rPr>
        <w:t>=3.6</w:t>
      </w:r>
    </w:p>
    <w:p w14:paraId="04D28789" w14:textId="77777777" w:rsidR="004B0086" w:rsidRPr="004B0086" w:rsidRDefault="004B0086" w:rsidP="004B0086">
      <w:pPr>
        <w:numPr>
          <w:ilvl w:val="0"/>
          <w:numId w:val="6"/>
        </w:numPr>
        <w:rPr>
          <w:bCs/>
        </w:rPr>
      </w:pPr>
      <w:bookmarkStart w:id="40" w:name="3063-1624439764643"/>
      <w:bookmarkEnd w:id="40"/>
      <w:proofErr w:type="spellStart"/>
      <w:r w:rsidRPr="004B0086">
        <w:rPr>
          <w:bCs/>
        </w:rPr>
        <w:t>pycham</w:t>
      </w:r>
      <w:proofErr w:type="spellEnd"/>
      <w:r w:rsidRPr="004B0086">
        <w:rPr>
          <w:bCs/>
        </w:rPr>
        <w:t>选择flask虚拟环境中的python.exe</w:t>
      </w:r>
    </w:p>
    <w:p w14:paraId="7FE7C18F" w14:textId="038998DE" w:rsidR="00386969" w:rsidRDefault="004B0086">
      <w:r>
        <w:rPr>
          <w:b/>
          <w:sz w:val="24"/>
        </w:rPr>
        <w:t>9</w:t>
      </w:r>
      <w:r w:rsidR="006A6103">
        <w:rPr>
          <w:b/>
          <w:sz w:val="24"/>
        </w:rPr>
        <w:t>.项目启动</w:t>
      </w:r>
    </w:p>
    <w:p w14:paraId="78F97D36" w14:textId="77777777" w:rsidR="00386969" w:rsidRDefault="006A6103">
      <w:bookmarkStart w:id="41" w:name="4436-1607325172235"/>
      <w:bookmarkEnd w:id="41"/>
      <w:r>
        <w:lastRenderedPageBreak/>
        <w:t>在idea中点击</w:t>
      </w:r>
      <w:proofErr w:type="spellStart"/>
      <w:r>
        <w:t>RuoYi-adamin</w:t>
      </w:r>
      <w:proofErr w:type="spellEnd"/>
      <w:r>
        <w:t>中的</w:t>
      </w:r>
      <w:proofErr w:type="spellStart"/>
      <w:r>
        <w:t>ruoyi</w:t>
      </w:r>
      <w:proofErr w:type="spellEnd"/>
      <w:r>
        <w:t>-application启动项目</w:t>
      </w:r>
    </w:p>
    <w:p w14:paraId="35BF6F69" w14:textId="77777777" w:rsidR="00386969" w:rsidRDefault="006A6103">
      <w:bookmarkStart w:id="42" w:name="9964-1607325195155"/>
      <w:bookmarkStart w:id="43" w:name="2272-1623919071648"/>
      <w:bookmarkStart w:id="44" w:name="1163-1615905560595"/>
      <w:bookmarkEnd w:id="42"/>
      <w:bookmarkEnd w:id="43"/>
      <w:bookmarkEnd w:id="44"/>
      <w:r>
        <w:t>flask启动出现问题：</w:t>
      </w:r>
    </w:p>
    <w:p w14:paraId="7E77CC99" w14:textId="0E4D7BF5" w:rsidR="00386969" w:rsidRDefault="006A6103">
      <w:bookmarkStart w:id="45" w:name="8230-1624876855200"/>
      <w:bookmarkEnd w:id="45"/>
      <w:r>
        <w:t xml:space="preserve">//Hdf5b版本不匹配   </w:t>
      </w:r>
      <w:proofErr w:type="spellStart"/>
      <w:r>
        <w:t>UserWarning</w:t>
      </w:r>
      <w:proofErr w:type="spellEnd"/>
      <w:r>
        <w:t>: h5py is running against HDF5 1.10.</w:t>
      </w:r>
      <w:proofErr w:type="gramStart"/>
      <w:r>
        <w:t>5  when</w:t>
      </w:r>
      <w:proofErr w:type="gramEnd"/>
      <w:r>
        <w:t xml:space="preserve"> it was built against 1.10.4, this may cause problems   '{0}.{1}.{2}'.format(*version.hdf5_built_version_tuple)   //解决方法：卸载h5py后再安装   pip uninstall h5py   </w:t>
      </w:r>
      <w:proofErr w:type="spellStart"/>
      <w:r>
        <w:t>conda</w:t>
      </w:r>
      <w:proofErr w:type="spellEnd"/>
      <w:r>
        <w:t xml:space="preserve"> install h5py</w:t>
      </w:r>
      <w:bookmarkStart w:id="46" w:name="3480-1624876840106"/>
      <w:bookmarkStart w:id="47" w:name="2940-1624876840344"/>
      <w:bookmarkEnd w:id="46"/>
      <w:bookmarkEnd w:id="47"/>
    </w:p>
    <w:p w14:paraId="54F0FFF8" w14:textId="77777777" w:rsidR="00386969" w:rsidRDefault="006A6103">
      <w:bookmarkStart w:id="48" w:name="8750-1624876840619"/>
      <w:bookmarkEnd w:id="48"/>
      <w:r>
        <w:rPr>
          <w:b/>
        </w:rPr>
        <w:t>9.连接时序数据库(</w:t>
      </w:r>
      <w:hyperlink r:id="rId7">
        <w:r>
          <w:rPr>
            <w:b/>
            <w:color w:val="003884"/>
            <w:u w:val="single"/>
          </w:rPr>
          <w:t>https://www.cnblogs.com/yybrhr/p/11128149.html</w:t>
        </w:r>
      </w:hyperlink>
      <w:r>
        <w:rPr>
          <w:b/>
        </w:rPr>
        <w:t>)</w:t>
      </w:r>
    </w:p>
    <w:p w14:paraId="3C98A6A2" w14:textId="77777777" w:rsidR="00386969" w:rsidRDefault="006A6103">
      <w:pPr>
        <w:numPr>
          <w:ilvl w:val="0"/>
          <w:numId w:val="5"/>
        </w:numPr>
      </w:pPr>
      <w:bookmarkStart w:id="49" w:name="8224-1615905575257"/>
      <w:bookmarkEnd w:id="49"/>
      <w:r>
        <w:rPr>
          <w:b/>
        </w:rPr>
        <w:t>公网ip:8.140.127.25</w:t>
      </w:r>
    </w:p>
    <w:p w14:paraId="473D7103" w14:textId="50C8F2C5" w:rsidR="00386969" w:rsidRPr="004B0086" w:rsidRDefault="006A6103">
      <w:pPr>
        <w:numPr>
          <w:ilvl w:val="0"/>
          <w:numId w:val="5"/>
        </w:numPr>
      </w:pPr>
      <w:bookmarkStart w:id="50" w:name="2235-1615905599717"/>
      <w:bookmarkEnd w:id="50"/>
      <w:r>
        <w:rPr>
          <w:b/>
        </w:rPr>
        <w:t>cd /opt/soft/</w:t>
      </w:r>
      <w:proofErr w:type="spellStart"/>
      <w:r>
        <w:rPr>
          <w:b/>
        </w:rPr>
        <w:t>hadoop</w:t>
      </w:r>
      <w:proofErr w:type="spellEnd"/>
      <w:r>
        <w:rPr>
          <w:b/>
        </w:rPr>
        <w:t>/opentsdb-2.4.0/build</w:t>
      </w:r>
    </w:p>
    <w:p w14:paraId="481658FE" w14:textId="5525CDAD" w:rsidR="004B0086" w:rsidRDefault="004B0086" w:rsidP="004B0086">
      <w:pPr>
        <w:ind w:left="420"/>
      </w:pPr>
      <w:r>
        <w:rPr>
          <w:rFonts w:hint="eastAsia"/>
          <w:b/>
        </w:rPr>
        <w:t>时序数据库启动命令：（注意启动顺序不能出错）</w:t>
      </w:r>
    </w:p>
    <w:p w14:paraId="305B9A5A" w14:textId="77777777" w:rsidR="004B0086" w:rsidRDefault="006A6103">
      <w:bookmarkStart w:id="51" w:name="7516-1615905774379"/>
      <w:bookmarkEnd w:id="51"/>
      <w:r>
        <w:t>//启动</w:t>
      </w:r>
      <w:proofErr w:type="spellStart"/>
      <w:r>
        <w:t>hadoop</w:t>
      </w:r>
      <w:proofErr w:type="spellEnd"/>
      <w:r>
        <w:t xml:space="preserve"> </w:t>
      </w:r>
    </w:p>
    <w:p w14:paraId="57E9E5E9" w14:textId="77777777" w:rsidR="004B0086" w:rsidRDefault="006A6103">
      <w:r>
        <w:t>cd /opt/soft/</w:t>
      </w:r>
      <w:proofErr w:type="spellStart"/>
      <w:r>
        <w:t>hadoop</w:t>
      </w:r>
      <w:proofErr w:type="spellEnd"/>
      <w:r>
        <w:t xml:space="preserve">/hadoop-3.1.2/ </w:t>
      </w:r>
    </w:p>
    <w:p w14:paraId="23E55519" w14:textId="77777777" w:rsidR="004B0086" w:rsidRDefault="006A6103">
      <w:r>
        <w:t>start-all.sh //同时将</w:t>
      </w:r>
      <w:proofErr w:type="spellStart"/>
      <w:r>
        <w:t>dfs</w:t>
      </w:r>
      <w:proofErr w:type="spellEnd"/>
      <w:r>
        <w:t>和yarn集群启动)</w:t>
      </w:r>
    </w:p>
    <w:p w14:paraId="4DD50438" w14:textId="77777777" w:rsidR="004B0086" w:rsidRDefault="006A6103">
      <w:r>
        <w:t xml:space="preserve"> stop-all.sh</w:t>
      </w:r>
    </w:p>
    <w:p w14:paraId="7794EB53" w14:textId="77777777" w:rsidR="004B0086" w:rsidRDefault="006A6103">
      <w:r>
        <w:t xml:space="preserve"> //启动zookeeper </w:t>
      </w:r>
    </w:p>
    <w:p w14:paraId="659FE737" w14:textId="77777777" w:rsidR="004B0086" w:rsidRDefault="006A6103">
      <w:r>
        <w:t xml:space="preserve">zkServer.sh start </w:t>
      </w:r>
    </w:p>
    <w:p w14:paraId="46B588AC" w14:textId="77777777" w:rsidR="004B0086" w:rsidRDefault="006A6103">
      <w:r>
        <w:t xml:space="preserve">zkServer.sh stop </w:t>
      </w:r>
    </w:p>
    <w:p w14:paraId="37AB747C" w14:textId="77777777" w:rsidR="004B0086" w:rsidRDefault="006A6103">
      <w:r>
        <w:t>//安装</w:t>
      </w:r>
    </w:p>
    <w:p w14:paraId="77B3EEAD" w14:textId="77777777" w:rsidR="004B0086" w:rsidRDefault="006A6103">
      <w:proofErr w:type="spellStart"/>
      <w:r>
        <w:t>hbase</w:t>
      </w:r>
      <w:proofErr w:type="spellEnd"/>
      <w:r>
        <w:t xml:space="preserve"> start-hbase.sh </w:t>
      </w:r>
    </w:p>
    <w:p w14:paraId="2168BD69" w14:textId="77777777" w:rsidR="004B0086" w:rsidRDefault="006A6103">
      <w:r>
        <w:t>//关闭</w:t>
      </w:r>
    </w:p>
    <w:p w14:paraId="4019ED87" w14:textId="77777777" w:rsidR="004B0086" w:rsidRDefault="006A6103">
      <w:proofErr w:type="spellStart"/>
      <w:r>
        <w:t>hbase</w:t>
      </w:r>
      <w:proofErr w:type="spellEnd"/>
      <w:r>
        <w:t xml:space="preserve"> stop-hbase.sh </w:t>
      </w:r>
    </w:p>
    <w:p w14:paraId="6CA6A9B2" w14:textId="77777777" w:rsidR="004B0086" w:rsidRDefault="006A6103">
      <w:r>
        <w:t>//启动</w:t>
      </w:r>
      <w:proofErr w:type="spellStart"/>
      <w:r>
        <w:t>opentsdb</w:t>
      </w:r>
      <w:proofErr w:type="spellEnd"/>
      <w:r>
        <w:t xml:space="preserve"> </w:t>
      </w:r>
    </w:p>
    <w:p w14:paraId="293477A6" w14:textId="5CDEDBE4" w:rsidR="004B0086" w:rsidRDefault="006A6103">
      <w:r>
        <w:lastRenderedPageBreak/>
        <w:t>cd /opt/soft/</w:t>
      </w:r>
      <w:proofErr w:type="spellStart"/>
      <w:r>
        <w:t>hadoop</w:t>
      </w:r>
      <w:proofErr w:type="spellEnd"/>
      <w:r>
        <w:t>/opentsdb-2.4.0/build //</w:t>
      </w:r>
    </w:p>
    <w:p w14:paraId="1B2569F7" w14:textId="3DBA2544" w:rsidR="00386969" w:rsidRDefault="006A6103">
      <w:r>
        <w:rPr>
          <w:b/>
        </w:rPr>
        <w:t>启动命令：</w:t>
      </w:r>
      <w:proofErr w:type="spellStart"/>
      <w:r>
        <w:t>sh</w:t>
      </w:r>
      <w:proofErr w:type="spellEnd"/>
      <w:r>
        <w:t xml:space="preserve"> </w:t>
      </w:r>
      <w:proofErr w:type="spellStart"/>
      <w:r>
        <w:t>tsdb</w:t>
      </w:r>
      <w:proofErr w:type="spellEnd"/>
      <w:r>
        <w:t xml:space="preserve"> </w:t>
      </w:r>
      <w:proofErr w:type="spellStart"/>
      <w:r>
        <w:t>tsd</w:t>
      </w:r>
      <w:proofErr w:type="spellEnd"/>
      <w:r>
        <w:t xml:space="preserve"> &amp;</w:t>
      </w:r>
    </w:p>
    <w:p w14:paraId="055EF576" w14:textId="6B422BFC" w:rsidR="00386969" w:rsidRDefault="006A6103">
      <w:bookmarkStart w:id="52" w:name="8410-1616160414337"/>
      <w:bookmarkEnd w:id="52"/>
      <w:r>
        <w:t>正常运行后的进程：</w:t>
      </w:r>
      <w:r w:rsidR="004B0086">
        <w:rPr>
          <w:rFonts w:hint="eastAsia"/>
        </w:rPr>
        <w:t>如果不是当前进程，</w:t>
      </w:r>
      <w:proofErr w:type="gramStart"/>
      <w:r w:rsidR="004B0086">
        <w:rPr>
          <w:rFonts w:hint="eastAsia"/>
        </w:rPr>
        <w:t>则进程</w:t>
      </w:r>
      <w:proofErr w:type="gramEnd"/>
      <w:r w:rsidR="004B0086">
        <w:rPr>
          <w:rFonts w:hint="eastAsia"/>
        </w:rPr>
        <w:t>出错</w:t>
      </w:r>
    </w:p>
    <w:p w14:paraId="26FB6358" w14:textId="77777777" w:rsidR="00386969" w:rsidRDefault="006A6103">
      <w:bookmarkStart w:id="53" w:name="4834-1624467758114"/>
      <w:bookmarkEnd w:id="53"/>
      <w:r>
        <w:rPr>
          <w:noProof/>
        </w:rPr>
        <w:drawing>
          <wp:inline distT="0" distB="0" distL="0" distR="0" wp14:anchorId="037DFFD6" wp14:editId="13CC7855">
            <wp:extent cx="3390900" cy="2162175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4F7" w14:textId="77777777" w:rsidR="00386969" w:rsidRDefault="006A6103">
      <w:bookmarkStart w:id="54" w:name="3958-1616160414337"/>
      <w:bookmarkStart w:id="55" w:name="6341-1616160412207"/>
      <w:bookmarkEnd w:id="54"/>
      <w:bookmarkEnd w:id="55"/>
      <w:r>
        <w:rPr>
          <w:b/>
        </w:rPr>
        <w:t>10.git上传步骤</w:t>
      </w:r>
    </w:p>
    <w:p w14:paraId="74E3AEA3" w14:textId="77777777" w:rsidR="006A6103" w:rsidRDefault="006A6103" w:rsidP="004B0086">
      <w:bookmarkStart w:id="56" w:name="8321-1624438179659"/>
      <w:bookmarkEnd w:id="56"/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44886A0" w14:textId="77777777" w:rsidR="006A6103" w:rsidRDefault="006A6103" w:rsidP="004B0086">
      <w:r>
        <w:t xml:space="preserve">git commit -m"备注" </w:t>
      </w:r>
    </w:p>
    <w:p w14:paraId="6473B889" w14:textId="5DAF9734" w:rsidR="00386969" w:rsidRPr="004B0086" w:rsidRDefault="006A6103" w:rsidP="004B0086">
      <w:r>
        <w:t>git push origin</w:t>
      </w:r>
      <w:bookmarkStart w:id="57" w:name="2930-1624438151772"/>
      <w:bookmarkStart w:id="58" w:name="3740-1624439746736"/>
      <w:bookmarkStart w:id="59" w:name="5984-1624439525558"/>
      <w:bookmarkStart w:id="60" w:name="2790-1609247240950"/>
      <w:bookmarkEnd w:id="57"/>
      <w:bookmarkEnd w:id="58"/>
      <w:bookmarkEnd w:id="59"/>
      <w:bookmarkEnd w:id="60"/>
    </w:p>
    <w:p w14:paraId="467B5721" w14:textId="77777777" w:rsidR="00386969" w:rsidRDefault="006A6103">
      <w:pPr>
        <w:pStyle w:val="1"/>
        <w:spacing w:before="0" w:after="0" w:line="240" w:lineRule="auto"/>
      </w:pPr>
      <w:bookmarkStart w:id="61" w:name="2399-1607332780214"/>
      <w:bookmarkEnd w:id="61"/>
      <w:r>
        <w:rPr>
          <w:rFonts w:ascii="Arial Black" w:eastAsia="Arial Black" w:hAnsi="Arial Black" w:cs="Arial Black"/>
          <w:sz w:val="42"/>
        </w:rPr>
        <w:t>三：Maven基本了解</w:t>
      </w:r>
    </w:p>
    <w:p w14:paraId="04CA7465" w14:textId="77777777" w:rsidR="00386969" w:rsidRDefault="006A6103">
      <w:bookmarkStart w:id="62" w:name="4747-1607341423165"/>
      <w:bookmarkEnd w:id="62"/>
      <w:r>
        <w:rPr>
          <w:b/>
          <w:sz w:val="24"/>
        </w:rPr>
        <w:t>1.查看maven版本</w:t>
      </w:r>
    </w:p>
    <w:p w14:paraId="65DFED47" w14:textId="77777777" w:rsidR="00386969" w:rsidRDefault="006A6103">
      <w:bookmarkStart w:id="63" w:name="0056-1607341480292"/>
      <w:bookmarkEnd w:id="63"/>
      <w:r>
        <w:t>进入安装路径中</w:t>
      </w:r>
    </w:p>
    <w:p w14:paraId="5A9EAB89" w14:textId="77777777" w:rsidR="00386969" w:rsidRDefault="006A6103">
      <w:bookmarkStart w:id="64" w:name="9672-1607341439171"/>
      <w:bookmarkEnd w:id="64"/>
      <w:proofErr w:type="spellStart"/>
      <w:r>
        <w:t>mvn</w:t>
      </w:r>
      <w:proofErr w:type="spellEnd"/>
      <w:r>
        <w:t>-v或</w:t>
      </w:r>
      <w:proofErr w:type="spellStart"/>
      <w:r>
        <w:t>mvn</w:t>
      </w:r>
      <w:proofErr w:type="spellEnd"/>
      <w:r>
        <w:t>-version</w:t>
      </w:r>
    </w:p>
    <w:p w14:paraId="14279272" w14:textId="77777777" w:rsidR="00386969" w:rsidRDefault="006A6103">
      <w:bookmarkStart w:id="65" w:name="3661-1607341534637"/>
      <w:bookmarkEnd w:id="65"/>
      <w:r>
        <w:t>此处安装的版本的是3.6.3</w:t>
      </w:r>
    </w:p>
    <w:p w14:paraId="4D29D390" w14:textId="77777777" w:rsidR="00386969" w:rsidRDefault="006A6103">
      <w:bookmarkStart w:id="66" w:name="5010-1607341561093"/>
      <w:bookmarkEnd w:id="66"/>
      <w:r>
        <w:rPr>
          <w:b/>
          <w:sz w:val="24"/>
        </w:rPr>
        <w:t>2.不用maven中的</w:t>
      </w:r>
      <w:proofErr w:type="spellStart"/>
      <w:r>
        <w:rPr>
          <w:b/>
          <w:sz w:val="24"/>
        </w:rPr>
        <w:t>mvn</w:t>
      </w:r>
      <w:proofErr w:type="spellEnd"/>
      <w:r>
        <w:rPr>
          <w:b/>
          <w:sz w:val="24"/>
        </w:rPr>
        <w:t>版本</w:t>
      </w:r>
    </w:p>
    <w:p w14:paraId="58A62556" w14:textId="77777777" w:rsidR="00386969" w:rsidRDefault="006A6103">
      <w:bookmarkStart w:id="67" w:name="2020-1607341603774"/>
      <w:bookmarkEnd w:id="67"/>
      <w:r>
        <w:t>在idea中集成Maven</w:t>
      </w:r>
    </w:p>
    <w:bookmarkStart w:id="68" w:name="3493-1607341892156"/>
    <w:bookmarkEnd w:id="68"/>
    <w:p w14:paraId="78F32EE7" w14:textId="77777777" w:rsidR="00386969" w:rsidRDefault="006A6103">
      <w:r>
        <w:fldChar w:fldCharType="begin"/>
      </w:r>
      <w:r>
        <w:instrText xml:space="preserve"> HYPERLINK "https://blog.csdn.net/qq_40961980/article/details/86236498" \h </w:instrText>
      </w:r>
      <w:r>
        <w:fldChar w:fldCharType="separate"/>
      </w:r>
      <w:r>
        <w:rPr>
          <w:color w:val="003884"/>
          <w:u w:val="single"/>
        </w:rPr>
        <w:t>https://blog.csdn.net/qq_40961980/article/details/86236498</w:t>
      </w:r>
      <w:r>
        <w:rPr>
          <w:color w:val="003884"/>
          <w:u w:val="single"/>
        </w:rPr>
        <w:fldChar w:fldCharType="end"/>
      </w:r>
    </w:p>
    <w:p w14:paraId="7428D950" w14:textId="77777777" w:rsidR="00386969" w:rsidRDefault="00386969">
      <w:pPr>
        <w:spacing w:line="300" w:lineRule="auto"/>
      </w:pPr>
      <w:bookmarkStart w:id="69" w:name="7714-1607343192931"/>
      <w:bookmarkStart w:id="70" w:name="8079-1607343830015"/>
      <w:bookmarkEnd w:id="69"/>
      <w:bookmarkEnd w:id="70"/>
    </w:p>
    <w:p w14:paraId="5E25C65A" w14:textId="77777777" w:rsidR="00386969" w:rsidRDefault="00386969">
      <w:bookmarkStart w:id="71" w:name="4471-1617808811129"/>
      <w:bookmarkEnd w:id="71"/>
    </w:p>
    <w:p w14:paraId="6168908B" w14:textId="77777777" w:rsidR="00386969" w:rsidRDefault="00386969">
      <w:bookmarkStart w:id="72" w:name="9094-1607343207265"/>
      <w:bookmarkStart w:id="73" w:name="8618-1607311517641"/>
      <w:bookmarkEnd w:id="72"/>
      <w:bookmarkEnd w:id="73"/>
    </w:p>
    <w:sectPr w:rsidR="0038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17F4D"/>
    <w:multiLevelType w:val="hybridMultilevel"/>
    <w:tmpl w:val="BF1C1B2A"/>
    <w:lvl w:ilvl="0" w:tplc="E788E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F467F"/>
    <w:multiLevelType w:val="hybridMultilevel"/>
    <w:tmpl w:val="2BB2C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69"/>
    <w:rsid w:val="00386969"/>
    <w:rsid w:val="004B0086"/>
    <w:rsid w:val="006A6103"/>
    <w:rsid w:val="006D7BDE"/>
    <w:rsid w:val="00F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A756"/>
  <w15:docId w15:val="{F80D40B0-7431-4393-B7E2-47C9A8C6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4B00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008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B0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yybrhr/p/111281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510368e05b3e" TargetMode="External"/><Relationship Id="rId5" Type="http://schemas.openxmlformats.org/officeDocument/2006/relationships/hyperlink" Target="https://www.jianshu.com/p/d324d5db64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DENG LEI</cp:lastModifiedBy>
  <cp:revision>2</cp:revision>
  <dcterms:created xsi:type="dcterms:W3CDTF">2021-08-06T02:10:00Z</dcterms:created>
  <dcterms:modified xsi:type="dcterms:W3CDTF">2021-08-06T02:10:00Z</dcterms:modified>
</cp:coreProperties>
</file>