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C581B" w14:textId="42D7A732" w:rsidR="00540F88" w:rsidRDefault="001178D5" w:rsidP="009B0482">
      <w:r>
        <w:rPr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2238A96" wp14:editId="33D68E76">
            <wp:simplePos x="0" y="0"/>
            <wp:positionH relativeFrom="column">
              <wp:posOffset>3713480</wp:posOffset>
            </wp:positionH>
            <wp:positionV relativeFrom="page">
              <wp:posOffset>864235</wp:posOffset>
            </wp:positionV>
            <wp:extent cx="2438400" cy="13411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A_DSB_smal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02506" w14:textId="46B5ADC1" w:rsidR="00235F28" w:rsidRDefault="00235F28" w:rsidP="009B0482">
      <w:bookmarkStart w:id="0" w:name="_Hlk498510908"/>
    </w:p>
    <w:p w14:paraId="717E61C3" w14:textId="77777777" w:rsidR="006F6127" w:rsidRPr="000030C3" w:rsidRDefault="006F6127" w:rsidP="006F61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Derivatives Service Bureau</w:t>
      </w:r>
    </w:p>
    <w:p w14:paraId="18795DD8" w14:textId="0BC5F239" w:rsidR="006F6127" w:rsidRDefault="00FF3502" w:rsidP="006F6127">
      <w:pPr>
        <w:jc w:val="center"/>
        <w:rPr>
          <w:sz w:val="28"/>
          <w:szCs w:val="28"/>
        </w:rPr>
      </w:pPr>
      <w:r>
        <w:rPr>
          <w:sz w:val="28"/>
          <w:szCs w:val="28"/>
        </w:rPr>
        <w:t>DSB</w:t>
      </w:r>
      <w:r w:rsidR="00EB2C7E">
        <w:rPr>
          <w:sz w:val="28"/>
          <w:szCs w:val="28"/>
        </w:rPr>
        <w:t xml:space="preserve"> </w:t>
      </w:r>
      <w:r w:rsidR="00CB3B78">
        <w:rPr>
          <w:sz w:val="28"/>
          <w:szCs w:val="28"/>
        </w:rPr>
        <w:t>PROD</w:t>
      </w:r>
      <w:r w:rsidR="00EB2C7E">
        <w:rPr>
          <w:sz w:val="28"/>
          <w:szCs w:val="28"/>
        </w:rPr>
        <w:t xml:space="preserve"> </w:t>
      </w:r>
      <w:r w:rsidR="009418DE">
        <w:rPr>
          <w:sz w:val="28"/>
          <w:szCs w:val="28"/>
        </w:rPr>
        <w:t>P</w:t>
      </w:r>
      <w:r w:rsidR="006F6127">
        <w:rPr>
          <w:sz w:val="28"/>
          <w:szCs w:val="28"/>
        </w:rPr>
        <w:t>roduct Definitions</w:t>
      </w:r>
    </w:p>
    <w:p w14:paraId="2E13652C" w14:textId="4A1319D6" w:rsidR="0090539A" w:rsidRDefault="006F6127" w:rsidP="000030C3">
      <w:pPr>
        <w:jc w:val="center"/>
        <w:rPr>
          <w:sz w:val="28"/>
          <w:szCs w:val="28"/>
        </w:rPr>
      </w:pPr>
      <w:r>
        <w:rPr>
          <w:sz w:val="28"/>
          <w:szCs w:val="28"/>
        </w:rPr>
        <w:t>Annex 3</w:t>
      </w:r>
      <w:r w:rsidR="0090539A">
        <w:rPr>
          <w:sz w:val="28"/>
          <w:szCs w:val="28"/>
        </w:rPr>
        <w:t xml:space="preserve"> – </w:t>
      </w:r>
      <w:r w:rsidR="00432275">
        <w:rPr>
          <w:sz w:val="28"/>
          <w:szCs w:val="28"/>
        </w:rPr>
        <w:t>FX</w:t>
      </w:r>
    </w:p>
    <w:p w14:paraId="76BF7A16" w14:textId="28DC12F7" w:rsidR="000030C3" w:rsidRDefault="00C7315A" w:rsidP="000030C3">
      <w:pPr>
        <w:jc w:val="center"/>
      </w:pPr>
      <w:r>
        <w:t>October</w:t>
      </w:r>
      <w:r w:rsidR="002C32EC">
        <w:t xml:space="preserve"> </w:t>
      </w:r>
      <w:r w:rsidR="008464FE">
        <w:t>2018</w:t>
      </w:r>
    </w:p>
    <w:bookmarkEnd w:id="0"/>
    <w:p w14:paraId="23D40DE8" w14:textId="15280531" w:rsidR="00540F88" w:rsidRDefault="00540F88">
      <w:r>
        <w:br w:type="page"/>
      </w:r>
    </w:p>
    <w:p w14:paraId="69EF3933" w14:textId="77777777" w:rsidR="006F6127" w:rsidRDefault="006F6127" w:rsidP="006F6127">
      <w:pPr>
        <w:pStyle w:val="Heading1"/>
        <w:numPr>
          <w:ilvl w:val="0"/>
          <w:numId w:val="0"/>
        </w:numPr>
        <w:ind w:left="432" w:hanging="432"/>
      </w:pPr>
      <w:bookmarkStart w:id="1" w:name="_Toc478740376"/>
      <w:bookmarkStart w:id="2" w:name="_Toc479159185"/>
      <w:bookmarkStart w:id="3" w:name="_Toc526172266"/>
      <w:bookmarkStart w:id="4" w:name="_Hlk498510998"/>
      <w:r>
        <w:lastRenderedPageBreak/>
        <w:t>Preface</w:t>
      </w:r>
      <w:bookmarkEnd w:id="1"/>
      <w:bookmarkEnd w:id="2"/>
      <w:bookmarkEnd w:id="3"/>
    </w:p>
    <w:p w14:paraId="19723850" w14:textId="77777777" w:rsidR="006F6127" w:rsidRDefault="006F6127" w:rsidP="006F6127">
      <w:pPr>
        <w:pStyle w:val="Heading2"/>
        <w:numPr>
          <w:ilvl w:val="0"/>
          <w:numId w:val="0"/>
        </w:numPr>
        <w:ind w:left="576" w:hanging="576"/>
      </w:pPr>
      <w:r>
        <w:tab/>
      </w:r>
      <w:bookmarkStart w:id="5" w:name="_Toc478740377"/>
      <w:bookmarkStart w:id="6" w:name="_Toc479159186"/>
      <w:bookmarkStart w:id="7" w:name="_Toc526172267"/>
      <w:r>
        <w:t>Change History</w:t>
      </w:r>
      <w:bookmarkEnd w:id="5"/>
      <w:bookmarkEnd w:id="6"/>
      <w:bookmarkEnd w:id="7"/>
    </w:p>
    <w:tbl>
      <w:tblPr>
        <w:tblStyle w:val="GridTable4-Accent1"/>
        <w:tblW w:w="13178" w:type="dxa"/>
        <w:tblLook w:val="0420" w:firstRow="1" w:lastRow="0" w:firstColumn="0" w:lastColumn="0" w:noHBand="0" w:noVBand="1"/>
      </w:tblPr>
      <w:tblGrid>
        <w:gridCol w:w="1912"/>
        <w:gridCol w:w="1456"/>
        <w:gridCol w:w="1023"/>
        <w:gridCol w:w="1700"/>
        <w:gridCol w:w="7087"/>
      </w:tblGrid>
      <w:tr w:rsidR="006F6127" w14:paraId="44E5F69F" w14:textId="77777777" w:rsidTr="00941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2" w:type="dxa"/>
            <w:shd w:val="clear" w:color="auto" w:fill="0070C0"/>
          </w:tcPr>
          <w:p w14:paraId="4DE72649" w14:textId="77777777" w:rsidR="006F6127" w:rsidRDefault="006F6127" w:rsidP="006F6127">
            <w:r w:rsidRPr="00C84716">
              <w:t>Date</w:t>
            </w:r>
          </w:p>
        </w:tc>
        <w:tc>
          <w:tcPr>
            <w:tcW w:w="1456" w:type="dxa"/>
            <w:shd w:val="clear" w:color="auto" w:fill="0070C0"/>
          </w:tcPr>
          <w:p w14:paraId="37B49477" w14:textId="77777777" w:rsidR="006F6127" w:rsidRDefault="006F6127" w:rsidP="006F6127">
            <w:r w:rsidRPr="00C84716">
              <w:t>Change</w:t>
            </w:r>
          </w:p>
        </w:tc>
        <w:tc>
          <w:tcPr>
            <w:tcW w:w="1023" w:type="dxa"/>
            <w:shd w:val="clear" w:color="auto" w:fill="0070C0"/>
          </w:tcPr>
          <w:p w14:paraId="25B059D2" w14:textId="77777777" w:rsidR="006F6127" w:rsidRDefault="006F6127" w:rsidP="006F6127">
            <w:r w:rsidRPr="00C84716">
              <w:t>Version</w:t>
            </w:r>
          </w:p>
        </w:tc>
        <w:tc>
          <w:tcPr>
            <w:tcW w:w="1700" w:type="dxa"/>
            <w:shd w:val="clear" w:color="auto" w:fill="0070C0"/>
          </w:tcPr>
          <w:p w14:paraId="797296CA" w14:textId="77777777" w:rsidR="006F6127" w:rsidRDefault="006F6127" w:rsidP="006F6127">
            <w:r w:rsidRPr="00C84716">
              <w:t>Author</w:t>
            </w:r>
          </w:p>
        </w:tc>
        <w:tc>
          <w:tcPr>
            <w:tcW w:w="7087" w:type="dxa"/>
            <w:shd w:val="clear" w:color="auto" w:fill="0070C0"/>
          </w:tcPr>
          <w:p w14:paraId="3C0FCADB" w14:textId="77777777" w:rsidR="006F6127" w:rsidRDefault="006F6127" w:rsidP="006F6127">
            <w:r>
              <w:t>Revision Details</w:t>
            </w:r>
          </w:p>
        </w:tc>
      </w:tr>
      <w:tr w:rsidR="006F6127" w14:paraId="66870840" w14:textId="77777777" w:rsidTr="00941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2" w:type="dxa"/>
          </w:tcPr>
          <w:p w14:paraId="4532FB0B" w14:textId="194273BF" w:rsidR="006F6127" w:rsidRPr="00831066" w:rsidRDefault="006F6127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31/03/2017</w:t>
            </w:r>
          </w:p>
        </w:tc>
        <w:tc>
          <w:tcPr>
            <w:tcW w:w="1456" w:type="dxa"/>
          </w:tcPr>
          <w:p w14:paraId="4FD5A133" w14:textId="77777777" w:rsidR="006F6127" w:rsidRPr="00831066" w:rsidRDefault="006F6127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</w:t>
            </w:r>
          </w:p>
        </w:tc>
        <w:tc>
          <w:tcPr>
            <w:tcW w:w="1023" w:type="dxa"/>
          </w:tcPr>
          <w:p w14:paraId="5195F0F3" w14:textId="77777777" w:rsidR="006F6127" w:rsidRPr="00831066" w:rsidRDefault="006F6127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700" w:type="dxa"/>
          </w:tcPr>
          <w:p w14:paraId="004988CD" w14:textId="4134B83D" w:rsidR="006F6127" w:rsidRPr="00831066" w:rsidRDefault="006F6127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Birrell</w:t>
            </w:r>
          </w:p>
        </w:tc>
        <w:tc>
          <w:tcPr>
            <w:tcW w:w="7087" w:type="dxa"/>
          </w:tcPr>
          <w:p w14:paraId="2011D0E1" w14:textId="77777777" w:rsidR="006F6127" w:rsidRPr="00831066" w:rsidRDefault="006F6127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Version</w:t>
            </w:r>
          </w:p>
        </w:tc>
      </w:tr>
      <w:tr w:rsidR="00390EE0" w14:paraId="518620E7" w14:textId="77777777" w:rsidTr="009418DE">
        <w:tc>
          <w:tcPr>
            <w:tcW w:w="1912" w:type="dxa"/>
          </w:tcPr>
          <w:p w14:paraId="57AC78EA" w14:textId="28E424FA" w:rsidR="00390EE0" w:rsidRDefault="00390EE0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23/05/16</w:t>
            </w:r>
          </w:p>
        </w:tc>
        <w:tc>
          <w:tcPr>
            <w:tcW w:w="1456" w:type="dxa"/>
          </w:tcPr>
          <w:p w14:paraId="0EA79A9A" w14:textId="6089FC4B" w:rsidR="00390EE0" w:rsidRDefault="00390EE0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</w:p>
        </w:tc>
        <w:tc>
          <w:tcPr>
            <w:tcW w:w="1023" w:type="dxa"/>
          </w:tcPr>
          <w:p w14:paraId="4EE2C782" w14:textId="4E47C997" w:rsidR="00390EE0" w:rsidRDefault="00390EE0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700" w:type="dxa"/>
          </w:tcPr>
          <w:p w14:paraId="6D0C9D97" w14:textId="1658BE1A" w:rsidR="00390EE0" w:rsidRDefault="00390EE0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Birrell</w:t>
            </w:r>
          </w:p>
        </w:tc>
        <w:tc>
          <w:tcPr>
            <w:tcW w:w="7087" w:type="dxa"/>
          </w:tcPr>
          <w:p w14:paraId="1AC0B325" w14:textId="77777777" w:rsidR="00390EE0" w:rsidRDefault="00390EE0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Amended the following:</w:t>
            </w:r>
          </w:p>
          <w:p w14:paraId="0AF36B03" w14:textId="77777777" w:rsidR="00390EE0" w:rsidRDefault="00390EE0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Foreign Exchange </w:t>
            </w:r>
            <w:r w:rsidRPr="00390EE0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Foreign_Exchange</w:t>
            </w:r>
          </w:p>
          <w:p w14:paraId="669A4C4C" w14:textId="77777777" w:rsidR="00390EE0" w:rsidRDefault="00390EE0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Swaps </w:t>
            </w:r>
            <w:r w:rsidRPr="00390EE0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Swap</w:t>
            </w:r>
          </w:p>
          <w:p w14:paraId="205547A5" w14:textId="77777777" w:rsidR="00390EE0" w:rsidRDefault="00390EE0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Forwards </w:t>
            </w:r>
            <w:r w:rsidRPr="00390EE0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Forward</w:t>
            </w:r>
          </w:p>
          <w:p w14:paraId="04B6601A" w14:textId="77777777" w:rsidR="00390EE0" w:rsidRDefault="00390EE0" w:rsidP="00390E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Options </w:t>
            </w:r>
            <w:r w:rsidRPr="00390EE0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Option</w:t>
            </w:r>
          </w:p>
          <w:p w14:paraId="1806A21E" w14:textId="0FF750CA" w:rsidR="00390EE0" w:rsidRDefault="00390EE0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CFD </w:t>
            </w:r>
            <w:r w:rsidRPr="00390EE0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Contract_For_Difference</w:t>
            </w:r>
          </w:p>
        </w:tc>
      </w:tr>
      <w:tr w:rsidR="00D87E69" w14:paraId="7BFA5B59" w14:textId="77777777" w:rsidTr="00941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2" w:type="dxa"/>
          </w:tcPr>
          <w:p w14:paraId="45D3B8C1" w14:textId="3C8045A1" w:rsidR="00D87E69" w:rsidRDefault="00D87E69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12/06/17</w:t>
            </w:r>
          </w:p>
        </w:tc>
        <w:tc>
          <w:tcPr>
            <w:tcW w:w="1456" w:type="dxa"/>
          </w:tcPr>
          <w:p w14:paraId="6663A9CA" w14:textId="4B65CD3A" w:rsidR="00D87E69" w:rsidRDefault="00D87E69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</w:p>
        </w:tc>
        <w:tc>
          <w:tcPr>
            <w:tcW w:w="1023" w:type="dxa"/>
          </w:tcPr>
          <w:p w14:paraId="187596E2" w14:textId="72D7351D" w:rsidR="00D87E69" w:rsidRDefault="00D87E69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700" w:type="dxa"/>
          </w:tcPr>
          <w:p w14:paraId="722A102D" w14:textId="37B3C3D5" w:rsidR="00D87E69" w:rsidRDefault="00D87E69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Birrell</w:t>
            </w:r>
          </w:p>
        </w:tc>
        <w:tc>
          <w:tcPr>
            <w:tcW w:w="7087" w:type="dxa"/>
          </w:tcPr>
          <w:p w14:paraId="52BB7167" w14:textId="74A48F58" w:rsidR="00D87E69" w:rsidRDefault="00D87E69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 product definitions to incorporate UAT changes including Delivery type classification and addition of Settlement Currency for relevant products</w:t>
            </w:r>
          </w:p>
        </w:tc>
      </w:tr>
      <w:tr w:rsidR="009418DE" w14:paraId="5F368674" w14:textId="77777777" w:rsidTr="009418DE">
        <w:tc>
          <w:tcPr>
            <w:tcW w:w="1912" w:type="dxa"/>
          </w:tcPr>
          <w:p w14:paraId="5531426A" w14:textId="423DCF27" w:rsidR="009418DE" w:rsidRDefault="009418DE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23/06/2017</w:t>
            </w:r>
          </w:p>
        </w:tc>
        <w:tc>
          <w:tcPr>
            <w:tcW w:w="1456" w:type="dxa"/>
          </w:tcPr>
          <w:p w14:paraId="5DCDB526" w14:textId="4D4AFB53" w:rsidR="009418DE" w:rsidRDefault="009418DE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</w:p>
        </w:tc>
        <w:tc>
          <w:tcPr>
            <w:tcW w:w="1023" w:type="dxa"/>
          </w:tcPr>
          <w:p w14:paraId="37AB4813" w14:textId="3BE8B115" w:rsidR="009418DE" w:rsidRDefault="009418DE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700" w:type="dxa"/>
          </w:tcPr>
          <w:p w14:paraId="40F8CF81" w14:textId="26848C8B" w:rsidR="009418DE" w:rsidRDefault="009418DE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Birrell</w:t>
            </w:r>
          </w:p>
        </w:tc>
        <w:tc>
          <w:tcPr>
            <w:tcW w:w="7087" w:type="dxa"/>
          </w:tcPr>
          <w:p w14:paraId="243D5019" w14:textId="5C090F89" w:rsidR="009418DE" w:rsidRDefault="009418DE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“Provisional” from the title page</w:t>
            </w:r>
          </w:p>
        </w:tc>
      </w:tr>
      <w:tr w:rsidR="00F74A50" w14:paraId="7057B086" w14:textId="77777777" w:rsidTr="00941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2" w:type="dxa"/>
          </w:tcPr>
          <w:p w14:paraId="7991F899" w14:textId="2AF44522" w:rsidR="00F74A50" w:rsidRDefault="00F74A50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</w:t>
            </w:r>
            <w:r w:rsidR="0048599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7/</w:t>
            </w:r>
            <w:r w:rsidR="0048599F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17</w:t>
            </w:r>
          </w:p>
        </w:tc>
        <w:tc>
          <w:tcPr>
            <w:tcW w:w="1456" w:type="dxa"/>
          </w:tcPr>
          <w:p w14:paraId="6FFB0E66" w14:textId="22445972" w:rsidR="00F74A50" w:rsidRDefault="00F74A50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</w:p>
        </w:tc>
        <w:tc>
          <w:tcPr>
            <w:tcW w:w="1023" w:type="dxa"/>
          </w:tcPr>
          <w:p w14:paraId="0D6452F9" w14:textId="7F20E34D" w:rsidR="00F74A50" w:rsidRDefault="00F74A50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700" w:type="dxa"/>
          </w:tcPr>
          <w:p w14:paraId="5CCFCDEE" w14:textId="084CC241" w:rsidR="00F74A50" w:rsidRDefault="00F74A50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Birrell</w:t>
            </w:r>
          </w:p>
        </w:tc>
        <w:tc>
          <w:tcPr>
            <w:tcW w:w="7087" w:type="dxa"/>
          </w:tcPr>
          <w:p w14:paraId="6918B45E" w14:textId="77777777" w:rsidR="00F74A50" w:rsidRDefault="00F74A50" w:rsidP="00F74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Amend CFI references to refer to taxonomy</w:t>
            </w:r>
          </w:p>
          <w:p w14:paraId="73CC75DA" w14:textId="77777777" w:rsidR="00F74A50" w:rsidRDefault="00F74A50" w:rsidP="00F74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reference column to each Product Definition</w:t>
            </w:r>
          </w:p>
          <w:p w14:paraId="2B1C1B7F" w14:textId="05D22821" w:rsidR="00F74A50" w:rsidRDefault="00F74A50" w:rsidP="00F74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Capture changes implemented in the Aug change window</w:t>
            </w:r>
          </w:p>
        </w:tc>
      </w:tr>
      <w:tr w:rsidR="004428D8" w14:paraId="55288E88" w14:textId="77777777" w:rsidTr="009418DE">
        <w:tc>
          <w:tcPr>
            <w:tcW w:w="1912" w:type="dxa"/>
          </w:tcPr>
          <w:p w14:paraId="5D2757B1" w14:textId="7E3F8CE4" w:rsidR="004428D8" w:rsidRDefault="004428D8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16/08/2017</w:t>
            </w:r>
          </w:p>
        </w:tc>
        <w:tc>
          <w:tcPr>
            <w:tcW w:w="1456" w:type="dxa"/>
          </w:tcPr>
          <w:p w14:paraId="495C052E" w14:textId="5213B434" w:rsidR="004428D8" w:rsidRDefault="004428D8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</w:p>
        </w:tc>
        <w:tc>
          <w:tcPr>
            <w:tcW w:w="1023" w:type="dxa"/>
          </w:tcPr>
          <w:p w14:paraId="6A3F946B" w14:textId="496A4BEC" w:rsidR="004428D8" w:rsidRDefault="004428D8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1700" w:type="dxa"/>
          </w:tcPr>
          <w:p w14:paraId="242DBD7E" w14:textId="30F694FB" w:rsidR="004428D8" w:rsidRDefault="004428D8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Birrell</w:t>
            </w:r>
          </w:p>
        </w:tc>
        <w:tc>
          <w:tcPr>
            <w:tcW w:w="7087" w:type="dxa"/>
          </w:tcPr>
          <w:p w14:paraId="5ABBD27B" w14:textId="77777777" w:rsidR="004428D8" w:rsidRDefault="004428D8" w:rsidP="00F74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 N – Non deliverable from CFI table as same as cash and being removed from CFI</w:t>
            </w:r>
          </w:p>
          <w:p w14:paraId="09CB3E7A" w14:textId="68F316AB" w:rsidR="004428D8" w:rsidRDefault="004428D8" w:rsidP="00F74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Amended FX Forward to have Underlying Asset of T - Spot</w:t>
            </w:r>
          </w:p>
        </w:tc>
      </w:tr>
      <w:tr w:rsidR="00E26CA2" w14:paraId="0D14E0B0" w14:textId="77777777" w:rsidTr="00941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2" w:type="dxa"/>
          </w:tcPr>
          <w:p w14:paraId="1720A62B" w14:textId="3AFFD38F" w:rsidR="00E26CA2" w:rsidRDefault="00082C09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E26CA2">
              <w:rPr>
                <w:sz w:val="20"/>
                <w:szCs w:val="20"/>
              </w:rPr>
              <w:t>/11/2017</w:t>
            </w:r>
          </w:p>
        </w:tc>
        <w:tc>
          <w:tcPr>
            <w:tcW w:w="1456" w:type="dxa"/>
          </w:tcPr>
          <w:p w14:paraId="5A938E38" w14:textId="682E3933" w:rsidR="00E26CA2" w:rsidRDefault="00E26CA2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</w:p>
        </w:tc>
        <w:tc>
          <w:tcPr>
            <w:tcW w:w="1023" w:type="dxa"/>
          </w:tcPr>
          <w:p w14:paraId="69C3E8F0" w14:textId="76D06D06" w:rsidR="00E26CA2" w:rsidRDefault="00E26CA2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1700" w:type="dxa"/>
          </w:tcPr>
          <w:p w14:paraId="1BCC1CED" w14:textId="36A37887" w:rsidR="00E26CA2" w:rsidRDefault="00E26CA2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Birrell</w:t>
            </w:r>
          </w:p>
        </w:tc>
        <w:tc>
          <w:tcPr>
            <w:tcW w:w="7087" w:type="dxa"/>
          </w:tcPr>
          <w:p w14:paraId="007E6C7E" w14:textId="7776D3A2" w:rsidR="00E26CA2" w:rsidRDefault="00E26CA2" w:rsidP="00F74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Added </w:t>
            </w:r>
            <w:r w:rsidR="00082C09">
              <w:rPr>
                <w:sz w:val="20"/>
                <w:szCs w:val="20"/>
              </w:rPr>
              <w:t xml:space="preserve">FX Swap &amp; associated validation rule </w:t>
            </w:r>
          </w:p>
        </w:tc>
      </w:tr>
      <w:tr w:rsidR="008464FE" w14:paraId="487D6322" w14:textId="77777777" w:rsidTr="009418DE">
        <w:tc>
          <w:tcPr>
            <w:tcW w:w="1912" w:type="dxa"/>
          </w:tcPr>
          <w:p w14:paraId="0CC2207E" w14:textId="1CD24ED5" w:rsidR="008464FE" w:rsidRDefault="008464FE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13/01/2018</w:t>
            </w:r>
          </w:p>
        </w:tc>
        <w:tc>
          <w:tcPr>
            <w:tcW w:w="1456" w:type="dxa"/>
          </w:tcPr>
          <w:p w14:paraId="0E652F2F" w14:textId="7C77F830" w:rsidR="008464FE" w:rsidRDefault="008464FE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</w:p>
        </w:tc>
        <w:tc>
          <w:tcPr>
            <w:tcW w:w="1023" w:type="dxa"/>
          </w:tcPr>
          <w:p w14:paraId="5ACFD465" w14:textId="2620623E" w:rsidR="008464FE" w:rsidRDefault="008464FE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1700" w:type="dxa"/>
          </w:tcPr>
          <w:p w14:paraId="72141AFA" w14:textId="571341A8" w:rsidR="008464FE" w:rsidRDefault="008464FE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Birrell</w:t>
            </w:r>
          </w:p>
        </w:tc>
        <w:tc>
          <w:tcPr>
            <w:tcW w:w="7087" w:type="dxa"/>
          </w:tcPr>
          <w:p w14:paraId="085BE56E" w14:textId="41A1403C" w:rsidR="008464FE" w:rsidRDefault="008464FE" w:rsidP="00F74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guidance on Delivery Type for FX Forward</w:t>
            </w:r>
          </w:p>
        </w:tc>
      </w:tr>
      <w:tr w:rsidR="00123A5E" w14:paraId="1FBBA121" w14:textId="77777777" w:rsidTr="00941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2" w:type="dxa"/>
          </w:tcPr>
          <w:p w14:paraId="317D3947" w14:textId="6BDDC836" w:rsidR="00123A5E" w:rsidRDefault="00123A5E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01/10/2018</w:t>
            </w:r>
          </w:p>
        </w:tc>
        <w:tc>
          <w:tcPr>
            <w:tcW w:w="1456" w:type="dxa"/>
          </w:tcPr>
          <w:p w14:paraId="2C0B1A9E" w14:textId="3E90743D" w:rsidR="00123A5E" w:rsidRDefault="00123A5E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</w:p>
        </w:tc>
        <w:tc>
          <w:tcPr>
            <w:tcW w:w="1023" w:type="dxa"/>
          </w:tcPr>
          <w:p w14:paraId="4108FBF9" w14:textId="2BCF8EE9" w:rsidR="00123A5E" w:rsidRDefault="00123A5E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700" w:type="dxa"/>
          </w:tcPr>
          <w:p w14:paraId="10B7561D" w14:textId="745FA060" w:rsidR="00123A5E" w:rsidRDefault="00123A5E" w:rsidP="006F61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Simon Wiltshire</w:t>
            </w:r>
          </w:p>
        </w:tc>
        <w:tc>
          <w:tcPr>
            <w:tcW w:w="7087" w:type="dxa"/>
          </w:tcPr>
          <w:p w14:paraId="646F5FD0" w14:textId="1548B9C1" w:rsidR="00123A5E" w:rsidRDefault="00123A5E" w:rsidP="00F74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N</w:t>
            </w:r>
            <w:r w:rsidR="00C7315A">
              <w:rPr>
                <w:sz w:val="20"/>
                <w:szCs w:val="20"/>
              </w:rPr>
              <w:t>on-</w:t>
            </w:r>
            <w:r>
              <w:rPr>
                <w:sz w:val="20"/>
                <w:szCs w:val="20"/>
              </w:rPr>
              <w:t>D</w:t>
            </w:r>
            <w:r w:rsidR="00C7315A">
              <w:rPr>
                <w:sz w:val="20"/>
                <w:szCs w:val="20"/>
              </w:rPr>
              <w:t>eliverable FX Swap</w:t>
            </w:r>
            <w:r>
              <w:rPr>
                <w:sz w:val="20"/>
                <w:szCs w:val="20"/>
              </w:rPr>
              <w:t xml:space="preserve"> &amp; associated validation rule</w:t>
            </w:r>
            <w:r w:rsidR="00C7315A">
              <w:rPr>
                <w:sz w:val="20"/>
                <w:szCs w:val="20"/>
              </w:rPr>
              <w:t>s</w:t>
            </w:r>
          </w:p>
        </w:tc>
      </w:tr>
      <w:bookmarkEnd w:id="4"/>
    </w:tbl>
    <w:p w14:paraId="7E5D07FD" w14:textId="77777777" w:rsidR="00E3470F" w:rsidRDefault="00E3470F" w:rsidP="00D16C68">
      <w:pPr>
        <w:rPr>
          <w:b/>
          <w:bCs/>
          <w:noProof/>
        </w:rPr>
      </w:pPr>
    </w:p>
    <w:p w14:paraId="2B563647" w14:textId="77777777" w:rsidR="00E3470F" w:rsidRDefault="00E3470F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bookmarkStart w:id="8" w:name="_Hlk49851106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323919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DB9852" w14:textId="43F7AE14" w:rsidR="006F6127" w:rsidRDefault="006F6127">
          <w:pPr>
            <w:pStyle w:val="TOCHeading"/>
          </w:pPr>
          <w:r>
            <w:t>Contents</w:t>
          </w:r>
        </w:p>
        <w:p w14:paraId="619E1873" w14:textId="7A101A3D" w:rsidR="00C7315A" w:rsidRDefault="006F6127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172266" w:history="1">
            <w:r w:rsidR="00C7315A" w:rsidRPr="009A132C">
              <w:rPr>
                <w:rStyle w:val="Hyperlink"/>
                <w:noProof/>
              </w:rPr>
              <w:t>Preface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_Toc526172266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2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091CECF1" w14:textId="29D808B9" w:rsidR="00C7315A" w:rsidRDefault="00CB3B78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67" w:history="1">
            <w:r w:rsidR="00C7315A" w:rsidRPr="009A132C">
              <w:rPr>
                <w:rStyle w:val="Hyperlink"/>
                <w:noProof/>
              </w:rPr>
              <w:t>Change History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_Toc526172267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2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35BA8203" w14:textId="2E22BBA5" w:rsidR="00C7315A" w:rsidRDefault="00CB3B78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68" w:history="1">
            <w:r w:rsidR="00C7315A" w:rsidRPr="009A132C">
              <w:rPr>
                <w:rStyle w:val="Hyperlink"/>
                <w:noProof/>
              </w:rPr>
              <w:t>1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Introduction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_Toc526172268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4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4F1A8A3A" w14:textId="273A4631" w:rsidR="00C7315A" w:rsidRDefault="00CB3B78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69" w:history="1">
            <w:r w:rsidR="00C7315A" w:rsidRPr="009A132C">
              <w:rPr>
                <w:rStyle w:val="Hyperlink"/>
                <w:noProof/>
              </w:rPr>
              <w:t>2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CFI Enumerations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_Toc526172269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5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4835A471" w14:textId="09E3EA3E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70" w:history="1">
            <w:r w:rsidR="00C7315A" w:rsidRPr="009A132C">
              <w:rPr>
                <w:rStyle w:val="Hyperlink"/>
                <w:noProof/>
              </w:rPr>
              <w:t>2.1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FX Swap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_Toc526172270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5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4CF266EE" w14:textId="08FAE4BA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71" w:history="1">
            <w:r w:rsidR="00C7315A" w:rsidRPr="009A132C">
              <w:rPr>
                <w:rStyle w:val="Hyperlink"/>
                <w:noProof/>
              </w:rPr>
              <w:t>2.2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FX Option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_Toc526172271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5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0A63972D" w14:textId="0D3E4340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72" w:history="1">
            <w:r w:rsidR="00C7315A" w:rsidRPr="009A132C">
              <w:rPr>
                <w:rStyle w:val="Hyperlink"/>
                <w:noProof/>
              </w:rPr>
              <w:t>2.3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FX Forward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_Toc526172272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5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29AB3D3D" w14:textId="30FD7396" w:rsidR="00C7315A" w:rsidRDefault="00CB3B78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73" w:history="1">
            <w:r w:rsidR="00C7315A" w:rsidRPr="009A132C">
              <w:rPr>
                <w:rStyle w:val="Hyperlink"/>
                <w:noProof/>
              </w:rPr>
              <w:t>3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Product Definitions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_Toc526172273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6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2959273A" w14:textId="541F77DD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74" w:history="1">
            <w:r w:rsidR="00C7315A" w:rsidRPr="009A132C">
              <w:rPr>
                <w:rStyle w:val="Hyperlink"/>
                <w:noProof/>
              </w:rPr>
              <w:t>3.1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Instrument Matrix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_Toc526172274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6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5C429C48" w14:textId="76EFD064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75" w:history="1">
            <w:r w:rsidR="00C7315A" w:rsidRPr="009A132C">
              <w:rPr>
                <w:rStyle w:val="Hyperlink"/>
                <w:noProof/>
              </w:rPr>
              <w:t>3.2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Non Deliverable Forward Product Definition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_Toc526172275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7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0272698D" w14:textId="71CC7AA2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76" w:history="1">
            <w:r w:rsidR="00C7315A" w:rsidRPr="009A132C">
              <w:rPr>
                <w:rStyle w:val="Hyperlink"/>
                <w:noProof/>
              </w:rPr>
              <w:t>3.3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Non Deliverable Option Product Definition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_Toc526172276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8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7A47EF35" w14:textId="313F9E09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77" w:history="1">
            <w:r w:rsidR="00C7315A" w:rsidRPr="009A132C">
              <w:rPr>
                <w:rStyle w:val="Hyperlink"/>
                <w:noProof/>
              </w:rPr>
              <w:t>3.4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Forward Product Definition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_Toc526172277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9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34B0ABCF" w14:textId="58AC7DC7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78" w:history="1">
            <w:r w:rsidR="00C7315A" w:rsidRPr="009A132C">
              <w:rPr>
                <w:rStyle w:val="Hyperlink"/>
                <w:noProof/>
              </w:rPr>
              <w:t>3.5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Vanilla Option Product Definition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_Toc526172278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10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78BBEFCC" w14:textId="6201C8FC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79" w:history="1">
            <w:r w:rsidR="00C7315A" w:rsidRPr="009A132C">
              <w:rPr>
                <w:rStyle w:val="Hyperlink"/>
                <w:noProof/>
              </w:rPr>
              <w:t>3.6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Barrier Option Product Definition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_Toc526172279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11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5CEB6FE0" w14:textId="5EFFA25B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80" w:history="1">
            <w:r w:rsidR="00C7315A" w:rsidRPr="009A132C">
              <w:rPr>
                <w:rStyle w:val="Hyperlink"/>
                <w:noProof/>
              </w:rPr>
              <w:t>3.7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Digital Option Product Definition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_Toc526172280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12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4F2FCD80" w14:textId="2AD0BE42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81" w:history="1">
            <w:r w:rsidR="00C7315A" w:rsidRPr="009A132C">
              <w:rPr>
                <w:rStyle w:val="Hyperlink"/>
                <w:noProof/>
              </w:rPr>
              <w:t>3.8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Vol Var Product Definition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_Toc526172281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13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77EB7B44" w14:textId="5B108820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82" w:history="1">
            <w:r w:rsidR="00C7315A" w:rsidRPr="009A132C">
              <w:rPr>
                <w:rStyle w:val="Hyperlink"/>
                <w:noProof/>
              </w:rPr>
              <w:t>3.9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Target Option Product Definition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_Toc526172282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14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1FE4E2C1" w14:textId="08AA53FA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83" w:history="1">
            <w:r w:rsidR="00C7315A" w:rsidRPr="009A132C">
              <w:rPr>
                <w:rStyle w:val="Hyperlink"/>
                <w:noProof/>
              </w:rPr>
              <w:t>3.10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Forward Vol Agreement Product Definition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_Toc526172283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15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2ADBD41E" w14:textId="5737DC1E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84" w:history="1">
            <w:r w:rsidR="00C7315A" w:rsidRPr="009A132C">
              <w:rPr>
                <w:rStyle w:val="Hyperlink"/>
                <w:noProof/>
              </w:rPr>
              <w:t>3.11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Rolling Spot Product Definition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_Toc526172284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16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4E6539BF" w14:textId="70233FE7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85" w:history="1">
            <w:r w:rsidR="00C7315A" w:rsidRPr="009A132C">
              <w:rPr>
                <w:rStyle w:val="Hyperlink"/>
                <w:noProof/>
              </w:rPr>
              <w:t>3.12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Contract For Difference Product Definition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_Toc526172285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17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1C652CBB" w14:textId="037A91AD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86" w:history="1">
            <w:r w:rsidR="00C7315A" w:rsidRPr="009A132C">
              <w:rPr>
                <w:rStyle w:val="Hyperlink"/>
                <w:noProof/>
              </w:rPr>
              <w:t>3.13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Spreadbet Product Definition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_Toc526172286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18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7071BB53" w14:textId="2C055694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87" w:history="1">
            <w:r w:rsidR="00C7315A" w:rsidRPr="009A132C">
              <w:rPr>
                <w:rStyle w:val="Hyperlink"/>
                <w:noProof/>
              </w:rPr>
              <w:t>3.14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FX_Swap Product Definition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_Toc526172287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19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562C6499" w14:textId="6DC8F0BC" w:rsidR="00C7315A" w:rsidRDefault="00CB3B78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26172288" w:history="1">
            <w:r w:rsidR="00C7315A" w:rsidRPr="009A132C">
              <w:rPr>
                <w:rStyle w:val="Hyperlink"/>
                <w:noProof/>
              </w:rPr>
              <w:t>3.15</w:t>
            </w:r>
            <w:r w:rsidR="00C7315A">
              <w:rPr>
                <w:rFonts w:eastAsiaTheme="minorEastAsia"/>
                <w:noProof/>
                <w:lang w:eastAsia="en-GB"/>
              </w:rPr>
              <w:tab/>
            </w:r>
            <w:r w:rsidR="00C7315A" w:rsidRPr="009A132C">
              <w:rPr>
                <w:rStyle w:val="Hyperlink"/>
                <w:noProof/>
              </w:rPr>
              <w:t>Non-Deliverable FX Swap Product Definition</w:t>
            </w:r>
            <w:r w:rsidR="00C7315A">
              <w:rPr>
                <w:noProof/>
                <w:webHidden/>
              </w:rPr>
              <w:tab/>
            </w:r>
            <w:r w:rsidR="00C7315A">
              <w:rPr>
                <w:noProof/>
                <w:webHidden/>
              </w:rPr>
              <w:fldChar w:fldCharType="begin"/>
            </w:r>
            <w:r w:rsidR="00C7315A">
              <w:rPr>
                <w:noProof/>
                <w:webHidden/>
              </w:rPr>
              <w:instrText xml:space="preserve"> PAGEREF _Toc526172288 \h </w:instrText>
            </w:r>
            <w:r w:rsidR="00C7315A">
              <w:rPr>
                <w:noProof/>
                <w:webHidden/>
              </w:rPr>
            </w:r>
            <w:r w:rsidR="00C7315A">
              <w:rPr>
                <w:noProof/>
                <w:webHidden/>
              </w:rPr>
              <w:fldChar w:fldCharType="separate"/>
            </w:r>
            <w:r w:rsidR="00C7315A">
              <w:rPr>
                <w:noProof/>
                <w:webHidden/>
              </w:rPr>
              <w:t>20</w:t>
            </w:r>
            <w:r w:rsidR="00C7315A">
              <w:rPr>
                <w:noProof/>
                <w:webHidden/>
              </w:rPr>
              <w:fldChar w:fldCharType="end"/>
            </w:r>
          </w:hyperlink>
        </w:p>
        <w:p w14:paraId="07B6F122" w14:textId="6A809341" w:rsidR="006F6127" w:rsidRDefault="006F612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bookmarkEnd w:id="8"/>
        </w:p>
        <w:p w14:paraId="3B6F369D" w14:textId="19861EB3" w:rsidR="006F6127" w:rsidRPr="006F6127" w:rsidRDefault="006F612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076FB1D8" w14:textId="5619568B" w:rsidR="009B0482" w:rsidRDefault="00DF1CC2" w:rsidP="009B0482">
      <w:pPr>
        <w:pStyle w:val="Heading1"/>
      </w:pPr>
      <w:bookmarkStart w:id="9" w:name="_Toc526172268"/>
      <w:r>
        <w:lastRenderedPageBreak/>
        <w:t>Introduction</w:t>
      </w:r>
      <w:bookmarkEnd w:id="9"/>
    </w:p>
    <w:p w14:paraId="3AAB3258" w14:textId="52003C08" w:rsidR="0090539A" w:rsidRDefault="0090539A" w:rsidP="0090539A"/>
    <w:p w14:paraId="38B25DCF" w14:textId="044447DA" w:rsidR="006F6127" w:rsidRDefault="006F6127" w:rsidP="006F6127">
      <w:r w:rsidRPr="00BF751E">
        <w:t xml:space="preserve">The </w:t>
      </w:r>
      <w:r>
        <w:t>Product Definitions</w:t>
      </w:r>
      <w:r w:rsidRPr="00BF751E">
        <w:t xml:space="preserve"> </w:t>
      </w:r>
      <w:r>
        <w:t xml:space="preserve">have been classified into </w:t>
      </w:r>
      <w:r w:rsidR="0091540E">
        <w:t>four</w:t>
      </w:r>
      <w:r>
        <w:t xml:space="preserve"> distinct sections:</w:t>
      </w:r>
    </w:p>
    <w:p w14:paraId="2DC5AB69" w14:textId="77777777" w:rsidR="006F6127" w:rsidRDefault="006F6127" w:rsidP="006F6127"/>
    <w:p w14:paraId="0561CFB0" w14:textId="77777777" w:rsidR="006A0929" w:rsidRDefault="006A0929" w:rsidP="006A0929">
      <w:pPr>
        <w:pStyle w:val="ListParagraph"/>
        <w:numPr>
          <w:ilvl w:val="0"/>
          <w:numId w:val="26"/>
        </w:numPr>
      </w:pPr>
      <w:r>
        <w:t>Product Definition Selection: The set of fields to define the full population of product specific attributes</w:t>
      </w:r>
    </w:p>
    <w:p w14:paraId="1469594C" w14:textId="77777777" w:rsidR="006A0929" w:rsidRDefault="006A0929" w:rsidP="006A0929">
      <w:pPr>
        <w:pStyle w:val="ListParagraph"/>
        <w:numPr>
          <w:ilvl w:val="0"/>
          <w:numId w:val="26"/>
        </w:numPr>
      </w:pPr>
      <w:r>
        <w:t>Product Definition Input: The set of attributes the user must input when requesting an ISIN</w:t>
      </w:r>
    </w:p>
    <w:p w14:paraId="28938197" w14:textId="77777777" w:rsidR="006A0929" w:rsidRDefault="006A0929" w:rsidP="006A0929">
      <w:pPr>
        <w:pStyle w:val="ListParagraph"/>
        <w:numPr>
          <w:ilvl w:val="0"/>
          <w:numId w:val="26"/>
        </w:numPr>
      </w:pPr>
      <w:r>
        <w:t>Product Definition Defaulted Input: The set of attributes that contain defaulted values which are valid for ISIN creation however the user can engage and select a different value if required</w:t>
      </w:r>
    </w:p>
    <w:p w14:paraId="3DDF548C" w14:textId="77777777" w:rsidR="006A0929" w:rsidRDefault="006A0929" w:rsidP="006A0929">
      <w:pPr>
        <w:pStyle w:val="ListParagraph"/>
        <w:numPr>
          <w:ilvl w:val="0"/>
          <w:numId w:val="26"/>
        </w:numPr>
      </w:pPr>
      <w:r>
        <w:t>Product Definition Derived: The set of attributes that can be inferred by the combination of Product Definition Selection &amp; Product Definition Input and will be returned to the user as part of the full ISIN record</w:t>
      </w:r>
    </w:p>
    <w:p w14:paraId="3BBB5EC5" w14:textId="77777777" w:rsidR="006A0929" w:rsidRDefault="006A0929" w:rsidP="006A0929"/>
    <w:p w14:paraId="1E2F723A" w14:textId="248353CE" w:rsidR="006A0929" w:rsidRDefault="006A0929" w:rsidP="006A0929">
      <w:r>
        <w:t>Th</w:t>
      </w:r>
      <w:r w:rsidR="0091540E">
        <w:t>e combination of the above 4</w:t>
      </w:r>
      <w:r>
        <w:t xml:space="preserve"> sections comprise the full record of the ISIN Engine that will be returned to the requester.</w:t>
      </w:r>
    </w:p>
    <w:p w14:paraId="1D3DD990" w14:textId="77777777" w:rsidR="006A0929" w:rsidRDefault="006A0929" w:rsidP="006A0929"/>
    <w:p w14:paraId="68D02F85" w14:textId="77777777" w:rsidR="006A0929" w:rsidRDefault="006A0929" w:rsidP="006A0929">
      <w:r>
        <w:t>The sections are differentiated by colour:</w:t>
      </w:r>
    </w:p>
    <w:p w14:paraId="15BBE2BA" w14:textId="77777777" w:rsidR="006A0929" w:rsidRDefault="006A0929" w:rsidP="006A09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586"/>
      </w:tblGrid>
      <w:tr w:rsidR="006A0929" w14:paraId="552367DC" w14:textId="77777777" w:rsidTr="00B567B6">
        <w:tc>
          <w:tcPr>
            <w:tcW w:w="4390" w:type="dxa"/>
          </w:tcPr>
          <w:p w14:paraId="63F5B224" w14:textId="77777777" w:rsidR="006A0929" w:rsidRDefault="006A0929" w:rsidP="00B567B6">
            <w:r>
              <w:t>Product Definition Selection</w:t>
            </w:r>
          </w:p>
        </w:tc>
        <w:tc>
          <w:tcPr>
            <w:tcW w:w="1586" w:type="dxa"/>
            <w:shd w:val="clear" w:color="auto" w:fill="70AD47" w:themeFill="accent6"/>
          </w:tcPr>
          <w:p w14:paraId="63BFEE3C" w14:textId="77777777" w:rsidR="006A0929" w:rsidRDefault="006A0929" w:rsidP="00B567B6"/>
        </w:tc>
      </w:tr>
      <w:tr w:rsidR="006A0929" w14:paraId="3833BEC1" w14:textId="77777777" w:rsidTr="00B567B6">
        <w:tc>
          <w:tcPr>
            <w:tcW w:w="4390" w:type="dxa"/>
          </w:tcPr>
          <w:p w14:paraId="4A544A9F" w14:textId="77777777" w:rsidR="006A0929" w:rsidRDefault="006A0929" w:rsidP="00B567B6">
            <w:r>
              <w:t>Product Definition Input</w:t>
            </w:r>
          </w:p>
        </w:tc>
        <w:tc>
          <w:tcPr>
            <w:tcW w:w="1586" w:type="dxa"/>
            <w:shd w:val="clear" w:color="auto" w:fill="C5E0B3" w:themeFill="accent6" w:themeFillTint="66"/>
          </w:tcPr>
          <w:p w14:paraId="1EBF9E97" w14:textId="77777777" w:rsidR="006A0929" w:rsidRDefault="006A0929" w:rsidP="00B567B6"/>
        </w:tc>
      </w:tr>
      <w:tr w:rsidR="006A0929" w14:paraId="2B67C33A" w14:textId="77777777" w:rsidTr="00B567B6">
        <w:tc>
          <w:tcPr>
            <w:tcW w:w="4390" w:type="dxa"/>
          </w:tcPr>
          <w:p w14:paraId="3429B8EC" w14:textId="77777777" w:rsidR="006A0929" w:rsidRDefault="006A0929" w:rsidP="00B567B6">
            <w:r>
              <w:t>Product Definition Defaulted Input</w:t>
            </w:r>
          </w:p>
        </w:tc>
        <w:tc>
          <w:tcPr>
            <w:tcW w:w="1586" w:type="dxa"/>
            <w:shd w:val="clear" w:color="auto" w:fill="BF8F00" w:themeFill="accent4" w:themeFillShade="BF"/>
          </w:tcPr>
          <w:p w14:paraId="3FA80229" w14:textId="77777777" w:rsidR="006A0929" w:rsidRDefault="006A0929" w:rsidP="00B567B6"/>
        </w:tc>
      </w:tr>
      <w:tr w:rsidR="006A0929" w14:paraId="183693A9" w14:textId="77777777" w:rsidTr="00B567B6">
        <w:tc>
          <w:tcPr>
            <w:tcW w:w="4390" w:type="dxa"/>
          </w:tcPr>
          <w:p w14:paraId="46B943DD" w14:textId="77777777" w:rsidR="006A0929" w:rsidRDefault="006A0929" w:rsidP="00B567B6">
            <w:r>
              <w:t>Product Definition Derived</w:t>
            </w:r>
          </w:p>
        </w:tc>
        <w:tc>
          <w:tcPr>
            <w:tcW w:w="1586" w:type="dxa"/>
            <w:shd w:val="clear" w:color="auto" w:fill="FFD966" w:themeFill="accent4" w:themeFillTint="99"/>
          </w:tcPr>
          <w:p w14:paraId="4C6D4D2D" w14:textId="77777777" w:rsidR="006A0929" w:rsidRDefault="006A0929" w:rsidP="00B567B6"/>
        </w:tc>
      </w:tr>
    </w:tbl>
    <w:p w14:paraId="590363E2" w14:textId="77777777" w:rsidR="006F6127" w:rsidRDefault="006F6127" w:rsidP="006F6127"/>
    <w:p w14:paraId="721BAE57" w14:textId="34630C5C" w:rsidR="006F6127" w:rsidRDefault="006F6127" w:rsidP="006F6127">
      <w:r>
        <w:t xml:space="preserve">The Product Definition Derived &amp; Input sections contain example values for illustrative purposes from SG2 </w:t>
      </w:r>
      <w:r w:rsidR="009870C5">
        <w:t>Products</w:t>
      </w:r>
      <w:r>
        <w:t xml:space="preserve">. For a full list of possible enumerations please refer to the Enumerations table in the </w:t>
      </w:r>
      <w:r w:rsidR="00082C09">
        <w:t>DSB PROD Product Definitions document</w:t>
      </w:r>
      <w:r>
        <w:t xml:space="preserve">. </w:t>
      </w:r>
    </w:p>
    <w:p w14:paraId="2AFC2642" w14:textId="77777777" w:rsidR="006F6127" w:rsidRDefault="006F6127" w:rsidP="006F6127"/>
    <w:p w14:paraId="2654861F" w14:textId="77777777" w:rsidR="006F6127" w:rsidRDefault="006F6127" w:rsidP="006F6127">
      <w:r>
        <w:t>For the marked user input CFI related fields, please refer to the CFI enumerations table in section 2 for all possible enumerations.</w:t>
      </w:r>
    </w:p>
    <w:p w14:paraId="7F393D27" w14:textId="77777777" w:rsidR="00FB612F" w:rsidRDefault="00FB612F">
      <w:r>
        <w:br w:type="page"/>
      </w:r>
    </w:p>
    <w:p w14:paraId="098CE9D2" w14:textId="4D9BEBBA" w:rsidR="00E3470F" w:rsidRDefault="00E3470F" w:rsidP="00DF1CC2">
      <w:pPr>
        <w:pStyle w:val="Heading1"/>
      </w:pPr>
      <w:bookmarkStart w:id="10" w:name="_CFI_Enumerations"/>
      <w:bookmarkStart w:id="11" w:name="_Ref476911205"/>
      <w:bookmarkStart w:id="12" w:name="_Toc526172269"/>
      <w:bookmarkEnd w:id="10"/>
      <w:r>
        <w:lastRenderedPageBreak/>
        <w:t>CFI Enumerations</w:t>
      </w:r>
      <w:bookmarkEnd w:id="11"/>
      <w:bookmarkEnd w:id="12"/>
    </w:p>
    <w:p w14:paraId="691C3CED" w14:textId="0489052A" w:rsidR="00CA6FF0" w:rsidRPr="009D7531" w:rsidRDefault="00CA6FF0" w:rsidP="00CA6FF0">
      <w:r>
        <w:t>S</w:t>
      </w:r>
      <w:r>
        <w:rPr>
          <w:b/>
        </w:rPr>
        <w:t>ource: ISO 10962 (CFI Code) – Third edition 2015-07-15</w:t>
      </w:r>
    </w:p>
    <w:p w14:paraId="25F451E2" w14:textId="77777777" w:rsidR="00CA6FF0" w:rsidRDefault="00CA6FF0" w:rsidP="00E3470F"/>
    <w:p w14:paraId="5FCE1EAE" w14:textId="045081E4" w:rsidR="00E3470F" w:rsidRDefault="00432275" w:rsidP="00182358">
      <w:pPr>
        <w:pStyle w:val="Heading2"/>
      </w:pPr>
      <w:bookmarkStart w:id="13" w:name="_Rates_Swaps"/>
      <w:bookmarkStart w:id="14" w:name="_FX_Swaps"/>
      <w:bookmarkStart w:id="15" w:name="_Toc526172270"/>
      <w:bookmarkEnd w:id="13"/>
      <w:bookmarkEnd w:id="14"/>
      <w:r>
        <w:t>FX</w:t>
      </w:r>
      <w:r w:rsidR="00182358">
        <w:t xml:space="preserve"> </w:t>
      </w:r>
      <w:r w:rsidR="00390EE0">
        <w:t>Swap</w:t>
      </w:r>
      <w:bookmarkEnd w:id="15"/>
    </w:p>
    <w:tbl>
      <w:tblPr>
        <w:tblW w:w="122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6"/>
        <w:gridCol w:w="2293"/>
        <w:gridCol w:w="3118"/>
        <w:gridCol w:w="1418"/>
        <w:gridCol w:w="1418"/>
        <w:gridCol w:w="2351"/>
      </w:tblGrid>
      <w:tr w:rsidR="00B32471" w:rsidRPr="00B32471" w14:paraId="12009D59" w14:textId="77777777" w:rsidTr="00432275">
        <w:trPr>
          <w:trHeight w:val="30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6FFFEEA7" w14:textId="31F78600" w:rsidR="00182358" w:rsidRPr="00B32471" w:rsidRDefault="00182358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 xml:space="preserve">Char 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48736185" w14:textId="15882BEA" w:rsidR="00182358" w:rsidRPr="00B32471" w:rsidRDefault="00182358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 xml:space="preserve">Char 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Group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0D71180A" w14:textId="56E134A2" w:rsidR="00182358" w:rsidRPr="00B32471" w:rsidRDefault="00182358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 xml:space="preserve">Char 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Att#1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46B4009D" w14:textId="207AB0D6" w:rsidR="00182358" w:rsidRPr="00B32471" w:rsidRDefault="00182358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 xml:space="preserve">Char 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Att#2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02885DBB" w14:textId="0D218632" w:rsidR="00182358" w:rsidRPr="00B32471" w:rsidRDefault="00182358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Char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Att#3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4480887B" w14:textId="5DF31D5C" w:rsidR="00182358" w:rsidRPr="00B32471" w:rsidRDefault="00182358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 xml:space="preserve">Char 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Att#4</w:t>
            </w:r>
          </w:p>
        </w:tc>
      </w:tr>
      <w:tr w:rsidR="00B32471" w:rsidRPr="00B32471" w14:paraId="2A3A5949" w14:textId="77777777" w:rsidTr="00432275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3CA10E76" w14:textId="77777777" w:rsidR="00182358" w:rsidRPr="00B32471" w:rsidRDefault="00182358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09B4A860" w14:textId="77777777" w:rsidR="00182358" w:rsidRPr="00B32471" w:rsidRDefault="00182358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Group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72AC26BD" w14:textId="77777777" w:rsidR="00182358" w:rsidRPr="00B32471" w:rsidRDefault="00182358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Underlying asset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515725E2" w14:textId="65B83DD0" w:rsidR="00182358" w:rsidRPr="00B32471" w:rsidRDefault="00432275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Not Used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17552772" w14:textId="467F092A" w:rsidR="00182358" w:rsidRPr="00B32471" w:rsidRDefault="00432275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Not Used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38D6F9CF" w14:textId="77777777" w:rsidR="00182358" w:rsidRPr="00B32471" w:rsidRDefault="00182358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Delivery</w:t>
            </w:r>
          </w:p>
        </w:tc>
      </w:tr>
      <w:tr w:rsidR="00182358" w:rsidRPr="005A14FC" w14:paraId="0367834F" w14:textId="77777777" w:rsidTr="00432275">
        <w:trPr>
          <w:trHeight w:val="2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800C41" w14:textId="4FA64E5B" w:rsidR="00182358" w:rsidRPr="00412FEF" w:rsidRDefault="00182358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S</w:t>
            </w:r>
            <w:r w:rsidRPr="00412F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ab/>
            </w:r>
            <w:r w:rsidR="00390EE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GB" w:eastAsia="en-GB"/>
              </w:rPr>
              <w:t>Swaps</w:t>
            </w:r>
          </w:p>
          <w:p w14:paraId="1A62DF13" w14:textId="77777777" w:rsidR="00182358" w:rsidRPr="005A14FC" w:rsidRDefault="00182358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49DFD" w14:textId="3AF69287" w:rsidR="00182358" w:rsidRPr="003C2076" w:rsidRDefault="00432275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F</w:t>
            </w:r>
            <w:r w:rsidR="00182358" w:rsidRPr="003C20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ab/>
            </w:r>
            <w:r w:rsidRPr="0043227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GB" w:eastAsia="en-GB"/>
              </w:rPr>
              <w:t>Foreign Exchange</w:t>
            </w:r>
          </w:p>
          <w:p w14:paraId="57FDD4B1" w14:textId="77777777" w:rsidR="00182358" w:rsidRPr="003C2076" w:rsidRDefault="00182358" w:rsidP="00AB4AA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73108B" w14:textId="77777777" w:rsidR="00432275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A</w:t>
            </w: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43227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Spot-Forward Swap</w:t>
            </w:r>
          </w:p>
          <w:p w14:paraId="384E95DD" w14:textId="77777777" w:rsidR="00432275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C</w:t>
            </w: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43227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Forward-Forward Swap</w:t>
            </w:r>
          </w:p>
          <w:p w14:paraId="39D81262" w14:textId="77777777" w:rsidR="00432275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M</w:t>
            </w: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43227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Other</w:t>
            </w:r>
          </w:p>
          <w:p w14:paraId="1A8CF6A8" w14:textId="63B0E844" w:rsidR="00182358" w:rsidRPr="00B32471" w:rsidRDefault="00182358" w:rsidP="00B32471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A6A46DE" w14:textId="77777777" w:rsidR="00432275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X</w:t>
            </w:r>
            <w:r w:rsidRPr="004322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ab/>
              <w:t>NA</w:t>
            </w:r>
          </w:p>
          <w:p w14:paraId="634D5600" w14:textId="77777777" w:rsidR="00182358" w:rsidRPr="005A14FC" w:rsidRDefault="00182358" w:rsidP="00AB4AAA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A108A6D" w14:textId="47BC4150" w:rsidR="00182358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X</w:t>
            </w:r>
            <w:r w:rsidRPr="004322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ab/>
              <w:t>NA</w:t>
            </w:r>
          </w:p>
        </w:tc>
        <w:tc>
          <w:tcPr>
            <w:tcW w:w="23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A6832C6" w14:textId="61D67136" w:rsidR="00432275" w:rsidRDefault="00432275" w:rsidP="00432275">
            <w:pPr>
              <w:tabs>
                <w:tab w:val="left" w:pos="540"/>
              </w:tabs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227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</w:t>
            </w:r>
            <w:r w:rsidRPr="0043227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ab/>
            </w:r>
            <w:r w:rsidR="00746A34" w:rsidRPr="00746A3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Phys</w:t>
            </w:r>
            <w:r w:rsidRPr="00432275">
              <w:rPr>
                <w:rFonts w:ascii="Calibri" w:hAnsi="Calibri" w:cs="Calibri"/>
                <w:color w:val="000000"/>
                <w:sz w:val="20"/>
                <w:szCs w:val="20"/>
              </w:rPr>
              <w:t>ical</w:t>
            </w:r>
          </w:p>
          <w:p w14:paraId="7AC210E3" w14:textId="37028AA7" w:rsidR="009A7742" w:rsidRPr="009A7742" w:rsidRDefault="009A7742" w:rsidP="00432275">
            <w:pPr>
              <w:tabs>
                <w:tab w:val="left" w:pos="540"/>
              </w:tabs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9A774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        </w:t>
            </w:r>
            <w:r w:rsidRPr="009A7742">
              <w:rPr>
                <w:rFonts w:ascii="Calibri" w:hAnsi="Calibri" w:cs="Calibri"/>
                <w:color w:val="000000"/>
                <w:sz w:val="20"/>
                <w:szCs w:val="20"/>
              </w:rPr>
              <w:t>Non-Deliverable</w:t>
            </w:r>
          </w:p>
          <w:p w14:paraId="29BE44F0" w14:textId="7B5F0B18" w:rsidR="00182358" w:rsidRPr="005A14FC" w:rsidRDefault="00182358" w:rsidP="004428D8">
            <w:pPr>
              <w:tabs>
                <w:tab w:val="left" w:pos="540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182358" w:rsidRPr="005A14FC" w14:paraId="7792B6BF" w14:textId="77777777" w:rsidTr="00432275">
        <w:trPr>
          <w:trHeight w:val="15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51231" w14:textId="77777777" w:rsidR="00182358" w:rsidRPr="005A14FC" w:rsidRDefault="00182358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A6E2" w14:textId="77777777" w:rsidR="00182358" w:rsidRPr="005A14FC" w:rsidRDefault="00182358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A1812" w14:textId="77777777" w:rsidR="00182358" w:rsidRPr="005A14FC" w:rsidRDefault="00182358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60ED" w14:textId="77777777" w:rsidR="00182358" w:rsidRPr="005A14FC" w:rsidRDefault="00182358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53DA3" w14:textId="77777777" w:rsidR="00182358" w:rsidRPr="005A14FC" w:rsidRDefault="00182358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A7261" w14:textId="77777777" w:rsidR="00182358" w:rsidRPr="005A14FC" w:rsidRDefault="00182358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583400B1" w14:textId="77777777" w:rsidR="00182358" w:rsidRPr="00182358" w:rsidRDefault="00182358" w:rsidP="00182358"/>
    <w:p w14:paraId="767F08E5" w14:textId="117ABFF9" w:rsidR="00B32471" w:rsidRDefault="00432275" w:rsidP="00B32471">
      <w:pPr>
        <w:pStyle w:val="Heading2"/>
      </w:pPr>
      <w:bookmarkStart w:id="16" w:name="_Rates_Options"/>
      <w:bookmarkStart w:id="17" w:name="_FX_Options"/>
      <w:bookmarkStart w:id="18" w:name="_Toc526172271"/>
      <w:bookmarkEnd w:id="16"/>
      <w:bookmarkEnd w:id="17"/>
      <w:r>
        <w:t>FX</w:t>
      </w:r>
      <w:r w:rsidR="00B32471">
        <w:t xml:space="preserve"> </w:t>
      </w:r>
      <w:r w:rsidR="00390EE0">
        <w:t>Option</w:t>
      </w:r>
      <w:bookmarkEnd w:id="18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984"/>
        <w:gridCol w:w="3119"/>
        <w:gridCol w:w="2835"/>
        <w:gridCol w:w="2351"/>
      </w:tblGrid>
      <w:tr w:rsidR="00B32471" w:rsidRPr="00B32471" w14:paraId="4880DD76" w14:textId="77777777" w:rsidTr="00432275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13EA58BD" w14:textId="472C66C1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 xml:space="preserve">Char 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205B0E2C" w14:textId="18C70BE0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 xml:space="preserve">Char 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Group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603B7AB6" w14:textId="40F00818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 xml:space="preserve">Char 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Att#1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64DF71F4" w14:textId="07646E48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 xml:space="preserve">Char 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Att#2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6B2395AC" w14:textId="7AE49506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Char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Att#3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4F31E73D" w14:textId="4F5FC88C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 xml:space="preserve">Char 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Att#4</w:t>
            </w:r>
          </w:p>
        </w:tc>
      </w:tr>
      <w:tr w:rsidR="00B32471" w:rsidRPr="00B32471" w14:paraId="7394E4BA" w14:textId="77777777" w:rsidTr="00432275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12BCCA97" w14:textId="77777777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6FB4CAB6" w14:textId="77777777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Group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05D18961" w14:textId="77777777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Underlying asset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528FF906" w14:textId="77777777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Option Style and Type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78512A27" w14:textId="77777777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Valuation Method or Trigger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5CCB053D" w14:textId="77777777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Delivery</w:t>
            </w:r>
          </w:p>
        </w:tc>
      </w:tr>
      <w:tr w:rsidR="00B32471" w:rsidRPr="005A14FC" w14:paraId="0190A3D4" w14:textId="77777777" w:rsidTr="00432275">
        <w:trPr>
          <w:trHeight w:val="2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2179F2B" w14:textId="676E54C2" w:rsidR="00B32471" w:rsidRPr="00412FEF" w:rsidRDefault="00B32471" w:rsidP="00AB4AAA">
            <w:pPr>
              <w:tabs>
                <w:tab w:val="left" w:pos="505"/>
              </w:tabs>
              <w:ind w:left="10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H</w:t>
            </w:r>
            <w:r w:rsidRPr="00412F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ab/>
            </w:r>
            <w:r w:rsidRPr="00412FE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GB" w:eastAsia="en-GB"/>
              </w:rPr>
              <w:t xml:space="preserve">Nonlisted and Complex Listed </w:t>
            </w:r>
            <w:r w:rsidR="00390EE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GB" w:eastAsia="en-GB"/>
              </w:rPr>
              <w:t>Options</w:t>
            </w:r>
          </w:p>
          <w:p w14:paraId="4F42082A" w14:textId="77777777" w:rsidR="00B32471" w:rsidRPr="005A14FC" w:rsidRDefault="00B32471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tblpY="-450"/>
              <w:tblOverlap w:val="never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"/>
              <w:gridCol w:w="1870"/>
            </w:tblGrid>
            <w:tr w:rsidR="00432275" w:rsidRPr="005A14FC" w14:paraId="5BFB62DF" w14:textId="77777777" w:rsidTr="00432275">
              <w:trPr>
                <w:trHeight w:val="300"/>
              </w:trPr>
              <w:tc>
                <w:tcPr>
                  <w:tcW w:w="540" w:type="dxa"/>
                  <w:noWrap/>
                  <w:hideMark/>
                </w:tcPr>
                <w:p w14:paraId="33402167" w14:textId="2C2314F6" w:rsidR="00432275" w:rsidRPr="005A14FC" w:rsidRDefault="00432275" w:rsidP="00432275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343C8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F</w:t>
                  </w:r>
                </w:p>
              </w:tc>
              <w:tc>
                <w:tcPr>
                  <w:tcW w:w="1870" w:type="dxa"/>
                  <w:noWrap/>
                  <w:hideMark/>
                </w:tcPr>
                <w:p w14:paraId="3E4E46B5" w14:textId="54858A14" w:rsidR="00432275" w:rsidRPr="005A14FC" w:rsidRDefault="00432275" w:rsidP="00432275">
                  <w:pPr>
                    <w:rPr>
                      <w:rFonts w:ascii="Calibri" w:eastAsia="Times New Roman" w:hAnsi="Calibri" w:cs="Calibri"/>
                      <w:sz w:val="20"/>
                      <w:szCs w:val="20"/>
                      <w:lang w:val="en-GB" w:eastAsia="en-GB"/>
                    </w:rPr>
                  </w:pPr>
                  <w:r w:rsidRPr="00343C8C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 xml:space="preserve">Foreign </w:t>
                  </w:r>
                  <w:r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E</w:t>
                  </w:r>
                  <w:r w:rsidRPr="00343C8C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xchange</w:t>
                  </w:r>
                </w:p>
              </w:tc>
            </w:tr>
          </w:tbl>
          <w:p w14:paraId="560CEC09" w14:textId="77777777" w:rsidR="00B32471" w:rsidRPr="005A14FC" w:rsidRDefault="00B32471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6D01D33" w14:textId="0658254F" w:rsidR="00432275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R</w:t>
            </w: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="0098516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Forward</w:t>
            </w:r>
          </w:p>
          <w:p w14:paraId="08FD1F46" w14:textId="77777777" w:rsidR="00432275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F</w:t>
            </w: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4322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Futures</w:t>
            </w:r>
          </w:p>
          <w:p w14:paraId="71A56990" w14:textId="77777777" w:rsidR="00432275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T</w:t>
            </w: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4322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Spot</w:t>
            </w:r>
          </w:p>
          <w:p w14:paraId="71CFAECC" w14:textId="77777777" w:rsidR="00432275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V</w:t>
            </w: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4322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Volatility</w:t>
            </w:r>
          </w:p>
          <w:p w14:paraId="4771C11E" w14:textId="77777777" w:rsidR="00432275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M</w:t>
            </w: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43227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Other</w:t>
            </w:r>
          </w:p>
          <w:p w14:paraId="25AC06B9" w14:textId="3A0FC609" w:rsidR="00B32471" w:rsidRPr="00B32471" w:rsidRDefault="00B32471" w:rsidP="00B32471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38A9DC1" w14:textId="77777777" w:rsidR="00B32471" w:rsidRPr="005A14FC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A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European-Call</w:t>
            </w:r>
          </w:p>
          <w:p w14:paraId="07D2D7F3" w14:textId="77777777" w:rsidR="00B32471" w:rsidRPr="005A14FC" w:rsidRDefault="00B32471" w:rsidP="00AB4AAA">
            <w:pPr>
              <w:tabs>
                <w:tab w:val="left" w:pos="648"/>
              </w:tabs>
              <w:ind w:left="108" w:right="99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B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American-Call</w:t>
            </w:r>
          </w:p>
          <w:p w14:paraId="3EB328CB" w14:textId="77777777" w:rsidR="00B32471" w:rsidRPr="005A14FC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C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Bermudan-Call</w:t>
            </w:r>
          </w:p>
          <w:p w14:paraId="7A30D154" w14:textId="77777777" w:rsidR="00B32471" w:rsidRPr="005A14FC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D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European-Put</w:t>
            </w:r>
          </w:p>
          <w:p w14:paraId="3DDB7EB3" w14:textId="77777777" w:rsidR="00B32471" w:rsidRPr="005A14FC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American-Put</w:t>
            </w:r>
          </w:p>
          <w:p w14:paraId="2898642F" w14:textId="77777777" w:rsidR="00B32471" w:rsidRPr="005A14FC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F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Bermudan-Put</w:t>
            </w:r>
          </w:p>
          <w:p w14:paraId="794819AA" w14:textId="77777777" w:rsidR="00B32471" w:rsidRPr="005A14FC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G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European-Chooser</w:t>
            </w:r>
          </w:p>
          <w:p w14:paraId="5E0D909B" w14:textId="77777777" w:rsidR="00B32471" w:rsidRPr="005A14FC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H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American-Chooser</w:t>
            </w:r>
          </w:p>
          <w:p w14:paraId="49718245" w14:textId="77777777" w:rsidR="00B32471" w:rsidRPr="00C371D0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I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Bermudan-Chooser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29F637D" w14:textId="77777777" w:rsidR="00B32471" w:rsidRPr="005A14FC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V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Vanilla</w:t>
            </w:r>
          </w:p>
          <w:p w14:paraId="57B884C1" w14:textId="77777777" w:rsidR="00B32471" w:rsidRPr="005A14FC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A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Asian</w:t>
            </w:r>
          </w:p>
          <w:p w14:paraId="5CC9D1DA" w14:textId="77777777" w:rsidR="00B32471" w:rsidRPr="005A14FC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D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Digital (Binary)</w:t>
            </w:r>
          </w:p>
          <w:p w14:paraId="45848E0F" w14:textId="77777777" w:rsidR="00B32471" w:rsidRPr="005A14FC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B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Barrier</w:t>
            </w:r>
          </w:p>
          <w:p w14:paraId="094AA494" w14:textId="77777777" w:rsidR="00B32471" w:rsidRPr="005A14FC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G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Digital Barrier</w:t>
            </w:r>
          </w:p>
          <w:p w14:paraId="0F986E0D" w14:textId="77777777" w:rsidR="00B32471" w:rsidRPr="005A14FC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L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Lookback</w:t>
            </w:r>
          </w:p>
          <w:p w14:paraId="65C2A99C" w14:textId="77777777" w:rsidR="00B32471" w:rsidRPr="005A14FC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P</w:t>
            </w:r>
            <w:r w:rsidRPr="005A14F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Other Path Dependent</w:t>
            </w:r>
          </w:p>
          <w:p w14:paraId="77F1AB0C" w14:textId="77777777" w:rsidR="00B32471" w:rsidRPr="005A14FC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A14F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en-GB"/>
              </w:rPr>
              <w:t>M</w:t>
            </w:r>
            <w:r w:rsidRPr="005A14F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en-GB"/>
              </w:rPr>
              <w:tab/>
            </w:r>
            <w:r w:rsidRPr="005A14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Other</w:t>
            </w:r>
          </w:p>
          <w:p w14:paraId="0D3BE259" w14:textId="77777777" w:rsidR="00B32471" w:rsidRPr="005A14FC" w:rsidRDefault="00B32471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3465F7A" w14:textId="01E4B24D" w:rsidR="00432275" w:rsidRPr="00432275" w:rsidRDefault="00432275" w:rsidP="00432275">
            <w:pPr>
              <w:tabs>
                <w:tab w:val="left" w:pos="540"/>
              </w:tabs>
              <w:rPr>
                <w:rFonts w:ascii="Calibri" w:hAnsi="Calibri" w:cs="Calibri"/>
                <w:sz w:val="20"/>
                <w:szCs w:val="20"/>
              </w:rPr>
            </w:pPr>
            <w:r w:rsidRPr="00432275">
              <w:rPr>
                <w:rFonts w:ascii="Calibri" w:hAnsi="Calibri" w:cs="Calibri"/>
                <w:b/>
                <w:bCs/>
                <w:sz w:val="20"/>
                <w:szCs w:val="20"/>
              </w:rPr>
              <w:t>C</w:t>
            </w:r>
            <w:r w:rsidRPr="00432275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</w:r>
            <w:r w:rsidR="00746A3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Cash</w:t>
            </w:r>
          </w:p>
          <w:p w14:paraId="3DC9823E" w14:textId="4C8A935E" w:rsidR="00432275" w:rsidRPr="00432275" w:rsidRDefault="00432275" w:rsidP="00432275">
            <w:pPr>
              <w:tabs>
                <w:tab w:val="left" w:pos="540"/>
              </w:tabs>
              <w:rPr>
                <w:rFonts w:ascii="Calibri" w:hAnsi="Calibri" w:cs="Calibri"/>
                <w:sz w:val="20"/>
                <w:szCs w:val="20"/>
              </w:rPr>
            </w:pPr>
            <w:r w:rsidRPr="00432275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  <w:r w:rsidRPr="00432275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</w:r>
            <w:r w:rsidR="00746A34" w:rsidRPr="00746A3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Phys</w:t>
            </w:r>
            <w:r w:rsidR="00746A3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ical</w:t>
            </w:r>
          </w:p>
          <w:p w14:paraId="769663D5" w14:textId="77777777" w:rsidR="00432275" w:rsidRPr="00432275" w:rsidRDefault="00432275" w:rsidP="00432275">
            <w:pPr>
              <w:tabs>
                <w:tab w:val="left" w:pos="540"/>
              </w:tabs>
              <w:rPr>
                <w:rFonts w:ascii="Calibri" w:hAnsi="Calibri" w:cs="Calibri"/>
                <w:sz w:val="20"/>
                <w:szCs w:val="20"/>
              </w:rPr>
            </w:pPr>
            <w:r w:rsidRPr="00432275">
              <w:rPr>
                <w:rFonts w:ascii="Calibri" w:hAnsi="Calibri" w:cs="Calibri"/>
                <w:b/>
                <w:bCs/>
                <w:sz w:val="20"/>
                <w:szCs w:val="20"/>
              </w:rPr>
              <w:t>E</w:t>
            </w:r>
            <w:r w:rsidRPr="00432275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</w:r>
            <w:r w:rsidRPr="00432275">
              <w:rPr>
                <w:rFonts w:ascii="Calibri" w:hAnsi="Calibri" w:cs="Calibri"/>
                <w:sz w:val="20"/>
                <w:szCs w:val="20"/>
              </w:rPr>
              <w:t>Elect at Exercise</w:t>
            </w:r>
          </w:p>
          <w:p w14:paraId="14BF14E0" w14:textId="1711C40F" w:rsidR="00B32471" w:rsidRPr="005A14FC" w:rsidRDefault="00B32471" w:rsidP="004428D8">
            <w:pPr>
              <w:tabs>
                <w:tab w:val="left" w:pos="540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B32471" w:rsidRPr="005A14FC" w14:paraId="18EC9B96" w14:textId="77777777" w:rsidTr="00432275">
        <w:trPr>
          <w:trHeight w:val="15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9B650" w14:textId="77777777" w:rsidR="00B32471" w:rsidRPr="005A14FC" w:rsidRDefault="00B32471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3DAAE" w14:textId="77777777" w:rsidR="00B32471" w:rsidRPr="005A14FC" w:rsidRDefault="00B32471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C5A" w14:textId="77777777" w:rsidR="00B32471" w:rsidRPr="005A14FC" w:rsidRDefault="00B32471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BD7A9" w14:textId="77777777" w:rsidR="00B32471" w:rsidRPr="005A14FC" w:rsidRDefault="00B32471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D5379" w14:textId="77777777" w:rsidR="00B32471" w:rsidRPr="005A14FC" w:rsidRDefault="00B32471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82411" w14:textId="77777777" w:rsidR="00B32471" w:rsidRPr="005A14FC" w:rsidRDefault="00B32471" w:rsidP="00AB4AA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B88DD28" w14:textId="77777777" w:rsidR="00B32471" w:rsidRDefault="00B32471" w:rsidP="00B32471">
      <w:pPr>
        <w:pStyle w:val="Heading2"/>
        <w:numPr>
          <w:ilvl w:val="0"/>
          <w:numId w:val="0"/>
        </w:numPr>
      </w:pPr>
    </w:p>
    <w:p w14:paraId="16124546" w14:textId="39286247" w:rsidR="00B32471" w:rsidRDefault="00432275" w:rsidP="00B32471">
      <w:pPr>
        <w:pStyle w:val="Heading2"/>
      </w:pPr>
      <w:bookmarkStart w:id="19" w:name="_Rates_Forwards"/>
      <w:bookmarkStart w:id="20" w:name="_FX_Forwards"/>
      <w:bookmarkStart w:id="21" w:name="_FX_Forward"/>
      <w:bookmarkStart w:id="22" w:name="_Toc526172272"/>
      <w:bookmarkEnd w:id="19"/>
      <w:bookmarkEnd w:id="20"/>
      <w:bookmarkEnd w:id="21"/>
      <w:r>
        <w:t>FX</w:t>
      </w:r>
      <w:r w:rsidR="00B32471">
        <w:t xml:space="preserve"> </w:t>
      </w:r>
      <w:r w:rsidR="00390EE0">
        <w:t>Forward</w:t>
      </w:r>
      <w:bookmarkEnd w:id="2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2278"/>
        <w:gridCol w:w="2693"/>
        <w:gridCol w:w="1559"/>
        <w:gridCol w:w="4253"/>
        <w:gridCol w:w="2351"/>
      </w:tblGrid>
      <w:tr w:rsidR="00B32471" w:rsidRPr="00B32471" w14:paraId="65D7C6E9" w14:textId="77777777" w:rsidTr="00432275">
        <w:trPr>
          <w:trHeight w:val="300"/>
        </w:trPr>
        <w:tc>
          <w:tcPr>
            <w:tcW w:w="1686" w:type="dxa"/>
            <w:shd w:val="clear" w:color="auto" w:fill="0070C0"/>
            <w:hideMark/>
          </w:tcPr>
          <w:p w14:paraId="5E3D9441" w14:textId="711EF9CA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 xml:space="preserve">Char 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2278" w:type="dxa"/>
            <w:shd w:val="clear" w:color="auto" w:fill="0070C0"/>
            <w:hideMark/>
          </w:tcPr>
          <w:p w14:paraId="7B6D58C0" w14:textId="766C4900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 xml:space="preserve">Char 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Group</w:t>
            </w:r>
          </w:p>
        </w:tc>
        <w:tc>
          <w:tcPr>
            <w:tcW w:w="2693" w:type="dxa"/>
            <w:shd w:val="clear" w:color="auto" w:fill="0070C0"/>
            <w:hideMark/>
          </w:tcPr>
          <w:p w14:paraId="2CF2C778" w14:textId="0A0D0125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 xml:space="preserve">Char 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Att#1</w:t>
            </w:r>
          </w:p>
        </w:tc>
        <w:tc>
          <w:tcPr>
            <w:tcW w:w="1559" w:type="dxa"/>
            <w:shd w:val="clear" w:color="auto" w:fill="0070C0"/>
            <w:hideMark/>
          </w:tcPr>
          <w:p w14:paraId="78DB1B09" w14:textId="75293590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 xml:space="preserve">Char 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Att#2</w:t>
            </w:r>
          </w:p>
        </w:tc>
        <w:tc>
          <w:tcPr>
            <w:tcW w:w="4253" w:type="dxa"/>
            <w:shd w:val="clear" w:color="auto" w:fill="0070C0"/>
            <w:hideMark/>
          </w:tcPr>
          <w:p w14:paraId="08A91D50" w14:textId="69029524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Char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Att#3</w:t>
            </w:r>
          </w:p>
        </w:tc>
        <w:tc>
          <w:tcPr>
            <w:tcW w:w="2351" w:type="dxa"/>
            <w:shd w:val="clear" w:color="auto" w:fill="0070C0"/>
            <w:hideMark/>
          </w:tcPr>
          <w:p w14:paraId="5AD62F0C" w14:textId="40046B53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 xml:space="preserve">Char </w:t>
            </w:r>
            <w:r w:rsidR="00F74A50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Att#4</w:t>
            </w:r>
          </w:p>
        </w:tc>
      </w:tr>
      <w:tr w:rsidR="00B32471" w:rsidRPr="00B32471" w14:paraId="337DB885" w14:textId="77777777" w:rsidTr="00432275">
        <w:trPr>
          <w:trHeight w:val="300"/>
        </w:trPr>
        <w:tc>
          <w:tcPr>
            <w:tcW w:w="1686" w:type="dxa"/>
            <w:shd w:val="clear" w:color="auto" w:fill="0070C0"/>
            <w:hideMark/>
          </w:tcPr>
          <w:p w14:paraId="21F6B389" w14:textId="77777777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2278" w:type="dxa"/>
            <w:shd w:val="clear" w:color="auto" w:fill="0070C0"/>
            <w:hideMark/>
          </w:tcPr>
          <w:p w14:paraId="10524EE9" w14:textId="77777777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Group</w:t>
            </w:r>
          </w:p>
        </w:tc>
        <w:tc>
          <w:tcPr>
            <w:tcW w:w="2693" w:type="dxa"/>
            <w:shd w:val="clear" w:color="auto" w:fill="0070C0"/>
            <w:hideMark/>
          </w:tcPr>
          <w:p w14:paraId="40AA06B4" w14:textId="77777777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Underlying asset</w:t>
            </w:r>
          </w:p>
        </w:tc>
        <w:tc>
          <w:tcPr>
            <w:tcW w:w="1559" w:type="dxa"/>
            <w:shd w:val="clear" w:color="auto" w:fill="0070C0"/>
            <w:hideMark/>
          </w:tcPr>
          <w:p w14:paraId="55CFFADC" w14:textId="77777777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Unused</w:t>
            </w:r>
          </w:p>
        </w:tc>
        <w:tc>
          <w:tcPr>
            <w:tcW w:w="4253" w:type="dxa"/>
            <w:shd w:val="clear" w:color="auto" w:fill="0070C0"/>
            <w:hideMark/>
          </w:tcPr>
          <w:p w14:paraId="26D7B11A" w14:textId="77777777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Return or payout trigger</w:t>
            </w:r>
          </w:p>
        </w:tc>
        <w:tc>
          <w:tcPr>
            <w:tcW w:w="2351" w:type="dxa"/>
            <w:shd w:val="clear" w:color="auto" w:fill="0070C0"/>
            <w:hideMark/>
          </w:tcPr>
          <w:p w14:paraId="3BB1EA7E" w14:textId="77777777" w:rsidR="00B32471" w:rsidRPr="00B32471" w:rsidRDefault="00B32471" w:rsidP="00AB4AAA">
            <w:pP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val="en-GB" w:eastAsia="en-GB"/>
              </w:rPr>
            </w:pPr>
            <w:r w:rsidRPr="00B3247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n-GB"/>
              </w:rPr>
              <w:t>Delivery</w:t>
            </w:r>
          </w:p>
        </w:tc>
      </w:tr>
      <w:tr w:rsidR="00B32471" w:rsidRPr="00412FEF" w14:paraId="4EFFD123" w14:textId="77777777" w:rsidTr="00432275">
        <w:trPr>
          <w:trHeight w:val="20"/>
        </w:trPr>
        <w:tc>
          <w:tcPr>
            <w:tcW w:w="1686" w:type="dxa"/>
          </w:tcPr>
          <w:p w14:paraId="791C8A7F" w14:textId="080C597D" w:rsidR="00B32471" w:rsidRPr="00412FEF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GB" w:eastAsia="en-GB"/>
              </w:rPr>
            </w:pPr>
            <w:r w:rsidRPr="00412F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J</w:t>
            </w:r>
            <w:r w:rsidRPr="00412F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ab/>
            </w:r>
            <w:r w:rsidR="00390EE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GB" w:eastAsia="en-GB"/>
              </w:rPr>
              <w:t>Forwards</w:t>
            </w:r>
          </w:p>
          <w:p w14:paraId="56FA3594" w14:textId="77777777" w:rsidR="00B32471" w:rsidRPr="00412FEF" w:rsidRDefault="00B32471" w:rsidP="00AB4AAA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0"/>
                <w:szCs w:val="20"/>
              </w:rPr>
            </w:pPr>
          </w:p>
        </w:tc>
        <w:tc>
          <w:tcPr>
            <w:tcW w:w="2278" w:type="dxa"/>
          </w:tcPr>
          <w:tbl>
            <w:tblPr>
              <w:tblStyle w:val="TableGrid"/>
              <w:tblpPr w:leftFromText="180" w:rightFromText="180" w:tblpY="-450"/>
              <w:tblOverlap w:val="never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"/>
              <w:gridCol w:w="1870"/>
            </w:tblGrid>
            <w:tr w:rsidR="00432275" w:rsidRPr="005A14FC" w14:paraId="39CABB79" w14:textId="77777777" w:rsidTr="00737C82">
              <w:trPr>
                <w:trHeight w:val="300"/>
              </w:trPr>
              <w:tc>
                <w:tcPr>
                  <w:tcW w:w="540" w:type="dxa"/>
                  <w:noWrap/>
                  <w:hideMark/>
                </w:tcPr>
                <w:p w14:paraId="24DB7FCF" w14:textId="77777777" w:rsidR="00432275" w:rsidRPr="005A14FC" w:rsidRDefault="00432275" w:rsidP="00432275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343C8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F</w:t>
                  </w:r>
                </w:p>
              </w:tc>
              <w:tc>
                <w:tcPr>
                  <w:tcW w:w="1870" w:type="dxa"/>
                  <w:noWrap/>
                  <w:hideMark/>
                </w:tcPr>
                <w:p w14:paraId="13C2F8AD" w14:textId="77777777" w:rsidR="00432275" w:rsidRPr="005A14FC" w:rsidRDefault="00432275" w:rsidP="00432275">
                  <w:pPr>
                    <w:rPr>
                      <w:rFonts w:ascii="Calibri" w:eastAsia="Times New Roman" w:hAnsi="Calibri" w:cs="Calibri"/>
                      <w:sz w:val="20"/>
                      <w:szCs w:val="20"/>
                      <w:lang w:val="en-GB" w:eastAsia="en-GB"/>
                    </w:rPr>
                  </w:pPr>
                  <w:r w:rsidRPr="00343C8C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 xml:space="preserve">Foreign </w:t>
                  </w:r>
                  <w:r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E</w:t>
                  </w:r>
                  <w:r w:rsidRPr="00343C8C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xchange</w:t>
                  </w:r>
                </w:p>
              </w:tc>
            </w:tr>
          </w:tbl>
          <w:p w14:paraId="38AFF1A7" w14:textId="1A662A3E" w:rsidR="00B32471" w:rsidRPr="00412FEF" w:rsidRDefault="00B32471" w:rsidP="00432275">
            <w:pPr>
              <w:tabs>
                <w:tab w:val="left" w:pos="648"/>
              </w:tabs>
              <w:ind w:left="108"/>
              <w:rPr>
                <w:rFonts w:asciiTheme="majorHAnsi" w:eastAsiaTheme="majorEastAsia" w:hAnsiTheme="majorHAnsi" w:cstheme="majorBidi"/>
                <w:color w:val="1F4D78" w:themeColor="accent1" w:themeShade="7F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802AA89" w14:textId="77777777" w:rsidR="00432275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T</w:t>
            </w: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4322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Spot</w:t>
            </w:r>
          </w:p>
          <w:p w14:paraId="6954F6A6" w14:textId="77777777" w:rsidR="00432275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R</w:t>
            </w: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4322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Forward</w:t>
            </w:r>
          </w:p>
          <w:p w14:paraId="7B8736F0" w14:textId="17DB77F8" w:rsidR="00432275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O</w:t>
            </w: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="00390EE0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Option</w:t>
            </w:r>
          </w:p>
          <w:p w14:paraId="3C8C5E44" w14:textId="43D59BA5" w:rsidR="00B32471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F</w:t>
            </w: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43227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Futures</w:t>
            </w:r>
          </w:p>
        </w:tc>
        <w:tc>
          <w:tcPr>
            <w:tcW w:w="1559" w:type="dxa"/>
          </w:tcPr>
          <w:p w14:paraId="700930EA" w14:textId="77777777" w:rsidR="00B32471" w:rsidRPr="00412FEF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412FE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en-GB"/>
              </w:rPr>
              <w:t>X</w:t>
            </w:r>
            <w:r w:rsidRPr="00412FE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en-GB"/>
              </w:rPr>
              <w:tab/>
            </w:r>
            <w:r w:rsidRPr="00412FE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NA</w:t>
            </w:r>
          </w:p>
          <w:p w14:paraId="2BA67586" w14:textId="77777777" w:rsidR="00B32471" w:rsidRPr="00412FEF" w:rsidRDefault="00B32471" w:rsidP="00AB4AAA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0"/>
                <w:szCs w:val="20"/>
              </w:rPr>
            </w:pPr>
          </w:p>
        </w:tc>
        <w:tc>
          <w:tcPr>
            <w:tcW w:w="4253" w:type="dxa"/>
          </w:tcPr>
          <w:p w14:paraId="70086934" w14:textId="77777777" w:rsidR="00432275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S</w:t>
            </w:r>
            <w:r w:rsidRPr="0043227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ab/>
            </w:r>
            <w:r w:rsidRPr="0043227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Spreadbets</w:t>
            </w:r>
          </w:p>
          <w:p w14:paraId="0DB8DCC4" w14:textId="6F18EE74" w:rsidR="00432275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C</w:t>
            </w:r>
            <w:r w:rsidRPr="004322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ab/>
            </w:r>
            <w:r w:rsidRPr="004322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Contract for Difference (</w:t>
            </w:r>
            <w:r w:rsidR="00390E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CONTRACT_FOR_DIFFERENCE</w:t>
            </w:r>
            <w:r w:rsidRPr="004322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)</w:t>
            </w:r>
          </w:p>
          <w:p w14:paraId="07F9FBD6" w14:textId="77777777" w:rsidR="00432275" w:rsidRPr="00432275" w:rsidRDefault="00432275" w:rsidP="00432275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4322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F</w:t>
            </w:r>
            <w:r w:rsidRPr="004322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ab/>
            </w:r>
            <w:r w:rsidRPr="004322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Forward price of underlying instrument</w:t>
            </w:r>
          </w:p>
          <w:p w14:paraId="38A77BEA" w14:textId="3BFBB22C" w:rsidR="00B32471" w:rsidRPr="00B32471" w:rsidRDefault="00B32471" w:rsidP="00B32471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2351" w:type="dxa"/>
          </w:tcPr>
          <w:p w14:paraId="0C49986D" w14:textId="45ECA4CF" w:rsidR="00B32471" w:rsidRPr="00412FEF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412F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C</w:t>
            </w:r>
            <w:r w:rsidRPr="00412F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ab/>
            </w:r>
            <w:r w:rsidR="00746A3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Cash</w:t>
            </w:r>
          </w:p>
          <w:p w14:paraId="7E694DF5" w14:textId="2433081A" w:rsidR="00B32471" w:rsidRPr="00412FEF" w:rsidRDefault="00B32471" w:rsidP="00AB4AAA">
            <w:pPr>
              <w:tabs>
                <w:tab w:val="left" w:pos="648"/>
              </w:tabs>
              <w:ind w:left="108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412F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P</w:t>
            </w:r>
            <w:r w:rsidRPr="00412F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ab/>
            </w:r>
            <w:r w:rsidR="00746A34" w:rsidRPr="00746A3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Phys</w:t>
            </w:r>
            <w:r w:rsidR="00746A3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ical</w:t>
            </w:r>
          </w:p>
          <w:p w14:paraId="28E0B155" w14:textId="77777777" w:rsidR="00B32471" w:rsidRPr="00412FEF" w:rsidRDefault="00B32471" w:rsidP="00AB4AAA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0"/>
                <w:szCs w:val="20"/>
              </w:rPr>
            </w:pPr>
          </w:p>
        </w:tc>
      </w:tr>
    </w:tbl>
    <w:p w14:paraId="30B5A80A" w14:textId="30B11F80" w:rsidR="001D793F" w:rsidRDefault="001D793F" w:rsidP="00B32471">
      <w:pPr>
        <w:pStyle w:val="Heading2"/>
        <w:numPr>
          <w:ilvl w:val="0"/>
          <w:numId w:val="0"/>
        </w:numPr>
      </w:pPr>
      <w:r>
        <w:br w:type="page"/>
      </w:r>
    </w:p>
    <w:p w14:paraId="262F31CA" w14:textId="3DFE752C" w:rsidR="00DF1CC2" w:rsidRDefault="006B40C2" w:rsidP="00DF1CC2">
      <w:pPr>
        <w:pStyle w:val="Heading1"/>
      </w:pPr>
      <w:bookmarkStart w:id="23" w:name="_Toc526172273"/>
      <w:r>
        <w:lastRenderedPageBreak/>
        <w:t>Product Definitions</w:t>
      </w:r>
      <w:bookmarkEnd w:id="23"/>
    </w:p>
    <w:p w14:paraId="1DE867B4" w14:textId="41EC6D70" w:rsidR="00304316" w:rsidRDefault="00304316" w:rsidP="00DF1CC2">
      <w:pPr>
        <w:pStyle w:val="Heading2"/>
      </w:pPr>
      <w:bookmarkStart w:id="24" w:name="_Toc526172274"/>
      <w:r>
        <w:t>Instrument Matrix</w:t>
      </w:r>
      <w:bookmarkEnd w:id="24"/>
    </w:p>
    <w:p w14:paraId="6D387BBB" w14:textId="77777777" w:rsidR="001178D5" w:rsidRPr="001178D5" w:rsidRDefault="001178D5" w:rsidP="001178D5"/>
    <w:p w14:paraId="46D58572" w14:textId="1619261D" w:rsidR="00C07E64" w:rsidRDefault="00C07E64" w:rsidP="00C07E64">
      <w:r>
        <w:t>The below is based on the products identified as part of the ISDA 2.0 taxonomy</w:t>
      </w:r>
    </w:p>
    <w:p w14:paraId="086D4D33" w14:textId="77777777" w:rsidR="00C07E64" w:rsidRDefault="00C07E64" w:rsidP="00C07E64"/>
    <w:p w14:paraId="643760F6" w14:textId="77777777" w:rsidR="00C07E64" w:rsidRDefault="00C07E64" w:rsidP="00C07E64"/>
    <w:tbl>
      <w:tblPr>
        <w:tblW w:w="10768" w:type="dxa"/>
        <w:jc w:val="center"/>
        <w:tblLook w:val="04A0" w:firstRow="1" w:lastRow="0" w:firstColumn="1" w:lastColumn="0" w:noHBand="0" w:noVBand="1"/>
      </w:tblPr>
      <w:tblGrid>
        <w:gridCol w:w="480"/>
        <w:gridCol w:w="2492"/>
        <w:gridCol w:w="1843"/>
        <w:gridCol w:w="2551"/>
        <w:gridCol w:w="3402"/>
      </w:tblGrid>
      <w:tr w:rsidR="006932B9" w14:paraId="4206E1FB" w14:textId="77777777" w:rsidTr="006F6127">
        <w:trPr>
          <w:trHeight w:val="31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3B8FA97D" w14:textId="77777777" w:rsidR="006932B9" w:rsidRDefault="006932B9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GB" w:eastAsia="en-GB"/>
              </w:rPr>
              <w:t>#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1165FE60" w14:textId="77777777" w:rsidR="006932B9" w:rsidRDefault="006932B9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GB" w:eastAsia="en-GB"/>
              </w:rPr>
              <w:t>Asset Class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70C0"/>
            <w:vAlign w:val="center"/>
            <w:hideMark/>
          </w:tcPr>
          <w:p w14:paraId="10DC53D0" w14:textId="77777777" w:rsidR="006932B9" w:rsidRDefault="006932B9" w:rsidP="006F612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GB" w:eastAsia="en-GB"/>
              </w:rPr>
              <w:t>Base Product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6F88091C" w14:textId="77777777" w:rsidR="006932B9" w:rsidRDefault="006932B9" w:rsidP="006F612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GB" w:eastAsia="en-GB"/>
              </w:rPr>
              <w:t xml:space="preserve">Sub-Product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30D3A252" w14:textId="345A4D6A" w:rsidR="006932B9" w:rsidRDefault="00FF3502" w:rsidP="006F612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GB" w:eastAsia="en-GB"/>
              </w:rPr>
              <w:t>DSB</w:t>
            </w:r>
            <w:r w:rsidR="006932B9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GB" w:eastAsia="en-GB"/>
              </w:rPr>
              <w:t xml:space="preserve"> Product Definition Name</w:t>
            </w:r>
          </w:p>
        </w:tc>
      </w:tr>
      <w:tr w:rsidR="006932B9" w14:paraId="313C3DC5" w14:textId="77777777" w:rsidTr="006F6127">
        <w:trPr>
          <w:trHeight w:val="255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182AE2" w14:textId="77777777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1EBA1" w14:textId="6667E197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 w:rsidRPr="00C07E64">
              <w:rPr>
                <w:rFonts w:ascii="Calibri" w:hAnsi="Calibri" w:cs="Calibri"/>
                <w:color w:val="000000"/>
              </w:rPr>
              <w:t>Foreign Exchange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295CEC" w14:textId="09F53A29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F93D2C">
              <w:t>NDF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EB6FA" w14:textId="4202827D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2F297B">
              <w:t>NDF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5663B6" w14:textId="0A20D822" w:rsidR="006932B9" w:rsidRDefault="006932B9" w:rsidP="00C07E64">
            <w:pPr>
              <w:rPr>
                <w:rFonts w:eastAsia="Times New Roman" w:cstheme="minorHAnsi"/>
                <w:color w:val="000000"/>
                <w:lang w:val="en-GB" w:eastAsia="en-GB"/>
              </w:rPr>
            </w:pPr>
            <w:r w:rsidRPr="00070F20">
              <w:t>NDF</w:t>
            </w:r>
          </w:p>
        </w:tc>
      </w:tr>
      <w:tr w:rsidR="006932B9" w14:paraId="034050D4" w14:textId="77777777" w:rsidTr="006F6127">
        <w:trPr>
          <w:trHeight w:val="255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1A83C2" w14:textId="77777777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3D9778" w14:textId="7A5D6C4B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 w:rsidRPr="00D77B3D">
              <w:t>Foreign Exchange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E8C94F" w14:textId="1FC4FDB4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F93D2C">
              <w:t>NDO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7FB90F" w14:textId="7554D265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2F297B">
              <w:t>NDO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046916" w14:textId="29104973" w:rsidR="006932B9" w:rsidRDefault="006932B9" w:rsidP="00C07E64">
            <w:pPr>
              <w:rPr>
                <w:rFonts w:eastAsia="Times New Roman" w:cstheme="minorHAnsi"/>
                <w:color w:val="000000"/>
                <w:lang w:val="en-GB" w:eastAsia="en-GB"/>
              </w:rPr>
            </w:pPr>
            <w:r w:rsidRPr="00070F20">
              <w:t>NDO</w:t>
            </w:r>
          </w:p>
        </w:tc>
      </w:tr>
      <w:tr w:rsidR="006932B9" w14:paraId="64993BE1" w14:textId="77777777" w:rsidTr="006F6127">
        <w:trPr>
          <w:trHeight w:val="255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6994B4" w14:textId="77777777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AA65E" w14:textId="2BD3A551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 w:rsidRPr="00D77B3D">
              <w:t>Foreign Exchange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4D40FC" w14:textId="6345AED1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F93D2C">
              <w:t>Forward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2DF68" w14:textId="5218567D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2F297B">
              <w:t>Forward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90A1BA" w14:textId="70DE83FC" w:rsidR="006932B9" w:rsidRDefault="006932B9" w:rsidP="00C07E64">
            <w:pPr>
              <w:rPr>
                <w:rFonts w:eastAsia="Times New Roman" w:cstheme="minorHAnsi"/>
                <w:color w:val="000000"/>
                <w:lang w:val="en-GB" w:eastAsia="en-GB"/>
              </w:rPr>
            </w:pPr>
            <w:r w:rsidRPr="00070F20">
              <w:t>Forward</w:t>
            </w:r>
          </w:p>
        </w:tc>
      </w:tr>
      <w:tr w:rsidR="006932B9" w14:paraId="4F445A68" w14:textId="77777777" w:rsidTr="006F6127">
        <w:trPr>
          <w:trHeight w:val="255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B0260" w14:textId="77777777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B6FC56" w14:textId="6B77923D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 w:rsidRPr="00D77B3D">
              <w:t>Foreign Exchange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FB3274" w14:textId="03506C42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F93D2C">
              <w:t>Vanilla Option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CB635C" w14:textId="0ABAE589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2F297B">
              <w:t>Vanilla Option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7673C7" w14:textId="237A5821" w:rsidR="006932B9" w:rsidRDefault="006932B9" w:rsidP="00C07E64">
            <w:pPr>
              <w:rPr>
                <w:rFonts w:eastAsia="Times New Roman" w:cstheme="minorHAnsi"/>
                <w:color w:val="000000"/>
                <w:lang w:val="en-GB" w:eastAsia="en-GB"/>
              </w:rPr>
            </w:pPr>
            <w:r w:rsidRPr="00070F20">
              <w:t>Vanilla_Option</w:t>
            </w:r>
          </w:p>
        </w:tc>
      </w:tr>
      <w:tr w:rsidR="006932B9" w14:paraId="3AE03492" w14:textId="77777777" w:rsidTr="006F6127">
        <w:trPr>
          <w:trHeight w:val="255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D1BB4" w14:textId="77777777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2C8CA7" w14:textId="4E271A31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 w:rsidRPr="00D77B3D">
              <w:t>Foreign Exchange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1CA85B" w14:textId="3F55DBC5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F93D2C">
              <w:t>Simple Exotic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735BAF" w14:textId="3F04705E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2F297B">
              <w:t>Barrier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83398" w14:textId="2793ADF3" w:rsidR="006932B9" w:rsidRDefault="006932B9" w:rsidP="00C07E64">
            <w:pPr>
              <w:rPr>
                <w:rFonts w:eastAsia="Times New Roman" w:cstheme="minorHAnsi"/>
                <w:color w:val="000000"/>
                <w:lang w:val="en-GB" w:eastAsia="en-GB"/>
              </w:rPr>
            </w:pPr>
            <w:r w:rsidRPr="00070F20">
              <w:t>Barrier_Option</w:t>
            </w:r>
          </w:p>
        </w:tc>
      </w:tr>
      <w:tr w:rsidR="006932B9" w14:paraId="1CF6B994" w14:textId="77777777" w:rsidTr="006F6127">
        <w:trPr>
          <w:trHeight w:val="255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DA386" w14:textId="77777777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872765" w14:textId="116A3EF8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 w:rsidRPr="00D77B3D">
              <w:t>Foreign Exchange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FF0DC0" w14:textId="5BDCEC75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F93D2C">
              <w:t>Simple Exotic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BF8A91" w14:textId="28579773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2F297B">
              <w:t>Digital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D3B40" w14:textId="67851373" w:rsidR="006932B9" w:rsidRDefault="006932B9" w:rsidP="00C07E64">
            <w:pPr>
              <w:rPr>
                <w:rFonts w:eastAsia="Times New Roman" w:cstheme="minorHAnsi"/>
                <w:color w:val="000000"/>
                <w:lang w:val="en-GB" w:eastAsia="en-GB"/>
              </w:rPr>
            </w:pPr>
            <w:r w:rsidRPr="00070F20">
              <w:t>Digital_Option</w:t>
            </w:r>
          </w:p>
        </w:tc>
      </w:tr>
      <w:tr w:rsidR="006932B9" w14:paraId="5CA4EB2C" w14:textId="77777777" w:rsidTr="006F6127">
        <w:trPr>
          <w:trHeight w:val="255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3A2680" w14:textId="77777777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E3DE22" w14:textId="42A5F98C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 w:rsidRPr="00D77B3D">
              <w:t>Foreign Exchange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CD8BD3" w14:textId="456837D2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F93D2C">
              <w:t>Simple Exotic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7A16D1" w14:textId="4359CD53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2F297B">
              <w:t>Vol/Var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DAAF9" w14:textId="77480A40" w:rsidR="006932B9" w:rsidRDefault="006932B9" w:rsidP="00C07E64">
            <w:pPr>
              <w:rPr>
                <w:rFonts w:eastAsia="Times New Roman" w:cstheme="minorHAnsi"/>
                <w:color w:val="000000"/>
                <w:lang w:val="en-GB" w:eastAsia="en-GB"/>
              </w:rPr>
            </w:pPr>
            <w:r w:rsidRPr="00070F20">
              <w:t>Vol_Var</w:t>
            </w:r>
          </w:p>
        </w:tc>
      </w:tr>
      <w:tr w:rsidR="006932B9" w14:paraId="4477E1CB" w14:textId="77777777" w:rsidTr="006F6127">
        <w:trPr>
          <w:trHeight w:val="255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DED339" w14:textId="77777777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59FC30" w14:textId="1D8866CD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 w:rsidRPr="00D77B3D">
              <w:t>Foreign Exchange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2C860C" w14:textId="4A323BAB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F93D2C">
              <w:t>Exotic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F2E37" w14:textId="6726CBFB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2F297B">
              <w:t>Target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30995A" w14:textId="21BE3389" w:rsidR="006932B9" w:rsidRDefault="006932B9" w:rsidP="00C07E64">
            <w:pPr>
              <w:rPr>
                <w:rFonts w:eastAsia="Times New Roman" w:cstheme="minorHAnsi"/>
                <w:color w:val="000000"/>
                <w:lang w:val="en-GB" w:eastAsia="en-GB"/>
              </w:rPr>
            </w:pPr>
            <w:r w:rsidRPr="00070F20">
              <w:t>Target_Option</w:t>
            </w:r>
          </w:p>
        </w:tc>
      </w:tr>
      <w:tr w:rsidR="006932B9" w14:paraId="10FFF6B8" w14:textId="77777777" w:rsidTr="006F6127">
        <w:trPr>
          <w:trHeight w:val="255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E0941" w14:textId="77777777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5DAA8" w14:textId="6A2AE658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 w:rsidRPr="00D77B3D">
              <w:t>Foreign Exchange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222EB" w14:textId="7958FB00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DA42D5">
              <w:t>Exotic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25A93" w14:textId="566C4C6D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2F297B">
              <w:t>Forward Vol Agreement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BC48B" w14:textId="18CBD308" w:rsidR="006932B9" w:rsidRDefault="006932B9" w:rsidP="00C07E64">
            <w:pPr>
              <w:rPr>
                <w:rFonts w:eastAsia="Times New Roman" w:cstheme="minorHAnsi"/>
                <w:color w:val="000000"/>
                <w:lang w:val="en-GB" w:eastAsia="en-GB"/>
              </w:rPr>
            </w:pPr>
            <w:r w:rsidRPr="00070F20">
              <w:t>Forward_Vol_Agreement</w:t>
            </w:r>
          </w:p>
        </w:tc>
      </w:tr>
      <w:tr w:rsidR="006932B9" w14:paraId="676E038B" w14:textId="77777777" w:rsidTr="006F6127">
        <w:trPr>
          <w:trHeight w:val="255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8ABBD" w14:textId="77777777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D142A8" w14:textId="737C25F8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 w:rsidRPr="00D77B3D">
              <w:t>Foreign Exchange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F70E6F" w14:textId="65A223F6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DA42D5">
              <w:t>Continuous FX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F18548" w14:textId="13BCCF30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2F297B">
              <w:t>Rolling Spot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702CA9" w14:textId="5E6B9F97" w:rsidR="006932B9" w:rsidRDefault="006932B9" w:rsidP="00C07E64">
            <w:pPr>
              <w:rPr>
                <w:rFonts w:eastAsia="Times New Roman" w:cstheme="minorHAnsi"/>
                <w:color w:val="000000"/>
                <w:lang w:val="en-GB" w:eastAsia="en-GB"/>
              </w:rPr>
            </w:pPr>
            <w:r w:rsidRPr="00070F20">
              <w:t>Rolling_Spot</w:t>
            </w:r>
          </w:p>
        </w:tc>
      </w:tr>
      <w:tr w:rsidR="006932B9" w14:paraId="076A7D43" w14:textId="77777777" w:rsidTr="001433A0">
        <w:trPr>
          <w:trHeight w:val="255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8AD586" w14:textId="77777777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2E29FB" w14:textId="5DF2BD5F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 w:rsidRPr="00D77B3D">
              <w:t>Foreign Exchange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D53C9" w14:textId="184A830A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DA42D5">
              <w:t>Continuous FX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40915" w14:textId="4D6512E4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2F297B">
              <w:t>Contract for Difference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ED3DD8" w14:textId="61D63AD8" w:rsidR="006932B9" w:rsidRDefault="006932B9" w:rsidP="00C07E64">
            <w:pPr>
              <w:rPr>
                <w:rFonts w:eastAsia="Times New Roman" w:cstheme="minorHAnsi"/>
                <w:color w:val="000000"/>
                <w:lang w:val="en-GB" w:eastAsia="en-GB"/>
              </w:rPr>
            </w:pPr>
            <w:r w:rsidRPr="00070F20">
              <w:t>Contract_for_Difference</w:t>
            </w:r>
          </w:p>
        </w:tc>
      </w:tr>
      <w:tr w:rsidR="006932B9" w14:paraId="76087E33" w14:textId="77777777" w:rsidTr="001433A0">
        <w:trPr>
          <w:trHeight w:val="7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41523" w14:textId="77777777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BB901F" w14:textId="7776D8CB" w:rsidR="006932B9" w:rsidRDefault="006932B9" w:rsidP="00C07E64">
            <w:pPr>
              <w:jc w:val="center"/>
              <w:rPr>
                <w:rFonts w:eastAsia="Times New Roman" w:cstheme="minorHAnsi"/>
                <w:lang w:val="en-GB" w:eastAsia="en-GB"/>
              </w:rPr>
            </w:pPr>
            <w:r w:rsidRPr="00D77B3D">
              <w:t>Foreign Exchange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94B5C6" w14:textId="7D91D4F8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DA42D5">
              <w:t>Continuous FX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E55D4" w14:textId="3992A658" w:rsidR="006932B9" w:rsidRDefault="006932B9" w:rsidP="00C07E64">
            <w:pPr>
              <w:rPr>
                <w:rFonts w:eastAsia="Times New Roman" w:cstheme="minorHAnsi"/>
                <w:lang w:val="en-GB" w:eastAsia="en-GB"/>
              </w:rPr>
            </w:pPr>
            <w:r w:rsidRPr="002F297B">
              <w:t>Spread-bet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8DB293" w14:textId="75F1AFC9" w:rsidR="006932B9" w:rsidRDefault="006932B9" w:rsidP="00C07E64">
            <w:pPr>
              <w:rPr>
                <w:rFonts w:eastAsia="Times New Roman" w:cstheme="minorHAnsi"/>
                <w:color w:val="000000"/>
                <w:lang w:val="en-GB" w:eastAsia="en-GB"/>
              </w:rPr>
            </w:pPr>
            <w:r w:rsidRPr="00070F20">
              <w:t>Spread-bet</w:t>
            </w:r>
          </w:p>
        </w:tc>
      </w:tr>
      <w:tr w:rsidR="001433A0" w14:paraId="51604B76" w14:textId="77777777" w:rsidTr="001433A0">
        <w:trPr>
          <w:trHeight w:val="7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38317" w14:textId="2A95763E" w:rsidR="001433A0" w:rsidRDefault="001433A0" w:rsidP="001433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18FE65" w14:textId="006DDB32" w:rsidR="001433A0" w:rsidRPr="00D77B3D" w:rsidRDefault="001433A0" w:rsidP="001433A0">
            <w:pPr>
              <w:jc w:val="center"/>
            </w:pPr>
            <w:r w:rsidRPr="00D77B3D">
              <w:t>Foreign Exchange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437E5" w14:textId="0EB89959" w:rsidR="001433A0" w:rsidRPr="00DA42D5" w:rsidRDefault="001433A0" w:rsidP="001433A0">
            <w:r>
              <w:t>Swap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40FF72" w14:textId="77777777" w:rsidR="001433A0" w:rsidRPr="002F297B" w:rsidRDefault="001433A0" w:rsidP="001433A0"/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94752E" w14:textId="12B07014" w:rsidR="001433A0" w:rsidRPr="00070F20" w:rsidRDefault="001433A0" w:rsidP="001433A0">
            <w:r>
              <w:t>FX_Swap</w:t>
            </w:r>
          </w:p>
        </w:tc>
      </w:tr>
      <w:tr w:rsidR="00123A5E" w14:paraId="67EE53F5" w14:textId="77777777" w:rsidTr="001433A0">
        <w:trPr>
          <w:trHeight w:val="7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5BD3F" w14:textId="57D6E75F" w:rsidR="00123A5E" w:rsidRDefault="00123A5E" w:rsidP="00123A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9DD53" w14:textId="72E69671" w:rsidR="00123A5E" w:rsidRPr="00D77B3D" w:rsidRDefault="00123A5E" w:rsidP="00123A5E">
            <w:pPr>
              <w:jc w:val="center"/>
            </w:pPr>
            <w:r w:rsidRPr="00D77B3D">
              <w:t>Foreign Exchange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7C7EE8" w14:textId="4DB19E88" w:rsidR="00123A5E" w:rsidRDefault="00123A5E" w:rsidP="00123A5E">
            <w:r>
              <w:t>Swap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1D8E9A" w14:textId="77777777" w:rsidR="00123A5E" w:rsidRPr="002F297B" w:rsidRDefault="00123A5E" w:rsidP="00123A5E"/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F4A1C1" w14:textId="72F1BF45" w:rsidR="00123A5E" w:rsidRDefault="00123A5E" w:rsidP="00123A5E">
            <w:r>
              <w:t>Non-Deliverable</w:t>
            </w:r>
            <w:r w:rsidR="00C7315A">
              <w:t xml:space="preserve"> FX</w:t>
            </w:r>
            <w:r>
              <w:t xml:space="preserve"> Swap</w:t>
            </w:r>
          </w:p>
        </w:tc>
      </w:tr>
    </w:tbl>
    <w:p w14:paraId="5372A603" w14:textId="0F3ACDC7" w:rsidR="00304316" w:rsidRDefault="00304316" w:rsidP="0090539A"/>
    <w:p w14:paraId="5A40C5CF" w14:textId="782989BD" w:rsidR="00FB612F" w:rsidRPr="00897C5F" w:rsidRDefault="00897C5F" w:rsidP="00897C5F">
      <w:pPr>
        <w:sectPr w:rsidR="00FB612F" w:rsidRPr="00897C5F" w:rsidSect="0030327F">
          <w:footerReference w:type="default" r:id="rId12"/>
          <w:footerReference w:type="first" r:id="rId13"/>
          <w:pgSz w:w="16838" w:h="11906" w:orient="landscape" w:code="9"/>
          <w:pgMar w:top="720" w:right="720" w:bottom="720" w:left="720" w:header="709" w:footer="0" w:gutter="0"/>
          <w:cols w:space="708"/>
          <w:titlePg/>
          <w:docGrid w:linePitch="360"/>
        </w:sectPr>
      </w:pPr>
      <w:r>
        <w:tab/>
      </w:r>
    </w:p>
    <w:p w14:paraId="6C9D4772" w14:textId="4472615C" w:rsidR="00304316" w:rsidRDefault="00B00CBD" w:rsidP="009B0482">
      <w:pPr>
        <w:pStyle w:val="Heading2"/>
      </w:pPr>
      <w:bookmarkStart w:id="26" w:name="_Toc526172275"/>
      <w:r>
        <w:lastRenderedPageBreak/>
        <w:t>Non Deliverable Forward Product Definition</w:t>
      </w:r>
      <w:bookmarkEnd w:id="26"/>
    </w:p>
    <w:p w14:paraId="0B2B1F7C" w14:textId="39B4E823" w:rsidR="00304316" w:rsidRDefault="00304316" w:rsidP="00186B24"/>
    <w:p w14:paraId="6C3A4DE5" w14:textId="423AC912" w:rsidR="00B00CBD" w:rsidRDefault="009870C5" w:rsidP="00186B24">
      <w:r>
        <w:t>Example values per SG2</w:t>
      </w:r>
    </w:p>
    <w:p w14:paraId="71DB1E22" w14:textId="77777777" w:rsidR="00304316" w:rsidRDefault="00304316" w:rsidP="00304316"/>
    <w:tbl>
      <w:tblPr>
        <w:tblStyle w:val="TableGrid"/>
        <w:tblW w:w="14170" w:type="dxa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4818"/>
        <w:gridCol w:w="4534"/>
        <w:gridCol w:w="2693"/>
        <w:gridCol w:w="992"/>
      </w:tblGrid>
      <w:tr w:rsidR="0094188D" w14:paraId="7F9D15F5" w14:textId="77777777" w:rsidTr="0094188D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139F0307" w14:textId="5F9A9888" w:rsidR="0094188D" w:rsidRDefault="0094188D" w:rsidP="0094188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5643EE65" w14:textId="77777777" w:rsidR="0094188D" w:rsidRDefault="0094188D" w:rsidP="0094188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ISO Attributes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071D8424" w14:textId="77777777" w:rsidR="0094188D" w:rsidRDefault="0094188D" w:rsidP="0094188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NATIVE ISO Example Values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EDCA90C" w14:textId="15F15CCB" w:rsidR="0094188D" w:rsidRDefault="00B567B6" w:rsidP="0094188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ESMA Mapping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2631EB1" w14:textId="228C63C8" w:rsidR="0094188D" w:rsidRDefault="0094188D" w:rsidP="0094188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CFI Char</w:t>
            </w:r>
          </w:p>
        </w:tc>
      </w:tr>
      <w:tr w:rsidR="0094188D" w14:paraId="7C6297B1" w14:textId="77777777" w:rsidTr="0094188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486057E8" w14:textId="77777777" w:rsidR="0094188D" w:rsidRDefault="0094188D" w:rsidP="009418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Selection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33193B85" w14:textId="0B389693" w:rsidR="0094188D" w:rsidRPr="00D87E69" w:rsidRDefault="0094188D" w:rsidP="0094188D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Asset Class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A0D27CB" w14:textId="1C3DFC50" w:rsidR="0094188D" w:rsidRPr="00D87E69" w:rsidRDefault="0094188D" w:rsidP="0094188D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F - Foreign Exchange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1743EB5F" w14:textId="5C951105" w:rsidR="0094188D" w:rsidRDefault="0094188D" w:rsidP="0094188D">
            <w:r w:rsidRPr="00F52806">
              <w:rPr>
                <w:sz w:val="20"/>
              </w:rPr>
              <w:t>CFI/2nd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5BC85B8" w14:textId="41849B3B" w:rsidR="0094188D" w:rsidRDefault="00CB3B78" w:rsidP="0094188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FX_Forwards" w:history="1">
              <w:r w:rsidR="0094188D">
                <w:rPr>
                  <w:rStyle w:val="Hyperlink"/>
                  <w:rFonts w:cstheme="minorHAnsi"/>
                  <w:sz w:val="20"/>
                  <w:szCs w:val="20"/>
                </w:rPr>
                <w:t>Group</w:t>
              </w:r>
            </w:hyperlink>
          </w:p>
        </w:tc>
      </w:tr>
      <w:tr w:rsidR="0094188D" w14:paraId="73132C7D" w14:textId="77777777" w:rsidTr="0094188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255D0" w14:textId="77777777" w:rsidR="0094188D" w:rsidRDefault="0094188D" w:rsidP="009418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7082F7C8" w14:textId="12D8F5D3" w:rsidR="0094188D" w:rsidRPr="00D87E69" w:rsidRDefault="0094188D" w:rsidP="0094188D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Instrument Type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B68B129" w14:textId="50FE7CC4" w:rsidR="0094188D" w:rsidRPr="00D87E69" w:rsidRDefault="0094188D" w:rsidP="0094188D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J - Forward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7D69F9E5" w14:textId="5DBAD172" w:rsidR="0094188D" w:rsidRDefault="0094188D" w:rsidP="0094188D">
            <w:r w:rsidRPr="00F52806">
              <w:rPr>
                <w:sz w:val="20"/>
              </w:rPr>
              <w:t>CFI/1st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A615553" w14:textId="543E8465" w:rsidR="0094188D" w:rsidRDefault="00CB3B78" w:rsidP="0094188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94188D">
                <w:rPr>
                  <w:rStyle w:val="Hyperlink"/>
                  <w:rFonts w:cstheme="minorHAnsi"/>
                  <w:sz w:val="20"/>
                  <w:szCs w:val="20"/>
                </w:rPr>
                <w:t>Category</w:t>
              </w:r>
            </w:hyperlink>
          </w:p>
        </w:tc>
      </w:tr>
      <w:tr w:rsidR="0094188D" w14:paraId="5EECE46D" w14:textId="77777777" w:rsidTr="0094188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EA15C" w14:textId="77777777" w:rsidR="0094188D" w:rsidRDefault="0094188D" w:rsidP="009418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DA11A43" w14:textId="3B5EC6DC" w:rsidR="0094188D" w:rsidRPr="00D87E69" w:rsidRDefault="0094188D" w:rsidP="0094188D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Product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879865C" w14:textId="14758FA8" w:rsidR="0094188D" w:rsidRPr="00D87E69" w:rsidRDefault="0094188D" w:rsidP="0094188D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NDF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367F8E4" w14:textId="08AA92C6" w:rsidR="0094188D" w:rsidRDefault="0094188D" w:rsidP="009418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9244160" w14:textId="49873779" w:rsidR="0094188D" w:rsidRDefault="0094188D" w:rsidP="009418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188D" w14:paraId="1105470C" w14:textId="77777777" w:rsidTr="0094188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420A9" w14:textId="77777777" w:rsidR="0094188D" w:rsidRDefault="0094188D" w:rsidP="009418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665BEEC" w14:textId="25029CE1" w:rsidR="0094188D" w:rsidRPr="00D87E69" w:rsidRDefault="0094188D" w:rsidP="0094188D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Level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85A412C" w14:textId="6831FEBD" w:rsidR="0094188D" w:rsidRPr="00D87E69" w:rsidRDefault="00CE52BD" w:rsidP="0094188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InstRefDataReporting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35986D94" w14:textId="12CD5CD2" w:rsidR="0094188D" w:rsidRDefault="0094188D" w:rsidP="009418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982FBDE" w14:textId="56813343" w:rsidR="0094188D" w:rsidRDefault="0094188D" w:rsidP="009418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188D" w14:paraId="19C803DA" w14:textId="77777777" w:rsidTr="007E345B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2835135" w14:textId="45273D82" w:rsidR="0094188D" w:rsidRDefault="0094188D" w:rsidP="009418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Input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CF1A6C" w14:textId="10738172" w:rsidR="0094188D" w:rsidRPr="00D87E69" w:rsidRDefault="0094188D" w:rsidP="0094188D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Notional Currency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35759A" w14:textId="546981C9" w:rsidR="0094188D" w:rsidRPr="00D87E69" w:rsidRDefault="0094188D" w:rsidP="0094188D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INR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5BE3D0F" w14:textId="71EA98EB" w:rsidR="0094188D" w:rsidRPr="0094188D" w:rsidRDefault="0094188D" w:rsidP="0094188D">
            <w:pPr>
              <w:rPr>
                <w:rFonts w:cstheme="minorHAnsi"/>
                <w:sz w:val="20"/>
                <w:szCs w:val="20"/>
              </w:rPr>
            </w:pPr>
            <w:r w:rsidRPr="0094188D">
              <w:rPr>
                <w:sz w:val="20"/>
              </w:rPr>
              <w:t>RTS23/Field13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3ED8305" w14:textId="5E5749FC" w:rsidR="0094188D" w:rsidRDefault="0094188D" w:rsidP="009418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188D" w14:paraId="5ABC167C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487C0B" w14:textId="51DC9AB2" w:rsidR="0094188D" w:rsidRDefault="0094188D" w:rsidP="009418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CB6E29" w14:textId="48957D97" w:rsidR="0094188D" w:rsidRPr="00D87E69" w:rsidRDefault="0094188D" w:rsidP="0094188D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Expiry date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4E15A2" w14:textId="56D69D10" w:rsidR="0094188D" w:rsidRPr="00D87E69" w:rsidRDefault="0094188D" w:rsidP="0094188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2017-12</w:t>
            </w:r>
            <w:r w:rsidRPr="00D87E69">
              <w:rPr>
                <w:sz w:val="20"/>
              </w:rPr>
              <w:t>-31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DF295D5" w14:textId="2D6CD0F2" w:rsidR="0094188D" w:rsidRPr="0094188D" w:rsidRDefault="0094188D" w:rsidP="0094188D">
            <w:pPr>
              <w:rPr>
                <w:rFonts w:cstheme="minorHAnsi"/>
                <w:sz w:val="20"/>
                <w:szCs w:val="20"/>
              </w:rPr>
            </w:pPr>
            <w:r w:rsidRPr="0094188D">
              <w:rPr>
                <w:sz w:val="20"/>
              </w:rPr>
              <w:t>RTS23/Field24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5A08931" w14:textId="1F79C7CC" w:rsidR="0094188D" w:rsidRDefault="0094188D" w:rsidP="0094188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188D" w14:paraId="40E57E3E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B78349" w14:textId="2E34F82B" w:rsidR="0094188D" w:rsidRDefault="0094188D" w:rsidP="009418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348B78" w14:textId="02271587" w:rsidR="0094188D" w:rsidRPr="00D87E69" w:rsidRDefault="0094188D" w:rsidP="0094188D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Other Notional Currency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D74F7D" w14:textId="0F903383" w:rsidR="0094188D" w:rsidRPr="00D87E69" w:rsidRDefault="0094188D" w:rsidP="0094188D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USD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94676DB" w14:textId="737197C3" w:rsidR="0094188D" w:rsidRPr="0094188D" w:rsidRDefault="0094188D" w:rsidP="0094188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4188D">
              <w:rPr>
                <w:sz w:val="20"/>
              </w:rPr>
              <w:t>RTS23/Field47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0114088" w14:textId="075F2CCD" w:rsidR="0094188D" w:rsidRDefault="0094188D" w:rsidP="0094188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94188D" w14:paraId="58717B48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34ACA2" w14:textId="6C540560" w:rsidR="0094188D" w:rsidRDefault="0094188D" w:rsidP="009418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3CFAA1B" w14:textId="2A14DCBE" w:rsidR="0094188D" w:rsidRPr="00D87E69" w:rsidRDefault="0094188D" w:rsidP="0094188D">
            <w:pPr>
              <w:rPr>
                <w:sz w:val="20"/>
              </w:rPr>
            </w:pPr>
            <w:r w:rsidRPr="00D87E69">
              <w:rPr>
                <w:sz w:val="20"/>
              </w:rPr>
              <w:t>Settlement Currency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70BD8CF8" w14:textId="7D6528AE" w:rsidR="0094188D" w:rsidRPr="00D87E69" w:rsidRDefault="0094188D" w:rsidP="0094188D">
            <w:pPr>
              <w:rPr>
                <w:sz w:val="20"/>
              </w:rPr>
            </w:pPr>
            <w:r w:rsidRPr="00D87E69">
              <w:rPr>
                <w:sz w:val="20"/>
              </w:rPr>
              <w:t>EUR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D895B97" w14:textId="63F684D0" w:rsidR="0094188D" w:rsidRPr="0094188D" w:rsidRDefault="0094188D" w:rsidP="0094188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4188D">
              <w:rPr>
                <w:sz w:val="20"/>
              </w:rPr>
              <w:t>CPMI-IOSCO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2D60B05" w14:textId="075E73B3" w:rsidR="0094188D" w:rsidRDefault="0094188D" w:rsidP="0094188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7E345B" w14:paraId="40577D76" w14:textId="77777777" w:rsidTr="0094188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72FDD3E2" w14:textId="3B062238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Defaulted Input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0EB6690F" w14:textId="77777777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Price Multiplier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06E923EB" w14:textId="77777777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1259A563" w14:textId="19859499" w:rsidR="007E345B" w:rsidRPr="0094188D" w:rsidRDefault="007E345B" w:rsidP="007E345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345B">
              <w:rPr>
                <w:sz w:val="20"/>
              </w:rPr>
              <w:t>RTS23/Field25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39139C14" w14:textId="44AE36C6" w:rsidR="007E345B" w:rsidRDefault="007E345B" w:rsidP="007E345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7E345B" w14:paraId="3B02F9B1" w14:textId="77777777" w:rsidTr="0094188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2E7CB0E9" w14:textId="429EEE71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009B9578" w14:textId="77777777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Delivery type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6BC1C042" w14:textId="762A4ADE" w:rsidR="007E345B" w:rsidRPr="00D87E69" w:rsidRDefault="00746A34" w:rsidP="007E345B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C - CASH</w:t>
            </w:r>
            <w:r w:rsidR="008464FE">
              <w:rPr>
                <w:rStyle w:val="FootnoteReference"/>
                <w:sz w:val="20"/>
              </w:rPr>
              <w:footnoteReference w:id="1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03276CC0" w14:textId="395A57EC" w:rsidR="007E345B" w:rsidRPr="0094188D" w:rsidRDefault="007E345B" w:rsidP="007E345B">
            <w:pPr>
              <w:rPr>
                <w:sz w:val="20"/>
              </w:rPr>
            </w:pPr>
            <w:r w:rsidRPr="0094188D">
              <w:rPr>
                <w:sz w:val="20"/>
              </w:rPr>
              <w:t>RTS23/Field34; CFI/6th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02F98F81" w14:textId="6B40F662" w:rsidR="007E345B" w:rsidRDefault="00CB3B78" w:rsidP="007E345B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7E345B">
                <w:rPr>
                  <w:rStyle w:val="Hyperlink"/>
                  <w:rFonts w:cstheme="minorHAnsi"/>
                  <w:sz w:val="20"/>
                  <w:szCs w:val="20"/>
                </w:rPr>
                <w:t>Att#4</w:t>
              </w:r>
            </w:hyperlink>
          </w:p>
        </w:tc>
      </w:tr>
      <w:tr w:rsidR="007E345B" w14:paraId="69136FAA" w14:textId="77777777" w:rsidTr="007E345B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30DDBA8" w14:textId="3329337C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Derived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5B0A71A" w14:textId="2FDE3CD9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ISIN Status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5077FF0" w14:textId="20597170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New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A8714D5" w14:textId="59BC23C7" w:rsidR="007E345B" w:rsidRPr="0094188D" w:rsidRDefault="002C32EC" w:rsidP="007E3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BC3FED1" w14:textId="7175428D" w:rsidR="007E345B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0F25DA8B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AA2DEE2" w14:textId="77777777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454D5506" w14:textId="07014658" w:rsidR="007E345B" w:rsidRDefault="007E345B" w:rsidP="007E345B">
            <w:pPr>
              <w:rPr>
                <w:sz w:val="20"/>
              </w:rPr>
            </w:pPr>
            <w:r>
              <w:rPr>
                <w:sz w:val="20"/>
              </w:rPr>
              <w:t>Status Reason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42C3A79D" w14:textId="77777777" w:rsidR="007E345B" w:rsidRDefault="007E345B" w:rsidP="007E345B">
            <w:pPr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6702031B" w14:textId="09E01609" w:rsidR="007E345B" w:rsidRDefault="002C32EC" w:rsidP="007E345B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33E112D" w14:textId="5C0355D9" w:rsidR="007E345B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394F5392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AF80573" w14:textId="77777777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27F5D6F5" w14:textId="4B24C0C0" w:rsidR="007E345B" w:rsidRDefault="007E345B" w:rsidP="007E345B">
            <w:pPr>
              <w:rPr>
                <w:sz w:val="20"/>
              </w:rPr>
            </w:pPr>
            <w:r>
              <w:rPr>
                <w:sz w:val="20"/>
              </w:rPr>
              <w:t>Last Update DateTime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1D44481A" w14:textId="3019593F" w:rsidR="007E345B" w:rsidRDefault="007E345B" w:rsidP="007E345B">
            <w:pPr>
              <w:rPr>
                <w:sz w:val="20"/>
              </w:rPr>
            </w:pPr>
            <w:r>
              <w:rPr>
                <w:sz w:val="20"/>
              </w:rPr>
              <w:t>2017-07-31T12:00:00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5F8ED1C7" w14:textId="07AA9AED" w:rsidR="007E345B" w:rsidRDefault="002C32EC" w:rsidP="007E345B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512B250" w14:textId="448F5E62" w:rsidR="007E345B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17F0E615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9AFC17F" w14:textId="44F28ED7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69EFED3" w14:textId="2933D56C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Version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CA2CEC1" w14:textId="58BECCB5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CD29528" w14:textId="7902E884" w:rsidR="007E345B" w:rsidRPr="0094188D" w:rsidRDefault="002C32EC" w:rsidP="007E3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CE27D61" w14:textId="68B346EF" w:rsidR="007E345B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569DF2CB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FB76037" w14:textId="49D8CC62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8F2D462" w14:textId="4C6C4412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Parent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6CA6221" w14:textId="4BC7F144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&lt;null&gt;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3F93080" w14:textId="297A643F" w:rsidR="007E345B" w:rsidRPr="0094188D" w:rsidRDefault="002C32EC" w:rsidP="007E3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D238478" w14:textId="07F92997" w:rsidR="007E345B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177DDADC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A281F6D" w14:textId="2AF62599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04A5523" w14:textId="294F64CA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Identification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EB116EE" w14:textId="397BE605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EZ1234567891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AC95B91" w14:textId="009758F7" w:rsidR="007E345B" w:rsidRPr="0094188D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94188D">
              <w:rPr>
                <w:sz w:val="20"/>
              </w:rPr>
              <w:t>RTS23/Field1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9CA7881" w14:textId="77646BDC" w:rsidR="007E345B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28F0107E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47831B0" w14:textId="06097D4B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216DB8C" w14:textId="118B07C9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Full Name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1F13C97" w14:textId="43F8C2E4" w:rsidR="007E345B" w:rsidRPr="00D87E69" w:rsidRDefault="007E345B" w:rsidP="007E345B">
            <w:pPr>
              <w:rPr>
                <w:sz w:val="20"/>
                <w:szCs w:val="20"/>
              </w:rPr>
            </w:pPr>
            <w:r w:rsidRPr="00D87E69">
              <w:rPr>
                <w:sz w:val="20"/>
              </w:rPr>
              <w:t>Foreign Exchange Forward NDF INRUSD 2017</w:t>
            </w:r>
            <w:r>
              <w:rPr>
                <w:sz w:val="20"/>
              </w:rPr>
              <w:t>12</w:t>
            </w:r>
            <w:r w:rsidRPr="00D87E69">
              <w:rPr>
                <w:sz w:val="20"/>
              </w:rPr>
              <w:t>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BEC0F8F" w14:textId="1DEF473F" w:rsidR="007E345B" w:rsidRPr="0094188D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94188D">
              <w:rPr>
                <w:sz w:val="20"/>
              </w:rPr>
              <w:t>RTS23/Field2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EAE1F34" w14:textId="47181865" w:rsidR="007E345B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4DAEB578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CB57C54" w14:textId="67EA8E13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96F7216" w14:textId="37B821B8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Classification Type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378B273" w14:textId="5B7F5095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JFTXFC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241BE85" w14:textId="7CD8E16F" w:rsidR="007E345B" w:rsidRPr="0094188D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94188D">
              <w:rPr>
                <w:sz w:val="20"/>
              </w:rPr>
              <w:t>RTS23/Field3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862B461" w14:textId="7C5A9FDD" w:rsidR="007E345B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10158783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2749A54" w14:textId="09938E79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E516B46" w14:textId="4CF45182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Commodity Derivative Indicator</w:t>
            </w:r>
          </w:p>
        </w:tc>
        <w:tc>
          <w:tcPr>
            <w:tcW w:w="4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48D1F57" w14:textId="59E7AC85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FALSE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C367AF2" w14:textId="24AF54A1" w:rsidR="007E345B" w:rsidRPr="0094188D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94188D">
              <w:rPr>
                <w:sz w:val="20"/>
              </w:rPr>
              <w:t>RTS23/Field4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4F82E51" w14:textId="1EFEA432" w:rsidR="007E345B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24083999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4FC54E7" w14:textId="420DF93C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F51F11D" w14:textId="412EBA0F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Issuer or operator of the trading venue identifier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59BE584" w14:textId="36373C3A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NA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DE44501" w14:textId="427D9B0D" w:rsidR="007E345B" w:rsidRPr="0094188D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94188D">
              <w:rPr>
                <w:sz w:val="20"/>
              </w:rPr>
              <w:t>RTS23/Field5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8C0B5B8" w14:textId="0F0AE3FF" w:rsidR="007E345B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2DF05224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A966FAE" w14:textId="2AB27946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84762E5" w14:textId="06DF6D30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Short Name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5A9A842" w14:textId="35345104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NA/Fwd NDF INR USD 2017</w:t>
            </w:r>
            <w:r>
              <w:rPr>
                <w:sz w:val="20"/>
              </w:rPr>
              <w:t>12</w:t>
            </w:r>
            <w:r w:rsidRPr="00D87E69">
              <w:rPr>
                <w:sz w:val="20"/>
              </w:rPr>
              <w:t>31</w:t>
            </w:r>
            <w:r>
              <w:rPr>
                <w:rStyle w:val="FootnoteReference"/>
                <w:sz w:val="20"/>
              </w:rPr>
              <w:footnoteReference w:id="2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5A4AF3E" w14:textId="1ED4FF4C" w:rsidR="007E345B" w:rsidRPr="0094188D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94188D">
              <w:rPr>
                <w:sz w:val="20"/>
              </w:rPr>
              <w:t>RTS23/Field7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8A8C73D" w14:textId="748E8CE1" w:rsidR="007E345B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676DD67B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78C06E4" w14:textId="1AAF2874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1F15489" w14:textId="3D915EAA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FX Type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244E16A" w14:textId="7D709574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FXCR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2EBEE93" w14:textId="252EA5C5" w:rsidR="007E345B" w:rsidRPr="0094188D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94188D">
              <w:rPr>
                <w:sz w:val="20"/>
              </w:rPr>
              <w:t>RTS23/Field48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7886A97" w14:textId="44D953AD" w:rsidR="007E345B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094ABD67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BCA0C4A" w14:textId="23214F0F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1466A66" w14:textId="73681018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Underlying Asset type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56C73BD" w14:textId="19FBC1D9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T - Spot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4BD5F8F" w14:textId="549A93CA" w:rsidR="007E345B" w:rsidRPr="0094188D" w:rsidRDefault="007E345B" w:rsidP="007E345B">
            <w:pPr>
              <w:rPr>
                <w:sz w:val="20"/>
              </w:rPr>
            </w:pPr>
            <w:r w:rsidRPr="0094188D">
              <w:rPr>
                <w:sz w:val="20"/>
              </w:rPr>
              <w:t>CFI/3rd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CA10BB4" w14:textId="21AE1BAD" w:rsidR="007E345B" w:rsidRDefault="00CB3B78" w:rsidP="007E345B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7E345B">
                <w:rPr>
                  <w:rStyle w:val="Hyperlink"/>
                  <w:rFonts w:cstheme="minorHAnsi"/>
                  <w:sz w:val="20"/>
                  <w:szCs w:val="20"/>
                </w:rPr>
                <w:t>Att#1</w:t>
              </w:r>
            </w:hyperlink>
          </w:p>
        </w:tc>
      </w:tr>
      <w:tr w:rsidR="007E345B" w14:paraId="2A1141B6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350D710" w14:textId="0FCBE344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F572E99" w14:textId="0593A0B5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Return or Payout Trigger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EA35662" w14:textId="58D7C4C3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F - Forward price of underlying instrument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8A45012" w14:textId="4141BC15" w:rsidR="007E345B" w:rsidRPr="0094188D" w:rsidRDefault="007E345B" w:rsidP="007E345B">
            <w:pPr>
              <w:rPr>
                <w:sz w:val="20"/>
              </w:rPr>
            </w:pPr>
            <w:r w:rsidRPr="0094188D">
              <w:rPr>
                <w:sz w:val="20"/>
              </w:rPr>
              <w:t>CFI/4th Swaps/5th Fwds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B35CD4A" w14:textId="3756DF6D" w:rsidR="007E345B" w:rsidRDefault="00CB3B78" w:rsidP="007E345B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7E345B">
                <w:rPr>
                  <w:rStyle w:val="Hyperlink"/>
                  <w:rFonts w:cstheme="minorHAnsi"/>
                  <w:sz w:val="20"/>
                  <w:szCs w:val="20"/>
                </w:rPr>
                <w:t>Att#3</w:t>
              </w:r>
            </w:hyperlink>
          </w:p>
        </w:tc>
      </w:tr>
    </w:tbl>
    <w:p w14:paraId="365C4D52" w14:textId="1F41F419" w:rsidR="00186B24" w:rsidRDefault="00186B24">
      <w:r>
        <w:br w:type="page"/>
      </w:r>
    </w:p>
    <w:p w14:paraId="5A55FD27" w14:textId="1524A49F" w:rsidR="00B00CBD" w:rsidRDefault="00B00CBD" w:rsidP="00B00CBD">
      <w:pPr>
        <w:pStyle w:val="Heading2"/>
      </w:pPr>
      <w:bookmarkStart w:id="27" w:name="_Toc526172276"/>
      <w:r>
        <w:lastRenderedPageBreak/>
        <w:t>Non Deliverable Option Product Definition</w:t>
      </w:r>
      <w:bookmarkEnd w:id="27"/>
    </w:p>
    <w:p w14:paraId="2FDDAFFD" w14:textId="77777777" w:rsidR="00B00CBD" w:rsidRDefault="00B00CBD" w:rsidP="00B00CBD"/>
    <w:p w14:paraId="66B5492F" w14:textId="3640910F" w:rsidR="00B00CBD" w:rsidRDefault="00B00CBD" w:rsidP="00B00CBD">
      <w:r>
        <w:t xml:space="preserve">Example values per SG2 </w:t>
      </w:r>
    </w:p>
    <w:p w14:paraId="53C58CD4" w14:textId="77777777" w:rsidR="00B00CBD" w:rsidRDefault="00B00CBD" w:rsidP="00B00CBD"/>
    <w:tbl>
      <w:tblPr>
        <w:tblStyle w:val="TableGrid"/>
        <w:tblW w:w="14028" w:type="dxa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4818"/>
        <w:gridCol w:w="4392"/>
        <w:gridCol w:w="2693"/>
        <w:gridCol w:w="992"/>
      </w:tblGrid>
      <w:tr w:rsidR="007E345B" w14:paraId="1618A51E" w14:textId="77777777" w:rsidTr="007E345B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5CB88B6A" w14:textId="2F4EDB88" w:rsidR="007E345B" w:rsidRDefault="007E345B" w:rsidP="007E345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EC938A7" w14:textId="77777777" w:rsidR="007E345B" w:rsidRDefault="007E345B" w:rsidP="007E345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ISO Attributes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788F1BA8" w14:textId="77777777" w:rsidR="007E345B" w:rsidRDefault="007E345B" w:rsidP="007E345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NATIVE ISO Example Values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E74C09D" w14:textId="63235780" w:rsidR="007E345B" w:rsidRPr="000863E0" w:rsidRDefault="00B567B6" w:rsidP="007E345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ESMA Mapping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524F6B1" w14:textId="6E911237" w:rsidR="007E345B" w:rsidRPr="000863E0" w:rsidRDefault="007E345B" w:rsidP="007E345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0863E0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CFI Char</w:t>
            </w:r>
          </w:p>
        </w:tc>
      </w:tr>
      <w:tr w:rsidR="007E345B" w14:paraId="68F32194" w14:textId="77777777" w:rsidTr="007E345B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4A8327F2" w14:textId="77777777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Selection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4A043A9" w14:textId="556408D5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Asset Class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3506E95" w14:textId="7D708A5B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F - Foreign Exchange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18C00E06" w14:textId="598B1A57" w:rsidR="007E345B" w:rsidRDefault="007E345B" w:rsidP="007E345B">
            <w:r w:rsidRPr="00F52806">
              <w:rPr>
                <w:sz w:val="20"/>
              </w:rPr>
              <w:t>CFI/2nd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FAF08D8" w14:textId="5D080BF8" w:rsidR="007E345B" w:rsidRPr="000863E0" w:rsidRDefault="00CB3B78" w:rsidP="007E345B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FX_Options" w:history="1">
              <w:r w:rsidR="007E345B">
                <w:rPr>
                  <w:rStyle w:val="Hyperlink"/>
                  <w:rFonts w:cstheme="minorHAnsi"/>
                  <w:sz w:val="20"/>
                  <w:szCs w:val="20"/>
                </w:rPr>
                <w:t>Group</w:t>
              </w:r>
            </w:hyperlink>
          </w:p>
        </w:tc>
      </w:tr>
      <w:tr w:rsidR="007E345B" w14:paraId="65A7538D" w14:textId="77777777" w:rsidTr="007E345B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C262C" w14:textId="77777777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3431460B" w14:textId="71EC64CF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Instrument Type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158E897" w14:textId="1338E4EE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H - Option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28A15F6F" w14:textId="487E664E" w:rsidR="007E345B" w:rsidRDefault="007E345B" w:rsidP="007E345B">
            <w:r w:rsidRPr="00F52806">
              <w:rPr>
                <w:sz w:val="20"/>
              </w:rPr>
              <w:t>CFI/1st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ADFC578" w14:textId="5B536047" w:rsidR="007E345B" w:rsidRPr="000863E0" w:rsidRDefault="00CB3B78" w:rsidP="007E345B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7E345B">
                <w:rPr>
                  <w:rStyle w:val="Hyperlink"/>
                  <w:rFonts w:cstheme="minorHAnsi"/>
                  <w:sz w:val="20"/>
                  <w:szCs w:val="20"/>
                </w:rPr>
                <w:t>Category</w:t>
              </w:r>
            </w:hyperlink>
          </w:p>
        </w:tc>
      </w:tr>
      <w:tr w:rsidR="007E345B" w14:paraId="7257716A" w14:textId="77777777" w:rsidTr="007E345B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D2296" w14:textId="77777777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764B094" w14:textId="5E502D31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Product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CD700AB" w14:textId="4679B2DF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NDO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0D121ED1" w14:textId="483D09A8" w:rsidR="007E345B" w:rsidRPr="000863E0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F419755" w14:textId="462824A1" w:rsidR="007E345B" w:rsidRPr="000863E0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57E2F121" w14:textId="77777777" w:rsidTr="007E345B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6F209" w14:textId="77777777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62A006EE" w14:textId="57D0F2EC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Level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036B320" w14:textId="524908CE" w:rsidR="007E345B" w:rsidRPr="00D87E69" w:rsidRDefault="00CE52BD" w:rsidP="007E345B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InstRefDataReporting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168EE275" w14:textId="68A84739" w:rsidR="007E345B" w:rsidRPr="000863E0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D82A439" w14:textId="478A0FD9" w:rsidR="007E345B" w:rsidRPr="000863E0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64A1DEBF" w14:textId="77777777" w:rsidTr="007E345B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495156" w14:textId="76644571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Input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C21B9E" w14:textId="3F1ABAB7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Notional Currency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AA7244" w14:textId="01D3E34D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EUR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98639C6" w14:textId="0D323FC7" w:rsidR="007E345B" w:rsidRPr="007E345B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7E345B">
              <w:rPr>
                <w:sz w:val="20"/>
              </w:rPr>
              <w:t>RTS23/Field13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9EE438B" w14:textId="1E4FE162" w:rsidR="007E345B" w:rsidRPr="000863E0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540174CE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EB2885" w14:textId="3A6A46EF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7E35B5" w14:textId="446A8E6C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Expiry date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DF2DDB" w14:textId="0A79641E" w:rsidR="007E345B" w:rsidRPr="00D87E69" w:rsidRDefault="0094661F" w:rsidP="007E345B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2017-12-31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A03847C" w14:textId="3F933C44" w:rsidR="007E345B" w:rsidRPr="007E345B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7E345B">
              <w:rPr>
                <w:sz w:val="20"/>
              </w:rPr>
              <w:t>RTS23/Field24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8EF00E1" w14:textId="4A99D169" w:rsidR="007E345B" w:rsidRPr="000863E0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3267F3A5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E58133" w14:textId="03A69248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049A60FD" w14:textId="17421AAE" w:rsidR="007E345B" w:rsidRPr="00D87E69" w:rsidRDefault="007E345B" w:rsidP="007E345B">
            <w:pPr>
              <w:rPr>
                <w:sz w:val="20"/>
              </w:rPr>
            </w:pPr>
            <w:r w:rsidRPr="00D87E69">
              <w:rPr>
                <w:sz w:val="20"/>
              </w:rPr>
              <w:t>Option type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31878D1F" w14:textId="30186558" w:rsidR="007E345B" w:rsidRPr="00D87E69" w:rsidRDefault="007E345B" w:rsidP="007E345B">
            <w:pPr>
              <w:rPr>
                <w:sz w:val="20"/>
              </w:rPr>
            </w:pPr>
            <w:r w:rsidRPr="00D87E69">
              <w:rPr>
                <w:sz w:val="20"/>
              </w:rPr>
              <w:t>Call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F675D0" w14:textId="3D1C641D" w:rsidR="007E345B" w:rsidRPr="007E345B" w:rsidRDefault="007E345B" w:rsidP="007E345B">
            <w:pPr>
              <w:rPr>
                <w:sz w:val="20"/>
              </w:rPr>
            </w:pPr>
            <w:r w:rsidRPr="007E345B">
              <w:rPr>
                <w:sz w:val="20"/>
              </w:rPr>
              <w:t>RTS23/Field30 / CFI 4th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3DB57B" w14:textId="4E3DEE94" w:rsidR="007E345B" w:rsidRPr="000863E0" w:rsidRDefault="00CB3B78" w:rsidP="007E345B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7E345B">
                <w:rPr>
                  <w:rStyle w:val="Hyperlink"/>
                  <w:rFonts w:cstheme="minorHAnsi"/>
                  <w:sz w:val="20"/>
                  <w:szCs w:val="20"/>
                </w:rPr>
                <w:t>Att#2</w:t>
              </w:r>
            </w:hyperlink>
          </w:p>
        </w:tc>
      </w:tr>
      <w:tr w:rsidR="007E345B" w14:paraId="4B6A869E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BE64F" w14:textId="277ACD85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8DF1BED" w14:textId="6E7C2DBA" w:rsidR="007E345B" w:rsidRPr="00D87E69" w:rsidRDefault="007E345B" w:rsidP="007E345B">
            <w:pPr>
              <w:rPr>
                <w:sz w:val="20"/>
              </w:rPr>
            </w:pPr>
            <w:r w:rsidRPr="00D87E69">
              <w:rPr>
                <w:sz w:val="20"/>
              </w:rPr>
              <w:t>Option exercise style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423F018E" w14:textId="078E4FDC" w:rsidR="007E345B" w:rsidRPr="00D87E69" w:rsidRDefault="007E345B" w:rsidP="007E345B">
            <w:pPr>
              <w:rPr>
                <w:sz w:val="20"/>
              </w:rPr>
            </w:pPr>
            <w:r w:rsidRPr="00D87E69">
              <w:rPr>
                <w:sz w:val="20"/>
              </w:rPr>
              <w:t>European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5A2B8DE" w14:textId="0824A23C" w:rsidR="007E345B" w:rsidRPr="007E345B" w:rsidRDefault="007E345B" w:rsidP="007E345B">
            <w:pPr>
              <w:rPr>
                <w:sz w:val="20"/>
              </w:rPr>
            </w:pPr>
            <w:r w:rsidRPr="007E345B">
              <w:rPr>
                <w:sz w:val="20"/>
              </w:rPr>
              <w:t>RTS23/Field33 / CFI 4th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62B6FBE" w14:textId="78DF3289" w:rsidR="007E345B" w:rsidRPr="000863E0" w:rsidRDefault="00CB3B78" w:rsidP="007E345B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7E345B">
                <w:rPr>
                  <w:rStyle w:val="Hyperlink"/>
                  <w:rFonts w:cstheme="minorHAnsi"/>
                  <w:sz w:val="20"/>
                  <w:szCs w:val="20"/>
                </w:rPr>
                <w:t>Att#2</w:t>
              </w:r>
            </w:hyperlink>
          </w:p>
        </w:tc>
      </w:tr>
      <w:tr w:rsidR="007E345B" w14:paraId="3B959EF3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6D144" w14:textId="6E2ECF19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6CB71F67" w14:textId="30F66E4F" w:rsidR="007E345B" w:rsidRPr="00D87E69" w:rsidRDefault="007E345B" w:rsidP="007E345B">
            <w:pPr>
              <w:rPr>
                <w:sz w:val="20"/>
              </w:rPr>
            </w:pPr>
            <w:r w:rsidRPr="00D87E69">
              <w:rPr>
                <w:sz w:val="20"/>
              </w:rPr>
              <w:t>Valuation Method or Trigger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483C9C71" w14:textId="0BB8BE2D" w:rsidR="007E345B" w:rsidRPr="00D87E69" w:rsidRDefault="007E345B" w:rsidP="007E345B">
            <w:pPr>
              <w:rPr>
                <w:sz w:val="20"/>
              </w:rPr>
            </w:pPr>
            <w:r w:rsidRPr="00D87E69">
              <w:rPr>
                <w:sz w:val="20"/>
              </w:rPr>
              <w:t>V - Vanilla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8823FE0" w14:textId="7A5F19CB" w:rsidR="007E345B" w:rsidRPr="007E345B" w:rsidRDefault="007E345B" w:rsidP="007E345B">
            <w:pPr>
              <w:rPr>
                <w:sz w:val="20"/>
              </w:rPr>
            </w:pPr>
            <w:r w:rsidRPr="007E345B">
              <w:rPr>
                <w:sz w:val="20"/>
              </w:rPr>
              <w:t>CFI/5th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84A75CA" w14:textId="27537A29" w:rsidR="007E345B" w:rsidRPr="000863E0" w:rsidRDefault="00CB3B78" w:rsidP="007E345B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7E345B">
                <w:rPr>
                  <w:rStyle w:val="Hyperlink"/>
                  <w:rFonts w:cstheme="minorHAnsi"/>
                  <w:sz w:val="20"/>
                  <w:szCs w:val="20"/>
                </w:rPr>
                <w:t>Att#3</w:t>
              </w:r>
            </w:hyperlink>
          </w:p>
        </w:tc>
      </w:tr>
      <w:tr w:rsidR="007E345B" w14:paraId="4F88268D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30CEA" w14:textId="6FCE226E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5FA372C1" w14:textId="2F472076" w:rsidR="007E345B" w:rsidRPr="00D87E69" w:rsidRDefault="007E345B" w:rsidP="007E345B">
            <w:pPr>
              <w:rPr>
                <w:sz w:val="20"/>
              </w:rPr>
            </w:pPr>
            <w:r w:rsidRPr="00D87E69">
              <w:rPr>
                <w:sz w:val="20"/>
              </w:rPr>
              <w:t>Other Notional Currency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C7638CC" w14:textId="7EB3BBC0" w:rsidR="007E345B" w:rsidRPr="00D87E69" w:rsidRDefault="007E345B" w:rsidP="007E345B">
            <w:pPr>
              <w:rPr>
                <w:sz w:val="20"/>
              </w:rPr>
            </w:pPr>
            <w:r w:rsidRPr="00D87E69">
              <w:rPr>
                <w:sz w:val="20"/>
              </w:rPr>
              <w:t>USD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56923D" w14:textId="5DADDF57" w:rsidR="007E345B" w:rsidRPr="007E345B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7E345B">
              <w:rPr>
                <w:sz w:val="20"/>
              </w:rPr>
              <w:t>RTS23/Field47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E6DA60C" w14:textId="04AD31A7" w:rsidR="007E345B" w:rsidRPr="000863E0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6E939FF0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47729" w14:textId="7AE1BF94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477C4100" w14:textId="5036B1F4" w:rsidR="007E345B" w:rsidRPr="00D87E69" w:rsidRDefault="007E345B" w:rsidP="007E345B">
            <w:pPr>
              <w:rPr>
                <w:sz w:val="20"/>
              </w:rPr>
            </w:pPr>
            <w:r w:rsidRPr="00D87E69">
              <w:rPr>
                <w:sz w:val="20"/>
              </w:rPr>
              <w:t>Settlement Currency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04D6866E" w14:textId="5D55CB8F" w:rsidR="007E345B" w:rsidRPr="00D87E69" w:rsidRDefault="007E345B" w:rsidP="007E345B">
            <w:pPr>
              <w:rPr>
                <w:sz w:val="20"/>
              </w:rPr>
            </w:pPr>
            <w:r w:rsidRPr="00D87E69">
              <w:rPr>
                <w:sz w:val="20"/>
              </w:rPr>
              <w:t>EUR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E750984" w14:textId="187B0849" w:rsidR="007E345B" w:rsidRPr="007E345B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7E345B">
              <w:rPr>
                <w:sz w:val="20"/>
              </w:rPr>
              <w:t>CPMI-IOSCO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4EFCCE1" w14:textId="08102556" w:rsidR="007E345B" w:rsidRPr="000863E0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55EAC5C7" w14:textId="77777777" w:rsidTr="007E345B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7F3130E2" w14:textId="63BA3367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Defaulted Input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1D2D49A9" w14:textId="77777777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Price Multiplier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6D6FA019" w14:textId="77777777" w:rsidR="007E345B" w:rsidRPr="00D87E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6E5DD8C3" w14:textId="17A54FB0" w:rsidR="007E345B" w:rsidRPr="007E345B" w:rsidRDefault="007E345B" w:rsidP="007E345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345B">
              <w:rPr>
                <w:sz w:val="20"/>
              </w:rPr>
              <w:t>RTS23/Field25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2151B072" w14:textId="77777777" w:rsidR="007E345B" w:rsidRPr="000863E0" w:rsidRDefault="007E345B" w:rsidP="007E345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7E345B" w14:paraId="3FD89538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566E640C" w14:textId="77777777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6400F88C" w14:textId="77777777" w:rsidR="007E345B" w:rsidRPr="00D87E69" w:rsidRDefault="007E345B" w:rsidP="007E345B">
            <w:pPr>
              <w:rPr>
                <w:sz w:val="20"/>
              </w:rPr>
            </w:pPr>
            <w:r w:rsidRPr="00D87E69">
              <w:rPr>
                <w:sz w:val="20"/>
              </w:rPr>
              <w:t>Delivery type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144C0B0C" w14:textId="2B6E5CF6" w:rsidR="007E345B" w:rsidRPr="00D87E69" w:rsidRDefault="00746A34" w:rsidP="007E345B">
            <w:pPr>
              <w:rPr>
                <w:sz w:val="20"/>
              </w:rPr>
            </w:pPr>
            <w:r>
              <w:rPr>
                <w:sz w:val="20"/>
              </w:rPr>
              <w:t>C - CASH</w:t>
            </w:r>
            <w:r w:rsidR="008464FE">
              <w:rPr>
                <w:rStyle w:val="FootnoteReference"/>
                <w:sz w:val="20"/>
              </w:rPr>
              <w:footnoteReference w:id="3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44508C53" w14:textId="54A5C681" w:rsidR="007E345B" w:rsidRPr="007E345B" w:rsidRDefault="007E345B" w:rsidP="007E345B">
            <w:pPr>
              <w:rPr>
                <w:sz w:val="20"/>
              </w:rPr>
            </w:pPr>
            <w:r w:rsidRPr="0094188D">
              <w:rPr>
                <w:sz w:val="20"/>
              </w:rPr>
              <w:t>RTS23/Field34; CFI/6th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61241222" w14:textId="77777777" w:rsidR="007E345B" w:rsidRPr="000863E0" w:rsidRDefault="00CB3B78" w:rsidP="007E345B">
            <w:pPr>
              <w:jc w:val="center"/>
              <w:rPr>
                <w:sz w:val="20"/>
                <w:szCs w:val="20"/>
              </w:rPr>
            </w:pPr>
            <w:hyperlink w:anchor="_Rates_Options" w:history="1">
              <w:r w:rsidR="007E345B">
                <w:rPr>
                  <w:rStyle w:val="Hyperlink"/>
                  <w:sz w:val="20"/>
                  <w:szCs w:val="20"/>
                </w:rPr>
                <w:t>Att#4</w:t>
              </w:r>
            </w:hyperlink>
          </w:p>
        </w:tc>
      </w:tr>
      <w:tr w:rsidR="002C32EC" w14:paraId="30868375" w14:textId="77777777" w:rsidTr="007E345B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CF79FEA" w14:textId="22D71E7C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Derived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2BE8863" w14:textId="1EE60CCE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ISIN Status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282F02B" w14:textId="00563641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New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9FEEA99" w14:textId="20F20BDF" w:rsidR="002C32EC" w:rsidRPr="007E345B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4446FEB" w14:textId="75305377" w:rsidR="002C32EC" w:rsidRPr="000863E0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7DA8CD66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ABD6CF7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500A416E" w14:textId="54DDC029" w:rsidR="002C32EC" w:rsidRPr="00D87E69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Status Reason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347D02FC" w14:textId="77777777" w:rsidR="002C32EC" w:rsidRPr="00D87E69" w:rsidRDefault="002C32EC" w:rsidP="002C32EC">
            <w:pPr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3AE85836" w14:textId="00BE2F66" w:rsidR="002C32EC" w:rsidRPr="007E345B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E8CE136" w14:textId="77777777" w:rsidR="002C32EC" w:rsidRPr="000863E0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6E355354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4B3AA5D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5B9B9357" w14:textId="5E370618" w:rsidR="002C32EC" w:rsidRPr="00D87E69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Last Update DateTime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7A705D79" w14:textId="7FF1A739" w:rsidR="002C32EC" w:rsidRPr="00D87E69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2017-07-31T12:00:00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43BEE83D" w14:textId="1B2D172D" w:rsidR="002C32EC" w:rsidRPr="007E345B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DE03A9D" w14:textId="77777777" w:rsidR="002C32EC" w:rsidRPr="000863E0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3CA55EFC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36DE75C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A5195AE" w14:textId="7A52399D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Version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6E80535" w14:textId="26399839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83524B4" w14:textId="2BDED8E4" w:rsidR="002C32EC" w:rsidRPr="007E345B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E1CA9A8" w14:textId="6E2FBB66" w:rsidR="002C32EC" w:rsidRPr="000863E0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4995A28C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F39B1EE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36BBCC5" w14:textId="0BFC3D65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Parent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735AC14" w14:textId="38C1608C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&lt;null&gt;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B46D7AF" w14:textId="1F336302" w:rsidR="002C32EC" w:rsidRPr="007E345B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117654B" w14:textId="794FF3BF" w:rsidR="002C32EC" w:rsidRPr="000863E0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022FA6C4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4152E08" w14:textId="4B1940C8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B93B183" w14:textId="77777777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Identification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C0DC8CE" w14:textId="77777777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EZ1234567891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7DD54FC" w14:textId="77777777" w:rsidR="002C32EC" w:rsidRPr="007E345B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7E345B">
              <w:rPr>
                <w:sz w:val="20"/>
              </w:rPr>
              <w:t>RTS23/Field1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11232B3" w14:textId="77777777" w:rsidR="002C32EC" w:rsidRPr="000863E0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60C9693E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C89A676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7C3A8EE" w14:textId="6E703647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Full Name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8345E72" w14:textId="268C4BA3" w:rsidR="002C32EC" w:rsidRPr="00D87E69" w:rsidRDefault="002C32EC" w:rsidP="002C32EC">
            <w:pPr>
              <w:rPr>
                <w:sz w:val="20"/>
                <w:szCs w:val="20"/>
              </w:rPr>
            </w:pPr>
            <w:r w:rsidRPr="00D87E69">
              <w:rPr>
                <w:sz w:val="20"/>
              </w:rPr>
              <w:t xml:space="preserve">Foreign Exchange Option NDO EURUSD </w:t>
            </w:r>
            <w:r>
              <w:rPr>
                <w:sz w:val="20"/>
              </w:rPr>
              <w:t>20171231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B55E68B" w14:textId="4CAE2116" w:rsidR="002C32EC" w:rsidRPr="007E345B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7E345B">
              <w:rPr>
                <w:sz w:val="20"/>
              </w:rPr>
              <w:t>RTS23/Field2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C1806CB" w14:textId="04D85C34" w:rsidR="002C32EC" w:rsidRPr="000863E0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07920DC9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9D76503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74AF6BC" w14:textId="210EFBA4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Classification Type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1E8718D" w14:textId="49106A70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HFTAVC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9BFF983" w14:textId="37C8351D" w:rsidR="002C32EC" w:rsidRPr="007E345B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7E345B">
              <w:rPr>
                <w:sz w:val="20"/>
              </w:rPr>
              <w:t>RTS23/Field3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D58ED3C" w14:textId="493D24F7" w:rsidR="002C32EC" w:rsidRPr="000863E0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015D1A84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9279C95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FAEBB52" w14:textId="6F4C673C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Commodity Derivative Indicator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D5525A8" w14:textId="58C62255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FALSE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A137201" w14:textId="208404CE" w:rsidR="002C32EC" w:rsidRPr="007E345B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7E345B">
              <w:rPr>
                <w:sz w:val="20"/>
              </w:rPr>
              <w:t>RTS23/Field4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6929B50" w14:textId="0C9638F3" w:rsidR="002C32EC" w:rsidRPr="000863E0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3A5CF301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BCEF43F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D7CFADD" w14:textId="17E13A57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Issuer or operator of the trading venue identifier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EB0DDE8" w14:textId="121A9613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NA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3CE07D2" w14:textId="6DAC8BCA" w:rsidR="002C32EC" w:rsidRPr="007E345B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7E345B">
              <w:rPr>
                <w:sz w:val="20"/>
              </w:rPr>
              <w:t>RTS23/Field5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23DDD3B" w14:textId="61B8A63B" w:rsidR="002C32EC" w:rsidRPr="000863E0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200FB609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AE34DA6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D269C71" w14:textId="7ECB2C8E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Short Name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D4C6B4C" w14:textId="4AE92CEF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 xml:space="preserve">NA/O NDO Call EUR USD </w:t>
            </w:r>
            <w:r>
              <w:rPr>
                <w:sz w:val="20"/>
              </w:rPr>
              <w:t>20171231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C96C8EA" w14:textId="19B5E5BA" w:rsidR="002C32EC" w:rsidRPr="007E345B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7E345B">
              <w:rPr>
                <w:sz w:val="20"/>
              </w:rPr>
              <w:t>RTS23/Field7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7BD310E" w14:textId="7F4F9F14" w:rsidR="002C32EC" w:rsidRPr="000863E0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683E2FC3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5C749D8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9689D64" w14:textId="74E92D46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FX Type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D6AC876" w14:textId="71750E99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FXMJ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7FC049B" w14:textId="56FDC9CF" w:rsidR="002C32EC" w:rsidRPr="007E345B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7E345B">
              <w:rPr>
                <w:sz w:val="20"/>
              </w:rPr>
              <w:t>RTS23/Field48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4994D7A" w14:textId="6FDE2345" w:rsidR="002C32EC" w:rsidRPr="000863E0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1F85153C" w14:textId="77777777" w:rsidTr="007E345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4BB4201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EDFE500" w14:textId="3A2EDB2F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Underlying Asset type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E60F329" w14:textId="10B7C9D0" w:rsidR="002C32EC" w:rsidRPr="00D87E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87E69">
              <w:rPr>
                <w:sz w:val="20"/>
              </w:rPr>
              <w:t>T - Spot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185D1D6" w14:textId="2218BEC5" w:rsidR="002C32EC" w:rsidRPr="007E345B" w:rsidRDefault="002C32EC" w:rsidP="002C32EC">
            <w:pPr>
              <w:rPr>
                <w:sz w:val="20"/>
              </w:rPr>
            </w:pPr>
            <w:r w:rsidRPr="007E345B">
              <w:rPr>
                <w:sz w:val="20"/>
              </w:rPr>
              <w:t>CFI/3rd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85D54A5" w14:textId="6ADCECD5" w:rsidR="002C32EC" w:rsidRPr="000863E0" w:rsidRDefault="00CB3B78" w:rsidP="002C32E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2C32EC">
                <w:rPr>
                  <w:rStyle w:val="Hyperlink"/>
                  <w:rFonts w:cstheme="minorHAnsi"/>
                  <w:sz w:val="20"/>
                  <w:szCs w:val="20"/>
                </w:rPr>
                <w:t>Att#1</w:t>
              </w:r>
            </w:hyperlink>
          </w:p>
        </w:tc>
      </w:tr>
    </w:tbl>
    <w:p w14:paraId="403E1CC7" w14:textId="0FE25BDB" w:rsidR="00304316" w:rsidRDefault="00304316" w:rsidP="00304316"/>
    <w:p w14:paraId="79EA8F63" w14:textId="3CC35127" w:rsidR="00737C82" w:rsidRDefault="00737C82" w:rsidP="00304316"/>
    <w:p w14:paraId="2C0D2454" w14:textId="09F6EEE2" w:rsidR="00737C82" w:rsidRDefault="00737C82" w:rsidP="00304316"/>
    <w:p w14:paraId="6136FC7C" w14:textId="7C4FB52E" w:rsidR="00737C82" w:rsidRDefault="00737C82" w:rsidP="00304316"/>
    <w:p w14:paraId="18E6B1E8" w14:textId="0DAACD5F" w:rsidR="00737C82" w:rsidRDefault="00737C82" w:rsidP="00304316"/>
    <w:p w14:paraId="6C957EF0" w14:textId="4DB8D934" w:rsidR="00737C82" w:rsidRDefault="00737C82" w:rsidP="00304316"/>
    <w:p w14:paraId="477180EC" w14:textId="1536CC7B" w:rsidR="00737C82" w:rsidRDefault="00737C82" w:rsidP="00304316"/>
    <w:p w14:paraId="724F54DC" w14:textId="1D28A9E7" w:rsidR="00737C82" w:rsidRDefault="00737C82" w:rsidP="00304316"/>
    <w:p w14:paraId="3C0AD005" w14:textId="1579CDDB" w:rsidR="00737C82" w:rsidRDefault="00737C82" w:rsidP="00304316"/>
    <w:p w14:paraId="0F5C2E48" w14:textId="4AA4592A" w:rsidR="00737C82" w:rsidRDefault="00737C82" w:rsidP="00737C82">
      <w:pPr>
        <w:pStyle w:val="Heading2"/>
      </w:pPr>
      <w:bookmarkStart w:id="28" w:name="_Toc526172277"/>
      <w:r>
        <w:t>Forward Product Definition</w:t>
      </w:r>
      <w:bookmarkEnd w:id="28"/>
    </w:p>
    <w:p w14:paraId="5E682864" w14:textId="77777777" w:rsidR="00737C82" w:rsidRDefault="00737C82" w:rsidP="00737C82"/>
    <w:p w14:paraId="5CE272EC" w14:textId="251677A2" w:rsidR="00737C82" w:rsidRDefault="00737C82" w:rsidP="00737C82">
      <w:r>
        <w:t xml:space="preserve">Example values per SG2 </w:t>
      </w:r>
    </w:p>
    <w:p w14:paraId="765FA577" w14:textId="77777777" w:rsidR="00737C82" w:rsidRDefault="00737C82" w:rsidP="00737C82"/>
    <w:tbl>
      <w:tblPr>
        <w:tblStyle w:val="TableGrid"/>
        <w:tblW w:w="13886" w:type="dxa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4818"/>
        <w:gridCol w:w="4250"/>
        <w:gridCol w:w="2693"/>
        <w:gridCol w:w="992"/>
      </w:tblGrid>
      <w:tr w:rsidR="007E345B" w14:paraId="0ED4B5A3" w14:textId="77777777" w:rsidTr="007E345B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4E5BCF59" w14:textId="06C0A51B" w:rsidR="007E345B" w:rsidRDefault="007E345B" w:rsidP="007E345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332E72C2" w14:textId="77777777" w:rsidR="007E345B" w:rsidRDefault="007E345B" w:rsidP="007E345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ISO Attributes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17F545C2" w14:textId="77777777" w:rsidR="007E345B" w:rsidRDefault="007E345B" w:rsidP="007E345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NATIVE ISO Example Values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0631732" w14:textId="32CD23EF" w:rsidR="007E345B" w:rsidRDefault="00B567B6" w:rsidP="007E345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ESMA Mapping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781EFAE" w14:textId="6BC0D974" w:rsidR="007E345B" w:rsidRDefault="007E345B" w:rsidP="007E345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CFI Char</w:t>
            </w:r>
          </w:p>
        </w:tc>
      </w:tr>
      <w:tr w:rsidR="007E345B" w14:paraId="5BAAF90B" w14:textId="77777777" w:rsidTr="007E345B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148F660" w14:textId="77777777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Selection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37207148" w14:textId="0421BF7B" w:rsidR="007E345B" w:rsidRPr="009759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Asset Class</w:t>
            </w: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2A697AB" w14:textId="3D29F07E" w:rsidR="007E345B" w:rsidRPr="009759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 - Foreign Exchange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7EA89CB8" w14:textId="5C8B1774" w:rsidR="007E345B" w:rsidRDefault="007E345B" w:rsidP="007E345B">
            <w:r w:rsidRPr="00F52806">
              <w:rPr>
                <w:sz w:val="20"/>
              </w:rPr>
              <w:t>CFI/2nd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C156404" w14:textId="4E8C7D1D" w:rsidR="007E345B" w:rsidRDefault="00CB3B78" w:rsidP="007E345B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FX_Forwards" w:history="1">
              <w:r w:rsidR="007E345B">
                <w:rPr>
                  <w:rStyle w:val="Hyperlink"/>
                  <w:rFonts w:cstheme="minorHAnsi"/>
                  <w:sz w:val="20"/>
                  <w:szCs w:val="20"/>
                </w:rPr>
                <w:t>Group</w:t>
              </w:r>
            </w:hyperlink>
          </w:p>
        </w:tc>
      </w:tr>
      <w:tr w:rsidR="007E345B" w14:paraId="74A9EAAE" w14:textId="77777777" w:rsidTr="007E345B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1041F" w14:textId="77777777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2A7ED09" w14:textId="34183F69" w:rsidR="007E345B" w:rsidRPr="009759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Instrument Type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F3D2898" w14:textId="010E4F6C" w:rsidR="007E345B" w:rsidRPr="009759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J - Forward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71CDECB6" w14:textId="5F0FB7A6" w:rsidR="007E345B" w:rsidRDefault="007E345B" w:rsidP="007E345B">
            <w:r w:rsidRPr="00F52806">
              <w:rPr>
                <w:sz w:val="20"/>
              </w:rPr>
              <w:t>CFI/1st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84B1D24" w14:textId="5458E820" w:rsidR="007E345B" w:rsidRDefault="00CB3B78" w:rsidP="007E345B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7E345B">
                <w:rPr>
                  <w:rStyle w:val="Hyperlink"/>
                  <w:rFonts w:cstheme="minorHAnsi"/>
                  <w:sz w:val="20"/>
                  <w:szCs w:val="20"/>
                </w:rPr>
                <w:t>Category</w:t>
              </w:r>
            </w:hyperlink>
          </w:p>
        </w:tc>
      </w:tr>
      <w:tr w:rsidR="007E345B" w14:paraId="5D5B09CC" w14:textId="77777777" w:rsidTr="007E345B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181D" w14:textId="77777777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6B2D099" w14:textId="12B02514" w:rsidR="007E345B" w:rsidRPr="009759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Product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4F96308" w14:textId="19BCD10B" w:rsidR="007E345B" w:rsidRPr="009759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Forward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3415A429" w14:textId="752E33C2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E5927DD" w14:textId="1CD1B4E6" w:rsidR="007E345B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345B" w14:paraId="2142A354" w14:textId="77777777" w:rsidTr="007E345B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3C003" w14:textId="77777777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739F1F5" w14:textId="1D307983" w:rsidR="007E345B" w:rsidRPr="00975969" w:rsidRDefault="007E345B" w:rsidP="007E345B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Level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50406B0" w14:textId="772A4C69" w:rsidR="007E345B" w:rsidRPr="00975969" w:rsidRDefault="00CE52BD" w:rsidP="007E345B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InstRefDataReporting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44A78A70" w14:textId="0884912B" w:rsidR="007E345B" w:rsidRDefault="007E345B" w:rsidP="007E34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681811A" w14:textId="17FF9FF0" w:rsidR="007E345B" w:rsidRDefault="007E345B" w:rsidP="007E34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661F" w14:paraId="6AF6D1DD" w14:textId="77777777" w:rsidTr="007E345B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80A20A" w14:textId="77777777" w:rsidR="0094661F" w:rsidRDefault="0094661F" w:rsidP="009466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Input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D508EA" w14:textId="024A4562" w:rsidR="0094661F" w:rsidRPr="00975969" w:rsidRDefault="0094661F" w:rsidP="0094661F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Notional Currency</w:t>
            </w: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C3C415" w14:textId="21D62ADB" w:rsidR="0094661F" w:rsidRPr="00975969" w:rsidRDefault="0094661F" w:rsidP="0094661F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EUR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5A74A2E" w14:textId="6E662BEF" w:rsidR="0094661F" w:rsidRPr="0094661F" w:rsidRDefault="0094661F" w:rsidP="0094661F">
            <w:pPr>
              <w:rPr>
                <w:rFonts w:cstheme="minorHAnsi"/>
                <w:sz w:val="20"/>
                <w:szCs w:val="20"/>
              </w:rPr>
            </w:pPr>
            <w:r w:rsidRPr="0094661F">
              <w:rPr>
                <w:sz w:val="20"/>
              </w:rPr>
              <w:t>RTS23/Field13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94659FC" w14:textId="48B57DC8" w:rsidR="0094661F" w:rsidRDefault="0094661F" w:rsidP="0094661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661F" w14:paraId="62ED6100" w14:textId="77777777" w:rsidTr="007E345B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09C4" w14:textId="77777777" w:rsidR="0094661F" w:rsidRDefault="0094661F" w:rsidP="009466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296F0E" w14:textId="41B4E7F9" w:rsidR="0094661F" w:rsidRPr="00975969" w:rsidRDefault="0094661F" w:rsidP="0094661F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Expiry date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965789" w14:textId="72B3197E" w:rsidR="0094661F" w:rsidRPr="00975969" w:rsidRDefault="0094661F" w:rsidP="0094661F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2017-12-31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DDDB2A2" w14:textId="6BF48C38" w:rsidR="0094661F" w:rsidRPr="0094661F" w:rsidRDefault="0094661F" w:rsidP="0094661F">
            <w:pPr>
              <w:rPr>
                <w:rFonts w:cstheme="minorHAnsi"/>
                <w:sz w:val="20"/>
                <w:szCs w:val="20"/>
              </w:rPr>
            </w:pPr>
            <w:r w:rsidRPr="0094661F">
              <w:rPr>
                <w:sz w:val="20"/>
              </w:rPr>
              <w:t>RTS23/Field24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8A8E887" w14:textId="4D0CC490" w:rsidR="0094661F" w:rsidRDefault="0094661F" w:rsidP="0094661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661F" w14:paraId="54E54A16" w14:textId="77777777" w:rsidTr="007E345B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34A9" w14:textId="77777777" w:rsidR="0094661F" w:rsidRDefault="0094661F" w:rsidP="009466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784144F" w14:textId="567F0E4E" w:rsidR="0094661F" w:rsidRPr="00975969" w:rsidRDefault="0094661F" w:rsidP="0094661F">
            <w:pPr>
              <w:rPr>
                <w:sz w:val="20"/>
              </w:rPr>
            </w:pPr>
            <w:r w:rsidRPr="00975969">
              <w:rPr>
                <w:sz w:val="20"/>
              </w:rPr>
              <w:t>Other Notional Currency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10BD72B" w14:textId="443DA5BB" w:rsidR="0094661F" w:rsidRPr="00975969" w:rsidRDefault="0094661F" w:rsidP="0094661F">
            <w:pPr>
              <w:rPr>
                <w:sz w:val="20"/>
              </w:rPr>
            </w:pPr>
            <w:r w:rsidRPr="00975969">
              <w:rPr>
                <w:sz w:val="20"/>
              </w:rPr>
              <w:t>USD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DA94A80" w14:textId="5DF55105" w:rsidR="0094661F" w:rsidRPr="0094661F" w:rsidRDefault="0094661F" w:rsidP="0094661F">
            <w:pPr>
              <w:rPr>
                <w:rFonts w:cstheme="minorHAnsi"/>
                <w:sz w:val="20"/>
                <w:szCs w:val="20"/>
              </w:rPr>
            </w:pPr>
            <w:r w:rsidRPr="0094661F">
              <w:rPr>
                <w:sz w:val="20"/>
              </w:rPr>
              <w:t>RTS23/Field47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E4A5681" w14:textId="41EF8AB6" w:rsidR="0094661F" w:rsidRDefault="0094661F" w:rsidP="0094661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661F" w14:paraId="07F11F86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17EEBF89" w14:textId="0531F3A8" w:rsidR="0094661F" w:rsidRDefault="0094661F" w:rsidP="009466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Defaulted Input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3D36AE95" w14:textId="77777777" w:rsidR="0094661F" w:rsidRPr="00975969" w:rsidRDefault="0094661F" w:rsidP="0094661F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Price Multiplier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75D44C5D" w14:textId="77777777" w:rsidR="0094661F" w:rsidRPr="00975969" w:rsidRDefault="0094661F" w:rsidP="0094661F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6C827B80" w14:textId="77777777" w:rsidR="0094661F" w:rsidRPr="0094661F" w:rsidRDefault="0094661F" w:rsidP="0094661F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4661F">
              <w:rPr>
                <w:sz w:val="20"/>
              </w:rPr>
              <w:t>RTS23/Field25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64C8D71B" w14:textId="77777777" w:rsidR="0094661F" w:rsidRDefault="0094661F" w:rsidP="0094661F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94661F" w14:paraId="658A01DA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279C8E70" w14:textId="5B8E458F" w:rsidR="0094661F" w:rsidRDefault="0094661F" w:rsidP="009466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3C111C81" w14:textId="77777777" w:rsidR="0094661F" w:rsidRPr="00975969" w:rsidRDefault="0094661F" w:rsidP="0094661F">
            <w:pPr>
              <w:rPr>
                <w:sz w:val="20"/>
              </w:rPr>
            </w:pPr>
            <w:r w:rsidRPr="00975969">
              <w:rPr>
                <w:sz w:val="20"/>
              </w:rPr>
              <w:t>Delivery type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777F5514" w14:textId="46A22E5E" w:rsidR="0094661F" w:rsidRPr="00975969" w:rsidRDefault="00746A34" w:rsidP="0094661F">
            <w:pPr>
              <w:rPr>
                <w:sz w:val="20"/>
              </w:rPr>
            </w:pPr>
            <w:r>
              <w:rPr>
                <w:sz w:val="20"/>
              </w:rPr>
              <w:t>P - PHYS</w:t>
            </w:r>
            <w:r w:rsidR="008464FE">
              <w:rPr>
                <w:rStyle w:val="FootnoteReference"/>
                <w:sz w:val="20"/>
              </w:rPr>
              <w:footnoteReference w:id="4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6AEFE6C2" w14:textId="484CA923" w:rsidR="0094661F" w:rsidRPr="0094661F" w:rsidRDefault="0094661F" w:rsidP="0094661F">
            <w:pPr>
              <w:rPr>
                <w:sz w:val="20"/>
              </w:rPr>
            </w:pPr>
            <w:r w:rsidRPr="0094661F">
              <w:rPr>
                <w:sz w:val="20"/>
              </w:rPr>
              <w:t>RTS23/Field34; CFI/6th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1074A27B" w14:textId="77777777" w:rsidR="0094661F" w:rsidRDefault="00CB3B78" w:rsidP="0094661F">
            <w:pPr>
              <w:jc w:val="center"/>
            </w:pPr>
            <w:hyperlink w:anchor="_Rates_Forwards" w:history="1">
              <w:r w:rsidR="0094661F">
                <w:rPr>
                  <w:rStyle w:val="Hyperlink"/>
                  <w:rFonts w:cstheme="minorHAnsi"/>
                  <w:sz w:val="20"/>
                  <w:szCs w:val="20"/>
                </w:rPr>
                <w:t>Att#4</w:t>
              </w:r>
            </w:hyperlink>
          </w:p>
        </w:tc>
      </w:tr>
      <w:tr w:rsidR="002C32EC" w14:paraId="787EFCAB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F326E5B" w14:textId="356DD1FF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Derived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CC0621D" w14:textId="49D515F4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ISIN Status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B80D032" w14:textId="43FF51FA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New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A9192BD" w14:textId="75B72D41" w:rsidR="002C32EC" w:rsidRPr="0094661F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7BFE9F3" w14:textId="1D2C60FD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26DFA2F7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38CF817" w14:textId="00332D06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62166039" w14:textId="0B0E7E45" w:rsidR="002C32EC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Status Reason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0F764AB2" w14:textId="77777777" w:rsidR="002C32EC" w:rsidRDefault="002C32EC" w:rsidP="002C32EC">
            <w:pPr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481C35ED" w14:textId="0F50189E" w:rsidR="002C32EC" w:rsidRPr="0094661F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D4DA5D4" w14:textId="3B712566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449F46BD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4C22A15" w14:textId="18F99CCA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07D543B8" w14:textId="3F7A8C27" w:rsidR="002C32EC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Last Update DateTime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1B93A663" w14:textId="5B5F9799" w:rsidR="002C32EC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2017-07-31T12:00:00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0A62F4D1" w14:textId="0ECD1E92" w:rsidR="002C32EC" w:rsidRPr="0094661F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156A908" w14:textId="3848F35B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01FE5491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AB033D1" w14:textId="0652E011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4C0B0F8" w14:textId="1C9FCB8E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Version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F51DDFB" w14:textId="48A18F4F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17E45B0" w14:textId="6E1A9137" w:rsidR="002C32EC" w:rsidRPr="0094661F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2BDAF64" w14:textId="4E987CFE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69F002F9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4FEEBDC" w14:textId="2596796C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2AB1EB5" w14:textId="41C22FF2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Parent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9C5D0AF" w14:textId="7E7AD490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&lt;null&gt;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92CFC11" w14:textId="0C41E471" w:rsidR="002C32EC" w:rsidRPr="0094661F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4E395A0" w14:textId="10B925E5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4FFB6E35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3148B22" w14:textId="1E661DB3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62A67C1" w14:textId="5521E36C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Identification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3DB06C5" w14:textId="3C0E3F67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EZ1234567891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49F7B20" w14:textId="539D4533" w:rsidR="002C32EC" w:rsidRPr="0094661F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4661F">
              <w:rPr>
                <w:sz w:val="20"/>
              </w:rPr>
              <w:t>RTS23/Field1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5434003" w14:textId="7663F156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41FC012D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7AF0138" w14:textId="3E87A335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FCE975C" w14:textId="6525DC4F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Full Name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3919257" w14:textId="7E2FA9FB" w:rsidR="002C32EC" w:rsidRPr="00975969" w:rsidRDefault="002C32EC" w:rsidP="002C32EC">
            <w:pPr>
              <w:rPr>
                <w:sz w:val="20"/>
                <w:szCs w:val="20"/>
              </w:rPr>
            </w:pPr>
            <w:r w:rsidRPr="00975969">
              <w:rPr>
                <w:sz w:val="20"/>
              </w:rPr>
              <w:t xml:space="preserve">Foreign Exchange Forward EURUSD </w:t>
            </w:r>
            <w:r>
              <w:rPr>
                <w:sz w:val="20"/>
              </w:rPr>
              <w:t>20171231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B6669F4" w14:textId="4DB272AC" w:rsidR="002C32EC" w:rsidRPr="0094661F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4661F">
              <w:rPr>
                <w:sz w:val="20"/>
              </w:rPr>
              <w:t>RTS23/Field2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2A7FF5A" w14:textId="4F29CC0B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2A08870E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BC6013F" w14:textId="249EC86C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62ACF49" w14:textId="636A855C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Classification Type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5F1808" w14:textId="4A6F855B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JFT</w:t>
            </w:r>
            <w:r w:rsidRPr="00975969">
              <w:rPr>
                <w:sz w:val="20"/>
              </w:rPr>
              <w:t>XFP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0B8D01E" w14:textId="1684CE27" w:rsidR="002C32EC" w:rsidRPr="0094661F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4661F">
              <w:rPr>
                <w:sz w:val="20"/>
              </w:rPr>
              <w:t>RTS23/Field3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229D621" w14:textId="244EEA28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17CB92BC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4320079" w14:textId="5F1AC332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D48FA60" w14:textId="5FCA38A4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Commodity Derivative Indicator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3B9F53D" w14:textId="76ED72A8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FALSE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A7BC53B" w14:textId="30585DCB" w:rsidR="002C32EC" w:rsidRPr="0094661F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4661F">
              <w:rPr>
                <w:sz w:val="20"/>
              </w:rPr>
              <w:t>RTS23/Field4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002001F" w14:textId="3C36D177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730FE8CD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7C8F84E" w14:textId="4532147A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3EAC982" w14:textId="362F9034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Issuer or operator of the trading venue identifier</w:t>
            </w: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1418620" w14:textId="6BBC4ACB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NA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2434575" w14:textId="76257310" w:rsidR="002C32EC" w:rsidRPr="0094661F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4661F">
              <w:rPr>
                <w:sz w:val="20"/>
              </w:rPr>
              <w:t>RTS23/Field5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9C343E2" w14:textId="774275B7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16FA0EF2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462E70D" w14:textId="4AFF2A89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146AAD3" w14:textId="0FA102B8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Short Name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F1436F9" w14:textId="5881F2C8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 xml:space="preserve">NA/Fwd EUR USD </w:t>
            </w:r>
            <w:r>
              <w:rPr>
                <w:sz w:val="20"/>
              </w:rPr>
              <w:t>20171231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8764C77" w14:textId="37DB9657" w:rsidR="002C32EC" w:rsidRPr="0094661F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4661F">
              <w:rPr>
                <w:sz w:val="20"/>
              </w:rPr>
              <w:t>RTS23/Field7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58DAB86" w14:textId="11A36AD6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19C51C5C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21C1689" w14:textId="3937619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A993739" w14:textId="0A875822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FX Type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2E85B0D" w14:textId="3392466F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FXMJ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23FADD8" w14:textId="5CECCA53" w:rsidR="002C32EC" w:rsidRPr="0094661F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4661F">
              <w:rPr>
                <w:sz w:val="20"/>
              </w:rPr>
              <w:t>RTS23/Field48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6F9D74A" w14:textId="21C7FDA0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26CFB095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9DDAD2B" w14:textId="38941B94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84929DC" w14:textId="09A2F6FE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Underlying Asset type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9D78B39" w14:textId="4650E4FB" w:rsidR="002C32EC" w:rsidRPr="005E54D4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T – Spot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5C01FF7" w14:textId="1E542F0D" w:rsidR="002C32EC" w:rsidRPr="0094661F" w:rsidRDefault="002C32EC" w:rsidP="002C32EC">
            <w:pPr>
              <w:rPr>
                <w:sz w:val="20"/>
              </w:rPr>
            </w:pPr>
            <w:r w:rsidRPr="0094661F">
              <w:rPr>
                <w:sz w:val="20"/>
              </w:rPr>
              <w:t>CFI/3rd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D0513A6" w14:textId="1D207CAF" w:rsidR="002C32EC" w:rsidRDefault="00CB3B78" w:rsidP="002C32E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2C32EC">
                <w:rPr>
                  <w:rStyle w:val="Hyperlink"/>
                  <w:rFonts w:cstheme="minorHAnsi"/>
                  <w:sz w:val="20"/>
                  <w:szCs w:val="20"/>
                </w:rPr>
                <w:t>Att#1</w:t>
              </w:r>
            </w:hyperlink>
          </w:p>
        </w:tc>
      </w:tr>
      <w:tr w:rsidR="002C32EC" w14:paraId="745B26FC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8B5FF7A" w14:textId="0E17A493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9169967" w14:textId="5E22DFF5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Return or Payout Trigger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307D319" w14:textId="42D50503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 - Forward price of an underlying instrument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213E3C5" w14:textId="3D15A232" w:rsidR="002C32EC" w:rsidRPr="0094661F" w:rsidRDefault="002C32EC" w:rsidP="002C32EC">
            <w:pPr>
              <w:rPr>
                <w:sz w:val="20"/>
              </w:rPr>
            </w:pPr>
            <w:r w:rsidRPr="0094661F">
              <w:rPr>
                <w:sz w:val="20"/>
              </w:rPr>
              <w:t>CFI/4th Swaps/5th Fwds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E3A0EEB" w14:textId="49139CB9" w:rsidR="002C32EC" w:rsidRDefault="00CB3B78" w:rsidP="002C32E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2C32EC">
                <w:rPr>
                  <w:rStyle w:val="Hyperlink"/>
                  <w:rFonts w:cstheme="minorHAnsi"/>
                  <w:sz w:val="20"/>
                  <w:szCs w:val="20"/>
                </w:rPr>
                <w:t>Att#3</w:t>
              </w:r>
            </w:hyperlink>
          </w:p>
        </w:tc>
      </w:tr>
    </w:tbl>
    <w:p w14:paraId="7CDAF7E3" w14:textId="14AB7560" w:rsidR="00737C82" w:rsidRDefault="00737C82" w:rsidP="00304316"/>
    <w:p w14:paraId="10C2AC55" w14:textId="4CE0E1B1" w:rsidR="000945E1" w:rsidRDefault="000945E1" w:rsidP="00304316"/>
    <w:p w14:paraId="6A3F2395" w14:textId="245F8B68" w:rsidR="000945E1" w:rsidRDefault="000945E1" w:rsidP="00304316"/>
    <w:p w14:paraId="0073CEDB" w14:textId="0D326139" w:rsidR="000945E1" w:rsidRDefault="000945E1" w:rsidP="00304316"/>
    <w:p w14:paraId="60C892B5" w14:textId="246912D3" w:rsidR="000945E1" w:rsidRDefault="000945E1" w:rsidP="00304316"/>
    <w:p w14:paraId="6E03F2E7" w14:textId="4AFA8903" w:rsidR="000945E1" w:rsidRDefault="000945E1" w:rsidP="00304316"/>
    <w:p w14:paraId="08671288" w14:textId="4AE80AAE" w:rsidR="000945E1" w:rsidRDefault="000945E1" w:rsidP="00304316"/>
    <w:p w14:paraId="42EE93C5" w14:textId="5A71FC2A" w:rsidR="000945E1" w:rsidRDefault="000945E1" w:rsidP="00304316"/>
    <w:p w14:paraId="61E3B6DD" w14:textId="0B89045B" w:rsidR="000945E1" w:rsidRDefault="000945E1" w:rsidP="00304316"/>
    <w:p w14:paraId="3B6A6383" w14:textId="740D707B" w:rsidR="000945E1" w:rsidRDefault="000945E1" w:rsidP="000945E1">
      <w:pPr>
        <w:pStyle w:val="Heading2"/>
      </w:pPr>
      <w:bookmarkStart w:id="29" w:name="_Toc526172278"/>
      <w:r>
        <w:t>Vanilla Option Product Definition</w:t>
      </w:r>
      <w:bookmarkEnd w:id="29"/>
    </w:p>
    <w:p w14:paraId="7B7861B7" w14:textId="77777777" w:rsidR="000945E1" w:rsidRDefault="000945E1" w:rsidP="000945E1"/>
    <w:p w14:paraId="5449B479" w14:textId="0F580FCF" w:rsidR="000945E1" w:rsidRDefault="000945E1" w:rsidP="000945E1">
      <w:r>
        <w:t xml:space="preserve">Example values per SG2 </w:t>
      </w:r>
    </w:p>
    <w:p w14:paraId="2A9D5DB3" w14:textId="77777777" w:rsidR="000945E1" w:rsidRDefault="000945E1" w:rsidP="000945E1"/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4818"/>
        <w:gridCol w:w="5243"/>
        <w:gridCol w:w="2693"/>
        <w:gridCol w:w="992"/>
      </w:tblGrid>
      <w:tr w:rsidR="0094661F" w14:paraId="4F268D60" w14:textId="77777777" w:rsidTr="0094661F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72206A66" w14:textId="01C33CF5" w:rsidR="0094661F" w:rsidRDefault="0094661F" w:rsidP="0094661F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609ECB1B" w14:textId="77777777" w:rsidR="0094661F" w:rsidRDefault="0094661F" w:rsidP="0094661F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ISO Attributes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46E2B4FB" w14:textId="77777777" w:rsidR="0094661F" w:rsidRDefault="0094661F" w:rsidP="0094661F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NATIVE ISO Example Values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9E546A9" w14:textId="6AFEEAD1" w:rsidR="0094661F" w:rsidRDefault="00B567B6" w:rsidP="0094661F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ESMA Mapping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245E9CA" w14:textId="179F6B54" w:rsidR="0094661F" w:rsidRDefault="0094661F" w:rsidP="0094661F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CFI Char</w:t>
            </w:r>
          </w:p>
        </w:tc>
      </w:tr>
      <w:tr w:rsidR="0094661F" w14:paraId="64345882" w14:textId="77777777" w:rsidTr="0094661F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50A6F0D" w14:textId="77777777" w:rsidR="0094661F" w:rsidRDefault="0094661F" w:rsidP="009466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Selection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4C5301AA" w14:textId="183EC1C6" w:rsidR="0094661F" w:rsidRPr="00975969" w:rsidRDefault="0094661F" w:rsidP="0094661F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Asset Class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773BC96" w14:textId="248223BC" w:rsidR="0094661F" w:rsidRPr="00975969" w:rsidRDefault="0094661F" w:rsidP="0094661F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 - Foreign Exchange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67761E2F" w14:textId="76336744" w:rsidR="0094661F" w:rsidRDefault="0094661F" w:rsidP="0094661F">
            <w:r w:rsidRPr="00F52806">
              <w:rPr>
                <w:sz w:val="20"/>
              </w:rPr>
              <w:t>CFI/2nd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E169A90" w14:textId="6B1388DB" w:rsidR="0094661F" w:rsidRPr="00CC686E" w:rsidRDefault="00CB3B78" w:rsidP="0094661F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FX_Options" w:history="1">
              <w:r w:rsidR="0094661F">
                <w:rPr>
                  <w:rStyle w:val="Hyperlink"/>
                  <w:rFonts w:cstheme="minorHAnsi"/>
                  <w:sz w:val="20"/>
                  <w:szCs w:val="20"/>
                </w:rPr>
                <w:t>Group</w:t>
              </w:r>
            </w:hyperlink>
          </w:p>
        </w:tc>
      </w:tr>
      <w:tr w:rsidR="0094661F" w14:paraId="0138F4BB" w14:textId="77777777" w:rsidTr="0094661F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45708" w14:textId="77777777" w:rsidR="0094661F" w:rsidRDefault="0094661F" w:rsidP="009466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3DFBA5A6" w14:textId="67248473" w:rsidR="0094661F" w:rsidRPr="00975969" w:rsidRDefault="0094661F" w:rsidP="0094661F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Instrument Type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A0E9FAD" w14:textId="5DADF1C3" w:rsidR="0094661F" w:rsidRPr="00975969" w:rsidRDefault="0094661F" w:rsidP="0094661F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H - Option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070DA450" w14:textId="2D0D8F3E" w:rsidR="0094661F" w:rsidRDefault="0094661F" w:rsidP="0094661F">
            <w:r w:rsidRPr="00F52806">
              <w:rPr>
                <w:sz w:val="20"/>
              </w:rPr>
              <w:t>CFI/1st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E10AFE7" w14:textId="28E8D3AF" w:rsidR="0094661F" w:rsidRPr="00CC686E" w:rsidRDefault="00CB3B78" w:rsidP="0094661F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94661F">
                <w:rPr>
                  <w:rStyle w:val="Hyperlink"/>
                  <w:rFonts w:cstheme="minorHAnsi"/>
                  <w:sz w:val="20"/>
                  <w:szCs w:val="20"/>
                </w:rPr>
                <w:t>Category</w:t>
              </w:r>
            </w:hyperlink>
          </w:p>
        </w:tc>
      </w:tr>
      <w:tr w:rsidR="0094661F" w14:paraId="6B429208" w14:textId="77777777" w:rsidTr="0094661F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16C2D" w14:textId="77777777" w:rsidR="0094661F" w:rsidRDefault="0094661F" w:rsidP="009466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46F9D58" w14:textId="00C59A70" w:rsidR="0094661F" w:rsidRPr="00975969" w:rsidRDefault="0094661F" w:rsidP="0094661F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Product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8F3F147" w14:textId="38009ED4" w:rsidR="0094661F" w:rsidRPr="00975969" w:rsidRDefault="0094661F" w:rsidP="0094661F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Vanilla_Option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3771F762" w14:textId="7AC46FAD" w:rsidR="0094661F" w:rsidRPr="00CC686E" w:rsidRDefault="0094661F" w:rsidP="009466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617BF3BD" w14:textId="038243DC" w:rsidR="0094661F" w:rsidRPr="00CC686E" w:rsidRDefault="0094661F" w:rsidP="0094661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661F" w14:paraId="28113875" w14:textId="77777777" w:rsidTr="0094661F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92282" w14:textId="77777777" w:rsidR="0094661F" w:rsidRDefault="0094661F" w:rsidP="009466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1DDBAC1" w14:textId="69F32BFA" w:rsidR="0094661F" w:rsidRPr="00975969" w:rsidRDefault="0094661F" w:rsidP="0094661F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Level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2525CBF" w14:textId="36796371" w:rsidR="0094661F" w:rsidRPr="00975969" w:rsidRDefault="00CE52BD" w:rsidP="0094661F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InstRefDataReporting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04C3A2CF" w14:textId="5CFD430C" w:rsidR="0094661F" w:rsidRPr="00CC686E" w:rsidRDefault="0094661F" w:rsidP="009466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CBCF509" w14:textId="5A86E9C9" w:rsidR="0094661F" w:rsidRPr="00CC686E" w:rsidRDefault="0094661F" w:rsidP="0094661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107DD" w14:paraId="0C61C306" w14:textId="77777777" w:rsidTr="0094661F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AFA06B" w14:textId="6AF62538" w:rsidR="00D107DD" w:rsidRDefault="00D107DD" w:rsidP="00D107D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Input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AA0063" w14:textId="51DDEFE4" w:rsidR="00D107DD" w:rsidRPr="00975969" w:rsidRDefault="00D107DD" w:rsidP="00D107D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Notional Currency</w:t>
            </w:r>
            <w:r>
              <w:rPr>
                <w:sz w:val="20"/>
              </w:rPr>
              <w:t xml:space="preserve"> (interpreted as put currency)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DDB5CB" w14:textId="5D653ACE" w:rsidR="00D107DD" w:rsidRPr="00975969" w:rsidRDefault="00D107DD" w:rsidP="00D107D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EUR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78339AA" w14:textId="363480C2" w:rsidR="00D107DD" w:rsidRPr="00D107DD" w:rsidRDefault="00D107DD" w:rsidP="00D107DD">
            <w:pPr>
              <w:rPr>
                <w:rFonts w:cstheme="minorHAnsi"/>
                <w:sz w:val="20"/>
                <w:szCs w:val="20"/>
              </w:rPr>
            </w:pPr>
            <w:r w:rsidRPr="00D107DD">
              <w:rPr>
                <w:sz w:val="20"/>
              </w:rPr>
              <w:t>RTS23/Field13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7943929" w14:textId="059CEED2" w:rsidR="00D107DD" w:rsidRPr="00CC686E" w:rsidRDefault="00D107DD" w:rsidP="00D107D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107DD" w14:paraId="31B39256" w14:textId="77777777" w:rsidTr="0094661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836AAA" w14:textId="32B7E154" w:rsidR="00D107DD" w:rsidRDefault="00D107DD" w:rsidP="00D107D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9FB90C" w14:textId="78266BFB" w:rsidR="00D107DD" w:rsidRPr="00975969" w:rsidRDefault="00D107DD" w:rsidP="00D107D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Expiry date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8AF186" w14:textId="7A386D4A" w:rsidR="00D107DD" w:rsidRPr="00975969" w:rsidRDefault="00D107DD" w:rsidP="00D107D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2017-12-31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72A1FA3" w14:textId="0414311A" w:rsidR="00D107DD" w:rsidRPr="00D107DD" w:rsidRDefault="00D107DD" w:rsidP="00D107DD">
            <w:pPr>
              <w:rPr>
                <w:rFonts w:cstheme="minorHAnsi"/>
                <w:sz w:val="20"/>
                <w:szCs w:val="20"/>
              </w:rPr>
            </w:pPr>
            <w:r w:rsidRPr="00D107DD">
              <w:rPr>
                <w:sz w:val="20"/>
              </w:rPr>
              <w:t>RTS23/Field24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C609EA9" w14:textId="3F4A8C2B" w:rsidR="00D107DD" w:rsidRPr="00CC686E" w:rsidRDefault="00D107DD" w:rsidP="00D107D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107DD" w14:paraId="2AB830AD" w14:textId="77777777" w:rsidTr="0094661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01B805" w14:textId="0B8D10AA" w:rsidR="00D107DD" w:rsidRDefault="00D107DD" w:rsidP="00D107D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49FD7C4C" w14:textId="7B30599F" w:rsidR="00D107DD" w:rsidRPr="00975969" w:rsidRDefault="00D107DD" w:rsidP="00D107D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Option type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C963957" w14:textId="54F9FC25" w:rsidR="00D107DD" w:rsidRPr="00975969" w:rsidRDefault="00D107DD" w:rsidP="00D107D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DCEB96E" w14:textId="11BDA12F" w:rsidR="00D107DD" w:rsidRPr="00D107DD" w:rsidRDefault="00D107DD" w:rsidP="00D107DD">
            <w:pPr>
              <w:rPr>
                <w:sz w:val="20"/>
              </w:rPr>
            </w:pPr>
            <w:r w:rsidRPr="00D107DD">
              <w:rPr>
                <w:sz w:val="20"/>
              </w:rPr>
              <w:t>RTS23/Field30 / CFI 4th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A228E41" w14:textId="157E8BC8" w:rsidR="00D107DD" w:rsidRPr="00CC686E" w:rsidRDefault="00CB3B78" w:rsidP="00D107D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D107DD">
                <w:rPr>
                  <w:rStyle w:val="Hyperlink"/>
                  <w:rFonts w:cstheme="minorHAnsi"/>
                  <w:sz w:val="20"/>
                  <w:szCs w:val="20"/>
                </w:rPr>
                <w:t>Att#2</w:t>
              </w:r>
            </w:hyperlink>
          </w:p>
        </w:tc>
      </w:tr>
      <w:tr w:rsidR="00D107DD" w14:paraId="2D447660" w14:textId="77777777" w:rsidTr="0094661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7302740" w14:textId="1AFE8D07" w:rsidR="00D107DD" w:rsidRDefault="00D107DD" w:rsidP="00D107D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0D5EAA41" w14:textId="72D9E41A" w:rsidR="00D107DD" w:rsidRPr="00975969" w:rsidRDefault="00D107DD" w:rsidP="00D107D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Option exercise style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03B63797" w14:textId="12C4564F" w:rsidR="00D107DD" w:rsidRPr="00975969" w:rsidRDefault="00D107DD" w:rsidP="00D107D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American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30F532C" w14:textId="6FE5B7FE" w:rsidR="00D107DD" w:rsidRPr="00D107DD" w:rsidRDefault="00D107DD" w:rsidP="00D107DD">
            <w:pPr>
              <w:rPr>
                <w:sz w:val="20"/>
              </w:rPr>
            </w:pPr>
            <w:r w:rsidRPr="00D107DD">
              <w:rPr>
                <w:sz w:val="20"/>
              </w:rPr>
              <w:t>RTS23/Field33 / CFI 4th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07F4346" w14:textId="02FAB7EB" w:rsidR="00D107DD" w:rsidRPr="00CC686E" w:rsidRDefault="00CB3B78" w:rsidP="00D107D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D107DD">
                <w:rPr>
                  <w:rStyle w:val="Hyperlink"/>
                  <w:rFonts w:cstheme="minorHAnsi"/>
                  <w:sz w:val="20"/>
                  <w:szCs w:val="20"/>
                </w:rPr>
                <w:t>Att#2</w:t>
              </w:r>
            </w:hyperlink>
          </w:p>
        </w:tc>
      </w:tr>
      <w:tr w:rsidR="00D107DD" w14:paraId="25384AC0" w14:textId="77777777" w:rsidTr="0094661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7DFF38" w14:textId="05D5CA94" w:rsidR="00D107DD" w:rsidRDefault="00D107DD" w:rsidP="00D107D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AB4CB1E" w14:textId="7890C3CE" w:rsidR="00D107DD" w:rsidRPr="00975969" w:rsidRDefault="00D107DD" w:rsidP="00D107D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Other Notional Currency</w:t>
            </w:r>
            <w:r>
              <w:rPr>
                <w:sz w:val="20"/>
              </w:rPr>
              <w:t xml:space="preserve"> (interpreted as call currency)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4E10FDF" w14:textId="457C7912" w:rsidR="00D107DD" w:rsidRPr="00975969" w:rsidRDefault="00D107DD" w:rsidP="00D107D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USD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7469CA9" w14:textId="08D20F21" w:rsidR="00D107DD" w:rsidRPr="00D107DD" w:rsidRDefault="00D107DD" w:rsidP="00D107DD">
            <w:pPr>
              <w:rPr>
                <w:rFonts w:cstheme="minorHAnsi"/>
                <w:sz w:val="20"/>
                <w:szCs w:val="20"/>
              </w:rPr>
            </w:pPr>
            <w:r w:rsidRPr="00D107DD">
              <w:rPr>
                <w:sz w:val="20"/>
              </w:rPr>
              <w:t>RTS23/Field47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92AACE9" w14:textId="44649D24" w:rsidR="00D107DD" w:rsidRPr="00CC686E" w:rsidRDefault="00D107DD" w:rsidP="00D107D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107DD" w14:paraId="675C7E87" w14:textId="77777777" w:rsidTr="00D107DD">
        <w:trPr>
          <w:jc w:val="center"/>
        </w:trPr>
        <w:tc>
          <w:tcPr>
            <w:tcW w:w="11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0D8D3EC3" w14:textId="2440D153" w:rsidR="00D107DD" w:rsidRDefault="00D107DD" w:rsidP="00D107D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Defaulted Input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7EAD6846" w14:textId="27B62009" w:rsidR="00D107DD" w:rsidRPr="00975969" w:rsidRDefault="00D107DD" w:rsidP="00D107D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Price Multiplier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5D86306D" w14:textId="6E80FC66" w:rsidR="00D107DD" w:rsidRPr="00975969" w:rsidRDefault="00D107DD" w:rsidP="00D107D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7FFCAE1E" w14:textId="2D71254D" w:rsidR="00D107DD" w:rsidRPr="00D107DD" w:rsidRDefault="00D107DD" w:rsidP="00D107D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D107DD">
              <w:rPr>
                <w:sz w:val="20"/>
              </w:rPr>
              <w:t>RTS23/Field25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1BB0C404" w14:textId="1C86ED39" w:rsidR="00D107DD" w:rsidRPr="00CC686E" w:rsidRDefault="00D107DD" w:rsidP="00D107D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D107DD" w14:paraId="125E2B94" w14:textId="77777777" w:rsidTr="00D107D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289A3D4F" w14:textId="6004EDE8" w:rsidR="00D107DD" w:rsidRDefault="00D107DD" w:rsidP="00D107D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402EB7AC" w14:textId="77777777" w:rsidR="00D107DD" w:rsidRPr="00975969" w:rsidRDefault="00D107DD" w:rsidP="00D107D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Delivery type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5B490F42" w14:textId="009DCA7C" w:rsidR="00D107DD" w:rsidRPr="00975969" w:rsidRDefault="00746A34" w:rsidP="00D107D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P - PHYS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1CDB45A6" w14:textId="77777777" w:rsidR="00D107DD" w:rsidRPr="00D107DD" w:rsidRDefault="00D107DD" w:rsidP="00D107DD">
            <w:pPr>
              <w:rPr>
                <w:sz w:val="20"/>
              </w:rPr>
            </w:pPr>
            <w:r w:rsidRPr="00D107DD">
              <w:rPr>
                <w:sz w:val="20"/>
              </w:rPr>
              <w:t>RTS23/Field34; CFI/6th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230BAFA6" w14:textId="77777777" w:rsidR="00D107DD" w:rsidRPr="00CC686E" w:rsidRDefault="00CB3B78" w:rsidP="00D107D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D107DD">
                <w:rPr>
                  <w:rStyle w:val="Hyperlink"/>
                  <w:rFonts w:cstheme="minorHAnsi"/>
                  <w:sz w:val="20"/>
                  <w:szCs w:val="20"/>
                </w:rPr>
                <w:t>Att#4</w:t>
              </w:r>
            </w:hyperlink>
          </w:p>
        </w:tc>
      </w:tr>
      <w:tr w:rsidR="002C32EC" w14:paraId="04256D63" w14:textId="77777777" w:rsidTr="00CE52BD">
        <w:trPr>
          <w:jc w:val="center"/>
        </w:trPr>
        <w:tc>
          <w:tcPr>
            <w:tcW w:w="11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7D589EC" w14:textId="58DE164D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Derived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618F4C9" w14:textId="61222434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ISIN Status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6737286" w14:textId="7E727EAD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New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3440705" w14:textId="5074FA8C" w:rsidR="002C32EC" w:rsidRPr="00D107DD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5FD5EAA" w14:textId="11A788A3" w:rsidR="002C32EC" w:rsidRPr="00CC686E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2EFC2CE0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A8FD201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2A784F39" w14:textId="0B7A660E" w:rsidR="002C32EC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Status Reason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648415E5" w14:textId="77777777" w:rsidR="002C32EC" w:rsidRPr="00975969" w:rsidRDefault="002C32EC" w:rsidP="002C32EC">
            <w:pPr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3A48EA61" w14:textId="32BCA414" w:rsidR="002C32EC" w:rsidRPr="00D107DD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A544C34" w14:textId="16887197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6DB3E9A4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6628EA8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1E07A93C" w14:textId="4B54FD5B" w:rsidR="002C32EC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Last Update DateTime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26F43359" w14:textId="096249E9" w:rsidR="002C32EC" w:rsidRPr="00975969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2017-07-31T12:00:00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01629AED" w14:textId="09EF573B" w:rsidR="002C32EC" w:rsidRPr="00D107DD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EDE356A" w14:textId="652158B5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1F3B49E7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AE22956" w14:textId="6F32ACD6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1588ED3" w14:textId="1BD568C7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Version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D6C1289" w14:textId="29419A5F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162676E" w14:textId="3DF21C3E" w:rsidR="002C32EC" w:rsidRPr="00D107DD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6100276" w14:textId="072B1BC7" w:rsidR="002C32EC" w:rsidRPr="00CC686E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3E94B9AA" w14:textId="77777777" w:rsidTr="0094661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08EDF03" w14:textId="1204FE0D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40E437E" w14:textId="2D894BBB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Parent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2400499" w14:textId="51421B37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&lt;null&gt;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87314E6" w14:textId="0C325E01" w:rsidR="002C32EC" w:rsidRPr="00D107DD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CFD5AE5" w14:textId="7BF2D2AE" w:rsidR="002C32EC" w:rsidRPr="00CC686E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6B2FAAB1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8C5F817" w14:textId="4C1784BF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DCB58A7" w14:textId="0FF3182B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Identification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D14F7C1" w14:textId="77777777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EZ1234567891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8716EF9" w14:textId="77777777" w:rsidR="002C32EC" w:rsidRPr="00D107DD" w:rsidRDefault="002C32EC" w:rsidP="002C32E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D107DD">
              <w:rPr>
                <w:sz w:val="20"/>
              </w:rPr>
              <w:t>RTS23/Field1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2BB015A" w14:textId="3530106E" w:rsidR="002C32EC" w:rsidRPr="00CC686E" w:rsidRDefault="002C32EC" w:rsidP="002C32E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2C32EC" w14:paraId="66631992" w14:textId="77777777" w:rsidTr="0094661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AA38A9E" w14:textId="65D82E6C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F09C3C4" w14:textId="5294E55D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Full Name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4A7ED0D" w14:textId="01D8BE10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 xml:space="preserve">Foreign </w:t>
            </w:r>
            <w:r>
              <w:rPr>
                <w:sz w:val="20"/>
              </w:rPr>
              <w:t xml:space="preserve">Exchange Option Vanilla_Option </w:t>
            </w:r>
            <w:r w:rsidRPr="00975969">
              <w:rPr>
                <w:sz w:val="20"/>
              </w:rPr>
              <w:t xml:space="preserve">EURUSD </w:t>
            </w:r>
            <w:r>
              <w:rPr>
                <w:sz w:val="20"/>
              </w:rPr>
              <w:t>20171231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9F80586" w14:textId="312BF287" w:rsidR="002C32EC" w:rsidRPr="00D107DD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107DD">
              <w:rPr>
                <w:sz w:val="20"/>
              </w:rPr>
              <w:t>RTS23/Field2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93DE410" w14:textId="1B742AA6" w:rsidR="002C32EC" w:rsidRPr="00CC686E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0706E885" w14:textId="77777777" w:rsidTr="0094661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2D8D521" w14:textId="21726A70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374F35B" w14:textId="6D9F8312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Classification Type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8A8D5E2" w14:textId="2C343EE9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HFTEVP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0215699" w14:textId="76F4BCB3" w:rsidR="002C32EC" w:rsidRPr="00D107DD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107DD">
              <w:rPr>
                <w:sz w:val="20"/>
              </w:rPr>
              <w:t>RTS23/Field3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0221832" w14:textId="4C0EC4C4" w:rsidR="002C32EC" w:rsidRPr="00CC686E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25D0C63D" w14:textId="77777777" w:rsidTr="0094661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F12EC31" w14:textId="496DEE84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3FBDE49" w14:textId="3AF7B606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Commodity Derivative Indicator</w:t>
            </w: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08B38C2" w14:textId="11168A65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FALSE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6429768" w14:textId="36F058EE" w:rsidR="002C32EC" w:rsidRPr="00D107DD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107DD">
              <w:rPr>
                <w:sz w:val="20"/>
              </w:rPr>
              <w:t>RTS23/Field4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80D6B0E" w14:textId="3CCDB724" w:rsidR="002C32EC" w:rsidRPr="00CC686E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779D9402" w14:textId="77777777" w:rsidTr="0094661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551D6F1" w14:textId="428C856B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FAFD203" w14:textId="18A2E8E7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Issuer or operator of the trading venue identifier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7189D99" w14:textId="59B87769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NA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8B5908D" w14:textId="672EF37C" w:rsidR="002C32EC" w:rsidRPr="00D107DD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107DD">
              <w:rPr>
                <w:sz w:val="20"/>
              </w:rPr>
              <w:t>RTS23/Field5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662CE9F" w14:textId="55B194B6" w:rsidR="002C32EC" w:rsidRPr="00CC686E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348DD92E" w14:textId="77777777" w:rsidTr="0094661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344004B" w14:textId="62DA29A3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2CC28EC" w14:textId="69A40DC8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Short Name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D4A99F6" w14:textId="425A0C88" w:rsidR="002C32EC" w:rsidRPr="00975969" w:rsidRDefault="00970DD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 xml:space="preserve">NA/O Van P </w:t>
            </w:r>
            <w:r w:rsidR="002C32EC" w:rsidRPr="00975969">
              <w:rPr>
                <w:sz w:val="20"/>
              </w:rPr>
              <w:t xml:space="preserve">EUR USD </w:t>
            </w:r>
            <w:r w:rsidR="002C32EC">
              <w:rPr>
                <w:sz w:val="20"/>
              </w:rPr>
              <w:t>20171231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E64CCE7" w14:textId="1C849C5E" w:rsidR="002C32EC" w:rsidRPr="00D107DD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107DD">
              <w:rPr>
                <w:sz w:val="20"/>
              </w:rPr>
              <w:t>RTS23/Field7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2013CFE" w14:textId="665F1B38" w:rsidR="002C32EC" w:rsidRPr="00CC686E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1C940170" w14:textId="77777777" w:rsidTr="0094661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0D18BC2" w14:textId="5AC5583D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1EB6758" w14:textId="706B7B1E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FX Type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EE87AF3" w14:textId="6DFE8D8C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FXMJ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B3D8D0C" w14:textId="2152FB02" w:rsidR="002C32EC" w:rsidRPr="00D107DD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D107DD">
              <w:rPr>
                <w:sz w:val="20"/>
              </w:rPr>
              <w:t>RTS23/Field48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7C1B044" w14:textId="58A5EC6A" w:rsidR="002C32EC" w:rsidRPr="00CC686E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489E2861" w14:textId="77777777" w:rsidTr="0094661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B68D347" w14:textId="4075F34D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F7E2BD3" w14:textId="22A615FA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Underlying Asset type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664201B" w14:textId="77777777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T - Spot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A309F93" w14:textId="12E425CB" w:rsidR="002C32EC" w:rsidRPr="00D107DD" w:rsidRDefault="002C32EC" w:rsidP="002C32EC">
            <w:pPr>
              <w:rPr>
                <w:sz w:val="20"/>
              </w:rPr>
            </w:pPr>
            <w:r w:rsidRPr="00D107DD">
              <w:rPr>
                <w:sz w:val="20"/>
              </w:rPr>
              <w:t>CFI/3rd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666963B" w14:textId="7A8D87F7" w:rsidR="002C32EC" w:rsidRPr="00CC686E" w:rsidRDefault="00CB3B78" w:rsidP="002C32E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2C32EC">
                <w:rPr>
                  <w:rStyle w:val="Hyperlink"/>
                  <w:rFonts w:cstheme="minorHAnsi"/>
                  <w:sz w:val="20"/>
                  <w:szCs w:val="20"/>
                </w:rPr>
                <w:t>Att#1</w:t>
              </w:r>
            </w:hyperlink>
          </w:p>
        </w:tc>
      </w:tr>
      <w:tr w:rsidR="002C32EC" w14:paraId="68E3C812" w14:textId="77777777" w:rsidTr="0094661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67FEDFF" w14:textId="729B9F88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4DA4AE5" w14:textId="79923F26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Valuation Method or Trigger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5780563" w14:textId="77777777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V - Vanilla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8738AC5" w14:textId="4177F91C" w:rsidR="002C32EC" w:rsidRPr="00D107DD" w:rsidRDefault="002C32EC" w:rsidP="002C32EC">
            <w:pPr>
              <w:rPr>
                <w:sz w:val="20"/>
              </w:rPr>
            </w:pPr>
            <w:r w:rsidRPr="00D107DD">
              <w:rPr>
                <w:sz w:val="20"/>
              </w:rPr>
              <w:t>CFI/5th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39F7F4F" w14:textId="2BC9D8E3" w:rsidR="002C32EC" w:rsidRPr="00CC686E" w:rsidRDefault="00CB3B78" w:rsidP="002C32E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2C32EC">
                <w:rPr>
                  <w:rStyle w:val="Hyperlink"/>
                  <w:rFonts w:cstheme="minorHAnsi"/>
                  <w:sz w:val="20"/>
                  <w:szCs w:val="20"/>
                </w:rPr>
                <w:t>Att#3</w:t>
              </w:r>
            </w:hyperlink>
          </w:p>
        </w:tc>
      </w:tr>
    </w:tbl>
    <w:p w14:paraId="4EA246D0" w14:textId="346D4D56" w:rsidR="000945E1" w:rsidRDefault="000945E1" w:rsidP="00304316"/>
    <w:p w14:paraId="603CBE06" w14:textId="52814FFA" w:rsidR="00B173D6" w:rsidRDefault="00B173D6" w:rsidP="00304316"/>
    <w:p w14:paraId="45E604EF" w14:textId="2D677CF4" w:rsidR="00B173D6" w:rsidRDefault="00B173D6" w:rsidP="00304316"/>
    <w:p w14:paraId="76316624" w14:textId="72E9B18F" w:rsidR="00B173D6" w:rsidRDefault="00B173D6" w:rsidP="00304316"/>
    <w:p w14:paraId="0A4DBF20" w14:textId="1590127D" w:rsidR="00B173D6" w:rsidRDefault="00B173D6" w:rsidP="00304316"/>
    <w:p w14:paraId="532206AC" w14:textId="7DACD173" w:rsidR="00B173D6" w:rsidRDefault="00B173D6" w:rsidP="00304316"/>
    <w:p w14:paraId="69EC1BF1" w14:textId="3FA18B53" w:rsidR="00B173D6" w:rsidRDefault="00B173D6" w:rsidP="00304316"/>
    <w:p w14:paraId="336AB4B0" w14:textId="50ADCE40" w:rsidR="00B173D6" w:rsidRDefault="00B173D6" w:rsidP="00304316"/>
    <w:p w14:paraId="36CE600B" w14:textId="57F452B7" w:rsidR="00B173D6" w:rsidRDefault="00B173D6" w:rsidP="00304316"/>
    <w:p w14:paraId="5D8236EF" w14:textId="5E104AB7" w:rsidR="00B173D6" w:rsidRDefault="00B173D6" w:rsidP="00B173D6">
      <w:pPr>
        <w:pStyle w:val="Heading2"/>
      </w:pPr>
      <w:bookmarkStart w:id="30" w:name="_Toc526172279"/>
      <w:r>
        <w:t>Barrier Option Product Definition</w:t>
      </w:r>
      <w:bookmarkEnd w:id="30"/>
    </w:p>
    <w:p w14:paraId="678247FD" w14:textId="77777777" w:rsidR="00B173D6" w:rsidRDefault="00B173D6" w:rsidP="00B173D6"/>
    <w:p w14:paraId="0C109499" w14:textId="0411CC5A" w:rsidR="00B173D6" w:rsidRDefault="009870C5" w:rsidP="00B173D6">
      <w:r>
        <w:t xml:space="preserve">Example values per SG2 </w:t>
      </w:r>
    </w:p>
    <w:p w14:paraId="73216355" w14:textId="77777777" w:rsidR="00B173D6" w:rsidRDefault="00B173D6" w:rsidP="00B173D6"/>
    <w:tbl>
      <w:tblPr>
        <w:tblStyle w:val="TableGrid"/>
        <w:tblW w:w="15162" w:type="dxa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4818"/>
        <w:gridCol w:w="5384"/>
        <w:gridCol w:w="2835"/>
        <w:gridCol w:w="992"/>
      </w:tblGrid>
      <w:tr w:rsidR="00CE52BD" w14:paraId="7ACBD53E" w14:textId="77777777" w:rsidTr="00CE52BD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62ECA518" w14:textId="050597D6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B86753E" w14:textId="77777777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ISO Attributes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604C9819" w14:textId="77777777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NATIVE ISO Example Values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F9E580C" w14:textId="216D0E4C" w:rsidR="00CE52BD" w:rsidRDefault="00FF3502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ESMA Mapping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573E958" w14:textId="053A7B71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CFI Char</w:t>
            </w:r>
          </w:p>
        </w:tc>
      </w:tr>
      <w:tr w:rsidR="00CE52BD" w14:paraId="067D9BBE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78C0AA86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Selection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25AD264" w14:textId="002FF34C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Asset Class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145F59C" w14:textId="5D811819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 - Foreign Exchange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106B6005" w14:textId="3A0DCE5D" w:rsidR="00CE52BD" w:rsidRDefault="00CE52BD" w:rsidP="00CE52BD">
            <w:r w:rsidRPr="00F52806">
              <w:rPr>
                <w:sz w:val="20"/>
              </w:rPr>
              <w:t>CFI/2nd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3EC2CC0" w14:textId="192A8CE1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FX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Group</w:t>
              </w:r>
            </w:hyperlink>
          </w:p>
        </w:tc>
      </w:tr>
      <w:tr w:rsidR="00CE52BD" w14:paraId="465669AF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8145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0F880538" w14:textId="09C9A92A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Instrument Type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03CDDF4" w14:textId="6DCF1315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H - Option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6DE721BD" w14:textId="3EB2A013" w:rsidR="00CE52BD" w:rsidRDefault="00CE52BD" w:rsidP="00CE52BD">
            <w:r w:rsidRPr="00F52806">
              <w:rPr>
                <w:sz w:val="20"/>
              </w:rPr>
              <w:t>CFI/1st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A1BC4B6" w14:textId="01E94ACC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Category</w:t>
              </w:r>
            </w:hyperlink>
          </w:p>
        </w:tc>
      </w:tr>
      <w:tr w:rsidR="00CE52BD" w14:paraId="1893CF95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14A2B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4274D88" w14:textId="1A3F2379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Product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2D62244" w14:textId="62BC3D6E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Barrier_Option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506EC1B3" w14:textId="3196C302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BED4599" w14:textId="3D7519E2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45B633EB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F482A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08D06693" w14:textId="5132480D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Level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DFBDDDC" w14:textId="20DFC1F6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InstRefDataReporting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2BA0651B" w14:textId="7FC3E549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27B0D34" w14:textId="405F85E4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064E1B3D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2A8C5" w14:textId="6BEDC6E8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Input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417BB5" w14:textId="7E80A4CD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Notional Currency</w:t>
            </w:r>
            <w:r>
              <w:rPr>
                <w:sz w:val="20"/>
              </w:rPr>
              <w:t xml:space="preserve"> (interpreted as put currency)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33CF8F" w14:textId="09A18C2F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EUR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8FF5A78" w14:textId="1B2231A7" w:rsidR="00CE52BD" w:rsidRP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2AE5DB7" w14:textId="3A9609B6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3A22C9FD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7799E5" w14:textId="14CBCDD3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57E2DF" w14:textId="2672F362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Expiry date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A76870" w14:textId="55FE53AB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2017-12-31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9E860F" w14:textId="2CF821A6" w:rsidR="00CE52BD" w:rsidRP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F5E9264" w14:textId="0E3CC000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5E41B481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BC992" w14:textId="53895A3B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5060DE00" w14:textId="01325006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Option type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F31786C" w14:textId="53B6F02C" w:rsidR="00CE52BD" w:rsidRPr="00975969" w:rsidRDefault="002C32EC" w:rsidP="00CE52BD">
            <w:pPr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5374ED0" w14:textId="2D5E7176" w:rsidR="00CE52BD" w:rsidRPr="00CE52BD" w:rsidRDefault="00CE52BD" w:rsidP="00CE52BD">
            <w:pPr>
              <w:rPr>
                <w:sz w:val="20"/>
              </w:rPr>
            </w:pPr>
            <w:r w:rsidRPr="00CE52BD">
              <w:rPr>
                <w:sz w:val="20"/>
              </w:rPr>
              <w:t>RTS23/Field30 / CFI 4th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7E59995" w14:textId="31F87F45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Att#2</w:t>
              </w:r>
            </w:hyperlink>
          </w:p>
        </w:tc>
      </w:tr>
      <w:tr w:rsidR="00CE52BD" w14:paraId="52E323A8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6AEBA" w14:textId="395F1A7F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059E4B3" w14:textId="5B6B3376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Option exercise style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63A7534F" w14:textId="75868CD4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European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88F203" w14:textId="25424F95" w:rsidR="00CE52BD" w:rsidRPr="00CE52BD" w:rsidRDefault="00CE52BD" w:rsidP="00CE52BD">
            <w:pPr>
              <w:rPr>
                <w:sz w:val="20"/>
              </w:rPr>
            </w:pPr>
            <w:r w:rsidRPr="00CE52BD">
              <w:rPr>
                <w:sz w:val="20"/>
              </w:rPr>
              <w:t>RTS23/Field33 / CFI 4th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533E4F4" w14:textId="71C1D157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Att#2</w:t>
              </w:r>
            </w:hyperlink>
          </w:p>
        </w:tc>
      </w:tr>
      <w:tr w:rsidR="00CE52BD" w14:paraId="0A84A12B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3D150E" w14:textId="560030F9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5D9799" w14:textId="2F6B94F5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Delivery type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8D966F" w14:textId="3F0FFD78" w:rsidR="00CE52BD" w:rsidRPr="00975969" w:rsidRDefault="00746A34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C - CASH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2E98F48" w14:textId="53E27498" w:rsidR="00CE52BD" w:rsidRPr="00CE52BD" w:rsidRDefault="00CE52BD" w:rsidP="00CE52BD">
            <w:pPr>
              <w:rPr>
                <w:sz w:val="20"/>
              </w:rPr>
            </w:pPr>
            <w:r w:rsidRPr="00CE52BD">
              <w:rPr>
                <w:sz w:val="20"/>
              </w:rPr>
              <w:t>RTS23/Field34; CFI/6th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0D0EF9A" w14:textId="147B228F" w:rsidR="00CE52BD" w:rsidRDefault="00CB3B78" w:rsidP="00CE52B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hyperlink w:anchor="_Rates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Att#4</w:t>
              </w:r>
            </w:hyperlink>
          </w:p>
        </w:tc>
      </w:tr>
      <w:tr w:rsidR="00CE52BD" w14:paraId="501CF534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67319" w14:textId="7D4CBFFA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33A8B9B" w14:textId="51A6D537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Other Notional Currency</w:t>
            </w:r>
            <w:r>
              <w:rPr>
                <w:sz w:val="20"/>
              </w:rPr>
              <w:t xml:space="preserve"> (interpreted as call currency)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480A8729" w14:textId="74996A40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USD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A39DE77" w14:textId="5CE3F941" w:rsidR="00CE52BD" w:rsidRPr="00CE52BD" w:rsidRDefault="00CE52BD" w:rsidP="00CE52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CE52BD">
              <w:rPr>
                <w:sz w:val="20"/>
              </w:rPr>
              <w:t>RTS23/Field47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6EFFF2B" w14:textId="1DFFD277" w:rsidR="00CE52BD" w:rsidRDefault="00CE52BD" w:rsidP="00CE52B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E52BD" w14:paraId="7F437757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7142" w14:textId="1E265F9B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0770E784" w14:textId="3C8E0466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Settlement Currency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16E7412" w14:textId="2F4B8D4E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EUR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55AA64A" w14:textId="51CFCCF7" w:rsidR="00CE52BD" w:rsidRPr="00CE52BD" w:rsidRDefault="00CE52BD" w:rsidP="00CE52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CE52BD">
              <w:rPr>
                <w:sz w:val="20"/>
              </w:rPr>
              <w:t>CPMI-IOSCO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5678418" w14:textId="12EAD0D8" w:rsidR="00CE52BD" w:rsidRDefault="00CE52BD" w:rsidP="00CE52B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E52BD" w14:paraId="184B9688" w14:textId="77777777" w:rsidTr="00CE52BD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146EE718" w14:textId="6643C63D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Defaulted Input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7DA44EF1" w14:textId="77777777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Price Multiplier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237581D7" w14:textId="77777777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6E02EC8B" w14:textId="4068FE54" w:rsidR="00CE52BD" w:rsidRPr="00CE52BD" w:rsidRDefault="00CE52BD" w:rsidP="00CE52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CE52BD">
              <w:rPr>
                <w:sz w:val="20"/>
              </w:rPr>
              <w:t>RTS23/Field25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01398FBA" w14:textId="77777777" w:rsidR="00CE52BD" w:rsidRDefault="00CE52BD" w:rsidP="00CE52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2C32EC" w14:paraId="14554378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FA56AB1" w14:textId="19CFFFB1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Derived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7FAF759" w14:textId="2AA1AEFE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ISIN Status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1EFCC4D" w14:textId="31274791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New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4DCDDE6" w14:textId="5DB53F4F" w:rsidR="002C32EC" w:rsidRPr="00CE52BD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77D7DF1" w14:textId="0EE651CD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3EF23AB2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45E29DC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0B78C5C0" w14:textId="519BD32C" w:rsidR="002C32EC" w:rsidRPr="00975969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Status Reason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33470EA6" w14:textId="77777777" w:rsidR="002C32EC" w:rsidRPr="00975969" w:rsidRDefault="002C32EC" w:rsidP="002C32EC">
            <w:pPr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4809BD1D" w14:textId="0D4A8F32" w:rsidR="002C32EC" w:rsidRPr="00CE52BD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8A8CDF6" w14:textId="77777777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32CDE481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5B77DC5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4B60CFE6" w14:textId="60A636DD" w:rsidR="002C32EC" w:rsidRPr="00975969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Last Update DateTime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5C148285" w14:textId="6393A8C8" w:rsidR="002C32EC" w:rsidRPr="00975969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2017-07-31T12:00:00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19E00B99" w14:textId="00642E4F" w:rsidR="002C32EC" w:rsidRPr="00CE52BD" w:rsidRDefault="002C32EC" w:rsidP="002C32E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329B9E8" w14:textId="77777777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20FC7F71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60A1FEC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D776597" w14:textId="254F6624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Version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8814F4A" w14:textId="269EA818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DC6E6C4" w14:textId="1E514892" w:rsidR="002C32EC" w:rsidRPr="00CE52BD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3CB800F" w14:textId="3461FA2A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5046EBA9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1B1CA2D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CA5D5B2" w14:textId="28774D1D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Parent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103F418" w14:textId="46DB3B1F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&lt;null&gt;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FD7B2AB" w14:textId="2F59C18A" w:rsidR="002C32EC" w:rsidRPr="00CE52BD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FB7FBE1" w14:textId="32BA4AE3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58C8F98A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4E4F2E4" w14:textId="0060BA19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E46F1F7" w14:textId="77777777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Identification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2BD621A" w14:textId="77777777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EZ1234567891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6696352" w14:textId="77777777" w:rsidR="002C32EC" w:rsidRPr="00CE52BD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41445DD" w14:textId="77777777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47D2E3F6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BCB9539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C289BF3" w14:textId="0A27366F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Full Name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CF396DE" w14:textId="11E69BEE" w:rsidR="002C32EC" w:rsidRPr="00975969" w:rsidRDefault="002C32EC" w:rsidP="002C32EC">
            <w:pPr>
              <w:rPr>
                <w:sz w:val="20"/>
                <w:szCs w:val="20"/>
              </w:rPr>
            </w:pPr>
            <w:r w:rsidRPr="00975969">
              <w:rPr>
                <w:sz w:val="20"/>
              </w:rPr>
              <w:t xml:space="preserve">Foreign Exchange Option Barrier_Option EURUSD </w:t>
            </w:r>
            <w:r>
              <w:rPr>
                <w:sz w:val="20"/>
              </w:rPr>
              <w:t>20171231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83E9EAF" w14:textId="079340FB" w:rsidR="002C32EC" w:rsidRPr="00CE52BD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7EF711B" w14:textId="23A9E839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6C19133C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0803554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18A8CA4" w14:textId="1927A9D0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Classification Type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B42411A" w14:textId="6176E493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HFTABC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02FDDBC" w14:textId="5F74DAAF" w:rsidR="002C32EC" w:rsidRPr="00CE52BD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7C8595D" w14:textId="1B7204D3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5DBBB5C1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903C575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0BAD945" w14:textId="7E72258B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Commodity Derivative Indicator</w:t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B2DF5A5" w14:textId="242A3228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FALSE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6BD3F0C" w14:textId="233F0044" w:rsidR="002C32EC" w:rsidRPr="00CE52BD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D35A305" w14:textId="11FFA081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1879868A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9E17134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8C0A3CA" w14:textId="12407F8A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Issuer or operator of the trading venue identifier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1587CAA" w14:textId="1DDD7FAD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NA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2BC2789" w14:textId="0CE94E61" w:rsidR="002C32EC" w:rsidRPr="00CE52BD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AB3380A" w14:textId="4A6AEABD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30B45CC9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92B2ABC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8133687" w14:textId="727E0B6E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Short Name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41FB6C7" w14:textId="703FA489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NA</w:t>
            </w:r>
            <w:r w:rsidR="00BE395A">
              <w:rPr>
                <w:sz w:val="20"/>
              </w:rPr>
              <w:t>/O Bar P</w:t>
            </w:r>
            <w:r w:rsidRPr="00975969">
              <w:rPr>
                <w:sz w:val="20"/>
              </w:rPr>
              <w:t xml:space="preserve"> EUR USD </w:t>
            </w:r>
            <w:r>
              <w:rPr>
                <w:sz w:val="20"/>
              </w:rPr>
              <w:t>20171231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DAFA432" w14:textId="138DFE96" w:rsidR="002C32EC" w:rsidRPr="00CE52BD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FB3D30B" w14:textId="08F5183D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225A1521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2585461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1A9BA0B" w14:textId="0A4C7929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FX Type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75329AA" w14:textId="0D94BC02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FXMJ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E9B9402" w14:textId="60E3402D" w:rsidR="002C32EC" w:rsidRPr="00CE52BD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C722749" w14:textId="3314C378" w:rsidR="002C32EC" w:rsidRDefault="002C32EC" w:rsidP="002C32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32EC" w14:paraId="3300E566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4E96542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8DE7FC0" w14:textId="2538A3D7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Underlying Asset type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AD7BC72" w14:textId="6CBDC604" w:rsidR="002C32EC" w:rsidRPr="00975969" w:rsidRDefault="002C32EC" w:rsidP="002C32E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T - Spot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C5D5BE6" w14:textId="7743837F" w:rsidR="002C32EC" w:rsidRPr="00CE52BD" w:rsidRDefault="002C32EC" w:rsidP="002C32EC">
            <w:pPr>
              <w:rPr>
                <w:sz w:val="20"/>
              </w:rPr>
            </w:pPr>
            <w:r w:rsidRPr="00CE52BD">
              <w:rPr>
                <w:sz w:val="20"/>
              </w:rPr>
              <w:t>CFI/3rd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1653722" w14:textId="4E3D2FBE" w:rsidR="002C32EC" w:rsidRDefault="00CB3B78" w:rsidP="002C32E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2C32EC">
                <w:rPr>
                  <w:rStyle w:val="Hyperlink"/>
                  <w:rFonts w:cstheme="minorHAnsi"/>
                  <w:sz w:val="20"/>
                  <w:szCs w:val="20"/>
                </w:rPr>
                <w:t>Att#1</w:t>
              </w:r>
            </w:hyperlink>
          </w:p>
        </w:tc>
      </w:tr>
      <w:tr w:rsidR="002C32EC" w14:paraId="56B8C21E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1051907" w14:textId="77777777" w:rsidR="002C32EC" w:rsidRDefault="002C32EC" w:rsidP="002C3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7B9E0079" w14:textId="5666A5F8" w:rsidR="002C32EC" w:rsidRPr="00975969" w:rsidRDefault="002C32EC" w:rsidP="002C32EC">
            <w:pPr>
              <w:rPr>
                <w:sz w:val="20"/>
              </w:rPr>
            </w:pPr>
            <w:r w:rsidRPr="00975969">
              <w:rPr>
                <w:sz w:val="20"/>
              </w:rPr>
              <w:t>Valuation Method or Trigger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7785277A" w14:textId="6C1C6B85" w:rsidR="002C32EC" w:rsidRPr="00975969" w:rsidRDefault="002C32EC" w:rsidP="002C32EC">
            <w:pPr>
              <w:rPr>
                <w:sz w:val="20"/>
              </w:rPr>
            </w:pPr>
            <w:r w:rsidRPr="00975969">
              <w:rPr>
                <w:sz w:val="20"/>
              </w:rPr>
              <w:t>B - Barrier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D207F0C" w14:textId="6E7AABCD" w:rsidR="002C32EC" w:rsidRPr="00CE52BD" w:rsidRDefault="002C32EC" w:rsidP="002C32EC">
            <w:pPr>
              <w:rPr>
                <w:sz w:val="20"/>
              </w:rPr>
            </w:pPr>
            <w:r w:rsidRPr="00CE52BD">
              <w:rPr>
                <w:sz w:val="20"/>
              </w:rPr>
              <w:t>CFI/5th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A486789" w14:textId="5802B235" w:rsidR="002C32EC" w:rsidRDefault="00CB3B78" w:rsidP="002C32E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2C32EC">
                <w:rPr>
                  <w:rStyle w:val="Hyperlink"/>
                  <w:rFonts w:cstheme="minorHAnsi"/>
                  <w:sz w:val="20"/>
                  <w:szCs w:val="20"/>
                </w:rPr>
                <w:t>Att#3</w:t>
              </w:r>
            </w:hyperlink>
          </w:p>
        </w:tc>
      </w:tr>
    </w:tbl>
    <w:p w14:paraId="53162719" w14:textId="07F2CEA4" w:rsidR="00B173D6" w:rsidRDefault="00B173D6" w:rsidP="00304316"/>
    <w:p w14:paraId="08EE17BD" w14:textId="168F5E94" w:rsidR="00002AE0" w:rsidRDefault="00002AE0">
      <w:r>
        <w:br w:type="page"/>
      </w:r>
    </w:p>
    <w:p w14:paraId="789DEE70" w14:textId="25FA99BA" w:rsidR="007B14D5" w:rsidRDefault="007B14D5" w:rsidP="007B14D5">
      <w:pPr>
        <w:pStyle w:val="Heading2"/>
      </w:pPr>
      <w:bookmarkStart w:id="31" w:name="_Toc526172280"/>
      <w:r>
        <w:lastRenderedPageBreak/>
        <w:t>Digital Option Product Definition</w:t>
      </w:r>
      <w:bookmarkEnd w:id="31"/>
    </w:p>
    <w:p w14:paraId="5DD132C0" w14:textId="77777777" w:rsidR="007B14D5" w:rsidRDefault="007B14D5" w:rsidP="007B14D5"/>
    <w:p w14:paraId="3D94D787" w14:textId="4EE5C6A3" w:rsidR="007B14D5" w:rsidRDefault="007B14D5" w:rsidP="007B14D5">
      <w:r>
        <w:t xml:space="preserve">Example values per SG2 </w:t>
      </w:r>
    </w:p>
    <w:p w14:paraId="121D1F7A" w14:textId="77777777" w:rsidR="007B14D5" w:rsidRDefault="007B14D5" w:rsidP="007B14D5"/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4818"/>
        <w:gridCol w:w="5243"/>
        <w:gridCol w:w="2693"/>
        <w:gridCol w:w="992"/>
      </w:tblGrid>
      <w:tr w:rsidR="00CE52BD" w14:paraId="131E7D05" w14:textId="77777777" w:rsidTr="00CE52BD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024D3F1A" w14:textId="07D4D21F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687A6943" w14:textId="77777777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ISO Attributes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3B251E9C" w14:textId="77777777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NATIVE ISO Example Values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5B5ABBB" w14:textId="5181C87A" w:rsidR="00CE52BD" w:rsidRDefault="00FF3502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ESMA Mapping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A142D67" w14:textId="236F08EA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CFI Char</w:t>
            </w:r>
          </w:p>
        </w:tc>
      </w:tr>
      <w:tr w:rsidR="00CE52BD" w14:paraId="0C34BF9C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3AEEFED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Selection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39371909" w14:textId="517061EA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Asset Class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1C8421E" w14:textId="5F52EB34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 - Foreign Exchange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7D439A3D" w14:textId="056FEDCB" w:rsidR="00CE52BD" w:rsidRDefault="00CE52BD" w:rsidP="00CE52BD">
            <w:r w:rsidRPr="00F52806">
              <w:rPr>
                <w:sz w:val="20"/>
              </w:rPr>
              <w:t>CFI/2nd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4A9D3631" w14:textId="6AB357FE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FX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Group</w:t>
              </w:r>
            </w:hyperlink>
          </w:p>
        </w:tc>
      </w:tr>
      <w:tr w:rsidR="00CE52BD" w14:paraId="32B8B1DB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773ED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9172409" w14:textId="66DC0BA1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Instrument Type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7CE5E69" w14:textId="63819AEA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H - Option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464FE46E" w14:textId="32024868" w:rsidR="00CE52BD" w:rsidRDefault="00CE52BD" w:rsidP="00CE52BD">
            <w:r w:rsidRPr="00F52806">
              <w:rPr>
                <w:sz w:val="20"/>
              </w:rPr>
              <w:t>CFI/1st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308C69F" w14:textId="3D74D659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Category</w:t>
              </w:r>
            </w:hyperlink>
          </w:p>
        </w:tc>
      </w:tr>
      <w:tr w:rsidR="00CE52BD" w14:paraId="1C686D71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EE34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D3E4450" w14:textId="50C4BFF9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Product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8CFA1FA" w14:textId="1CD099DA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Digital_Option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4E3C2DA7" w14:textId="73501819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085E9D5" w14:textId="5952881A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6B44A7D3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B5274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7D71425" w14:textId="7E69DE1E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Level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12C876A" w14:textId="78688E7F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InstRefDataReporting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4C4C0267" w14:textId="62B9640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453BB49" w14:textId="418CA969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4F29F712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E72E5B" w14:textId="4E67540D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Input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EA37B2" w14:textId="488ED51A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Notional Currency</w:t>
            </w:r>
            <w:r>
              <w:rPr>
                <w:sz w:val="20"/>
              </w:rPr>
              <w:t xml:space="preserve"> (interpreted as put currency)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676AF3" w14:textId="27495D24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EUR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A0AE3F7" w14:textId="62B0D9AF" w:rsidR="00CE52BD" w:rsidRP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47ECA76" w14:textId="23F50699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15764A23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F83E17" w14:textId="7D0FBABF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72B5F3" w14:textId="09E8E3D3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Expiry date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BAEA98" w14:textId="6484DE9D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2017-12-31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7211AE5" w14:textId="3C6BD6EF" w:rsidR="00CE52BD" w:rsidRP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DC68F5B" w14:textId="6FAF6776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0F75345E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06DD67" w14:textId="0F00B3B9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0068BD92" w14:textId="042CFAFB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Option type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4D3D34F9" w14:textId="7A37FEC5" w:rsidR="00CE52BD" w:rsidRPr="00975969" w:rsidRDefault="00970DDC" w:rsidP="00CE52BD">
            <w:pPr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E99B6DC" w14:textId="6D03D011" w:rsidR="00CE52BD" w:rsidRPr="00CE52BD" w:rsidRDefault="00CE52BD" w:rsidP="00CE52BD">
            <w:pPr>
              <w:rPr>
                <w:sz w:val="20"/>
              </w:rPr>
            </w:pPr>
            <w:r w:rsidRPr="00CE52BD">
              <w:rPr>
                <w:sz w:val="20"/>
              </w:rPr>
              <w:t>RTS23/Field30 / CFI 4th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026115F" w14:textId="1BDB13F7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Att#2</w:t>
              </w:r>
            </w:hyperlink>
          </w:p>
        </w:tc>
      </w:tr>
      <w:tr w:rsidR="00CE52BD" w14:paraId="5BA92209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6BF3C" w14:textId="1242FCC4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66C32667" w14:textId="545A487F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Option exercise style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67A533CD" w14:textId="4C2BE280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European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83A935D" w14:textId="52773C44" w:rsidR="00CE52BD" w:rsidRPr="00CE52BD" w:rsidRDefault="00CE52BD" w:rsidP="00CE52BD">
            <w:pPr>
              <w:rPr>
                <w:sz w:val="20"/>
              </w:rPr>
            </w:pPr>
            <w:r w:rsidRPr="00CE52BD">
              <w:rPr>
                <w:sz w:val="20"/>
              </w:rPr>
              <w:t>RTS23/Field33 / CFI 4th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7C13F60" w14:textId="3188CD59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Att#2</w:t>
              </w:r>
            </w:hyperlink>
          </w:p>
        </w:tc>
      </w:tr>
      <w:tr w:rsidR="00CE52BD" w14:paraId="396F47D2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8B9D26" w14:textId="3B8E79E4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18612B" w14:textId="08695EB9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Valuation Method or Trigger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548876" w14:textId="7F05007E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D - Digital (Binary)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4F44F3E" w14:textId="6B5BE7D8" w:rsidR="00CE52BD" w:rsidRPr="00CE52BD" w:rsidRDefault="00CE52BD" w:rsidP="00CE52BD">
            <w:pPr>
              <w:rPr>
                <w:sz w:val="20"/>
              </w:rPr>
            </w:pPr>
            <w:r w:rsidRPr="00CE52BD">
              <w:rPr>
                <w:sz w:val="20"/>
              </w:rPr>
              <w:t>CFI/5th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903FF8B" w14:textId="7301BE74" w:rsidR="00CE52BD" w:rsidRDefault="00CB3B78" w:rsidP="00CE52B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hyperlink w:anchor="_Rates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Att#3</w:t>
              </w:r>
            </w:hyperlink>
          </w:p>
        </w:tc>
      </w:tr>
      <w:tr w:rsidR="00CE52BD" w14:paraId="76CBAF86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C9864" w14:textId="3EAEF035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A9F15F6" w14:textId="1943A24C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Other Notional Currency</w:t>
            </w:r>
            <w:r>
              <w:rPr>
                <w:sz w:val="20"/>
              </w:rPr>
              <w:t xml:space="preserve"> (interpreted as call currency)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341A4BD8" w14:textId="1F058F88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USD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C5F11ED" w14:textId="3132A0B9" w:rsidR="00CE52BD" w:rsidRPr="00CE52BD" w:rsidRDefault="00CE52BD" w:rsidP="00CE52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CE52BD">
              <w:rPr>
                <w:sz w:val="20"/>
              </w:rPr>
              <w:t>RTS23/Field47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FDC7043" w14:textId="50231164" w:rsidR="00CE52BD" w:rsidRDefault="00CE52BD" w:rsidP="00CE52B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E52BD" w14:paraId="1633AB0F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6878" w14:textId="44CD5284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507BB303" w14:textId="33600749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Settlement Currency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348F57D3" w14:textId="06043BD0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GBP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F185762" w14:textId="5CC8E433" w:rsidR="00CE52BD" w:rsidRPr="00CE52BD" w:rsidRDefault="00CE52BD" w:rsidP="00CE52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CE52BD">
              <w:rPr>
                <w:sz w:val="20"/>
              </w:rPr>
              <w:t>CPMI-IOSCO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A291C68" w14:textId="58AF7B41" w:rsidR="00CE52BD" w:rsidRDefault="00CE52BD" w:rsidP="00CE52B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E52BD" w14:paraId="026425C6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73A83D72" w14:textId="0FF648D2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Defaulted Input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184A2811" w14:textId="77777777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Price Multiplier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6FEFCC25" w14:textId="77777777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5D779B94" w14:textId="77777777" w:rsidR="00CE52BD" w:rsidRPr="00CE52BD" w:rsidRDefault="00CE52BD" w:rsidP="00CE52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CE52BD">
              <w:rPr>
                <w:sz w:val="20"/>
              </w:rPr>
              <w:t>RTS23/Field25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50986B95" w14:textId="77777777" w:rsidR="00CE52BD" w:rsidRDefault="00CE52BD" w:rsidP="00CE52B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E52BD" w14:paraId="2B23051F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5E016BDF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77942DE3" w14:textId="77777777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Delivery type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0AB1628B" w14:textId="5D960F16" w:rsidR="00CE52BD" w:rsidRPr="00975969" w:rsidRDefault="00746A34" w:rsidP="00CE52BD">
            <w:pPr>
              <w:rPr>
                <w:sz w:val="20"/>
              </w:rPr>
            </w:pPr>
            <w:r>
              <w:rPr>
                <w:sz w:val="20"/>
              </w:rPr>
              <w:t>C - CASH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521E1263" w14:textId="419D79D7" w:rsidR="00CE52BD" w:rsidRPr="00CE52BD" w:rsidRDefault="00CE52BD" w:rsidP="00CE52BD">
            <w:pPr>
              <w:rPr>
                <w:sz w:val="20"/>
              </w:rPr>
            </w:pPr>
            <w:r w:rsidRPr="00CE52BD">
              <w:rPr>
                <w:sz w:val="20"/>
              </w:rPr>
              <w:t>RTS23/Field34; CFI/6th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66B43A07" w14:textId="77777777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Att#4</w:t>
              </w:r>
            </w:hyperlink>
          </w:p>
        </w:tc>
      </w:tr>
      <w:tr w:rsidR="00970DDC" w14:paraId="6C7CE511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AC3266E" w14:textId="0309EB9B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Derived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BA648F7" w14:textId="7DC229A2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ISIN Status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54A0113" w14:textId="2A4E641E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New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41AB18F" w14:textId="7A6A00EE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3180B79" w14:textId="3682699E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777AAFAF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E8E74A2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1A1D4C90" w14:textId="60148D44" w:rsidR="00970DDC" w:rsidRPr="00975969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Status Reason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710EDE64" w14:textId="77777777" w:rsidR="00970DDC" w:rsidRPr="00975969" w:rsidRDefault="00970DDC" w:rsidP="00970DDC">
            <w:pPr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6276975D" w14:textId="4FB2A425" w:rsidR="00970DDC" w:rsidRPr="00CE52BD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A99C07F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55B2F6EE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1B79F47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3C662FC6" w14:textId="3070F80D" w:rsidR="00970DDC" w:rsidRPr="00975969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Last Update DateTime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3743959F" w14:textId="78E8EAA1" w:rsidR="00970DDC" w:rsidRPr="00975969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2017-07-31T12:00:00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36CFD4AC" w14:textId="134FF8AF" w:rsidR="00970DDC" w:rsidRPr="00CE52BD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E1E9124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5413E8BD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E6C9B4A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78E1EC0" w14:textId="334BE9D9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Version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23EA6C9" w14:textId="5C29B234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A2332B3" w14:textId="7E0411DC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8912A62" w14:textId="3DB37F30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49147930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AD46D29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26C70D8" w14:textId="75B9DE03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Parent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531FC16" w14:textId="33B4D41A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&lt;null&gt;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A1D4A6F" w14:textId="7D2E1F47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9A0CE3B" w14:textId="602016F3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456C36CD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112E0C6" w14:textId="0B52D033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C45ED56" w14:textId="77777777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Identification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1AEDB2E" w14:textId="77777777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EZ1234567891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C1B2C82" w14:textId="77777777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98744EE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252F7667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179F26A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E55AD64" w14:textId="32C91066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Full Name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7E9A9D9" w14:textId="7A64A2BC" w:rsidR="00970DDC" w:rsidRPr="00975969" w:rsidRDefault="00970DDC" w:rsidP="00970DDC">
            <w:pPr>
              <w:rPr>
                <w:sz w:val="20"/>
                <w:szCs w:val="20"/>
              </w:rPr>
            </w:pPr>
            <w:r w:rsidRPr="00975969">
              <w:rPr>
                <w:sz w:val="20"/>
              </w:rPr>
              <w:t xml:space="preserve">Foreign </w:t>
            </w:r>
            <w:r>
              <w:rPr>
                <w:sz w:val="20"/>
              </w:rPr>
              <w:t xml:space="preserve">Exchange Option Digital_Option </w:t>
            </w:r>
            <w:r w:rsidRPr="00975969">
              <w:rPr>
                <w:sz w:val="20"/>
              </w:rPr>
              <w:t xml:space="preserve">EURUSD </w:t>
            </w:r>
            <w:r>
              <w:rPr>
                <w:sz w:val="20"/>
              </w:rPr>
              <w:t>20171231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A4EBD25" w14:textId="38DA1D3F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A25BF7A" w14:textId="7937BCB1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6450DB64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8DE010C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7DAE29A" w14:textId="1D07213A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Classification Type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3342575" w14:textId="4E9AA82A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HFTADC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F88ED41" w14:textId="0BEABAA5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28DC87B" w14:textId="3B16AA1D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064D7BB1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0796D6D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D67D088" w14:textId="078B57A7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Commodity Derivative Indicator</w:t>
            </w: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2B7B464" w14:textId="45BA817A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FALSE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E0FCEC7" w14:textId="75BD584B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C904901" w14:textId="34961E29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738F4506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58EDDFC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4E6FE97" w14:textId="42D8A80D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Issuer or operator of the trading venue identifier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CC1ABDE" w14:textId="6A0B28B0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NA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E059AF5" w14:textId="6FE70B29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CEB224A" w14:textId="47CEA7BB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5EE48188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A57F6B5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BA05D95" w14:textId="276C0471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Short Name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233298B" w14:textId="6AB9272C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 xml:space="preserve">NA/O Dig </w:t>
            </w:r>
            <w:r>
              <w:rPr>
                <w:sz w:val="20"/>
              </w:rPr>
              <w:t>P</w:t>
            </w:r>
            <w:r w:rsidRPr="00975969">
              <w:rPr>
                <w:sz w:val="20"/>
              </w:rPr>
              <w:t xml:space="preserve"> EUR USD </w:t>
            </w:r>
            <w:r>
              <w:rPr>
                <w:sz w:val="20"/>
              </w:rPr>
              <w:t>20171231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125FC0E" w14:textId="69778DF4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FCDA2A0" w14:textId="72494D43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66D36B27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F4A1B17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8FE35A5" w14:textId="29E5CE73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FX Type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B5CD12F" w14:textId="2CE89BBE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FXMJ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8DB8BA2" w14:textId="18AB4181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2D1D48A" w14:textId="22B8066F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6746ED81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7C299C6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F921C44" w14:textId="6D027BB5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Underlying Asset type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35346A8" w14:textId="4B819256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T - Spot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A58DE2F" w14:textId="026B7746" w:rsidR="00970DDC" w:rsidRPr="00CE52BD" w:rsidRDefault="00970DDC" w:rsidP="00970DDC">
            <w:pPr>
              <w:rPr>
                <w:sz w:val="20"/>
              </w:rPr>
            </w:pPr>
            <w:r w:rsidRPr="00CE52BD">
              <w:rPr>
                <w:sz w:val="20"/>
              </w:rPr>
              <w:t>CFI/3rd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CCA485D" w14:textId="79B3FB48" w:rsidR="00970DDC" w:rsidRDefault="00CB3B78" w:rsidP="00970DD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970DDC">
                <w:rPr>
                  <w:rStyle w:val="Hyperlink"/>
                  <w:rFonts w:cstheme="minorHAnsi"/>
                  <w:sz w:val="20"/>
                  <w:szCs w:val="20"/>
                </w:rPr>
                <w:t>Att#1</w:t>
              </w:r>
            </w:hyperlink>
          </w:p>
        </w:tc>
      </w:tr>
    </w:tbl>
    <w:p w14:paraId="53DD5607" w14:textId="4BF9929B" w:rsidR="007B14D5" w:rsidRDefault="007B14D5" w:rsidP="00304316"/>
    <w:p w14:paraId="407A111C" w14:textId="54738B72" w:rsidR="000D23D7" w:rsidRDefault="000D23D7" w:rsidP="00304316"/>
    <w:p w14:paraId="6FB96B41" w14:textId="1ED7B80B" w:rsidR="000D23D7" w:rsidRDefault="000D23D7" w:rsidP="00304316"/>
    <w:p w14:paraId="54BC469A" w14:textId="195291E7" w:rsidR="000D23D7" w:rsidRDefault="000D23D7" w:rsidP="00304316"/>
    <w:p w14:paraId="0FB3FC26" w14:textId="3DE8E998" w:rsidR="000D23D7" w:rsidRDefault="000D23D7" w:rsidP="00304316"/>
    <w:p w14:paraId="2B5637F9" w14:textId="6A358172" w:rsidR="000D23D7" w:rsidRDefault="000D23D7" w:rsidP="00304316"/>
    <w:p w14:paraId="21B3E009" w14:textId="2DF70DCF" w:rsidR="000D23D7" w:rsidRDefault="000D23D7" w:rsidP="00304316"/>
    <w:p w14:paraId="676C9C29" w14:textId="279534DC" w:rsidR="000D23D7" w:rsidRDefault="000D23D7" w:rsidP="000D23D7">
      <w:pPr>
        <w:pStyle w:val="Heading2"/>
      </w:pPr>
      <w:bookmarkStart w:id="32" w:name="_Toc526172281"/>
      <w:r>
        <w:lastRenderedPageBreak/>
        <w:t>Vol Var Product Definition</w:t>
      </w:r>
      <w:bookmarkEnd w:id="32"/>
    </w:p>
    <w:p w14:paraId="4CAFB36D" w14:textId="77777777" w:rsidR="000D23D7" w:rsidRDefault="000D23D7" w:rsidP="000D23D7"/>
    <w:p w14:paraId="0B8330F8" w14:textId="461D86F8" w:rsidR="000D23D7" w:rsidRDefault="000D23D7" w:rsidP="000D23D7">
      <w:r>
        <w:t xml:space="preserve">Example values per SG2 </w:t>
      </w:r>
    </w:p>
    <w:p w14:paraId="42FA61CD" w14:textId="77777777" w:rsidR="000D23D7" w:rsidRDefault="000D23D7" w:rsidP="000D23D7"/>
    <w:tbl>
      <w:tblPr>
        <w:tblStyle w:val="TableGrid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4818"/>
        <w:gridCol w:w="4959"/>
        <w:gridCol w:w="2835"/>
        <w:gridCol w:w="992"/>
      </w:tblGrid>
      <w:tr w:rsidR="00CE52BD" w14:paraId="57238DFB" w14:textId="77777777" w:rsidTr="00CE52BD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1A86C8CC" w14:textId="05863B31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3FD1ECFC" w14:textId="77777777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ISO Attributes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737D6632" w14:textId="77777777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NATIVE ISO Example Values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88437E0" w14:textId="56128832" w:rsidR="00CE52BD" w:rsidRDefault="00FF3502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ESMA Mapping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CC68686" w14:textId="30813969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CFI Char</w:t>
            </w:r>
          </w:p>
        </w:tc>
      </w:tr>
      <w:tr w:rsidR="00CE52BD" w14:paraId="7A2CD448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A0AC515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Selection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A376382" w14:textId="7DF52D43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Asset Class</w:t>
            </w: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9F16ADD" w14:textId="56CA1348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 - Foreign Exchange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11CA6357" w14:textId="48187547" w:rsidR="00CE52BD" w:rsidRDefault="00CE52BD" w:rsidP="00CE52BD">
            <w:r w:rsidRPr="00F52806">
              <w:rPr>
                <w:sz w:val="20"/>
              </w:rPr>
              <w:t>CFI/2nd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D9D64B1" w14:textId="1007AED2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FX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Group</w:t>
              </w:r>
            </w:hyperlink>
          </w:p>
        </w:tc>
      </w:tr>
      <w:tr w:rsidR="00CE52BD" w14:paraId="382B9966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C345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AC8044F" w14:textId="78B932A4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Instrument Type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65A2729" w14:textId="591B7FB0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J - Forward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1995A677" w14:textId="6D57F198" w:rsidR="00CE52BD" w:rsidRDefault="00CE52BD" w:rsidP="00CE52BD">
            <w:r w:rsidRPr="00F52806">
              <w:rPr>
                <w:sz w:val="20"/>
              </w:rPr>
              <w:t>CFI/1st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B9D2F47" w14:textId="5550D8AF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Category</w:t>
              </w:r>
            </w:hyperlink>
          </w:p>
        </w:tc>
      </w:tr>
      <w:tr w:rsidR="00CE52BD" w14:paraId="3F4D3AD1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B964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2DD1B48" w14:textId="4E489AD4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Product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76C46A3" w14:textId="109B3275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Vol_Var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19927A86" w14:textId="1BA186A9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FDEBEDF" w14:textId="31FEDDDF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6F926AD8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63A8C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0590BF71" w14:textId="5FAE0918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Level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D0CF678" w14:textId="05F4B916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InstRefDataReporting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6233C679" w14:textId="1EB7CD4D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55817B6" w14:textId="24A17C8C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373994E2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F19D67B" w14:textId="6D65C3F3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Input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4609D1" w14:textId="2415B1E9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Notional Currency</w:t>
            </w: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F38EAA" w14:textId="78FEE275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EUR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413328E" w14:textId="01794A71" w:rsidR="00CE52BD" w:rsidRP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4B4CD6C" w14:textId="5DEFD034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642F3477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117B1E" w14:textId="53F88EDD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ACFFA5" w14:textId="49C1BBFB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Expiry date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D83D4C" w14:textId="05DA5A29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2017-12-31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AE132AA" w14:textId="4245CDE1" w:rsidR="00CE52BD" w:rsidRP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1B47D13" w14:textId="563B455F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25C0E354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CAF06" w14:textId="394535DF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55D31AF9" w14:textId="0E1FB6B7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Other Notional Currency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EBE993B" w14:textId="3A8B302E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USD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A19ADF8" w14:textId="68CBE0A9" w:rsidR="00CE52BD" w:rsidRP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1091D97" w14:textId="7C829EF9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197B9D83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6856" w14:textId="1AB2C46F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56BCA2D4" w14:textId="08C434FF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Settlement Currency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DBF74F6" w14:textId="6A31DDC5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GBP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BDB2711" w14:textId="110EF1B6" w:rsidR="00CE52BD" w:rsidRP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CPMI-IOSCO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4F6C1F4" w14:textId="785EE744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1FD7C9A2" w14:textId="77777777" w:rsidTr="00CE52BD">
        <w:trPr>
          <w:jc w:val="center"/>
        </w:trPr>
        <w:tc>
          <w:tcPr>
            <w:tcW w:w="11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351EDCBC" w14:textId="5817804B" w:rsidR="00CE52BD" w:rsidRDefault="0048599F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Defaulted Input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7C06F8E0" w14:textId="77777777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Price Multiplier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3286AEC0" w14:textId="77777777" w:rsidR="00CE52BD" w:rsidRPr="00975969" w:rsidRDefault="00CE52BD" w:rsidP="00CE52BD">
            <w:pPr>
              <w:rPr>
                <w:sz w:val="20"/>
              </w:rPr>
            </w:pPr>
            <w:r w:rsidRPr="00975969">
              <w:rPr>
                <w:sz w:val="2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73EABB83" w14:textId="77777777" w:rsidR="00CE52BD" w:rsidRPr="00CE52BD" w:rsidRDefault="00CE52BD" w:rsidP="00CE52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CE52BD">
              <w:rPr>
                <w:sz w:val="20"/>
              </w:rPr>
              <w:t>RTS23/Field25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0F288089" w14:textId="77777777" w:rsidR="00CE52BD" w:rsidRDefault="00CE52BD" w:rsidP="00CE52B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E52BD" w14:paraId="7DAE4D3E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05723C99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0A8B78E6" w14:textId="77777777" w:rsidR="00CE52BD" w:rsidRPr="00975969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Delivery type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23A9D5B1" w14:textId="4AE88F7D" w:rsidR="00CE52BD" w:rsidRPr="00975969" w:rsidRDefault="00746A34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C - CASH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45779B60" w14:textId="23C5C134" w:rsidR="00CE52BD" w:rsidRPr="00CE52BD" w:rsidRDefault="00CE52BD" w:rsidP="00CE52BD">
            <w:pPr>
              <w:rPr>
                <w:sz w:val="20"/>
              </w:rPr>
            </w:pPr>
            <w:r w:rsidRPr="00CE52BD">
              <w:rPr>
                <w:sz w:val="20"/>
              </w:rPr>
              <w:t>RTS23/Field34; CFI/6th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189094EF" w14:textId="77777777" w:rsidR="00CE52BD" w:rsidRDefault="00CB3B78" w:rsidP="00CE52B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hyperlink w:anchor="_FX_Swap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Att#4</w:t>
              </w:r>
            </w:hyperlink>
          </w:p>
        </w:tc>
      </w:tr>
      <w:tr w:rsidR="00970DDC" w14:paraId="14B294F6" w14:textId="77777777" w:rsidTr="00CE52BD">
        <w:trPr>
          <w:jc w:val="center"/>
        </w:trPr>
        <w:tc>
          <w:tcPr>
            <w:tcW w:w="11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7858619" w14:textId="404E9CEF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Derived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8764379" w14:textId="2F29995C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ISIN Status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C07635A" w14:textId="4C327869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New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A7DE191" w14:textId="18B33BAC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27B7133" w14:textId="535261C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1BA16EAC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FE99EB2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3079DAF9" w14:textId="3B91494F" w:rsidR="00970DDC" w:rsidRPr="00975969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Status Reason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4DD240CC" w14:textId="77777777" w:rsidR="00970DDC" w:rsidRPr="00975969" w:rsidRDefault="00970DDC" w:rsidP="00970DDC">
            <w:pPr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160CB0BF" w14:textId="2F04F074" w:rsidR="00970DDC" w:rsidRPr="00CE52BD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FE552AB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02ECE9D9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669E35E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67447107" w14:textId="1D5BB35B" w:rsidR="00970DDC" w:rsidRPr="00975969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Last Update DateTime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47B0F841" w14:textId="61FC7CDA" w:rsidR="00970DDC" w:rsidRPr="00975969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2017-07-31T12:00:00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6B309FDD" w14:textId="6B896A1B" w:rsidR="00970DDC" w:rsidRPr="00CE52BD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371E1B6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7005770D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2095645" w14:textId="23EB080A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B3F51AF" w14:textId="4EDA0604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Version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72D7E64" w14:textId="463F5C37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1B75930" w14:textId="11B87117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75697AD" w14:textId="2AAFB4C9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62F17F61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CB51833" w14:textId="1722665E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A6E1459" w14:textId="232D8085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Parent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C0F8089" w14:textId="054A6D3B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&lt;null&gt;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21A693A" w14:textId="6BD74CC1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9C2D852" w14:textId="470691F6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2D51EEA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06A00E4" w14:textId="32F6C775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DB0ED70" w14:textId="77777777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Identification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791CDE3" w14:textId="77777777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EZ1234567891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F943C08" w14:textId="77777777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4CFCC16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6F28BD79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5B091EA" w14:textId="036CB354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1DAAA81" w14:textId="11957140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Full Name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CCBF14C" w14:textId="1E43D1AE" w:rsidR="00970DDC" w:rsidRPr="00975969" w:rsidRDefault="00970DDC" w:rsidP="00970DDC">
            <w:pPr>
              <w:rPr>
                <w:sz w:val="20"/>
                <w:szCs w:val="20"/>
              </w:rPr>
            </w:pPr>
            <w:r w:rsidRPr="00975969">
              <w:rPr>
                <w:sz w:val="20"/>
              </w:rPr>
              <w:t xml:space="preserve">Foreign Exchange Forward Vol_Var EURUSD </w:t>
            </w:r>
            <w:r>
              <w:rPr>
                <w:sz w:val="20"/>
              </w:rPr>
              <w:t>20171231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B69CEB1" w14:textId="24AE7287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6F4FA07" w14:textId="4FA29638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23DAC585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8F9D07C" w14:textId="1E6F8622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2BFCC88" w14:textId="79E77E36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Classification Type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316730B" w14:textId="33D3D55D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JFRXFC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F89953B" w14:textId="0197B4F2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F484DBA" w14:textId="2FB64BE0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415C13A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AD836D7" w14:textId="2152C179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3BCA06E" w14:textId="6EE166F1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Commodity Derivative Indicator</w:t>
            </w:r>
          </w:p>
        </w:tc>
        <w:tc>
          <w:tcPr>
            <w:tcW w:w="4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663A35C" w14:textId="5388AB9F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FALSE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BEA7B80" w14:textId="4BDAC526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77EBC97" w14:textId="4C5BE199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2D428BA0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1A295C7" w14:textId="7387F26D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558C69E" w14:textId="7B7298F3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Issuer or operator of the trading venue identifier</w:t>
            </w: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9C84E47" w14:textId="3FCC8832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NA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3170BB8" w14:textId="3F0BA3E4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46FBA14" w14:textId="25C3C98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5D7EC849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CF3445A" w14:textId="1D2A8161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B92189F" w14:textId="0388DA2E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Short Name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EC76334" w14:textId="7D6C75C3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 xml:space="preserve">NA/Fwd VolVar EUR USD </w:t>
            </w:r>
            <w:r>
              <w:rPr>
                <w:sz w:val="20"/>
              </w:rPr>
              <w:t>20171231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A1B5D77" w14:textId="295B6BA8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2359AC2" w14:textId="4FC816B1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123499C0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3D6811F" w14:textId="77BA347E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724629F" w14:textId="598472A1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FX Type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9E837DF" w14:textId="157AE8CB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FXMJ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70102CB" w14:textId="68B9ACE8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CB40BC7" w14:textId="3C54A9C0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C3AB943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6FB2708" w14:textId="1F95F7B1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C150DEF" w14:textId="1269CFA9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Underlying Asset type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EC47438" w14:textId="1FFFBABD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R - Forward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84D9E1F" w14:textId="308FD22C" w:rsidR="00970DDC" w:rsidRPr="00CE52BD" w:rsidRDefault="00970DDC" w:rsidP="00970DDC">
            <w:pPr>
              <w:rPr>
                <w:sz w:val="20"/>
              </w:rPr>
            </w:pPr>
            <w:r w:rsidRPr="00CE52BD">
              <w:rPr>
                <w:sz w:val="20"/>
              </w:rPr>
              <w:t>CFI/3rd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1AB85D9" w14:textId="2215C5AF" w:rsidR="00970DDC" w:rsidRDefault="00CB3B78" w:rsidP="00970DD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970DDC">
                <w:rPr>
                  <w:rStyle w:val="Hyperlink"/>
                  <w:rFonts w:cstheme="minorHAnsi"/>
                  <w:sz w:val="20"/>
                  <w:szCs w:val="20"/>
                </w:rPr>
                <w:t>Att#1</w:t>
              </w:r>
            </w:hyperlink>
          </w:p>
        </w:tc>
      </w:tr>
      <w:tr w:rsidR="00970DDC" w14:paraId="7EBC5B43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3E21A9B" w14:textId="1A4D3FB1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42368EE" w14:textId="44E3B526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Return or Payout Trigger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D7D23EA" w14:textId="6F8C6C02" w:rsidR="00970DDC" w:rsidRPr="00975969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F - Forward price of underlying instrument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A57843D" w14:textId="517119E4" w:rsidR="00970DDC" w:rsidRPr="00CE52BD" w:rsidRDefault="00970DDC" w:rsidP="00970DDC">
            <w:pPr>
              <w:rPr>
                <w:sz w:val="20"/>
              </w:rPr>
            </w:pPr>
            <w:r w:rsidRPr="00CE52BD">
              <w:rPr>
                <w:sz w:val="20"/>
              </w:rPr>
              <w:t>CFI/4th Swaps/5th Fwds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4D79D5A" w14:textId="600046F2" w:rsidR="00970DDC" w:rsidRDefault="00CB3B78" w:rsidP="00970DD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FX_Forward" w:history="1">
              <w:r w:rsidR="00970DDC">
                <w:rPr>
                  <w:rStyle w:val="Hyperlink"/>
                  <w:rFonts w:cstheme="minorHAnsi"/>
                  <w:sz w:val="20"/>
                  <w:szCs w:val="20"/>
                </w:rPr>
                <w:t>Att#3</w:t>
              </w:r>
            </w:hyperlink>
          </w:p>
        </w:tc>
      </w:tr>
    </w:tbl>
    <w:p w14:paraId="14A7CE46" w14:textId="34310B3D" w:rsidR="000D23D7" w:rsidRDefault="000D23D7" w:rsidP="00304316"/>
    <w:p w14:paraId="5888E685" w14:textId="6C6088A8" w:rsidR="00DF7BB0" w:rsidRDefault="00DF7BB0" w:rsidP="00304316"/>
    <w:p w14:paraId="4E6785B9" w14:textId="73A006BD" w:rsidR="00DF7BB0" w:rsidRDefault="00DF7BB0" w:rsidP="00304316"/>
    <w:p w14:paraId="5D2F7702" w14:textId="14C8E586" w:rsidR="00DF7BB0" w:rsidRDefault="00DF7BB0" w:rsidP="00304316"/>
    <w:p w14:paraId="7A1A0763" w14:textId="3AA9CAE8" w:rsidR="00DF7BB0" w:rsidRDefault="00DF7BB0" w:rsidP="00304316"/>
    <w:p w14:paraId="1EDA031F" w14:textId="3E6344B2" w:rsidR="00DF7BB0" w:rsidRDefault="00DF7BB0" w:rsidP="00304316"/>
    <w:p w14:paraId="014F47C5" w14:textId="632BBF4A" w:rsidR="00DF7BB0" w:rsidRDefault="00DF7BB0" w:rsidP="00304316"/>
    <w:p w14:paraId="205675D1" w14:textId="7A909B85" w:rsidR="00DF7BB0" w:rsidRDefault="00DF7BB0" w:rsidP="00304316"/>
    <w:p w14:paraId="18AB3A00" w14:textId="075AC792" w:rsidR="00DF7BB0" w:rsidRDefault="00DF7BB0" w:rsidP="00304316"/>
    <w:p w14:paraId="14116C7A" w14:textId="495A7F9A" w:rsidR="00DF7BB0" w:rsidRDefault="00DF7BB0" w:rsidP="00DF7BB0">
      <w:pPr>
        <w:pStyle w:val="Heading2"/>
      </w:pPr>
      <w:bookmarkStart w:id="33" w:name="_Toc526172282"/>
      <w:r>
        <w:lastRenderedPageBreak/>
        <w:t>Target Option Product Definition</w:t>
      </w:r>
      <w:bookmarkEnd w:id="33"/>
    </w:p>
    <w:p w14:paraId="7B7B47AD" w14:textId="77777777" w:rsidR="00DF7BB0" w:rsidRDefault="00DF7BB0" w:rsidP="00DF7BB0"/>
    <w:p w14:paraId="4379C35D" w14:textId="3B140CA8" w:rsidR="00DF7BB0" w:rsidRDefault="00DF7BB0" w:rsidP="00DF7BB0">
      <w:r>
        <w:t xml:space="preserve">Example values per SG2 </w:t>
      </w:r>
    </w:p>
    <w:p w14:paraId="3148A904" w14:textId="77777777" w:rsidR="00DF7BB0" w:rsidRDefault="00DF7BB0" w:rsidP="00DF7BB0"/>
    <w:tbl>
      <w:tblPr>
        <w:tblStyle w:val="TableGrid"/>
        <w:tblW w:w="15021" w:type="dxa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4818"/>
        <w:gridCol w:w="5384"/>
        <w:gridCol w:w="2694"/>
        <w:gridCol w:w="992"/>
      </w:tblGrid>
      <w:tr w:rsidR="00CE52BD" w14:paraId="4D0B6EA7" w14:textId="77777777" w:rsidTr="00CE52BD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4B88DD50" w14:textId="2FE811C2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5C9F1E40" w14:textId="77777777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ISO Attributes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5F58756F" w14:textId="77777777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NATIVE ISO Example Values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8BA8DE6" w14:textId="0275D8DC" w:rsidR="00CE52BD" w:rsidRDefault="00FF3502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ESMA Mapping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F9E0AA6" w14:textId="625B6EE7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CFI Char</w:t>
            </w:r>
          </w:p>
        </w:tc>
      </w:tr>
      <w:tr w:rsidR="00CE52BD" w14:paraId="695BFD26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4AA0C92B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Selection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55261EC" w14:textId="3CBA95CF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Asset Class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4835269" w14:textId="178406B4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F - Foreign Exchange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0779E162" w14:textId="42015FC4" w:rsidR="00CE52BD" w:rsidRDefault="00CE52BD" w:rsidP="00CE52BD">
            <w:r w:rsidRPr="00F52806">
              <w:rPr>
                <w:sz w:val="20"/>
              </w:rPr>
              <w:t>CFI/2nd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CFD380D" w14:textId="1D595761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FX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Group</w:t>
              </w:r>
            </w:hyperlink>
          </w:p>
        </w:tc>
      </w:tr>
      <w:tr w:rsidR="00CE52BD" w14:paraId="3A46159B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B7E03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8EDFF73" w14:textId="463EBC6C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Instrument Type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D6DA7C1" w14:textId="009AC498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H - Option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120492B4" w14:textId="49C3C110" w:rsidR="00CE52BD" w:rsidRDefault="00CE52BD" w:rsidP="00CE52BD">
            <w:r w:rsidRPr="00F52806">
              <w:rPr>
                <w:sz w:val="20"/>
              </w:rPr>
              <w:t>CFI/1st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2C9942A" w14:textId="355ED455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Category</w:t>
              </w:r>
            </w:hyperlink>
          </w:p>
        </w:tc>
      </w:tr>
      <w:tr w:rsidR="00CE52BD" w14:paraId="732C12E3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7A903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9DB996D" w14:textId="3472A7EC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Product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899D36B" w14:textId="0FFB94C2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Target_Option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5E1CA26F" w14:textId="57009461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4050B492" w14:textId="0DE67B80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36C500B9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D8419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921BA2D" w14:textId="639D6DD5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Level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DF03D5D" w14:textId="7B667454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InstRefDataReporting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089F45C7" w14:textId="4C4920A2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46F2402" w14:textId="34825FBB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3421E579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B98230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Input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C44221" w14:textId="22949662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Notional Currency</w:t>
            </w:r>
            <w:r>
              <w:rPr>
                <w:sz w:val="20"/>
              </w:rPr>
              <w:t xml:space="preserve"> (interpreted as put currency)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29CBE6" w14:textId="0F9EBC26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EUR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1CC088C" w14:textId="0B5575E3" w:rsidR="00CE52BD" w:rsidRP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77FFD36" w14:textId="3B499AFF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405F8A91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192B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6B41AA" w14:textId="62A53AAC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Expiry date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C2F5B1" w14:textId="2FC0D1DE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2017-12-31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2058F30" w14:textId="353FEB08" w:rsidR="00CE52BD" w:rsidRP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E586676" w14:textId="5ECBF868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3BD70FBA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3C461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4A17FB4" w14:textId="32DAA364" w:rsidR="00CE52BD" w:rsidRPr="00314A14" w:rsidRDefault="00CE52BD" w:rsidP="00CE52BD">
            <w:pPr>
              <w:rPr>
                <w:sz w:val="20"/>
              </w:rPr>
            </w:pPr>
            <w:r w:rsidRPr="00314A14">
              <w:rPr>
                <w:sz w:val="20"/>
              </w:rPr>
              <w:t>Option type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62ACD449" w14:textId="5DC794CB" w:rsidR="00CE52BD" w:rsidRPr="00314A14" w:rsidRDefault="00970DDC" w:rsidP="00CE52BD">
            <w:pPr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93DF8C7" w14:textId="5741EC82" w:rsidR="00CE52BD" w:rsidRPr="00CE52BD" w:rsidRDefault="00CE52BD" w:rsidP="00CE52BD">
            <w:pPr>
              <w:rPr>
                <w:sz w:val="20"/>
              </w:rPr>
            </w:pPr>
            <w:r w:rsidRPr="00CE52BD">
              <w:rPr>
                <w:sz w:val="20"/>
              </w:rPr>
              <w:t>RTS23/Field30 / CFI 4th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B58E1B1" w14:textId="4B65BE2F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Att#2</w:t>
              </w:r>
            </w:hyperlink>
          </w:p>
        </w:tc>
      </w:tr>
      <w:tr w:rsidR="00CE52BD" w14:paraId="0FE27707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336E6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78DDF7B5" w14:textId="2521189D" w:rsidR="00CE52BD" w:rsidRPr="00314A14" w:rsidRDefault="00CE52BD" w:rsidP="00CE52BD">
            <w:pPr>
              <w:rPr>
                <w:sz w:val="20"/>
              </w:rPr>
            </w:pPr>
            <w:r w:rsidRPr="00314A14">
              <w:rPr>
                <w:sz w:val="20"/>
              </w:rPr>
              <w:t>Option exercise style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7674D901" w14:textId="569651E1" w:rsidR="00CE52BD" w:rsidRPr="00314A14" w:rsidRDefault="00CE52BD" w:rsidP="00CE52BD">
            <w:pPr>
              <w:rPr>
                <w:sz w:val="20"/>
              </w:rPr>
            </w:pPr>
            <w:r w:rsidRPr="00314A14">
              <w:rPr>
                <w:sz w:val="20"/>
              </w:rPr>
              <w:t>European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1E6A0BE" w14:textId="08026178" w:rsidR="00CE52BD" w:rsidRPr="00CE52BD" w:rsidRDefault="00CE52BD" w:rsidP="00CE52BD">
            <w:pPr>
              <w:rPr>
                <w:sz w:val="20"/>
              </w:rPr>
            </w:pPr>
            <w:r w:rsidRPr="00CE52BD">
              <w:rPr>
                <w:sz w:val="20"/>
              </w:rPr>
              <w:t>RTS23/Field33 / CFI 4th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BB5FE1C" w14:textId="2CED97D5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Att#2</w:t>
              </w:r>
            </w:hyperlink>
          </w:p>
        </w:tc>
      </w:tr>
      <w:tr w:rsidR="00CE52BD" w14:paraId="031EE8E2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D0EF2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335E16" w14:textId="52A54F86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975969">
              <w:rPr>
                <w:sz w:val="20"/>
              </w:rPr>
              <w:t>Other Notional Currency</w:t>
            </w:r>
            <w:r>
              <w:rPr>
                <w:sz w:val="20"/>
              </w:rPr>
              <w:t xml:space="preserve"> (interpreted as call currency)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AD5BB6" w14:textId="3E3BA87C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USD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9798813" w14:textId="6B7119D1" w:rsidR="00CE52BD" w:rsidRPr="00CE52BD" w:rsidRDefault="00CE52BD" w:rsidP="00CE52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CE52BD">
              <w:rPr>
                <w:sz w:val="20"/>
              </w:rPr>
              <w:t>RTS23/Field47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EA460B5" w14:textId="42184E1D" w:rsidR="00CE52BD" w:rsidRDefault="00CE52BD" w:rsidP="00CE52B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273B0A" w14:paraId="4896D92C" w14:textId="77777777" w:rsidTr="00D6777B">
        <w:trPr>
          <w:jc w:val="center"/>
        </w:trPr>
        <w:tc>
          <w:tcPr>
            <w:tcW w:w="11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558B48EC" w14:textId="5EFEDD8C" w:rsidR="00273B0A" w:rsidRDefault="00273B0A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Defaulted Input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5B7972C1" w14:textId="77777777" w:rsidR="00273B0A" w:rsidRPr="00314A14" w:rsidRDefault="00273B0A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Price Multiplier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5D343AF7" w14:textId="77777777" w:rsidR="00273B0A" w:rsidRPr="00314A14" w:rsidRDefault="00273B0A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37C7024D" w14:textId="1CCE43F5" w:rsidR="00273B0A" w:rsidRPr="00CE52BD" w:rsidRDefault="00273B0A" w:rsidP="00CE52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CE52BD">
              <w:rPr>
                <w:sz w:val="20"/>
              </w:rPr>
              <w:t>RTS23/Field25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68B02561" w14:textId="77777777" w:rsidR="00273B0A" w:rsidRDefault="00273B0A" w:rsidP="00CE52B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273B0A" w14:paraId="6DC2F451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72CD65FA" w14:textId="50D38E17" w:rsidR="00273B0A" w:rsidRDefault="00273B0A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4CCE0CAC" w14:textId="77777777" w:rsidR="00273B0A" w:rsidRPr="00314A14" w:rsidRDefault="00273B0A" w:rsidP="00CE52BD">
            <w:pPr>
              <w:rPr>
                <w:sz w:val="20"/>
              </w:rPr>
            </w:pPr>
            <w:r w:rsidRPr="00314A14">
              <w:rPr>
                <w:sz w:val="20"/>
              </w:rPr>
              <w:t>Delivery type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17C90F35" w14:textId="4B9DD80F" w:rsidR="00273B0A" w:rsidRPr="00314A14" w:rsidRDefault="00746A34" w:rsidP="00CE52BD">
            <w:pPr>
              <w:rPr>
                <w:sz w:val="20"/>
              </w:rPr>
            </w:pPr>
            <w:r>
              <w:rPr>
                <w:sz w:val="20"/>
              </w:rPr>
              <w:t>P - PHYS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17592D3D" w14:textId="77777777" w:rsidR="00273B0A" w:rsidRPr="00CE52BD" w:rsidRDefault="00273B0A" w:rsidP="00CE52BD">
            <w:pPr>
              <w:rPr>
                <w:sz w:val="20"/>
              </w:rPr>
            </w:pPr>
            <w:r w:rsidRPr="00CE52BD">
              <w:rPr>
                <w:sz w:val="20"/>
              </w:rPr>
              <w:t>RTS23/Field34; CFI/6th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53292D7D" w14:textId="77777777" w:rsidR="00273B0A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273B0A">
                <w:rPr>
                  <w:rStyle w:val="Hyperlink"/>
                  <w:rFonts w:cstheme="minorHAnsi"/>
                  <w:sz w:val="20"/>
                  <w:szCs w:val="20"/>
                </w:rPr>
                <w:t>Att#4</w:t>
              </w:r>
            </w:hyperlink>
          </w:p>
        </w:tc>
      </w:tr>
      <w:tr w:rsidR="00970DDC" w14:paraId="2BA9024D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80D58C2" w14:textId="4182A54C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Derived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312C1A1" w14:textId="2A40340C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ISIN Status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19AE4FB" w14:textId="76374D7A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New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676F19C" w14:textId="594CEEAD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E4F1A19" w14:textId="75BF4996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27EF5B20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619D16A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6783A60C" w14:textId="2D2A6359" w:rsidR="00970DDC" w:rsidRPr="00314A14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Status Reason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408612B2" w14:textId="77777777" w:rsidR="00970DDC" w:rsidRPr="00314A14" w:rsidRDefault="00970DDC" w:rsidP="00970DDC">
            <w:pPr>
              <w:rPr>
                <w:sz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72880590" w14:textId="776D3E55" w:rsidR="00970DDC" w:rsidRPr="00CE52BD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74A496A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774E354B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36A794B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26BBE367" w14:textId="74FE39B7" w:rsidR="00970DDC" w:rsidRPr="00314A14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Last Update DateTime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110F9FE4" w14:textId="57F90A14" w:rsidR="00970DDC" w:rsidRPr="00314A14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2017-07-31T12:00:00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1F75AD85" w14:textId="34FD3AC4" w:rsidR="00970DDC" w:rsidRPr="00CE52BD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08E89EF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6022A394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DCA06C6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A729E01" w14:textId="33E272E0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Version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A2453CF" w14:textId="5473B710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CC9D3DA" w14:textId="71C43CA7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EAFFA50" w14:textId="4834CDD9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1216881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BEA60C6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98F5702" w14:textId="78615173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Parent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B09C1B7" w14:textId="3D8FFDA8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&lt;null&gt;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058AE4E" w14:textId="1057CF80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0596916" w14:textId="112CD79F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7D19B55E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9760991" w14:textId="61EC4E3F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059EEB8" w14:textId="77777777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Identification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527EA2D" w14:textId="77777777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EZ1234567891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74F984F" w14:textId="77777777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3931858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42B8FE84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9B2EBE9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0113BB0" w14:textId="0251BFDA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Full Name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02B93F3" w14:textId="133C2294" w:rsidR="00970DDC" w:rsidRPr="00314A14" w:rsidRDefault="00970DDC" w:rsidP="00970DDC">
            <w:pPr>
              <w:rPr>
                <w:sz w:val="20"/>
                <w:szCs w:val="20"/>
              </w:rPr>
            </w:pPr>
            <w:r w:rsidRPr="00314A14">
              <w:rPr>
                <w:sz w:val="20"/>
              </w:rPr>
              <w:t xml:space="preserve">Foreign Exchange Option Target_Option EURUSD </w:t>
            </w:r>
            <w:r>
              <w:rPr>
                <w:sz w:val="20"/>
              </w:rPr>
              <w:t>20171231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D66A713" w14:textId="3961BFE8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2D78FEB" w14:textId="3DED8DD3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0EB62CF5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E08F581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8BF30C0" w14:textId="52519772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Classification Type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9BE1C40" w14:textId="6E906A8F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HFMAMP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7FFF859" w14:textId="44EFFB4E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D4EAFAC" w14:textId="4C4396E0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53035CC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DE773D0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352F756" w14:textId="131E417E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Commodity Derivative Indicator</w:t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0E772FD" w14:textId="7DA7F034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FALSE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460C64A" w14:textId="29DB7D85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A331819" w14:textId="62EC0AA2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2251935C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58CAE3A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10495C0" w14:textId="3B41CB42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Issuer or operator of the trading venue identifier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7F1C6CF" w14:textId="6168CB12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NA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670D9EA" w14:textId="7DE52D3C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164C7CB" w14:textId="365D5ACA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5BC8A369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E8EF761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DB51E9A" w14:textId="0DFFEAC8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Short Name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863D608" w14:textId="42234EC2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NA/O Targ P</w:t>
            </w:r>
            <w:r w:rsidRPr="00314A14">
              <w:rPr>
                <w:sz w:val="20"/>
              </w:rPr>
              <w:t xml:space="preserve"> EUR USD </w:t>
            </w:r>
            <w:r>
              <w:rPr>
                <w:sz w:val="20"/>
              </w:rPr>
              <w:t>20171231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E7AC184" w14:textId="55AD9850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916D3CF" w14:textId="34918A7E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19D1E30E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B31CC9C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08351DF" w14:textId="16AE8DDD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FX Type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8E87948" w14:textId="2765333D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FXMJ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651EB81" w14:textId="7A9FD886" w:rsidR="00970DDC" w:rsidRPr="00CE52BD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E52BD">
              <w:rPr>
                <w:sz w:val="20"/>
              </w:rPr>
              <w:t>RTS23/Field48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9818B83" w14:textId="0B53BBA2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60CC0A1B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40047FC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9D6555B" w14:textId="65677EDD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Underlying Asset type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E95507C" w14:textId="58328865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M - Other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2CCFDFA" w14:textId="51F28289" w:rsidR="00970DDC" w:rsidRPr="00CE52BD" w:rsidRDefault="00970DDC" w:rsidP="00970DDC">
            <w:pPr>
              <w:rPr>
                <w:sz w:val="20"/>
              </w:rPr>
            </w:pPr>
            <w:r w:rsidRPr="00CE52BD">
              <w:rPr>
                <w:sz w:val="20"/>
              </w:rPr>
              <w:t>CFI/3rd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13D8960" w14:textId="33F1801F" w:rsidR="00970DDC" w:rsidRDefault="00CB3B78" w:rsidP="00970DD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970DDC">
                <w:rPr>
                  <w:rStyle w:val="Hyperlink"/>
                  <w:rFonts w:cstheme="minorHAnsi"/>
                  <w:sz w:val="20"/>
                  <w:szCs w:val="20"/>
                </w:rPr>
                <w:t>Att#1</w:t>
              </w:r>
            </w:hyperlink>
          </w:p>
        </w:tc>
      </w:tr>
      <w:tr w:rsidR="00970DDC" w14:paraId="203C0C51" w14:textId="77777777" w:rsidTr="00CE52BD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EAC8CBF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CA03430" w14:textId="257D1C67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Valuation Method or Trigger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8FEBCC6" w14:textId="5573D52B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M - Other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1276A64" w14:textId="4C8D8481" w:rsidR="00970DDC" w:rsidRPr="00CE52BD" w:rsidRDefault="00970DDC" w:rsidP="00970DDC">
            <w:pPr>
              <w:rPr>
                <w:sz w:val="20"/>
              </w:rPr>
            </w:pPr>
            <w:r w:rsidRPr="00CE52BD">
              <w:rPr>
                <w:sz w:val="20"/>
              </w:rPr>
              <w:t>CFI/5th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F9CDFA1" w14:textId="50F35A0F" w:rsidR="00970DDC" w:rsidRDefault="00CB3B78" w:rsidP="00970DD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970DDC">
                <w:rPr>
                  <w:rStyle w:val="Hyperlink"/>
                  <w:rFonts w:cstheme="minorHAnsi"/>
                  <w:sz w:val="20"/>
                  <w:szCs w:val="20"/>
                </w:rPr>
                <w:t>Att#3</w:t>
              </w:r>
            </w:hyperlink>
          </w:p>
        </w:tc>
      </w:tr>
    </w:tbl>
    <w:p w14:paraId="163BE68E" w14:textId="311E01EC" w:rsidR="00DF7BB0" w:rsidRDefault="00DF7BB0" w:rsidP="00304316"/>
    <w:p w14:paraId="673C8D27" w14:textId="7D4DAC54" w:rsidR="00DF7BB0" w:rsidRDefault="00DF7BB0" w:rsidP="00304316"/>
    <w:p w14:paraId="27D91D49" w14:textId="51D3300F" w:rsidR="00CE52BD" w:rsidRDefault="00CE52BD">
      <w:r>
        <w:br w:type="page"/>
      </w:r>
    </w:p>
    <w:p w14:paraId="6FA77813" w14:textId="46F85551" w:rsidR="00DF7BB0" w:rsidRDefault="00CE52BD" w:rsidP="00DF7BB0">
      <w:pPr>
        <w:pStyle w:val="Heading2"/>
      </w:pPr>
      <w:bookmarkStart w:id="34" w:name="_Toc526172283"/>
      <w:r>
        <w:lastRenderedPageBreak/>
        <w:t>F</w:t>
      </w:r>
      <w:r w:rsidR="00DF7BB0">
        <w:t>orward Vol Agreement Product Definition</w:t>
      </w:r>
      <w:bookmarkEnd w:id="34"/>
    </w:p>
    <w:p w14:paraId="06B66F63" w14:textId="77777777" w:rsidR="00DF7BB0" w:rsidRDefault="00DF7BB0" w:rsidP="00DF7BB0"/>
    <w:p w14:paraId="1FDBCD75" w14:textId="1240B182" w:rsidR="00DF7BB0" w:rsidRDefault="00DF7BB0" w:rsidP="00DF7BB0">
      <w:r>
        <w:t xml:space="preserve">Example values per SG2 </w:t>
      </w:r>
    </w:p>
    <w:p w14:paraId="4E65C696" w14:textId="77777777" w:rsidR="00DF7BB0" w:rsidRDefault="00DF7BB0" w:rsidP="00DF7BB0"/>
    <w:tbl>
      <w:tblPr>
        <w:tblStyle w:val="TableGrid"/>
        <w:tblW w:w="15729" w:type="dxa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4818"/>
        <w:gridCol w:w="6093"/>
        <w:gridCol w:w="2693"/>
        <w:gridCol w:w="992"/>
      </w:tblGrid>
      <w:tr w:rsidR="00CE52BD" w14:paraId="55E64063" w14:textId="77777777" w:rsidTr="00CE52BD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31805477" w14:textId="395BF0E2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3352942" w14:textId="77777777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ISO Attributes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497C7C27" w14:textId="77777777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NATIVE ISO Example Values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6D813EA" w14:textId="53D5A1A6" w:rsidR="00CE52BD" w:rsidRDefault="00FF3502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ESMA Mapping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7B3C054" w14:textId="4E98CC07" w:rsidR="00CE52BD" w:rsidRDefault="00CE52BD" w:rsidP="00CE52B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CFI Char</w:t>
            </w:r>
          </w:p>
        </w:tc>
      </w:tr>
      <w:tr w:rsidR="00CE52BD" w14:paraId="5B95E51E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7D41090D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Selection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430537ED" w14:textId="5801318C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Asset Class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A3F50D8" w14:textId="0989ADB7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F - Foreign Exchange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145700FE" w14:textId="39E55E00" w:rsidR="00CE52BD" w:rsidRDefault="00CE52BD" w:rsidP="00CE52BD">
            <w:r w:rsidRPr="00F52806">
              <w:rPr>
                <w:sz w:val="20"/>
              </w:rPr>
              <w:t>CFI/2nd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A0D4ED4" w14:textId="35979C61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FX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Group</w:t>
              </w:r>
            </w:hyperlink>
          </w:p>
        </w:tc>
      </w:tr>
      <w:tr w:rsidR="00CE52BD" w14:paraId="6AFD5523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3A264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74F99EC8" w14:textId="21112D9C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Instrument Type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74D514C" w14:textId="0E0E431D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H - Option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30DA80A8" w14:textId="2F5407C8" w:rsidR="00CE52BD" w:rsidRDefault="00CE52BD" w:rsidP="00CE52BD">
            <w:r w:rsidRPr="00F52806">
              <w:rPr>
                <w:sz w:val="20"/>
              </w:rPr>
              <w:t>CFI/1st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C34A726" w14:textId="311940DF" w:rsidR="00CE52BD" w:rsidRDefault="00CB3B78" w:rsidP="00CE52BD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CE52BD">
                <w:rPr>
                  <w:rStyle w:val="Hyperlink"/>
                  <w:rFonts w:cstheme="minorHAnsi"/>
                  <w:sz w:val="20"/>
                  <w:szCs w:val="20"/>
                </w:rPr>
                <w:t>Category</w:t>
              </w:r>
            </w:hyperlink>
          </w:p>
        </w:tc>
      </w:tr>
      <w:tr w:rsidR="00CE52BD" w14:paraId="04EF66E3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814FB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8099F01" w14:textId="0900359D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Product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4259738" w14:textId="1CE7EE7A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Forward_Vol_Agreement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733F5E02" w14:textId="73238BEA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1271F79" w14:textId="01389882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52BD" w14:paraId="53233D7A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AC4BD" w14:textId="77777777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26A824B" w14:textId="10ABEC2F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Level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B1545FE" w14:textId="6A6237ED" w:rsidR="00CE52BD" w:rsidRPr="00314A14" w:rsidRDefault="00CE52BD" w:rsidP="00CE52B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InstRefDataReporting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1F63B003" w14:textId="35BB76A9" w:rsidR="00CE52BD" w:rsidRDefault="00CE52BD" w:rsidP="00CE52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A2B1DCE" w14:textId="382931AE" w:rsidR="00CE52BD" w:rsidRDefault="00CE52BD" w:rsidP="00CE52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73B0A" w14:paraId="73722B67" w14:textId="77777777" w:rsidTr="00CE52BD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9FA62C4" w14:textId="77777777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Input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ABACD4" w14:textId="18ED3879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Notional Currency</w:t>
            </w:r>
            <w:r>
              <w:rPr>
                <w:sz w:val="20"/>
              </w:rPr>
              <w:t xml:space="preserve"> (interpreted as put currency)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1220A1" w14:textId="28BC7429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EUR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889B303" w14:textId="748C2F93" w:rsidR="00273B0A" w:rsidRPr="00273B0A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07A6B47" w14:textId="173F0AB0" w:rsidR="00273B0A" w:rsidRDefault="00273B0A" w:rsidP="00273B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73B0A" w14:paraId="7167F2EB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7F97D" w14:textId="77777777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2B2B85" w14:textId="6BCBBE90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Expiry date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315193" w14:textId="177C14D3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2017-12-31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EE4246D" w14:textId="37C04B44" w:rsidR="00273B0A" w:rsidRPr="00273B0A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B136073" w14:textId="0B6C902F" w:rsidR="00273B0A" w:rsidRDefault="00273B0A" w:rsidP="00273B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73B0A" w14:paraId="1A9B57CC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F04BA" w14:textId="77777777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75C52803" w14:textId="0DA0C39C" w:rsidR="00273B0A" w:rsidRPr="00314A14" w:rsidRDefault="00273B0A" w:rsidP="00273B0A">
            <w:pPr>
              <w:rPr>
                <w:sz w:val="20"/>
              </w:rPr>
            </w:pPr>
            <w:r w:rsidRPr="00314A14">
              <w:rPr>
                <w:sz w:val="20"/>
              </w:rPr>
              <w:t>Option type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79CF021" w14:textId="351342EC" w:rsidR="00273B0A" w:rsidRPr="00314A14" w:rsidRDefault="00273B0A" w:rsidP="00273B0A">
            <w:pPr>
              <w:rPr>
                <w:sz w:val="20"/>
              </w:rPr>
            </w:pPr>
            <w:r w:rsidRPr="00314A14">
              <w:rPr>
                <w:sz w:val="20"/>
              </w:rPr>
              <w:t>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9F7726E" w14:textId="0F6D55A6" w:rsidR="00273B0A" w:rsidRPr="00273B0A" w:rsidRDefault="00273B0A" w:rsidP="00273B0A">
            <w:pPr>
              <w:rPr>
                <w:sz w:val="20"/>
              </w:rPr>
            </w:pPr>
            <w:r w:rsidRPr="00273B0A">
              <w:rPr>
                <w:sz w:val="20"/>
              </w:rPr>
              <w:t>RTS23/Field30 / CFI 4th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AB4F156" w14:textId="394227A3" w:rsidR="00273B0A" w:rsidRDefault="00CB3B78" w:rsidP="00273B0A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273B0A">
                <w:rPr>
                  <w:rStyle w:val="Hyperlink"/>
                  <w:rFonts w:cstheme="minorHAnsi"/>
                  <w:sz w:val="20"/>
                  <w:szCs w:val="20"/>
                </w:rPr>
                <w:t>Att#2</w:t>
              </w:r>
            </w:hyperlink>
          </w:p>
        </w:tc>
      </w:tr>
      <w:tr w:rsidR="00273B0A" w14:paraId="79E6CA52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3E1A2" w14:textId="77777777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6273EA5A" w14:textId="4467B48F" w:rsidR="00273B0A" w:rsidRPr="00314A14" w:rsidRDefault="00273B0A" w:rsidP="00273B0A">
            <w:pPr>
              <w:rPr>
                <w:sz w:val="20"/>
              </w:rPr>
            </w:pPr>
            <w:r w:rsidRPr="00314A14">
              <w:rPr>
                <w:sz w:val="20"/>
              </w:rPr>
              <w:t>Option exercise style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3F26B1F" w14:textId="1E95F4C4" w:rsidR="00273B0A" w:rsidRPr="00314A14" w:rsidRDefault="00273B0A" w:rsidP="00273B0A">
            <w:pPr>
              <w:rPr>
                <w:sz w:val="20"/>
              </w:rPr>
            </w:pPr>
            <w:r w:rsidRPr="00314A14">
              <w:rPr>
                <w:sz w:val="20"/>
              </w:rPr>
              <w:t>European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C2042F9" w14:textId="4972E2E4" w:rsidR="00273B0A" w:rsidRPr="00273B0A" w:rsidRDefault="00273B0A" w:rsidP="00273B0A">
            <w:pPr>
              <w:rPr>
                <w:sz w:val="20"/>
              </w:rPr>
            </w:pPr>
            <w:r w:rsidRPr="00273B0A">
              <w:rPr>
                <w:sz w:val="20"/>
              </w:rPr>
              <w:t>RTS23/Field33 / CFI 4th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604315E" w14:textId="0324F6E4" w:rsidR="00273B0A" w:rsidRDefault="00CB3B78" w:rsidP="00273B0A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273B0A">
                <w:rPr>
                  <w:rStyle w:val="Hyperlink"/>
                  <w:rFonts w:cstheme="minorHAnsi"/>
                  <w:sz w:val="20"/>
                  <w:szCs w:val="20"/>
                </w:rPr>
                <w:t>Att#2</w:t>
              </w:r>
            </w:hyperlink>
          </w:p>
        </w:tc>
      </w:tr>
      <w:tr w:rsidR="00273B0A" w14:paraId="32D33C93" w14:textId="77777777" w:rsidTr="00CE52BD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CB090" w14:textId="77777777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3E590F" w14:textId="4F9971BA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Other Notional Currency</w:t>
            </w:r>
            <w:r>
              <w:rPr>
                <w:sz w:val="20"/>
              </w:rPr>
              <w:t xml:space="preserve"> (interpreted as call currency)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EB58A2" w14:textId="0681B3E6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USD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C04C8A7" w14:textId="1047D324" w:rsidR="00273B0A" w:rsidRPr="00273B0A" w:rsidRDefault="00273B0A" w:rsidP="00273B0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73B0A">
              <w:rPr>
                <w:sz w:val="20"/>
              </w:rPr>
              <w:t>RTS23/Field47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DB423ED" w14:textId="372FB378" w:rsidR="00273B0A" w:rsidRDefault="00273B0A" w:rsidP="00273B0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273B0A" w14:paraId="455712A3" w14:textId="77777777" w:rsidTr="00273B0A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2706457A" w14:textId="522A71FA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Defaulted Input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36A413C4" w14:textId="77777777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Price Multiplier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4F9713C1" w14:textId="77777777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71DDACE0" w14:textId="77777777" w:rsidR="00273B0A" w:rsidRPr="00273B0A" w:rsidRDefault="00273B0A" w:rsidP="00273B0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73B0A">
              <w:rPr>
                <w:sz w:val="20"/>
              </w:rPr>
              <w:t>RTS23/Field25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603DFE71" w14:textId="77777777" w:rsidR="00273B0A" w:rsidRDefault="00273B0A" w:rsidP="00273B0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273B0A" w14:paraId="37FE4C3B" w14:textId="77777777" w:rsidTr="00273B0A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33CAC17B" w14:textId="77777777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046D6560" w14:textId="77777777" w:rsidR="00273B0A" w:rsidRPr="00314A14" w:rsidRDefault="00273B0A" w:rsidP="00273B0A">
            <w:pPr>
              <w:rPr>
                <w:sz w:val="20"/>
              </w:rPr>
            </w:pPr>
            <w:r w:rsidRPr="00314A14">
              <w:rPr>
                <w:sz w:val="20"/>
              </w:rPr>
              <w:t>Delivery type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73D6D79B" w14:textId="3B4385FB" w:rsidR="00273B0A" w:rsidRPr="00314A14" w:rsidRDefault="00746A34" w:rsidP="00273B0A">
            <w:pPr>
              <w:rPr>
                <w:sz w:val="20"/>
              </w:rPr>
            </w:pPr>
            <w:r>
              <w:rPr>
                <w:sz w:val="20"/>
              </w:rPr>
              <w:t>P - PHYS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141A5D4E" w14:textId="5D22B43D" w:rsidR="00273B0A" w:rsidRPr="00273B0A" w:rsidRDefault="00273B0A" w:rsidP="00273B0A">
            <w:pPr>
              <w:rPr>
                <w:sz w:val="20"/>
              </w:rPr>
            </w:pPr>
            <w:r w:rsidRPr="00273B0A">
              <w:rPr>
                <w:sz w:val="20"/>
              </w:rPr>
              <w:t>RTS23/Field34; CFI/6th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527A46E3" w14:textId="77777777" w:rsidR="00273B0A" w:rsidRDefault="00CB3B78" w:rsidP="00273B0A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273B0A">
                <w:rPr>
                  <w:rStyle w:val="Hyperlink"/>
                  <w:rFonts w:cstheme="minorHAnsi"/>
                  <w:sz w:val="20"/>
                  <w:szCs w:val="20"/>
                </w:rPr>
                <w:t>Att#4</w:t>
              </w:r>
            </w:hyperlink>
          </w:p>
        </w:tc>
      </w:tr>
      <w:tr w:rsidR="00970DDC" w14:paraId="27D0F75F" w14:textId="77777777" w:rsidTr="00D6777B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09CC5CC" w14:textId="3269BD5D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Derived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95CF827" w14:textId="6CAB0FA0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ISIN Status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EA8D03A" w14:textId="3D6B7649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New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76DE764" w14:textId="02C6E72A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D4915A9" w14:textId="5CB7EF8D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45666EDA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6DE974F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145F86F8" w14:textId="0A444B1D" w:rsidR="00970DDC" w:rsidRPr="00314A14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Status Reason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2FC9A6B2" w14:textId="77777777" w:rsidR="00970DDC" w:rsidRPr="00314A14" w:rsidRDefault="00970DDC" w:rsidP="00970DDC">
            <w:pPr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660CC2E5" w14:textId="239EF3C7" w:rsidR="00970DDC" w:rsidRPr="00273B0A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29DA8EE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803D0BA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B9091F7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143C81A8" w14:textId="67F064AA" w:rsidR="00970DDC" w:rsidRPr="00314A14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Last Update DateTime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7046C419" w14:textId="0C52C413" w:rsidR="00970DDC" w:rsidRPr="00314A14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2017-07-31T12:00:00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65DDEA84" w14:textId="23FAD1A5" w:rsidR="00970DDC" w:rsidRPr="00273B0A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D7AB87A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D346E30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6AEBE79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8CDDBF5" w14:textId="1574D4DF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Version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C7C2218" w14:textId="198FDBB4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941346C" w14:textId="684961D5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134AF42" w14:textId="0640A68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4DC8B5D1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F7400E7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053731D" w14:textId="0AD521E3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Parent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C73E72A" w14:textId="6737AE7E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&lt;null&gt;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9C2325C" w14:textId="623B1FBD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57828F9" w14:textId="652E3C0A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6D930EEB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512F032" w14:textId="48CE6E49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295963E" w14:textId="77777777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Identification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FB18777" w14:textId="77777777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EZ1234567891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8A6A9E4" w14:textId="77777777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CD04926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09871DF8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7F3F934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5AC1768" w14:textId="265E05E5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Full Name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60AD09D" w14:textId="7766EE85" w:rsidR="00970DDC" w:rsidRPr="00314A14" w:rsidRDefault="00970DDC" w:rsidP="00970DDC">
            <w:pPr>
              <w:rPr>
                <w:sz w:val="20"/>
                <w:szCs w:val="20"/>
              </w:rPr>
            </w:pPr>
            <w:r w:rsidRPr="00314A14">
              <w:rPr>
                <w:sz w:val="20"/>
              </w:rPr>
              <w:t>Foreign Exchang</w:t>
            </w:r>
            <w:r>
              <w:rPr>
                <w:sz w:val="20"/>
              </w:rPr>
              <w:t xml:space="preserve">e Option Forward_Vol_Agreement </w:t>
            </w:r>
            <w:r w:rsidRPr="00314A14">
              <w:rPr>
                <w:sz w:val="20"/>
              </w:rPr>
              <w:t xml:space="preserve">EURUSD </w:t>
            </w:r>
            <w:r>
              <w:rPr>
                <w:sz w:val="20"/>
              </w:rPr>
              <w:t>20171231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C9948F4" w14:textId="5C0170E8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7F1FD17" w14:textId="6A3F61D6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28BFE74C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F9578EE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4D0107" w14:textId="734E47F9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Classification Type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92D36B8" w14:textId="3BE3E58B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HFVDMP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D3DD2C0" w14:textId="6BC7D43B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6990E21" w14:textId="0C75C61C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7818CA70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5192A3F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1769259" w14:textId="18578A56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Commodity Derivative Indicator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CD9238C" w14:textId="7768AD91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FALSE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82BCACB" w14:textId="005CD0F0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13562B7" w14:textId="47FA4B69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021FC778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A1B2139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DD67AB9" w14:textId="3A4B30BF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Issuer or operator of the trading venue identifier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82EDE15" w14:textId="350BB07B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NA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6DF0A20" w14:textId="3414D6B5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90A7B0F" w14:textId="3896A906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A36D5FA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833F1FB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BD6E42F" w14:textId="304E49BC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Short Name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DFC99D2" w14:textId="40B501D0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 xml:space="preserve">NA/O </w:t>
            </w:r>
            <w:r>
              <w:rPr>
                <w:sz w:val="20"/>
              </w:rPr>
              <w:t>Fwd Vol P</w:t>
            </w:r>
            <w:r w:rsidRPr="00314A14">
              <w:rPr>
                <w:sz w:val="20"/>
              </w:rPr>
              <w:t xml:space="preserve"> EUR USD </w:t>
            </w:r>
            <w:r>
              <w:rPr>
                <w:sz w:val="20"/>
              </w:rPr>
              <w:t>20171231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3F8854F" w14:textId="56B0D8A7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EA5D059" w14:textId="6C8F63E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1A93EA41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4BBA42C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D960959" w14:textId="7DA5B14A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FX Type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FF15B3F" w14:textId="0F58B93E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FXMJ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7141189" w14:textId="60DA24C2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9465766" w14:textId="532F426C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215B5DDD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78E7F61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0B975D1" w14:textId="4C499E29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Underlying Asset type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5E9BB01" w14:textId="6405742A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V - Volatility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809D46C" w14:textId="29385271" w:rsidR="00970DDC" w:rsidRPr="00273B0A" w:rsidRDefault="00970DDC" w:rsidP="00970DDC">
            <w:pPr>
              <w:rPr>
                <w:sz w:val="20"/>
              </w:rPr>
            </w:pPr>
            <w:r w:rsidRPr="00273B0A">
              <w:rPr>
                <w:sz w:val="20"/>
              </w:rPr>
              <w:t>CFI/3rd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2B7D461" w14:textId="15299A1C" w:rsidR="00970DDC" w:rsidRDefault="00CB3B78" w:rsidP="00970DD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970DDC">
                <w:rPr>
                  <w:rStyle w:val="Hyperlink"/>
                  <w:rFonts w:cstheme="minorHAnsi"/>
                  <w:sz w:val="20"/>
                  <w:szCs w:val="20"/>
                </w:rPr>
                <w:t>Att#1</w:t>
              </w:r>
            </w:hyperlink>
          </w:p>
        </w:tc>
      </w:tr>
      <w:tr w:rsidR="00970DDC" w14:paraId="3922ED07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92CABD8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1C95F06" w14:textId="681DBFD3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Valuation Method or Trigger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54F560D" w14:textId="4B91D5A4" w:rsidR="00970DDC" w:rsidRPr="00314A14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M - Other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F236465" w14:textId="7BD87B85" w:rsidR="00970DDC" w:rsidRPr="00273B0A" w:rsidRDefault="00970DDC" w:rsidP="00970DDC">
            <w:pPr>
              <w:rPr>
                <w:sz w:val="20"/>
              </w:rPr>
            </w:pPr>
            <w:r w:rsidRPr="00273B0A">
              <w:rPr>
                <w:sz w:val="20"/>
              </w:rPr>
              <w:t>CFI/5th Opts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FA507A4" w14:textId="60855ED2" w:rsidR="00970DDC" w:rsidRDefault="00CB3B78" w:rsidP="00970DD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Options" w:history="1">
              <w:r w:rsidR="00970DDC">
                <w:rPr>
                  <w:rStyle w:val="Hyperlink"/>
                  <w:rFonts w:cstheme="minorHAnsi"/>
                  <w:sz w:val="20"/>
                  <w:szCs w:val="20"/>
                </w:rPr>
                <w:t>Att#3</w:t>
              </w:r>
            </w:hyperlink>
          </w:p>
        </w:tc>
      </w:tr>
    </w:tbl>
    <w:p w14:paraId="658C8CE8" w14:textId="3D0A3CDD" w:rsidR="00DF7BB0" w:rsidRDefault="00DF7BB0" w:rsidP="00304316"/>
    <w:p w14:paraId="4CCDC4F3" w14:textId="64A18401" w:rsidR="00E56C87" w:rsidRDefault="00E56C87" w:rsidP="00304316"/>
    <w:p w14:paraId="2351FF4B" w14:textId="23E8583E" w:rsidR="00E56C87" w:rsidRDefault="00E56C87" w:rsidP="00304316"/>
    <w:p w14:paraId="238E0164" w14:textId="0FDF8FEE" w:rsidR="00E56C87" w:rsidRDefault="00E56C87" w:rsidP="00304316"/>
    <w:p w14:paraId="0EA1530A" w14:textId="55D96BCC" w:rsidR="00E56C87" w:rsidRDefault="00E56C87" w:rsidP="00304316"/>
    <w:p w14:paraId="110967A6" w14:textId="69BCCED1" w:rsidR="00E56C87" w:rsidRDefault="00E56C87" w:rsidP="00304316"/>
    <w:p w14:paraId="0B570F7B" w14:textId="67CD10A7" w:rsidR="00E56C87" w:rsidRDefault="00E56C87" w:rsidP="00304316"/>
    <w:p w14:paraId="4104B980" w14:textId="251B2476" w:rsidR="00E56C87" w:rsidRDefault="00E56C87" w:rsidP="00304316"/>
    <w:p w14:paraId="1D52869B" w14:textId="522C43DE" w:rsidR="00E56C87" w:rsidRDefault="00E56C87" w:rsidP="00304316"/>
    <w:p w14:paraId="073488E6" w14:textId="1FC93778" w:rsidR="00E56C87" w:rsidRDefault="00E56C87" w:rsidP="00304316"/>
    <w:p w14:paraId="03A8CCE9" w14:textId="33BD0706" w:rsidR="00E56C87" w:rsidRDefault="00E56C87" w:rsidP="00E56C87">
      <w:pPr>
        <w:pStyle w:val="Heading2"/>
      </w:pPr>
      <w:bookmarkStart w:id="35" w:name="_Toc526172284"/>
      <w:r>
        <w:t>Rolling Spot Product Definition</w:t>
      </w:r>
      <w:bookmarkEnd w:id="35"/>
    </w:p>
    <w:p w14:paraId="7DC9C8F4" w14:textId="77777777" w:rsidR="00E56C87" w:rsidRDefault="00E56C87" w:rsidP="00E56C87"/>
    <w:p w14:paraId="412F2F54" w14:textId="36ABF21B" w:rsidR="00E56C87" w:rsidRDefault="00E56C87" w:rsidP="00E56C87">
      <w:r>
        <w:t xml:space="preserve">Example values per SG2 </w:t>
      </w:r>
    </w:p>
    <w:p w14:paraId="4A377891" w14:textId="77777777" w:rsidR="00E56C87" w:rsidRDefault="00E56C87" w:rsidP="00E56C87"/>
    <w:tbl>
      <w:tblPr>
        <w:tblStyle w:val="TableGrid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4818"/>
        <w:gridCol w:w="5101"/>
        <w:gridCol w:w="2693"/>
        <w:gridCol w:w="992"/>
      </w:tblGrid>
      <w:tr w:rsidR="00273B0A" w14:paraId="008BC1BA" w14:textId="77777777" w:rsidTr="00273B0A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4D191E5A" w14:textId="520AA360" w:rsidR="00273B0A" w:rsidRDefault="00273B0A" w:rsidP="00273B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57AE4E11" w14:textId="77777777" w:rsidR="00273B0A" w:rsidRDefault="00273B0A" w:rsidP="00273B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ISO Attributes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54F5C72E" w14:textId="77777777" w:rsidR="00273B0A" w:rsidRDefault="00273B0A" w:rsidP="00273B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NATIVE ISO Example Values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1E65C06" w14:textId="579F28AC" w:rsidR="00273B0A" w:rsidRDefault="00FF3502" w:rsidP="00273B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ESMA Mapping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3E703DA" w14:textId="3345A561" w:rsidR="00273B0A" w:rsidRDefault="00273B0A" w:rsidP="00273B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CFI Char</w:t>
            </w:r>
          </w:p>
        </w:tc>
      </w:tr>
      <w:tr w:rsidR="00273B0A" w14:paraId="29B7A832" w14:textId="77777777" w:rsidTr="00273B0A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C93B60B" w14:textId="77777777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Selection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9BB83B0" w14:textId="4BBDD7D2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Asset Class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9B7C50D" w14:textId="165725B7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F - Foreign Exchange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144C2C24" w14:textId="494B3A75" w:rsidR="00273B0A" w:rsidRDefault="00273B0A" w:rsidP="00273B0A">
            <w:r w:rsidRPr="00F52806">
              <w:rPr>
                <w:sz w:val="20"/>
              </w:rPr>
              <w:t>CFI/2nd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A0F5835" w14:textId="3B71B57C" w:rsidR="00273B0A" w:rsidRDefault="00CB3B78" w:rsidP="00273B0A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FX_Forwards" w:history="1">
              <w:r w:rsidR="00273B0A">
                <w:rPr>
                  <w:rStyle w:val="Hyperlink"/>
                  <w:rFonts w:cstheme="minorHAnsi"/>
                  <w:sz w:val="20"/>
                  <w:szCs w:val="20"/>
                </w:rPr>
                <w:t>Group</w:t>
              </w:r>
            </w:hyperlink>
          </w:p>
        </w:tc>
      </w:tr>
      <w:tr w:rsidR="00273B0A" w14:paraId="1AA95ED0" w14:textId="77777777" w:rsidTr="00273B0A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C4FD3" w14:textId="77777777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44EF3F9" w14:textId="6C07370C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Instrument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F25248" w14:textId="5065ED2E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J - Forward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4441AB93" w14:textId="660E801B" w:rsidR="00273B0A" w:rsidRDefault="00273B0A" w:rsidP="00273B0A">
            <w:r w:rsidRPr="00F52806">
              <w:rPr>
                <w:sz w:val="20"/>
              </w:rPr>
              <w:t>CFI/1st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24B37D4" w14:textId="3844D8E5" w:rsidR="00273B0A" w:rsidRDefault="00CB3B78" w:rsidP="00273B0A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273B0A">
                <w:rPr>
                  <w:rStyle w:val="Hyperlink"/>
                  <w:rFonts w:cstheme="minorHAnsi"/>
                  <w:sz w:val="20"/>
                  <w:szCs w:val="20"/>
                </w:rPr>
                <w:t>Category</w:t>
              </w:r>
            </w:hyperlink>
          </w:p>
        </w:tc>
      </w:tr>
      <w:tr w:rsidR="00273B0A" w14:paraId="60F474B9" w14:textId="77777777" w:rsidTr="00273B0A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71E24" w14:textId="77777777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C3C2DFC" w14:textId="12375143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Product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BBCED65" w14:textId="64767415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Rolling_Spot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5B22884B" w14:textId="691F2F11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9EC1528" w14:textId="2A6761E0" w:rsidR="00273B0A" w:rsidRDefault="00273B0A" w:rsidP="00273B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73B0A" w14:paraId="3D9FE1C1" w14:textId="77777777" w:rsidTr="00273B0A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ECB34" w14:textId="77777777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736563F" w14:textId="309002B7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Level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A9765E2" w14:textId="2573345A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InstRefDataReporting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3C076169" w14:textId="6C5D841A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D2C7561" w14:textId="6D9D064B" w:rsidR="00273B0A" w:rsidRDefault="00273B0A" w:rsidP="00273B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73B0A" w14:paraId="2B19915E" w14:textId="77777777" w:rsidTr="00273B0A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9A488F3" w14:textId="0D58B6F9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Input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2691F7" w14:textId="7CF40DF9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Notional Currency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BA99B4" w14:textId="6F313966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EUR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999F859" w14:textId="12F077C9" w:rsidR="00273B0A" w:rsidRPr="00273B0A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3A77AA9" w14:textId="66740E62" w:rsidR="00273B0A" w:rsidRDefault="00273B0A" w:rsidP="00273B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73B0A" w14:paraId="24DA0EEA" w14:textId="77777777" w:rsidTr="00273B0A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932D" w14:textId="77777777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1CD886" w14:textId="1B9962E8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Other Notional Currency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AB68D7" w14:textId="20EE02DF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USD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9F75A3F" w14:textId="03F89905" w:rsidR="00273B0A" w:rsidRPr="00273B0A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BE1E9FA" w14:textId="4A5E380F" w:rsidR="00273B0A" w:rsidRDefault="00273B0A" w:rsidP="00273B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73B0A" w14:paraId="2818A060" w14:textId="77777777" w:rsidTr="00273B0A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B1706" w14:textId="77777777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713F0583" w14:textId="17D4661D" w:rsidR="00273B0A" w:rsidRPr="00314A14" w:rsidRDefault="00273B0A" w:rsidP="00273B0A">
            <w:pPr>
              <w:rPr>
                <w:sz w:val="20"/>
              </w:rPr>
            </w:pPr>
            <w:r w:rsidRPr="00314A14">
              <w:rPr>
                <w:sz w:val="20"/>
              </w:rPr>
              <w:t>Settlement Currency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9C3659C" w14:textId="1E1409E6" w:rsidR="00273B0A" w:rsidRPr="00314A14" w:rsidRDefault="00273B0A" w:rsidP="00273B0A">
            <w:pPr>
              <w:rPr>
                <w:sz w:val="20"/>
              </w:rPr>
            </w:pPr>
            <w:r w:rsidRPr="00314A14">
              <w:rPr>
                <w:sz w:val="20"/>
              </w:rPr>
              <w:t>GBP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49F7329" w14:textId="3D06AD59" w:rsidR="00273B0A" w:rsidRPr="00273B0A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CPMI-IOSCO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81DBE40" w14:textId="6443CB20" w:rsidR="00273B0A" w:rsidRDefault="00273B0A" w:rsidP="00273B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73B0A" w14:paraId="05975222" w14:textId="77777777" w:rsidTr="00273B0A">
        <w:trPr>
          <w:jc w:val="center"/>
        </w:trPr>
        <w:tc>
          <w:tcPr>
            <w:tcW w:w="11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3556E7A0" w14:textId="5F448383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Defaulted Input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6200BAD7" w14:textId="77777777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Price Multiplier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510CC284" w14:textId="77777777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718F17D1" w14:textId="77777777" w:rsidR="00273B0A" w:rsidRPr="00273B0A" w:rsidRDefault="00273B0A" w:rsidP="00273B0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73B0A">
              <w:rPr>
                <w:sz w:val="20"/>
              </w:rPr>
              <w:t>RTS23/Field25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1991B346" w14:textId="77777777" w:rsidR="00273B0A" w:rsidRDefault="00273B0A" w:rsidP="00273B0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273B0A" w14:paraId="32F5D8F8" w14:textId="77777777" w:rsidTr="00273B0A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42DD8D7B" w14:textId="51602E5B" w:rsidR="00273B0A" w:rsidRDefault="00273B0A" w:rsidP="00273B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48897DF7" w14:textId="77777777" w:rsidR="00273B0A" w:rsidRPr="00314A14" w:rsidRDefault="00273B0A" w:rsidP="00273B0A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Delivery type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5DB23975" w14:textId="5AF8187A" w:rsidR="00273B0A" w:rsidRPr="00314A14" w:rsidRDefault="00746A34" w:rsidP="00273B0A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C - CASH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19531758" w14:textId="41E72C12" w:rsidR="00273B0A" w:rsidRPr="00273B0A" w:rsidRDefault="00273B0A" w:rsidP="00273B0A">
            <w:pPr>
              <w:rPr>
                <w:sz w:val="20"/>
              </w:rPr>
            </w:pPr>
            <w:r w:rsidRPr="00273B0A">
              <w:rPr>
                <w:sz w:val="20"/>
              </w:rPr>
              <w:t>RTS23/Field34; CFI/6th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23B35CA5" w14:textId="4F4C3AFF" w:rsidR="00273B0A" w:rsidRDefault="00CB3B78" w:rsidP="00273B0A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273B0A">
                <w:rPr>
                  <w:rStyle w:val="Hyperlink"/>
                  <w:rFonts w:cstheme="minorHAnsi"/>
                  <w:sz w:val="20"/>
                  <w:szCs w:val="20"/>
                </w:rPr>
                <w:t>Att#4</w:t>
              </w:r>
            </w:hyperlink>
          </w:p>
        </w:tc>
      </w:tr>
      <w:tr w:rsidR="00970DDC" w14:paraId="0F72873E" w14:textId="77777777" w:rsidTr="00D6777B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11A48A0" w14:textId="797602F3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Derived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3860CC93" w14:textId="69619C54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ISIN Status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7494E633" w14:textId="6F2E998B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New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D2B83AC" w14:textId="7D0FDBCA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F501CEE" w14:textId="2684A0B1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CE90D1B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A60CCB9" w14:textId="5582B444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6E9ADDA6" w14:textId="50EEF06F" w:rsidR="00970DDC" w:rsidRPr="00273B0A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Status Reason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463620AA" w14:textId="77777777" w:rsidR="00970DDC" w:rsidRPr="00273B0A" w:rsidRDefault="00970DDC" w:rsidP="00970DDC">
            <w:pPr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2590013C" w14:textId="646FD209" w:rsidR="00970DDC" w:rsidRPr="00273B0A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08C2EB8" w14:textId="09DEFF5F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19DD6A43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AD9E69A" w14:textId="680C4939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547081C7" w14:textId="57F01972" w:rsidR="00970DDC" w:rsidRPr="00273B0A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Last Update DateTime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7B2F9558" w14:textId="310D1470" w:rsidR="00970DDC" w:rsidRPr="00273B0A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2017-07-31T12:00:00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6B8139F1" w14:textId="30D994A3" w:rsidR="00970DDC" w:rsidRPr="00273B0A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798BED2" w14:textId="4F7220A4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7FF94908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0C50C8F" w14:textId="33BB601A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</w:tcPr>
          <w:p w14:paraId="127F95EE" w14:textId="523BCED1" w:rsidR="00970DDC" w:rsidRPr="00273B0A" w:rsidRDefault="00970DDC" w:rsidP="00970DDC">
            <w:pPr>
              <w:rPr>
                <w:sz w:val="20"/>
              </w:rPr>
            </w:pPr>
            <w:r w:rsidRPr="00273B0A">
              <w:rPr>
                <w:sz w:val="20"/>
              </w:rPr>
              <w:t>Version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</w:tcPr>
          <w:p w14:paraId="43A785FB" w14:textId="719739E6" w:rsidR="00970DDC" w:rsidRPr="00273B0A" w:rsidRDefault="00970DDC" w:rsidP="00970DDC">
            <w:pPr>
              <w:rPr>
                <w:sz w:val="20"/>
              </w:rPr>
            </w:pPr>
            <w:r w:rsidRPr="00273B0A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FCDB53D" w14:textId="2628043D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CCBC2B5" w14:textId="3E8C624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4A707F8F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7BB1284" w14:textId="71EADAA3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1EC22640" w14:textId="62C34192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Parent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194225FE" w14:textId="50AD3928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&lt;null&gt;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825FD05" w14:textId="68375586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9B8325B" w14:textId="622225B3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57DECA63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30DC9E7" w14:textId="2E682A38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53079050" w14:textId="77777777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Identification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64382E64" w14:textId="77777777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EZ1234567891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A58B0A8" w14:textId="77777777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77E0050" w14:textId="1FD13852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5ED42A0D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8DA7B1F" w14:textId="719D86C2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50B23CDC" w14:textId="02CEDC83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Full Name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60D5B3A3" w14:textId="509C995F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Foreign Exchange Forward Rolling_Spot EUR USD 99991231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4D30240" w14:textId="29890296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1596DC1" w14:textId="3439E8AF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6A2277F8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C5E239F" w14:textId="0A0F5475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1289431C" w14:textId="07C55161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Classification Type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36E0536D" w14:textId="36832E13" w:rsidR="00970DDC" w:rsidRPr="00273B0A" w:rsidRDefault="00970DDC" w:rsidP="00970DDC">
            <w:pPr>
              <w:rPr>
                <w:sz w:val="20"/>
                <w:szCs w:val="20"/>
              </w:rPr>
            </w:pPr>
            <w:r w:rsidRPr="00273B0A">
              <w:rPr>
                <w:sz w:val="20"/>
              </w:rPr>
              <w:t>JFTXFC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22C383E" w14:textId="7600A9B9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6ED56A9" w14:textId="771EBCC2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18AF7964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761587C" w14:textId="34F7FB46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7C8C5C64" w14:textId="393E953A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Commodity Derivative Indicator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2FC1763E" w14:textId="73BD112B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FALSE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4832CDC" w14:textId="3A8B633A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BE20390" w14:textId="5526F1BB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1E6DD5F3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ED0AF25" w14:textId="2ACFB11A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46DBF2A9" w14:textId="78D3ACE1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Issuer or operator of the trading venue identifier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7EF91D86" w14:textId="63590CAC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NA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DE81921" w14:textId="5E129B54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5EE9F9B" w14:textId="7DFE7F28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7CC24692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6B5A08B" w14:textId="007BD3A3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30DCE976" w14:textId="685CBA2A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Short Name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25F51C2D" w14:textId="786EA00A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NA/Fwd Rlg Spot EUR USD 99991231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F9B1E79" w14:textId="796467D2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746A8B0" w14:textId="21DF4059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61EC58A7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41A38B0" w14:textId="56D6BE48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3CFD9646" w14:textId="2F6F3BB3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Expiry date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677AC934" w14:textId="3CCA936B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9999-12-31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37AE67C" w14:textId="5BAC9951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RTS23/Field24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C85BE8F" w14:textId="3B4CC6D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9783672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311DD4D" w14:textId="28E0B191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1F63BCA0" w14:textId="330910D6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FX Type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5047FDF2" w14:textId="56304CBA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FXMJ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2192E19" w14:textId="392915BE" w:rsidR="00970DDC" w:rsidRPr="00273B0A" w:rsidRDefault="00970DDC" w:rsidP="00970DDC">
            <w:pPr>
              <w:rPr>
                <w:sz w:val="20"/>
              </w:rPr>
            </w:pPr>
            <w:r w:rsidRPr="00273B0A">
              <w:rPr>
                <w:sz w:val="20"/>
              </w:rPr>
              <w:t>RTS23/Field48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4E6131D" w14:textId="23E70B2A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250C31F3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3CD9771" w14:textId="1F296100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1137B6B3" w14:textId="0B9C37DF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Underlying Asset type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2168B30B" w14:textId="51820075" w:rsidR="00970DDC" w:rsidRPr="00273B0A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273B0A">
              <w:rPr>
                <w:sz w:val="20"/>
              </w:rPr>
              <w:t>T - Spot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D4D4B7C" w14:textId="7D360A69" w:rsidR="00970DDC" w:rsidRPr="00273B0A" w:rsidRDefault="00970DDC" w:rsidP="00970DDC">
            <w:pPr>
              <w:rPr>
                <w:sz w:val="20"/>
              </w:rPr>
            </w:pPr>
            <w:r w:rsidRPr="00273B0A">
              <w:rPr>
                <w:sz w:val="20"/>
              </w:rPr>
              <w:t>CFI/3rd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8A96172" w14:textId="623D308D" w:rsidR="00970DDC" w:rsidRDefault="00CB3B78" w:rsidP="00970DD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970DDC">
                <w:rPr>
                  <w:rStyle w:val="Hyperlink"/>
                  <w:rFonts w:cstheme="minorHAnsi"/>
                  <w:sz w:val="20"/>
                  <w:szCs w:val="20"/>
                </w:rPr>
                <w:t>Att#1</w:t>
              </w:r>
            </w:hyperlink>
          </w:p>
        </w:tc>
      </w:tr>
      <w:tr w:rsidR="00970DDC" w14:paraId="52184253" w14:textId="77777777" w:rsidTr="00D6777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5965FBD" w14:textId="5B548042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</w:tcPr>
          <w:p w14:paraId="34E3A490" w14:textId="03586499" w:rsidR="00970DDC" w:rsidRPr="00273B0A" w:rsidRDefault="00970DDC" w:rsidP="00970DDC">
            <w:pPr>
              <w:rPr>
                <w:sz w:val="20"/>
              </w:rPr>
            </w:pPr>
            <w:r w:rsidRPr="00273B0A">
              <w:rPr>
                <w:sz w:val="20"/>
              </w:rPr>
              <w:t>Return or Payout Trigger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</w:tcPr>
          <w:p w14:paraId="1C2CE60E" w14:textId="7117EEC3" w:rsidR="00970DDC" w:rsidRPr="00273B0A" w:rsidRDefault="00970DDC" w:rsidP="00970DDC">
            <w:pPr>
              <w:rPr>
                <w:sz w:val="20"/>
              </w:rPr>
            </w:pPr>
            <w:r w:rsidRPr="00273B0A">
              <w:rPr>
                <w:sz w:val="20"/>
              </w:rPr>
              <w:t>F - Forward price of underlying instrument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1827457" w14:textId="60C9EA87" w:rsidR="00970DDC" w:rsidRPr="00273B0A" w:rsidRDefault="00970DDC" w:rsidP="00970DDC">
            <w:pPr>
              <w:rPr>
                <w:sz w:val="20"/>
              </w:rPr>
            </w:pPr>
            <w:r w:rsidRPr="00273B0A">
              <w:rPr>
                <w:sz w:val="20"/>
              </w:rPr>
              <w:t>CFI/4th Swaps/5th Fwds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4B5EB80" w14:textId="7A4DAC25" w:rsidR="00970DDC" w:rsidRDefault="00CB3B78" w:rsidP="00970DDC">
            <w:pPr>
              <w:jc w:val="center"/>
            </w:pPr>
            <w:hyperlink w:anchor="_Rates_Forwards" w:history="1">
              <w:r w:rsidR="00970DDC">
                <w:rPr>
                  <w:rStyle w:val="Hyperlink"/>
                  <w:rFonts w:cstheme="minorHAnsi"/>
                  <w:sz w:val="20"/>
                  <w:szCs w:val="20"/>
                </w:rPr>
                <w:t>Att#3</w:t>
              </w:r>
            </w:hyperlink>
          </w:p>
        </w:tc>
      </w:tr>
    </w:tbl>
    <w:p w14:paraId="0561AE45" w14:textId="5E2ADF5D" w:rsidR="00E56C87" w:rsidRDefault="00E56C87" w:rsidP="00304316"/>
    <w:p w14:paraId="2DC7D611" w14:textId="1E278D33" w:rsidR="00F44408" w:rsidRDefault="00F44408" w:rsidP="00304316"/>
    <w:p w14:paraId="6E609559" w14:textId="2D75EA56" w:rsidR="00F44408" w:rsidRDefault="00F44408" w:rsidP="00304316"/>
    <w:p w14:paraId="1FABC1EE" w14:textId="22DC6C62" w:rsidR="00F44408" w:rsidRDefault="00F44408" w:rsidP="00304316"/>
    <w:p w14:paraId="7D36ADD6" w14:textId="7D578040" w:rsidR="00F44408" w:rsidRDefault="00F44408" w:rsidP="00304316"/>
    <w:p w14:paraId="20E01894" w14:textId="499A2298" w:rsidR="00F44408" w:rsidRDefault="00F44408" w:rsidP="00304316"/>
    <w:p w14:paraId="392DF18B" w14:textId="15F07EBC" w:rsidR="00F44408" w:rsidRDefault="00F44408" w:rsidP="00304316"/>
    <w:p w14:paraId="463ABF19" w14:textId="04D9FF53" w:rsidR="00F44408" w:rsidRDefault="00F44408" w:rsidP="00304316"/>
    <w:p w14:paraId="2CE533B9" w14:textId="1D8D683F" w:rsidR="00F44408" w:rsidRDefault="00F44408" w:rsidP="00F44408">
      <w:pPr>
        <w:pStyle w:val="Heading2"/>
      </w:pPr>
      <w:bookmarkStart w:id="36" w:name="_Toc526172285"/>
      <w:r>
        <w:lastRenderedPageBreak/>
        <w:t>Contract For Difference Product Definition</w:t>
      </w:r>
      <w:bookmarkEnd w:id="36"/>
    </w:p>
    <w:p w14:paraId="6FFE1673" w14:textId="77777777" w:rsidR="00F44408" w:rsidRDefault="00F44408" w:rsidP="00F44408"/>
    <w:p w14:paraId="01B024A1" w14:textId="40C5DF03" w:rsidR="00F44408" w:rsidRDefault="00F44408" w:rsidP="00F44408">
      <w:r>
        <w:t xml:space="preserve">Example values per SG2 </w:t>
      </w:r>
    </w:p>
    <w:p w14:paraId="5D79E8DD" w14:textId="77777777" w:rsidR="00F44408" w:rsidRDefault="00F44408" w:rsidP="00F44408"/>
    <w:tbl>
      <w:tblPr>
        <w:tblStyle w:val="TableGrid"/>
        <w:tblW w:w="15729" w:type="dxa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4818"/>
        <w:gridCol w:w="6093"/>
        <w:gridCol w:w="2693"/>
        <w:gridCol w:w="992"/>
      </w:tblGrid>
      <w:tr w:rsidR="00C260B8" w14:paraId="27C269CD" w14:textId="77777777" w:rsidTr="0048599F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28E73EDB" w14:textId="171B7843" w:rsidR="00C260B8" w:rsidRDefault="00C260B8" w:rsidP="00C260B8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4A631680" w14:textId="77777777" w:rsidR="00C260B8" w:rsidRDefault="00C260B8" w:rsidP="00C260B8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ISO Attributes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5662F627" w14:textId="77777777" w:rsidR="00C260B8" w:rsidRDefault="00C260B8" w:rsidP="00C260B8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NATIVE ISO Example Values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85EBF4A" w14:textId="603AAFE5" w:rsidR="00C260B8" w:rsidRDefault="00FF3502" w:rsidP="00C260B8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ESMA Mapping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D8A2537" w14:textId="5952CBBC" w:rsidR="00C260B8" w:rsidRDefault="00C260B8" w:rsidP="00C260B8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CFI Char</w:t>
            </w:r>
          </w:p>
        </w:tc>
      </w:tr>
      <w:tr w:rsidR="00C260B8" w14:paraId="444AA427" w14:textId="77777777" w:rsidTr="0048599F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861A780" w14:textId="77777777" w:rsidR="00C260B8" w:rsidRDefault="00C260B8" w:rsidP="00C260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Selection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0563C507" w14:textId="36B0C046" w:rsidR="00C260B8" w:rsidRPr="00314A14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Asset Class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F8A43C1" w14:textId="1647D7A8" w:rsidR="00C260B8" w:rsidRPr="00314A14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F - Foreign Exchange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5FE2B67D" w14:textId="10A0E56F" w:rsidR="00C260B8" w:rsidRDefault="00C260B8" w:rsidP="00C260B8">
            <w:r w:rsidRPr="00F52806">
              <w:rPr>
                <w:sz w:val="20"/>
              </w:rPr>
              <w:t>CFI/2nd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6563561" w14:textId="38A2FD78" w:rsidR="00C260B8" w:rsidRDefault="00CB3B78" w:rsidP="00C260B8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FX_Forwards" w:history="1">
              <w:r w:rsidR="00C260B8">
                <w:rPr>
                  <w:rStyle w:val="Hyperlink"/>
                  <w:rFonts w:cstheme="minorHAnsi"/>
                  <w:sz w:val="20"/>
                  <w:szCs w:val="20"/>
                </w:rPr>
                <w:t>Group</w:t>
              </w:r>
            </w:hyperlink>
          </w:p>
        </w:tc>
      </w:tr>
      <w:tr w:rsidR="00C260B8" w14:paraId="257FA236" w14:textId="77777777" w:rsidTr="0048599F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844CE" w14:textId="77777777" w:rsidR="00C260B8" w:rsidRDefault="00C260B8" w:rsidP="00C260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4CC48E78" w14:textId="0B5358BA" w:rsidR="00C260B8" w:rsidRPr="00314A14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Instrument Type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B9A6058" w14:textId="11B2EC4B" w:rsidR="00C260B8" w:rsidRPr="00314A14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J - Forward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51D74334" w14:textId="078E91D1" w:rsidR="00C260B8" w:rsidRDefault="00C260B8" w:rsidP="00C260B8">
            <w:r w:rsidRPr="00F52806">
              <w:rPr>
                <w:sz w:val="20"/>
              </w:rPr>
              <w:t>CFI/1st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C6EE623" w14:textId="26457647" w:rsidR="00C260B8" w:rsidRDefault="00CB3B78" w:rsidP="00C260B8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C260B8">
                <w:rPr>
                  <w:rStyle w:val="Hyperlink"/>
                  <w:rFonts w:cstheme="minorHAnsi"/>
                  <w:sz w:val="20"/>
                  <w:szCs w:val="20"/>
                </w:rPr>
                <w:t>Category</w:t>
              </w:r>
            </w:hyperlink>
          </w:p>
        </w:tc>
      </w:tr>
      <w:tr w:rsidR="00C260B8" w14:paraId="2E3245F8" w14:textId="77777777" w:rsidTr="0048599F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AEC3" w14:textId="77777777" w:rsidR="00C260B8" w:rsidRDefault="00C260B8" w:rsidP="00C260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3032AB6" w14:textId="16035AE9" w:rsidR="00C260B8" w:rsidRPr="00314A14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Product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B8A409C" w14:textId="7791A827" w:rsidR="00C260B8" w:rsidRPr="00314A14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Contract_For_Difference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1B7209AA" w14:textId="779BDF3B" w:rsidR="00C260B8" w:rsidRDefault="00C260B8" w:rsidP="00C260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1DD9F3B" w14:textId="1A5073AA" w:rsidR="00C260B8" w:rsidRDefault="00C260B8" w:rsidP="00C260B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260B8" w14:paraId="2AAFABE1" w14:textId="77777777" w:rsidTr="0048599F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0307" w14:textId="77777777" w:rsidR="00C260B8" w:rsidRDefault="00C260B8" w:rsidP="00C260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4387FC68" w14:textId="7C159489" w:rsidR="00C260B8" w:rsidRPr="00314A14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Level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2EB0BF4" w14:textId="32E11F16" w:rsidR="00C260B8" w:rsidRPr="00314A14" w:rsidRDefault="00C260B8" w:rsidP="00C260B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InstRefDataReporting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0ED17EB8" w14:textId="31CFD53E" w:rsidR="00C260B8" w:rsidRDefault="00C260B8" w:rsidP="00C260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E36783E" w14:textId="32EB7AC4" w:rsidR="00C260B8" w:rsidRDefault="00C260B8" w:rsidP="00C260B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260B8" w14:paraId="5CB623AF" w14:textId="77777777" w:rsidTr="0048599F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61A9E9" w14:textId="04C4DA32" w:rsidR="00C260B8" w:rsidRDefault="00C260B8" w:rsidP="00C260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Input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C01AF3" w14:textId="6EEFBFCC" w:rsidR="00C260B8" w:rsidRPr="00314A14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Notional Currency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D6A4CF" w14:textId="085263DB" w:rsidR="00C260B8" w:rsidRPr="00314A14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EUR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4DDDB71" w14:textId="536EF9B8" w:rsidR="00C260B8" w:rsidRPr="00C260B8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RTS23/Field13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E7D6C71" w14:textId="146D0176" w:rsidR="00C260B8" w:rsidRDefault="00C260B8" w:rsidP="00C260B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260B8" w14:paraId="5DDD055E" w14:textId="77777777" w:rsidTr="0048599F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3DB7F" w14:textId="77777777" w:rsidR="00C260B8" w:rsidRDefault="00C260B8" w:rsidP="00C260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8878B2" w14:textId="76BA2451" w:rsidR="00C260B8" w:rsidRPr="00314A14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Other Notional Currency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8B0B2C" w14:textId="2C6FCD0D" w:rsidR="00C260B8" w:rsidRPr="00314A14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USD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DF568EB" w14:textId="2FD7A81E" w:rsidR="00C260B8" w:rsidRPr="00C260B8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RTS23/Field47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6386DE7" w14:textId="4650345B" w:rsidR="00C260B8" w:rsidRDefault="00C260B8" w:rsidP="00C260B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260B8" w14:paraId="47E9AF20" w14:textId="77777777" w:rsidTr="0048599F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C7CF" w14:textId="77777777" w:rsidR="00C260B8" w:rsidRDefault="00C260B8" w:rsidP="00C260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0EB50FD1" w14:textId="009871C2" w:rsidR="00C260B8" w:rsidRPr="00314A14" w:rsidRDefault="00C260B8" w:rsidP="00C260B8">
            <w:pPr>
              <w:rPr>
                <w:sz w:val="20"/>
              </w:rPr>
            </w:pPr>
            <w:r w:rsidRPr="00314A14">
              <w:rPr>
                <w:sz w:val="20"/>
              </w:rPr>
              <w:t>Settlement Currency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532C8092" w14:textId="00043D72" w:rsidR="00C260B8" w:rsidRPr="00314A14" w:rsidRDefault="00C260B8" w:rsidP="00C260B8">
            <w:pPr>
              <w:rPr>
                <w:sz w:val="20"/>
              </w:rPr>
            </w:pPr>
            <w:r w:rsidRPr="00314A14">
              <w:rPr>
                <w:sz w:val="20"/>
              </w:rPr>
              <w:t>GBP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49EF8F5" w14:textId="2231AC39" w:rsidR="00C260B8" w:rsidRPr="00C260B8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CPMI-IOSCO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D4D41FE" w14:textId="562355CA" w:rsidR="00C260B8" w:rsidRDefault="00C260B8" w:rsidP="00C260B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260B8" w14:paraId="02FCE1FD" w14:textId="77777777" w:rsidTr="0048599F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2C0A4A9B" w14:textId="72B513DC" w:rsidR="00C260B8" w:rsidRDefault="00C260B8" w:rsidP="00C260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Defaulted Input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21DCE1B2" w14:textId="77777777" w:rsidR="00C260B8" w:rsidRPr="00314A14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Price Multiplier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31CB24C9" w14:textId="77777777" w:rsidR="00C260B8" w:rsidRPr="00314A14" w:rsidRDefault="00C260B8" w:rsidP="00C260B8">
            <w:pPr>
              <w:rPr>
                <w:rFonts w:cstheme="minorHAnsi"/>
                <w:sz w:val="20"/>
                <w:szCs w:val="20"/>
              </w:rPr>
            </w:pPr>
            <w:r w:rsidRPr="00314A14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594EF28F" w14:textId="77777777" w:rsidR="00C260B8" w:rsidRPr="00C260B8" w:rsidRDefault="00C260B8" w:rsidP="00C260B8">
            <w:pPr>
              <w:rPr>
                <w:sz w:val="20"/>
              </w:rPr>
            </w:pPr>
            <w:r w:rsidRPr="00C260B8">
              <w:rPr>
                <w:sz w:val="20"/>
              </w:rPr>
              <w:t>RTS23/Field25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44BC32FD" w14:textId="77777777" w:rsidR="00C260B8" w:rsidRDefault="00C260B8" w:rsidP="00C260B8"/>
        </w:tc>
      </w:tr>
      <w:tr w:rsidR="00C260B8" w14:paraId="68A99886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6672351A" w14:textId="77777777" w:rsidR="00C260B8" w:rsidRDefault="00C260B8" w:rsidP="00C260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466C09E0" w14:textId="77777777" w:rsidR="00C260B8" w:rsidRPr="00314A14" w:rsidRDefault="00C260B8" w:rsidP="00C260B8">
            <w:pPr>
              <w:rPr>
                <w:sz w:val="20"/>
              </w:rPr>
            </w:pPr>
            <w:r w:rsidRPr="00314A14">
              <w:rPr>
                <w:sz w:val="20"/>
              </w:rPr>
              <w:t>Delivery type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39C3B1A3" w14:textId="16E21B2D" w:rsidR="00C260B8" w:rsidRPr="00314A14" w:rsidRDefault="00746A34" w:rsidP="00C260B8">
            <w:pPr>
              <w:rPr>
                <w:sz w:val="20"/>
              </w:rPr>
            </w:pPr>
            <w:r>
              <w:rPr>
                <w:sz w:val="20"/>
              </w:rPr>
              <w:t>C - CASH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23829D32" w14:textId="751A8ACA" w:rsidR="00C260B8" w:rsidRPr="00C260B8" w:rsidRDefault="00C260B8" w:rsidP="00C260B8">
            <w:pPr>
              <w:rPr>
                <w:sz w:val="20"/>
              </w:rPr>
            </w:pPr>
            <w:r w:rsidRPr="00C260B8">
              <w:rPr>
                <w:sz w:val="20"/>
              </w:rPr>
              <w:t>RTS23/Field34; CFI/6th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64D55EFA" w14:textId="77777777" w:rsidR="00C260B8" w:rsidRDefault="00CB3B78" w:rsidP="00C260B8">
            <w:pPr>
              <w:jc w:val="center"/>
            </w:pPr>
            <w:hyperlink w:anchor="_Rates_Forwards" w:history="1">
              <w:r w:rsidR="00C260B8">
                <w:rPr>
                  <w:rStyle w:val="Hyperlink"/>
                  <w:rFonts w:cstheme="minorHAnsi"/>
                  <w:sz w:val="20"/>
                  <w:szCs w:val="20"/>
                </w:rPr>
                <w:t>Att#4</w:t>
              </w:r>
            </w:hyperlink>
          </w:p>
        </w:tc>
      </w:tr>
      <w:tr w:rsidR="00970DDC" w14:paraId="096398F0" w14:textId="77777777" w:rsidTr="0048599F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E5B29F7" w14:textId="31C886F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Derived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0A65F0A7" w14:textId="1B1E0953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ISIN Status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03CDFD54" w14:textId="5E3C8871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New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0BA342A" w14:textId="4C4A8FE4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07C3E02" w14:textId="2D2071CB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478EC90B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90CA1E3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34AB4F3E" w14:textId="27520A61" w:rsidR="00970DDC" w:rsidRPr="00C260B8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Status Reason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2B0BC5D5" w14:textId="77777777" w:rsidR="00970DDC" w:rsidRPr="00C260B8" w:rsidRDefault="00970DDC" w:rsidP="00970DDC">
            <w:pPr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7DB13AB7" w14:textId="637F0215" w:rsidR="00970DDC" w:rsidRPr="00C260B8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326837B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DED1286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81D0964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0CFE2775" w14:textId="67D1CC5B" w:rsidR="00970DDC" w:rsidRPr="00C260B8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Last Update DateTime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0D3C7D29" w14:textId="7699A170" w:rsidR="00970DDC" w:rsidRPr="00C260B8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2017-07-31T12:00:00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649A5693" w14:textId="1A7FBAD2" w:rsidR="00970DDC" w:rsidRPr="00C260B8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FF82696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4442B9C1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CEEEA3B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049CB85F" w14:textId="082EFA87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Version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0B59CD50" w14:textId="7B32DC3C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A56857F" w14:textId="312EBFF0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F261D67" w14:textId="58F0D635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51DD9DB3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EDD09F0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10D31A73" w14:textId="205DFC3B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Parent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0DAA7497" w14:textId="77414433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&lt;null&gt;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2FA8195" w14:textId="6986361F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F476AEB" w14:textId="45719F56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2DA231B9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6DDA8EA" w14:textId="375422D1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30A62115" w14:textId="77777777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Identification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704FE7C9" w14:textId="77777777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EZ1234567891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47BFCF6" w14:textId="77777777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RTS23/Field1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3A4356B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C397CE6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DF7BE2F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6447E8F7" w14:textId="0D4248D4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Full Name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35C1280B" w14:textId="23EAF7B7" w:rsidR="00970DDC" w:rsidRPr="00C260B8" w:rsidRDefault="00970DDC" w:rsidP="00970DDC">
            <w:pPr>
              <w:rPr>
                <w:sz w:val="20"/>
                <w:szCs w:val="20"/>
              </w:rPr>
            </w:pPr>
            <w:r w:rsidRPr="00C260B8">
              <w:rPr>
                <w:sz w:val="20"/>
              </w:rPr>
              <w:t>Foreign Exchange Forward Contract_For_Difference EUR USD 999912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210263A" w14:textId="542F6260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RTS23/Field2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E29FF71" w14:textId="58676811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5659AD9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4795E26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3F1D7C12" w14:textId="6546775E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Classification Type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692D9514" w14:textId="4A7271BD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JFTXCC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335FD96" w14:textId="33EA207A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RTS23/Field3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4BD189A" w14:textId="1ABCAC98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5F81E3D2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5F23493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hideMark/>
          </w:tcPr>
          <w:p w14:paraId="07D7B8A8" w14:textId="592EEF47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Commodity Derivative Indicator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hideMark/>
          </w:tcPr>
          <w:p w14:paraId="79D3C2EB" w14:textId="6F7C2682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FALSE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6B1B9F8" w14:textId="10E17092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RTS23/Field4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BE9B2EC" w14:textId="7B18EFBA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4B27954A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50DD233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4E459903" w14:textId="5132A409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Issuer or operator of the trading venue identifier</w:t>
            </w:r>
          </w:p>
        </w:tc>
        <w:tc>
          <w:tcPr>
            <w:tcW w:w="6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5F0BE18D" w14:textId="0DE10979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NA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1B7BFB6" w14:textId="59480E66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RTS23/Field5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5D8D9C7" w14:textId="1766E6FA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6E53C750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897043C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648A4F28" w14:textId="48F089BF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Short Name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290B97CF" w14:textId="32B561E4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NA/Fwd CFD EUR USD 99991231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22BA247" w14:textId="62FFD0F6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RTS23/Field7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CCBB7B7" w14:textId="03E6392A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6127AED6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F122E1E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177FF7AA" w14:textId="09CB5D7C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Expiry date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234CE22B" w14:textId="502FE29C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9999-12-31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86EAA35" w14:textId="25C6C1C5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RTS23/Field24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78D41F1" w14:textId="68F19F06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6F21DAA3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B148020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</w:tcPr>
          <w:p w14:paraId="6C842709" w14:textId="58156DFC" w:rsidR="00970DDC" w:rsidRPr="00C260B8" w:rsidRDefault="00970DDC" w:rsidP="00970DDC">
            <w:pPr>
              <w:rPr>
                <w:sz w:val="20"/>
              </w:rPr>
            </w:pPr>
            <w:r w:rsidRPr="00C260B8">
              <w:rPr>
                <w:sz w:val="20"/>
              </w:rPr>
              <w:t>FX Type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</w:tcPr>
          <w:p w14:paraId="24DA7530" w14:textId="49294B4A" w:rsidR="00970DDC" w:rsidRPr="00C260B8" w:rsidRDefault="00970DDC" w:rsidP="00970DDC">
            <w:pPr>
              <w:rPr>
                <w:sz w:val="20"/>
              </w:rPr>
            </w:pPr>
            <w:r w:rsidRPr="00C260B8">
              <w:rPr>
                <w:sz w:val="20"/>
              </w:rPr>
              <w:t>FXMJ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BCE8215" w14:textId="55047835" w:rsidR="00970DDC" w:rsidRPr="00C260B8" w:rsidRDefault="00970DDC" w:rsidP="00970DDC">
            <w:pPr>
              <w:rPr>
                <w:sz w:val="20"/>
              </w:rPr>
            </w:pPr>
            <w:r w:rsidRPr="00C260B8">
              <w:rPr>
                <w:sz w:val="20"/>
              </w:rPr>
              <w:t>RTS23/Field48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C61630D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74F4078E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A6B4459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1029E6CC" w14:textId="65F1BF19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Underlying Asset type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3287D922" w14:textId="6F064278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T - Spot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EFC46C3" w14:textId="2063D8A8" w:rsidR="00970DDC" w:rsidRPr="00C260B8" w:rsidRDefault="00970DDC" w:rsidP="00970DDC">
            <w:pPr>
              <w:rPr>
                <w:sz w:val="20"/>
              </w:rPr>
            </w:pPr>
            <w:r w:rsidRPr="00C260B8">
              <w:rPr>
                <w:sz w:val="20"/>
              </w:rPr>
              <w:t>CFI/3rd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0A1A999" w14:textId="1CB88CBF" w:rsidR="00970DDC" w:rsidRDefault="00CB3B78" w:rsidP="00970DD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970DDC">
                <w:rPr>
                  <w:rStyle w:val="Hyperlink"/>
                  <w:rFonts w:cstheme="minorHAnsi"/>
                  <w:sz w:val="20"/>
                  <w:szCs w:val="20"/>
                </w:rPr>
                <w:t>Att#1</w:t>
              </w:r>
            </w:hyperlink>
          </w:p>
        </w:tc>
      </w:tr>
      <w:tr w:rsidR="00970DDC" w14:paraId="73806F6C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0D2BC89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3F97A79D" w14:textId="16163316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Return or Payout Trigger</w:t>
            </w: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380615B1" w14:textId="17C95C2C" w:rsidR="00970DDC" w:rsidRPr="00C260B8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C260B8">
              <w:rPr>
                <w:sz w:val="20"/>
              </w:rPr>
              <w:t>C - Contract for Difference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5E444B9" w14:textId="64DC9AF0" w:rsidR="00970DDC" w:rsidRPr="00C260B8" w:rsidRDefault="00970DDC" w:rsidP="00970DDC">
            <w:pPr>
              <w:rPr>
                <w:sz w:val="20"/>
              </w:rPr>
            </w:pPr>
            <w:r w:rsidRPr="00C260B8">
              <w:rPr>
                <w:sz w:val="20"/>
              </w:rPr>
              <w:t>CFI/4th Swaps/5th Fwds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C7AF11B" w14:textId="1B0CDDDB" w:rsidR="00970DDC" w:rsidRDefault="00CB3B78" w:rsidP="00970DD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970DDC">
                <w:rPr>
                  <w:rStyle w:val="Hyperlink"/>
                  <w:rFonts w:cstheme="minorHAnsi"/>
                  <w:sz w:val="20"/>
                  <w:szCs w:val="20"/>
                </w:rPr>
                <w:t>Att#3</w:t>
              </w:r>
            </w:hyperlink>
          </w:p>
        </w:tc>
      </w:tr>
    </w:tbl>
    <w:p w14:paraId="08ED9CB9" w14:textId="43A72AC0" w:rsidR="00F44408" w:rsidRDefault="00F44408" w:rsidP="00304316"/>
    <w:p w14:paraId="7F1FCE8E" w14:textId="3C1673E5" w:rsidR="00F44408" w:rsidRDefault="00F44408" w:rsidP="00304316"/>
    <w:p w14:paraId="4468F913" w14:textId="0B8DC53E" w:rsidR="00F44408" w:rsidRDefault="00F44408" w:rsidP="00304316"/>
    <w:p w14:paraId="58D488EE" w14:textId="394FB913" w:rsidR="00F44408" w:rsidRDefault="00F44408" w:rsidP="00304316"/>
    <w:p w14:paraId="427BD2E9" w14:textId="387E4350" w:rsidR="00F44408" w:rsidRDefault="00F44408" w:rsidP="00304316"/>
    <w:p w14:paraId="5EE9268F" w14:textId="1979E0FC" w:rsidR="00F44408" w:rsidRDefault="00F44408" w:rsidP="00304316"/>
    <w:p w14:paraId="73B8ECF9" w14:textId="6E3C6C3D" w:rsidR="00F44408" w:rsidRDefault="00F44408" w:rsidP="00304316"/>
    <w:p w14:paraId="1F115114" w14:textId="093B3AE2" w:rsidR="00F44408" w:rsidRDefault="00F44408" w:rsidP="00304316"/>
    <w:p w14:paraId="404EA8E6" w14:textId="12D7480A" w:rsidR="00F44408" w:rsidRDefault="00F44408" w:rsidP="00304316"/>
    <w:p w14:paraId="4B4B4A55" w14:textId="77796D88" w:rsidR="00F44408" w:rsidRDefault="00F44408" w:rsidP="00F44408">
      <w:pPr>
        <w:pStyle w:val="Heading2"/>
      </w:pPr>
      <w:bookmarkStart w:id="37" w:name="_Toc526172286"/>
      <w:r>
        <w:lastRenderedPageBreak/>
        <w:t>Spreadbet Product Definition</w:t>
      </w:r>
      <w:bookmarkEnd w:id="37"/>
    </w:p>
    <w:p w14:paraId="226F7F3D" w14:textId="77777777" w:rsidR="00F44408" w:rsidRDefault="00F44408" w:rsidP="00F44408"/>
    <w:p w14:paraId="2A711144" w14:textId="2F7063E4" w:rsidR="00F44408" w:rsidRDefault="00F44408" w:rsidP="00F44408">
      <w:r>
        <w:t xml:space="preserve">Example values per SG2 </w:t>
      </w:r>
    </w:p>
    <w:p w14:paraId="4EB029D4" w14:textId="77777777" w:rsidR="00F44408" w:rsidRDefault="00F44408" w:rsidP="00F44408"/>
    <w:tbl>
      <w:tblPr>
        <w:tblStyle w:val="TableGrid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4818"/>
        <w:gridCol w:w="5101"/>
        <w:gridCol w:w="2693"/>
        <w:gridCol w:w="992"/>
      </w:tblGrid>
      <w:tr w:rsidR="00AE0550" w14:paraId="69A9A0CF" w14:textId="77777777" w:rsidTr="0048599F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574198D5" w14:textId="35F67246" w:rsidR="00AE0550" w:rsidRDefault="00AE0550" w:rsidP="00AE0550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0A911606" w14:textId="77777777" w:rsidR="00AE0550" w:rsidRDefault="00AE0550" w:rsidP="00AE0550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ISO Attributes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7B069435" w14:textId="77777777" w:rsidR="00AE0550" w:rsidRDefault="00AE0550" w:rsidP="00AE0550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NATIVE ISO Example Values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CF6671B" w14:textId="7E4ED362" w:rsidR="00AE0550" w:rsidRDefault="00FF3502" w:rsidP="00AE0550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ESMA Mapping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6709FA7" w14:textId="635A5EDE" w:rsidR="00AE0550" w:rsidRDefault="00AE0550" w:rsidP="00AE0550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CFI Char</w:t>
            </w:r>
          </w:p>
        </w:tc>
      </w:tr>
      <w:tr w:rsidR="00AE0550" w14:paraId="397663BA" w14:textId="77777777" w:rsidTr="0048599F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B8B088E" w14:textId="77777777" w:rsidR="00AE0550" w:rsidRDefault="00AE0550" w:rsidP="00AE055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Selection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0FD403E2" w14:textId="2EBDE8F5" w:rsidR="00AE0550" w:rsidRPr="001042A4" w:rsidRDefault="00AE0550" w:rsidP="00AE0550">
            <w:pPr>
              <w:rPr>
                <w:rFonts w:cstheme="minorHAnsi"/>
                <w:sz w:val="20"/>
                <w:szCs w:val="20"/>
              </w:rPr>
            </w:pPr>
            <w:r w:rsidRPr="001042A4">
              <w:rPr>
                <w:sz w:val="20"/>
              </w:rPr>
              <w:t>Asset Class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3A5B5D7" w14:textId="52E3F6D4" w:rsidR="00AE0550" w:rsidRPr="001042A4" w:rsidRDefault="00AE0550" w:rsidP="00AE0550">
            <w:pPr>
              <w:rPr>
                <w:rFonts w:cstheme="minorHAnsi"/>
                <w:sz w:val="20"/>
                <w:szCs w:val="20"/>
              </w:rPr>
            </w:pPr>
            <w:r w:rsidRPr="001042A4">
              <w:rPr>
                <w:sz w:val="20"/>
              </w:rPr>
              <w:t>F - Foreign Exchange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57553060" w14:textId="0EE7E4DC" w:rsidR="00AE0550" w:rsidRDefault="00AE0550" w:rsidP="0048599F">
            <w:r w:rsidRPr="00F52806">
              <w:rPr>
                <w:sz w:val="20"/>
              </w:rPr>
              <w:t>CFI/2nd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73DD08D" w14:textId="0F3DF7B9" w:rsidR="00AE0550" w:rsidRDefault="00CB3B78" w:rsidP="00AE0550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FX_Forwards" w:history="1">
              <w:r w:rsidR="00AE0550">
                <w:rPr>
                  <w:rStyle w:val="Hyperlink"/>
                  <w:rFonts w:cstheme="minorHAnsi"/>
                  <w:sz w:val="20"/>
                  <w:szCs w:val="20"/>
                </w:rPr>
                <w:t>Group</w:t>
              </w:r>
            </w:hyperlink>
          </w:p>
        </w:tc>
      </w:tr>
      <w:tr w:rsidR="00AE0550" w14:paraId="39633CF0" w14:textId="77777777" w:rsidTr="0048599F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C9A62" w14:textId="77777777" w:rsidR="00AE0550" w:rsidRDefault="00AE0550" w:rsidP="00AE055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631B63D6" w14:textId="041B1EA0" w:rsidR="00AE0550" w:rsidRPr="001042A4" w:rsidRDefault="00AE0550" w:rsidP="00AE0550">
            <w:pPr>
              <w:rPr>
                <w:rFonts w:cstheme="minorHAnsi"/>
                <w:sz w:val="20"/>
                <w:szCs w:val="20"/>
              </w:rPr>
            </w:pPr>
            <w:r w:rsidRPr="001042A4">
              <w:rPr>
                <w:sz w:val="20"/>
              </w:rPr>
              <w:t>Instrument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CD1F876" w14:textId="0844FBC1" w:rsidR="00AE0550" w:rsidRPr="001042A4" w:rsidRDefault="00AE0550" w:rsidP="00AE0550">
            <w:pPr>
              <w:rPr>
                <w:rFonts w:cstheme="minorHAnsi"/>
                <w:sz w:val="20"/>
                <w:szCs w:val="20"/>
              </w:rPr>
            </w:pPr>
            <w:r w:rsidRPr="001042A4">
              <w:rPr>
                <w:sz w:val="20"/>
              </w:rPr>
              <w:t>J - Forward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6615943E" w14:textId="71438AEF" w:rsidR="00AE0550" w:rsidRDefault="00AE0550" w:rsidP="0048599F">
            <w:r w:rsidRPr="00F52806">
              <w:rPr>
                <w:sz w:val="20"/>
              </w:rPr>
              <w:t>CFI/1st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E359A0A" w14:textId="79A9119C" w:rsidR="00AE0550" w:rsidRDefault="00CB3B78" w:rsidP="00AE0550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AE0550">
                <w:rPr>
                  <w:rStyle w:val="Hyperlink"/>
                  <w:rFonts w:cstheme="minorHAnsi"/>
                  <w:sz w:val="20"/>
                  <w:szCs w:val="20"/>
                </w:rPr>
                <w:t>Category</w:t>
              </w:r>
            </w:hyperlink>
          </w:p>
        </w:tc>
      </w:tr>
      <w:tr w:rsidR="00AE0550" w14:paraId="1174FC2E" w14:textId="77777777" w:rsidTr="0048599F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58BB8" w14:textId="77777777" w:rsidR="00AE0550" w:rsidRDefault="00AE0550" w:rsidP="00AE055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E6DE517" w14:textId="54C7C5E2" w:rsidR="00AE0550" w:rsidRPr="001042A4" w:rsidRDefault="00AE0550" w:rsidP="00AE0550">
            <w:pPr>
              <w:rPr>
                <w:rFonts w:cstheme="minorHAnsi"/>
                <w:sz w:val="20"/>
                <w:szCs w:val="20"/>
              </w:rPr>
            </w:pPr>
            <w:r w:rsidRPr="001042A4">
              <w:rPr>
                <w:sz w:val="20"/>
              </w:rPr>
              <w:t>Product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8FA75A0" w14:textId="74C31E85" w:rsidR="00AE0550" w:rsidRPr="001042A4" w:rsidRDefault="00AE0550" w:rsidP="00AE0550">
            <w:pPr>
              <w:rPr>
                <w:rFonts w:cstheme="minorHAnsi"/>
                <w:sz w:val="20"/>
                <w:szCs w:val="20"/>
              </w:rPr>
            </w:pPr>
            <w:r w:rsidRPr="001042A4">
              <w:rPr>
                <w:sz w:val="20"/>
              </w:rPr>
              <w:t>Spreadbet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0369C4F1" w14:textId="738380A7" w:rsidR="00AE0550" w:rsidRDefault="00AE0550" w:rsidP="0048599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6B7F65E5" w14:textId="3366A236" w:rsidR="00AE0550" w:rsidRDefault="00AE0550" w:rsidP="00AE05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E0550" w14:paraId="40F28725" w14:textId="77777777" w:rsidTr="0048599F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B1919" w14:textId="77777777" w:rsidR="00AE0550" w:rsidRDefault="00AE0550" w:rsidP="00AE055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6EFEAA3F" w14:textId="72B8C708" w:rsidR="00AE0550" w:rsidRPr="001042A4" w:rsidRDefault="00AE0550" w:rsidP="00AE0550">
            <w:pPr>
              <w:rPr>
                <w:rFonts w:cstheme="minorHAnsi"/>
                <w:sz w:val="20"/>
                <w:szCs w:val="20"/>
              </w:rPr>
            </w:pPr>
            <w:r w:rsidRPr="001042A4">
              <w:rPr>
                <w:sz w:val="20"/>
              </w:rPr>
              <w:t>Level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AD62EBE" w14:textId="1DB67ED8" w:rsidR="00AE0550" w:rsidRPr="001042A4" w:rsidRDefault="00AE0550" w:rsidP="00AE0550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InstRefDataReporting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14:paraId="5B064B1D" w14:textId="16EB6A07" w:rsidR="00AE0550" w:rsidRDefault="00AE0550" w:rsidP="0048599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5CC129A" w14:textId="1CB15B3F" w:rsidR="00AE0550" w:rsidRDefault="00AE0550" w:rsidP="00AE05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8599F" w14:paraId="7B50E9C6" w14:textId="77777777" w:rsidTr="0048599F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37712E" w14:textId="77777777" w:rsidR="0048599F" w:rsidRDefault="0048599F" w:rsidP="0048599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Input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FDCA46" w14:textId="60284695" w:rsidR="0048599F" w:rsidRPr="001042A4" w:rsidRDefault="0048599F" w:rsidP="0048599F">
            <w:pPr>
              <w:rPr>
                <w:rFonts w:cstheme="minorHAnsi"/>
                <w:sz w:val="20"/>
                <w:szCs w:val="20"/>
              </w:rPr>
            </w:pPr>
            <w:r w:rsidRPr="001042A4">
              <w:rPr>
                <w:sz w:val="20"/>
              </w:rPr>
              <w:t>Notional Currency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45D418" w14:textId="27A62BBB" w:rsidR="0048599F" w:rsidRPr="001042A4" w:rsidRDefault="0048599F" w:rsidP="0048599F">
            <w:pPr>
              <w:rPr>
                <w:rFonts w:cstheme="minorHAnsi"/>
                <w:sz w:val="20"/>
                <w:szCs w:val="20"/>
              </w:rPr>
            </w:pPr>
            <w:r w:rsidRPr="001042A4">
              <w:rPr>
                <w:sz w:val="20"/>
              </w:rPr>
              <w:t>EUR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6595898" w14:textId="1C167577" w:rsidR="0048599F" w:rsidRPr="0048599F" w:rsidRDefault="0048599F" w:rsidP="0048599F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RTS23/Field13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E66F84" w14:textId="3C9334B2" w:rsidR="0048599F" w:rsidRDefault="0048599F" w:rsidP="0048599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8599F" w14:paraId="58A18DE5" w14:textId="77777777" w:rsidTr="0048599F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5546D" w14:textId="77777777" w:rsidR="0048599F" w:rsidRDefault="0048599F" w:rsidP="0048599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24D169" w14:textId="69C5381B" w:rsidR="0048599F" w:rsidRPr="001042A4" w:rsidRDefault="0048599F" w:rsidP="0048599F">
            <w:pPr>
              <w:rPr>
                <w:rFonts w:cstheme="minorHAnsi"/>
                <w:sz w:val="20"/>
                <w:szCs w:val="20"/>
              </w:rPr>
            </w:pPr>
            <w:r w:rsidRPr="001042A4">
              <w:rPr>
                <w:sz w:val="20"/>
              </w:rPr>
              <w:t>Other Notional Currency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826DA1" w14:textId="63ED3324" w:rsidR="0048599F" w:rsidRPr="001042A4" w:rsidRDefault="0048599F" w:rsidP="0048599F">
            <w:pPr>
              <w:rPr>
                <w:rFonts w:cstheme="minorHAnsi"/>
                <w:sz w:val="20"/>
                <w:szCs w:val="20"/>
              </w:rPr>
            </w:pPr>
            <w:r w:rsidRPr="001042A4">
              <w:rPr>
                <w:sz w:val="20"/>
              </w:rPr>
              <w:t>USD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FEB81B8" w14:textId="6F3D9F33" w:rsidR="0048599F" w:rsidRPr="0048599F" w:rsidRDefault="0048599F" w:rsidP="0048599F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RTS23/Field47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6B49415" w14:textId="41381788" w:rsidR="0048599F" w:rsidRDefault="0048599F" w:rsidP="0048599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8599F" w14:paraId="549D2CFE" w14:textId="77777777" w:rsidTr="0048599F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60BC" w14:textId="77777777" w:rsidR="0048599F" w:rsidRDefault="0048599F" w:rsidP="0048599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0A04DE46" w14:textId="4C189E4B" w:rsidR="0048599F" w:rsidRPr="001042A4" w:rsidRDefault="0048599F" w:rsidP="0048599F">
            <w:pPr>
              <w:rPr>
                <w:sz w:val="20"/>
              </w:rPr>
            </w:pPr>
            <w:r w:rsidRPr="001042A4">
              <w:rPr>
                <w:sz w:val="20"/>
              </w:rPr>
              <w:t>Setlement Currency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77CFCBF6" w14:textId="56456EDE" w:rsidR="0048599F" w:rsidRPr="001042A4" w:rsidRDefault="0048599F" w:rsidP="0048599F">
            <w:pPr>
              <w:rPr>
                <w:sz w:val="20"/>
              </w:rPr>
            </w:pPr>
            <w:r w:rsidRPr="001042A4">
              <w:rPr>
                <w:sz w:val="20"/>
              </w:rPr>
              <w:t>GBP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056CE07" w14:textId="79749AB7" w:rsidR="0048599F" w:rsidRPr="0048599F" w:rsidRDefault="0048599F" w:rsidP="0048599F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CPMI-IOSCO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9D0A6D5" w14:textId="45678B46" w:rsidR="0048599F" w:rsidRDefault="0048599F" w:rsidP="0048599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8599F" w14:paraId="012AD4C4" w14:textId="77777777" w:rsidTr="0048599F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50BAB6EF" w14:textId="5B7E4AD8" w:rsidR="0048599F" w:rsidRDefault="0048599F" w:rsidP="0048599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Defaulted Input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2608C9F0" w14:textId="77777777" w:rsidR="0048599F" w:rsidRPr="001042A4" w:rsidRDefault="0048599F" w:rsidP="0048599F">
            <w:pPr>
              <w:rPr>
                <w:rFonts w:cstheme="minorHAnsi"/>
                <w:sz w:val="20"/>
                <w:szCs w:val="20"/>
              </w:rPr>
            </w:pPr>
            <w:r w:rsidRPr="001042A4">
              <w:rPr>
                <w:sz w:val="20"/>
              </w:rPr>
              <w:t>Price Multiplier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  <w:hideMark/>
          </w:tcPr>
          <w:p w14:paraId="3A37D13B" w14:textId="77777777" w:rsidR="0048599F" w:rsidRPr="001042A4" w:rsidRDefault="0048599F" w:rsidP="0048599F">
            <w:pPr>
              <w:rPr>
                <w:rFonts w:cstheme="minorHAnsi"/>
                <w:sz w:val="20"/>
                <w:szCs w:val="20"/>
              </w:rPr>
            </w:pPr>
            <w:r w:rsidRPr="001042A4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0A62A47F" w14:textId="77777777" w:rsidR="0048599F" w:rsidRPr="0048599F" w:rsidRDefault="0048599F" w:rsidP="0048599F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8599F">
              <w:rPr>
                <w:sz w:val="20"/>
              </w:rPr>
              <w:t>RTS23/Field25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054D4A5F" w14:textId="77777777" w:rsidR="0048599F" w:rsidRDefault="0048599F" w:rsidP="0048599F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48599F" w14:paraId="1F18EBD6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25E1B5EB" w14:textId="42A08A1A" w:rsidR="0048599F" w:rsidRDefault="0048599F" w:rsidP="0048599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5F0CD19C" w14:textId="77777777" w:rsidR="0048599F" w:rsidRPr="001042A4" w:rsidRDefault="0048599F" w:rsidP="0048599F">
            <w:pPr>
              <w:rPr>
                <w:sz w:val="20"/>
              </w:rPr>
            </w:pPr>
            <w:r w:rsidRPr="001042A4">
              <w:rPr>
                <w:sz w:val="20"/>
              </w:rPr>
              <w:t>Delivery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bottom"/>
          </w:tcPr>
          <w:p w14:paraId="09D23454" w14:textId="601C5D71" w:rsidR="0048599F" w:rsidRPr="001042A4" w:rsidRDefault="00746A34" w:rsidP="0048599F">
            <w:pPr>
              <w:rPr>
                <w:sz w:val="20"/>
              </w:rPr>
            </w:pPr>
            <w:r>
              <w:rPr>
                <w:sz w:val="20"/>
              </w:rPr>
              <w:t>C - CASH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602E2825" w14:textId="4DDE76C5" w:rsidR="0048599F" w:rsidRPr="0048599F" w:rsidRDefault="0048599F" w:rsidP="0048599F">
            <w:pPr>
              <w:rPr>
                <w:sz w:val="20"/>
              </w:rPr>
            </w:pPr>
            <w:r w:rsidRPr="0048599F">
              <w:rPr>
                <w:sz w:val="20"/>
              </w:rPr>
              <w:t>RTS23/Field34; CFI/6th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65C70508" w14:textId="77777777" w:rsidR="0048599F" w:rsidRDefault="00CB3B78" w:rsidP="0048599F">
            <w:pPr>
              <w:jc w:val="center"/>
            </w:pPr>
            <w:hyperlink w:anchor="_Rates_Forwards" w:history="1">
              <w:r w:rsidR="0048599F">
                <w:rPr>
                  <w:rStyle w:val="Hyperlink"/>
                  <w:rFonts w:cstheme="minorHAnsi"/>
                  <w:sz w:val="20"/>
                  <w:szCs w:val="20"/>
                </w:rPr>
                <w:t>Att#4</w:t>
              </w:r>
            </w:hyperlink>
          </w:p>
        </w:tc>
      </w:tr>
      <w:tr w:rsidR="00970DDC" w14:paraId="6C69BB64" w14:textId="77777777" w:rsidTr="0048599F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727E0C1" w14:textId="55FE1869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Derived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2FE626B4" w14:textId="0F429EEC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ISIN Status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2B679205" w14:textId="2B107843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New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A86DFED" w14:textId="23B50A44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F59A05C" w14:textId="0BF2BE9A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71875B02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33BFA71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0F03A7B5" w14:textId="5750C639" w:rsidR="00970DDC" w:rsidRPr="0048599F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Status Reason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1A457863" w14:textId="77777777" w:rsidR="00970DDC" w:rsidRPr="0048599F" w:rsidRDefault="00970DDC" w:rsidP="00970DDC">
            <w:pPr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76283931" w14:textId="7357AB31" w:rsidR="00970DDC" w:rsidRPr="0048599F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026F4BB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6FD1CDF7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45FBBE9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67B8997B" w14:textId="0BA8BBE5" w:rsidR="00970DDC" w:rsidRPr="0048599F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Last Update DateTime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2FE4FA99" w14:textId="633CEE45" w:rsidR="00970DDC" w:rsidRPr="0048599F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2017-07-31T12:00:00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7E6E7D2B" w14:textId="054F6480" w:rsidR="00970DDC" w:rsidRPr="0048599F" w:rsidRDefault="00970DDC" w:rsidP="00970DDC">
            <w:pPr>
              <w:rPr>
                <w:sz w:val="20"/>
              </w:rPr>
            </w:pPr>
            <w:r>
              <w:rPr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FC4E6A9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728FCD0E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F46E098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4D22E509" w14:textId="58BFE283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Version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4EB95E7D" w14:textId="3F3B484C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BFEADE7" w14:textId="51CF32FA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86AC18B" w14:textId="19F3E0AB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14BEAEAD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1BA90F1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3D5734F5" w14:textId="2C1870B0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Parent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559778D0" w14:textId="7FC6E241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&lt;null&gt;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5678D91" w14:textId="14E38EAB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F02AD4A" w14:textId="36E9762E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EDD4167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3728398" w14:textId="41D6516A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3B2F4792" w14:textId="77777777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Identification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1FD96E5A" w14:textId="77777777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EZ1234567891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36B4304" w14:textId="77777777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RTS23/Field1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4F6E5DD" w14:textId="77777777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2AAA380D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23FDE90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174A319A" w14:textId="160E7AD0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Full Name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145D9B05" w14:textId="08569278" w:rsidR="00970DDC" w:rsidRPr="0048599F" w:rsidRDefault="00970DDC" w:rsidP="00970DDC">
            <w:pPr>
              <w:rPr>
                <w:sz w:val="20"/>
                <w:szCs w:val="20"/>
              </w:rPr>
            </w:pPr>
            <w:r w:rsidRPr="0048599F">
              <w:rPr>
                <w:sz w:val="20"/>
              </w:rPr>
              <w:t>Foreign Exchange Forward Spreadbet EUR USD 99991231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C5F9703" w14:textId="2B0455D6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RTS23/Field2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610B986" w14:textId="6419C9CD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5CE1F80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F35138D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123BF758" w14:textId="647C3588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Classification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218CACC2" w14:textId="0B882C6C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JFTXSC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7BCA988" w14:textId="0719FD5A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RTS23/Field3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CCC5463" w14:textId="6C006F59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7B105F11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F9B3A8E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hideMark/>
          </w:tcPr>
          <w:p w14:paraId="4122373F" w14:textId="2676965D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Commodity Derivative Indicator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hideMark/>
          </w:tcPr>
          <w:p w14:paraId="58AE47AC" w14:textId="141A55A3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FALSE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A7D26C0" w14:textId="5C26E752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RTS23/Field4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1007EE2" w14:textId="5780FD2A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4F07C12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E1C0D81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553EF14B" w14:textId="1DE31FB6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Issuer or operator of the trading venue identifier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6ABBA582" w14:textId="2D488B3B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NA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D736840" w14:textId="1BA01BE0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RTS23/Field5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BC94F35" w14:textId="45501CF3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262142C0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8D493E3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5E3A1AAB" w14:textId="7785D0A1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Short Name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761DFC97" w14:textId="4DC4DF75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NA/Fwd Spread EUR USD 99991231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8769372" w14:textId="67391001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RTS23/Field7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7703153" w14:textId="5F72F6E5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456E3EE2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50A947E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61EF9052" w14:textId="41C8C86D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Expiry date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3E807EDE" w14:textId="6121B656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9999-12-31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8915686" w14:textId="7EA9902A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RTS23/Field24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28FE5C2" w14:textId="4793B4F1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32D7AB28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16F4429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1496AD7E" w14:textId="387E0D15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FX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738A7105" w14:textId="6D96028C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FXMJ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A6E785A" w14:textId="5FAF3B4E" w:rsidR="00970DDC" w:rsidRPr="0048599F" w:rsidRDefault="00970DDC" w:rsidP="00970DDC">
            <w:pPr>
              <w:rPr>
                <w:sz w:val="20"/>
              </w:rPr>
            </w:pPr>
            <w:r w:rsidRPr="0048599F">
              <w:rPr>
                <w:sz w:val="20"/>
              </w:rPr>
              <w:t>RTS23/Field48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11EBA24" w14:textId="1ADBCF75" w:rsidR="00970DDC" w:rsidRDefault="00970DDC" w:rsidP="00970D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70DDC" w14:paraId="0DFB39B8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6CDDA3A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72399B7D" w14:textId="48612A5A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Underlying Asset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hideMark/>
          </w:tcPr>
          <w:p w14:paraId="270F01FF" w14:textId="43272CEA" w:rsidR="00970DDC" w:rsidRPr="0048599F" w:rsidRDefault="00970DDC" w:rsidP="00970DDC">
            <w:pPr>
              <w:rPr>
                <w:rFonts w:cstheme="minorHAnsi"/>
                <w:sz w:val="20"/>
                <w:szCs w:val="20"/>
              </w:rPr>
            </w:pPr>
            <w:r w:rsidRPr="0048599F">
              <w:rPr>
                <w:sz w:val="20"/>
              </w:rPr>
              <w:t>T - Spot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8BF4575" w14:textId="2001F275" w:rsidR="00970DDC" w:rsidRPr="0048599F" w:rsidRDefault="00970DDC" w:rsidP="00970DDC">
            <w:pPr>
              <w:rPr>
                <w:sz w:val="20"/>
              </w:rPr>
            </w:pPr>
            <w:r w:rsidRPr="0048599F">
              <w:rPr>
                <w:sz w:val="20"/>
              </w:rPr>
              <w:t>CFI/3rd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5CC6995" w14:textId="5DB7CB13" w:rsidR="00970DDC" w:rsidRDefault="00CB3B78" w:rsidP="00970DDC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970DDC">
                <w:rPr>
                  <w:rStyle w:val="Hyperlink"/>
                  <w:rFonts w:cstheme="minorHAnsi"/>
                  <w:sz w:val="20"/>
                  <w:szCs w:val="20"/>
                </w:rPr>
                <w:t>Att#1</w:t>
              </w:r>
            </w:hyperlink>
          </w:p>
        </w:tc>
      </w:tr>
      <w:tr w:rsidR="00970DDC" w14:paraId="1F88EBA7" w14:textId="77777777" w:rsidTr="0048599F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1AE6A" w14:textId="77777777" w:rsidR="00970DDC" w:rsidRDefault="00970DDC" w:rsidP="00970DD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</w:tcPr>
          <w:p w14:paraId="3F7CE875" w14:textId="50F2EF9D" w:rsidR="00970DDC" w:rsidRPr="0048599F" w:rsidRDefault="00970DDC" w:rsidP="00970DDC">
            <w:pPr>
              <w:rPr>
                <w:sz w:val="20"/>
              </w:rPr>
            </w:pPr>
            <w:r w:rsidRPr="0048599F">
              <w:rPr>
                <w:sz w:val="20"/>
              </w:rPr>
              <w:t>Return or Payout Trigger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</w:tcPr>
          <w:p w14:paraId="35EEA313" w14:textId="12DF3560" w:rsidR="00970DDC" w:rsidRPr="0048599F" w:rsidRDefault="00970DDC" w:rsidP="00970DDC">
            <w:pPr>
              <w:rPr>
                <w:sz w:val="20"/>
              </w:rPr>
            </w:pPr>
            <w:r w:rsidRPr="0048599F">
              <w:rPr>
                <w:sz w:val="20"/>
              </w:rPr>
              <w:t>S - Spreadbets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</w:tcPr>
          <w:p w14:paraId="1EF2F030" w14:textId="110CC0C4" w:rsidR="00970DDC" w:rsidRPr="0048599F" w:rsidRDefault="00970DDC" w:rsidP="00970DDC">
            <w:pPr>
              <w:rPr>
                <w:sz w:val="20"/>
              </w:rPr>
            </w:pPr>
            <w:r w:rsidRPr="0048599F">
              <w:rPr>
                <w:sz w:val="20"/>
              </w:rPr>
              <w:t>CFI/4th Swaps/5th Fwds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</w:tcPr>
          <w:p w14:paraId="68F52492" w14:textId="749408B2" w:rsidR="00970DDC" w:rsidRDefault="00CB3B78" w:rsidP="00970DD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hyperlink w:anchor="_Rates_Forwards" w:history="1">
              <w:r w:rsidR="00970DDC">
                <w:rPr>
                  <w:rStyle w:val="Hyperlink"/>
                  <w:rFonts w:cstheme="minorHAnsi"/>
                  <w:sz w:val="20"/>
                  <w:szCs w:val="20"/>
                </w:rPr>
                <w:t>Att#3</w:t>
              </w:r>
            </w:hyperlink>
          </w:p>
        </w:tc>
      </w:tr>
    </w:tbl>
    <w:p w14:paraId="080C3290" w14:textId="3808517B" w:rsidR="00F44408" w:rsidRDefault="00F44408" w:rsidP="00304316"/>
    <w:p w14:paraId="322AAE55" w14:textId="139B6BBD" w:rsidR="001433A0" w:rsidRDefault="001433A0" w:rsidP="00304316"/>
    <w:p w14:paraId="267F50F5" w14:textId="77777777" w:rsidR="001433A0" w:rsidRDefault="001433A0">
      <w:r>
        <w:br w:type="page"/>
      </w:r>
    </w:p>
    <w:p w14:paraId="49215B35" w14:textId="50904045" w:rsidR="001433A0" w:rsidRDefault="001433A0" w:rsidP="001433A0">
      <w:pPr>
        <w:pStyle w:val="Heading2"/>
      </w:pPr>
      <w:bookmarkStart w:id="38" w:name="_Toc526172287"/>
      <w:r>
        <w:lastRenderedPageBreak/>
        <w:t>FX_Swap Product Definition</w:t>
      </w:r>
      <w:bookmarkEnd w:id="38"/>
    </w:p>
    <w:p w14:paraId="5DDA55A4" w14:textId="77777777" w:rsidR="00C7315A" w:rsidRDefault="00C7315A" w:rsidP="00C7315A"/>
    <w:p w14:paraId="78F12798" w14:textId="5688EC33" w:rsidR="00C7315A" w:rsidRDefault="00C7315A" w:rsidP="00C7315A">
      <w:r>
        <w:t xml:space="preserve">Example values per SG2 </w:t>
      </w:r>
    </w:p>
    <w:p w14:paraId="40284E7A" w14:textId="77777777" w:rsidR="001433A0" w:rsidRDefault="001433A0" w:rsidP="001433A0"/>
    <w:tbl>
      <w:tblPr>
        <w:tblStyle w:val="TableGrid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4818"/>
        <w:gridCol w:w="5101"/>
        <w:gridCol w:w="2693"/>
        <w:gridCol w:w="992"/>
      </w:tblGrid>
      <w:tr w:rsidR="001433A0" w14:paraId="39686CD8" w14:textId="77777777" w:rsidTr="001433A0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655761D4" w14:textId="77777777" w:rsidR="001433A0" w:rsidRDefault="001433A0" w:rsidP="001433A0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6450F51B" w14:textId="77777777" w:rsidR="001433A0" w:rsidRDefault="001433A0" w:rsidP="001433A0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ISO Attributes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10D7E6A7" w14:textId="77777777" w:rsidR="001433A0" w:rsidRDefault="001433A0" w:rsidP="001433A0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NATIVE ISO Example Values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5B83FFA" w14:textId="77777777" w:rsidR="001433A0" w:rsidRDefault="001433A0" w:rsidP="001433A0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ESMA Mapping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87B3336" w14:textId="77777777" w:rsidR="001433A0" w:rsidRDefault="001433A0" w:rsidP="001433A0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CFI Char</w:t>
            </w:r>
          </w:p>
        </w:tc>
      </w:tr>
      <w:tr w:rsidR="008627AB" w14:paraId="68FD8E06" w14:textId="77777777" w:rsidTr="008627AB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76246638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Selection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6D7264AF" w14:textId="7AD625DC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Asset Class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88D6E9B" w14:textId="72C1111D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F - Foreign Exchange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5B44A"/>
            <w:vAlign w:val="bottom"/>
          </w:tcPr>
          <w:p w14:paraId="44D912D7" w14:textId="7F9327BC" w:rsidR="008627AB" w:rsidRPr="008627AB" w:rsidRDefault="008627AB" w:rsidP="008627AB">
            <w:pPr>
              <w:rPr>
                <w:rFonts w:ascii="Calibri" w:hAnsi="Calibri" w:cs="Calibri"/>
                <w:color w:val="000000"/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CFI/2nd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6B49679" w14:textId="77777777" w:rsidR="008627AB" w:rsidRDefault="00CB3B78" w:rsidP="008627AB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FX_Forwards" w:history="1">
              <w:r w:rsidR="008627AB">
                <w:rPr>
                  <w:rStyle w:val="Hyperlink"/>
                  <w:rFonts w:cstheme="minorHAnsi"/>
                  <w:sz w:val="20"/>
                  <w:szCs w:val="20"/>
                </w:rPr>
                <w:t>Group</w:t>
              </w:r>
            </w:hyperlink>
          </w:p>
        </w:tc>
      </w:tr>
      <w:tr w:rsidR="008627AB" w14:paraId="066856E0" w14:textId="77777777" w:rsidTr="008627AB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E75DD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13C7887" w14:textId="524DFC00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Instrument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7E89355" w14:textId="0DF5B38A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S - Swap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5B44A"/>
            <w:vAlign w:val="bottom"/>
          </w:tcPr>
          <w:p w14:paraId="1068F7E0" w14:textId="7E7E4965" w:rsidR="008627AB" w:rsidRPr="008627AB" w:rsidRDefault="008627AB" w:rsidP="008627AB">
            <w:pPr>
              <w:rPr>
                <w:rFonts w:ascii="Calibri" w:hAnsi="Calibri" w:cs="Calibri"/>
                <w:color w:val="000000"/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CFI/1st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5FA179B" w14:textId="77777777" w:rsidR="008627AB" w:rsidRDefault="00CB3B78" w:rsidP="008627AB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8627AB">
                <w:rPr>
                  <w:rStyle w:val="Hyperlink"/>
                  <w:rFonts w:cstheme="minorHAnsi"/>
                  <w:sz w:val="20"/>
                  <w:szCs w:val="20"/>
                </w:rPr>
                <w:t>Category</w:t>
              </w:r>
            </w:hyperlink>
          </w:p>
        </w:tc>
      </w:tr>
      <w:tr w:rsidR="008627AB" w14:paraId="6A1BE11D" w14:textId="77777777" w:rsidTr="008627AB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98060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21EDB23" w14:textId="5292BC27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Product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4C995B9" w14:textId="2819C3CF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FX Swap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5B44A"/>
            <w:vAlign w:val="bottom"/>
          </w:tcPr>
          <w:p w14:paraId="0481A30B" w14:textId="4DD2B528" w:rsidR="008627AB" w:rsidRPr="008627AB" w:rsidRDefault="008627AB" w:rsidP="008627AB">
            <w:pPr>
              <w:rPr>
                <w:rFonts w:ascii="Calibri" w:hAnsi="Calibri" w:cs="Calibri"/>
                <w:color w:val="000000"/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C587F63" w14:textId="77777777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361FE1C1" w14:textId="77777777" w:rsidTr="008627AB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801F5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448FE779" w14:textId="7AD0B4BC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Level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FAFF422" w14:textId="617E715A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InstRefDataReporting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75B44A"/>
            <w:vAlign w:val="bottom"/>
          </w:tcPr>
          <w:p w14:paraId="7C359AC2" w14:textId="277C96F9" w:rsidR="008627AB" w:rsidRPr="008627AB" w:rsidRDefault="008627AB" w:rsidP="008627AB">
            <w:pPr>
              <w:rPr>
                <w:rFonts w:ascii="Calibri" w:hAnsi="Calibri" w:cs="Calibri"/>
                <w:color w:val="000000"/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F7EFF96" w14:textId="77777777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4AF69B91" w14:textId="77777777" w:rsidTr="008627AB">
        <w:trPr>
          <w:trHeight w:val="400"/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246ECD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Input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BB5F1B" w14:textId="7FF5DBC7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Instrument ISIN - Near Leg</w:t>
            </w:r>
            <w:r w:rsidR="00E26CA2">
              <w:rPr>
                <w:rFonts w:ascii="Calibri" w:hAnsi="Calibri" w:cs="Calibri"/>
                <w:color w:val="000000"/>
                <w:sz w:val="20"/>
              </w:rPr>
              <w:t>*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F3C3DDD" w14:textId="3327AAD3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EZ1122334455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451E3230" w14:textId="53F7DEF6" w:rsidR="008627AB" w:rsidRPr="008627AB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7844DD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1579F550" w14:textId="77777777" w:rsidTr="008627AB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AD5E0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ABE82A" w14:textId="5C0FA418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Instrument ISIN - Far leg</w:t>
            </w:r>
            <w:r w:rsidR="00E26CA2">
              <w:rPr>
                <w:rFonts w:ascii="Calibri" w:hAnsi="Calibri" w:cs="Calibri"/>
                <w:color w:val="000000"/>
                <w:sz w:val="20"/>
              </w:rPr>
              <w:t>*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F65B6B" w14:textId="442B4F45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EZ9988776655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6E1DC846" w14:textId="6E0AB251" w:rsidR="008627AB" w:rsidRPr="008627AB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7990C4F" w14:textId="77777777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27AB2ADA" w14:textId="77777777" w:rsidTr="008627AB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355A92D0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Defaulted Input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6EBF182A" w14:textId="529D3DA3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Delivery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340F04F6" w14:textId="75BE84F9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PHYS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bottom"/>
          </w:tcPr>
          <w:p w14:paraId="3F3E1507" w14:textId="46AA7DDC" w:rsidR="008627AB" w:rsidRPr="008627AB" w:rsidRDefault="008627AB" w:rsidP="008627A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RTS23/Field34; CFI/6th letter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4BB98835" w14:textId="525B43B1" w:rsidR="008627AB" w:rsidRDefault="00CB3B78" w:rsidP="008627A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hyperlink w:anchor="_Rates_Forwards" w:history="1">
              <w:r w:rsidR="008627AB">
                <w:rPr>
                  <w:rStyle w:val="Hyperlink"/>
                  <w:rFonts w:cstheme="minorHAnsi"/>
                  <w:sz w:val="20"/>
                  <w:szCs w:val="20"/>
                </w:rPr>
                <w:t>Att#4</w:t>
              </w:r>
            </w:hyperlink>
          </w:p>
        </w:tc>
      </w:tr>
      <w:tr w:rsidR="008627AB" w14:paraId="70E844CD" w14:textId="77777777" w:rsidTr="008627A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14:paraId="6C97BF9D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</w:tcPr>
          <w:p w14:paraId="149EE2BF" w14:textId="07547BCE" w:rsidR="008627AB" w:rsidRPr="001433A0" w:rsidRDefault="008627AB" w:rsidP="008627AB">
            <w:pPr>
              <w:rPr>
                <w:sz w:val="20"/>
              </w:rPr>
            </w:pPr>
            <w:r w:rsidRPr="001433A0">
              <w:rPr>
                <w:rFonts w:ascii="Calibri" w:hAnsi="Calibri" w:cs="Calibri"/>
                <w:sz w:val="20"/>
              </w:rPr>
              <w:t>Price Multiplier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</w:tcPr>
          <w:p w14:paraId="2E6D84D7" w14:textId="56800E73" w:rsidR="008627AB" w:rsidRPr="001433A0" w:rsidRDefault="008627AB" w:rsidP="008627AB">
            <w:pPr>
              <w:rPr>
                <w:sz w:val="20"/>
              </w:rPr>
            </w:pPr>
            <w:r w:rsidRPr="001433A0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bottom"/>
          </w:tcPr>
          <w:p w14:paraId="3A8E0293" w14:textId="62E6546F" w:rsidR="008627AB" w:rsidRPr="008627AB" w:rsidRDefault="008627AB" w:rsidP="008627AB">
            <w:pPr>
              <w:rPr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75058C67" w14:textId="239B4EB1" w:rsidR="008627AB" w:rsidRDefault="008627AB" w:rsidP="008627AB">
            <w:pPr>
              <w:jc w:val="center"/>
            </w:pPr>
          </w:p>
        </w:tc>
      </w:tr>
      <w:tr w:rsidR="008627AB" w14:paraId="33CF2417" w14:textId="77777777" w:rsidTr="008627AB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9A45034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Derived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FA5ABBD" w14:textId="22D02841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Notional Currency</w:t>
            </w:r>
            <w:r>
              <w:rPr>
                <w:rFonts w:ascii="Calibri" w:hAnsi="Calibri" w:cs="Calibri"/>
                <w:sz w:val="20"/>
              </w:rPr>
              <w:t>*</w:t>
            </w:r>
            <w:r w:rsidR="00E26CA2">
              <w:rPr>
                <w:rFonts w:ascii="Calibri" w:hAnsi="Calibri" w:cs="Calibri"/>
                <w:sz w:val="20"/>
              </w:rPr>
              <w:t>*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1BA4B20" w14:textId="1851AF09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EUR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02E0DFD3" w14:textId="39422135" w:rsidR="008627AB" w:rsidRPr="008627AB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7F742ED" w14:textId="77777777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41648DB0" w14:textId="77777777" w:rsidTr="008627A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CA85459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50B8A84B" w14:textId="3BF66C0B" w:rsidR="008627AB" w:rsidRPr="001433A0" w:rsidRDefault="008627AB" w:rsidP="008627AB">
            <w:pPr>
              <w:rPr>
                <w:sz w:val="20"/>
              </w:rPr>
            </w:pPr>
            <w:r w:rsidRPr="001433A0">
              <w:rPr>
                <w:rFonts w:ascii="Calibri" w:hAnsi="Calibri" w:cs="Calibri"/>
                <w:sz w:val="20"/>
              </w:rPr>
              <w:t>Expiry date</w:t>
            </w:r>
            <w:r>
              <w:rPr>
                <w:rFonts w:ascii="Calibri" w:hAnsi="Calibri" w:cs="Calibri"/>
                <w:sz w:val="20"/>
              </w:rPr>
              <w:t>**</w:t>
            </w:r>
            <w:r w:rsidR="00E26CA2">
              <w:rPr>
                <w:rFonts w:ascii="Calibri" w:hAnsi="Calibri" w:cs="Calibri"/>
                <w:sz w:val="20"/>
              </w:rPr>
              <w:t>*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571D3227" w14:textId="1C5E7DFC" w:rsidR="008627AB" w:rsidRPr="001433A0" w:rsidRDefault="008627AB" w:rsidP="008627AB">
            <w:pPr>
              <w:rPr>
                <w:sz w:val="20"/>
              </w:rPr>
            </w:pPr>
            <w:r w:rsidRPr="001433A0">
              <w:rPr>
                <w:rFonts w:ascii="Calibri" w:hAnsi="Calibri" w:cs="Calibri"/>
                <w:sz w:val="20"/>
              </w:rPr>
              <w:t>2017-03-31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1619EFB7" w14:textId="3900C3E6" w:rsidR="008627AB" w:rsidRPr="008627AB" w:rsidRDefault="008627AB" w:rsidP="008627AB">
            <w:pPr>
              <w:rPr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C0E0862" w14:textId="77777777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6811E682" w14:textId="77777777" w:rsidTr="008627A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99C7CF7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1372FC61" w14:textId="3211181D" w:rsidR="008627AB" w:rsidRPr="001433A0" w:rsidRDefault="008627AB" w:rsidP="008627AB">
            <w:pPr>
              <w:rPr>
                <w:sz w:val="20"/>
              </w:rPr>
            </w:pPr>
            <w:r w:rsidRPr="001433A0">
              <w:rPr>
                <w:rFonts w:ascii="Calibri" w:hAnsi="Calibri" w:cs="Calibri"/>
                <w:sz w:val="20"/>
              </w:rPr>
              <w:t>Other Notional Currency</w:t>
            </w:r>
            <w:r>
              <w:rPr>
                <w:rFonts w:ascii="Calibri" w:hAnsi="Calibri" w:cs="Calibri"/>
                <w:sz w:val="20"/>
              </w:rPr>
              <w:t>*</w:t>
            </w:r>
            <w:r w:rsidR="00E26CA2">
              <w:rPr>
                <w:rFonts w:ascii="Calibri" w:hAnsi="Calibri" w:cs="Calibri"/>
                <w:sz w:val="20"/>
              </w:rPr>
              <w:t>*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3D48D740" w14:textId="39ABFE8E" w:rsidR="008627AB" w:rsidRPr="001433A0" w:rsidRDefault="008627AB" w:rsidP="008627AB">
            <w:pPr>
              <w:rPr>
                <w:sz w:val="20"/>
              </w:rPr>
            </w:pPr>
            <w:r w:rsidRPr="001433A0">
              <w:rPr>
                <w:rFonts w:ascii="Calibri" w:hAnsi="Calibri" w:cs="Calibri"/>
                <w:sz w:val="20"/>
              </w:rPr>
              <w:t>USD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2E768D11" w14:textId="6D6819A1" w:rsidR="008627AB" w:rsidRPr="008627AB" w:rsidRDefault="008627AB" w:rsidP="008627AB">
            <w:pPr>
              <w:rPr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50E7E59" w14:textId="77777777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6682F242" w14:textId="77777777" w:rsidTr="008627A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1C502B0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E04DE46" w14:textId="4D9D3F63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Identification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BCFF015" w14:textId="1AEE2656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EZ1234567891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633A287F" w14:textId="4DAC35D7" w:rsidR="008627AB" w:rsidRPr="008627AB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9308C4B" w14:textId="77777777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1CA863B3" w14:textId="77777777" w:rsidTr="008627A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894C616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E801A5A" w14:textId="1214E942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ISIN Status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37FB8CC" w14:textId="47F8EB1F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New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35E15C9A" w14:textId="629A58CA" w:rsidR="008627AB" w:rsidRPr="008627AB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1AA4867" w14:textId="77777777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6E9266EA" w14:textId="77777777" w:rsidTr="008627A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3057A0F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428557D" w14:textId="25102A4F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Version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A644D32" w14:textId="7B9BED6C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14F224CA" w14:textId="663E9A5A" w:rsidR="008627AB" w:rsidRPr="008627AB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87A155D" w14:textId="77777777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30897B6F" w14:textId="77777777" w:rsidTr="008627A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1830434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A44EB07" w14:textId="4817C26F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Parent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0F91E7E" w14:textId="390C8FAE" w:rsidR="008627AB" w:rsidRPr="001433A0" w:rsidRDefault="008627AB" w:rsidP="008627AB">
            <w:pPr>
              <w:rPr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&lt;null&gt;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5013C0E5" w14:textId="43F3030D" w:rsidR="008627AB" w:rsidRPr="008627AB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0DBEFC1" w14:textId="77777777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2E5D7B38" w14:textId="77777777" w:rsidTr="008627A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5510D45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176CF88" w14:textId="7EC21C0F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Full Name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604687A" w14:textId="6A156EE5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Foreign Exchange Swap EUR USD 20170331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6228E284" w14:textId="20564DEE" w:rsidR="008627AB" w:rsidRPr="008627AB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586C5C2" w14:textId="77777777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59961C4B" w14:textId="77777777" w:rsidTr="008627A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34CE1B8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77C2988" w14:textId="2F30CCD1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Classification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1523082" w14:textId="4BAFF37C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SFCXXP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91BA67F" w14:textId="378522DA" w:rsidR="008627AB" w:rsidRPr="008627AB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4CF239D" w14:textId="77777777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4A14A547" w14:textId="77777777" w:rsidTr="008627A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13B1D3F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3DDBE5E" w14:textId="41830B3D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Commodity Derivative Indicator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CDD1D1A" w14:textId="1A5BF3B1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FALSE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69B23926" w14:textId="7A002492" w:rsidR="008627AB" w:rsidRPr="008627AB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5474450" w14:textId="77777777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49E82BF8" w14:textId="77777777" w:rsidTr="008627A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5156425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0AFA0A0" w14:textId="2D8D178D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Issuer or operator of the trading venue identifier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CB21B61" w14:textId="168E4AF5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NA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77D11873" w14:textId="639ECB71" w:rsidR="008627AB" w:rsidRPr="008627AB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BA3E72B" w14:textId="77777777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0547DE3E" w14:textId="77777777" w:rsidTr="008627A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AEBB0A4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EE484D4" w14:textId="49206841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Short Name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FC89F98" w14:textId="3B3EBF17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NA/Swaps EUR USD 20170331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5E9F5752" w14:textId="4999035C" w:rsidR="008627AB" w:rsidRPr="008627AB" w:rsidRDefault="008627AB" w:rsidP="008627AB">
            <w:pPr>
              <w:rPr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1E5BB1C" w14:textId="77777777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593BC03A" w14:textId="77777777" w:rsidTr="008627A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125A56D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C480338" w14:textId="32CB6BA2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FX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1B02CCC" w14:textId="5B0F2987" w:rsidR="008627AB" w:rsidRPr="001433A0" w:rsidRDefault="008627AB" w:rsidP="008627AB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FXMJ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1EB36374" w14:textId="687B098A" w:rsidR="008627AB" w:rsidRPr="008627AB" w:rsidRDefault="008627AB" w:rsidP="008627AB">
            <w:pPr>
              <w:rPr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2FB2EB5" w14:textId="49804982" w:rsidR="008627AB" w:rsidRDefault="008627AB" w:rsidP="008627A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27AB" w14:paraId="774C303F" w14:textId="77777777" w:rsidTr="008627AB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4F2E" w14:textId="77777777" w:rsidR="008627AB" w:rsidRDefault="008627AB" w:rsidP="008627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11CC76F3" w14:textId="2A22B910" w:rsidR="008627AB" w:rsidRPr="001433A0" w:rsidRDefault="008627AB" w:rsidP="008627AB">
            <w:pPr>
              <w:rPr>
                <w:sz w:val="20"/>
              </w:rPr>
            </w:pPr>
            <w:r w:rsidRPr="001433A0">
              <w:rPr>
                <w:rFonts w:ascii="Calibri" w:hAnsi="Calibri" w:cs="Calibri"/>
                <w:sz w:val="20"/>
              </w:rPr>
              <w:t>Underlying Asset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6BFBF695" w14:textId="700A918C" w:rsidR="008627AB" w:rsidRPr="001433A0" w:rsidRDefault="008627AB" w:rsidP="008627AB">
            <w:pPr>
              <w:rPr>
                <w:sz w:val="20"/>
              </w:rPr>
            </w:pPr>
            <w:r w:rsidRPr="001433A0">
              <w:rPr>
                <w:rFonts w:ascii="Calibri" w:hAnsi="Calibri" w:cs="Calibri"/>
                <w:sz w:val="20"/>
              </w:rPr>
              <w:t>C - Forward Forward Swap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3C2F95B6" w14:textId="09A89018" w:rsidR="008627AB" w:rsidRPr="008627AB" w:rsidRDefault="008627AB" w:rsidP="008627AB">
            <w:pPr>
              <w:rPr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CFI/3rd letter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</w:tcPr>
          <w:p w14:paraId="088F2A08" w14:textId="63DDAC5E" w:rsidR="008627AB" w:rsidRDefault="00CB3B78" w:rsidP="008627A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hyperlink w:anchor="_Rates_Forwards" w:history="1">
              <w:r w:rsidR="008627AB">
                <w:rPr>
                  <w:rStyle w:val="Hyperlink"/>
                  <w:rFonts w:cstheme="minorHAnsi"/>
                  <w:sz w:val="20"/>
                  <w:szCs w:val="20"/>
                </w:rPr>
                <w:t>Att#1</w:t>
              </w:r>
            </w:hyperlink>
          </w:p>
        </w:tc>
      </w:tr>
    </w:tbl>
    <w:p w14:paraId="40E3DBB2" w14:textId="77777777" w:rsidR="001433A0" w:rsidRPr="00304316" w:rsidRDefault="001433A0" w:rsidP="001433A0"/>
    <w:p w14:paraId="4C80EB21" w14:textId="15293908" w:rsidR="001433A0" w:rsidRDefault="00E26CA2" w:rsidP="00304316">
      <w:r>
        <w:t>* Underlying ISIN near &amp; far leg MUST be unique</w:t>
      </w:r>
    </w:p>
    <w:p w14:paraId="07A9DAAC" w14:textId="79C257C3" w:rsidR="008627AB" w:rsidRDefault="008627AB" w:rsidP="00304316">
      <w:r>
        <w:t>*</w:t>
      </w:r>
      <w:r w:rsidR="00E26CA2">
        <w:t>*</w:t>
      </w:r>
      <w:r>
        <w:t xml:space="preserve"> Derived from the underlying forward ISINs</w:t>
      </w:r>
    </w:p>
    <w:p w14:paraId="51C2FD06" w14:textId="3B55A6FA" w:rsidR="008627AB" w:rsidRDefault="008627AB" w:rsidP="00304316">
      <w:r>
        <w:t>**</w:t>
      </w:r>
      <w:r w:rsidR="00E26CA2">
        <w:t xml:space="preserve">* </w:t>
      </w:r>
      <w:r>
        <w:t>The expiry date of the far leg forward</w:t>
      </w:r>
    </w:p>
    <w:p w14:paraId="5FF38ABA" w14:textId="1D1DED78" w:rsidR="00123A5E" w:rsidRDefault="00123A5E" w:rsidP="00304316"/>
    <w:p w14:paraId="4C539E8C" w14:textId="77777777" w:rsidR="00123A5E" w:rsidRDefault="00123A5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14:paraId="4DE306F7" w14:textId="36263DD9" w:rsidR="00123A5E" w:rsidRDefault="00C7315A" w:rsidP="00123A5E">
      <w:pPr>
        <w:pStyle w:val="Heading2"/>
        <w:ind w:left="576"/>
      </w:pPr>
      <w:bookmarkStart w:id="39" w:name="_Toc526172288"/>
      <w:r>
        <w:lastRenderedPageBreak/>
        <w:t xml:space="preserve">Non-Deliverable FX </w:t>
      </w:r>
      <w:r w:rsidR="00123A5E">
        <w:t>Swap Product Definition</w:t>
      </w:r>
      <w:bookmarkEnd w:id="39"/>
    </w:p>
    <w:p w14:paraId="198F0D85" w14:textId="5D05D93E" w:rsidR="00123A5E" w:rsidRDefault="00123A5E" w:rsidP="00123A5E"/>
    <w:p w14:paraId="7E8C27F8" w14:textId="77777777" w:rsidR="00C7315A" w:rsidRDefault="00C7315A" w:rsidP="00C7315A">
      <w:r>
        <w:t xml:space="preserve">Example values per SG2 </w:t>
      </w:r>
    </w:p>
    <w:p w14:paraId="20066E5A" w14:textId="77777777" w:rsidR="00123A5E" w:rsidRDefault="00123A5E" w:rsidP="00123A5E"/>
    <w:tbl>
      <w:tblPr>
        <w:tblStyle w:val="TableGrid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4818"/>
        <w:gridCol w:w="5101"/>
        <w:gridCol w:w="2693"/>
        <w:gridCol w:w="992"/>
      </w:tblGrid>
      <w:tr w:rsidR="00123A5E" w14:paraId="61D5BE62" w14:textId="77777777" w:rsidTr="00123A5E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31C42DAA" w14:textId="77777777" w:rsidR="00123A5E" w:rsidRDefault="00123A5E" w:rsidP="00123A5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4E18AAB9" w14:textId="77777777" w:rsidR="00123A5E" w:rsidRDefault="00123A5E" w:rsidP="00123A5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ISO Attributes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35A5E7D" w14:textId="77777777" w:rsidR="00123A5E" w:rsidRDefault="00123A5E" w:rsidP="00123A5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NATIVE ISO Example Values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CE7AEBC" w14:textId="77777777" w:rsidR="00123A5E" w:rsidRDefault="00123A5E" w:rsidP="00123A5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ESMA Mapping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F274D85" w14:textId="77777777" w:rsidR="00123A5E" w:rsidRDefault="00123A5E" w:rsidP="00123A5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CFI Char</w:t>
            </w:r>
          </w:p>
        </w:tc>
      </w:tr>
      <w:tr w:rsidR="00123A5E" w14:paraId="44B20954" w14:textId="77777777" w:rsidTr="00123A5E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5FF591FD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Selection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6AEE6F53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Asset Class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831A9E1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F - Foreign Exchange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5B44A"/>
            <w:vAlign w:val="bottom"/>
          </w:tcPr>
          <w:p w14:paraId="044EF7C8" w14:textId="77777777" w:rsidR="00123A5E" w:rsidRPr="008627AB" w:rsidRDefault="00123A5E" w:rsidP="00123A5E">
            <w:pPr>
              <w:rPr>
                <w:rFonts w:ascii="Calibri" w:hAnsi="Calibri" w:cs="Calibri"/>
                <w:color w:val="000000"/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CFI/2nd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64845B5E" w14:textId="77777777" w:rsidR="00123A5E" w:rsidRDefault="00CB3B78" w:rsidP="00123A5E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FX_Forwards" w:history="1">
              <w:r w:rsidR="00123A5E">
                <w:rPr>
                  <w:rStyle w:val="Hyperlink"/>
                  <w:rFonts w:cstheme="minorHAnsi"/>
                  <w:sz w:val="20"/>
                  <w:szCs w:val="20"/>
                </w:rPr>
                <w:t>Group</w:t>
              </w:r>
            </w:hyperlink>
          </w:p>
        </w:tc>
      </w:tr>
      <w:tr w:rsidR="00123A5E" w14:paraId="724F648B" w14:textId="77777777" w:rsidTr="00123A5E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AFBB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508E9F6E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Instrument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A871A9A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S - Swap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5B44A"/>
            <w:vAlign w:val="bottom"/>
          </w:tcPr>
          <w:p w14:paraId="7C143F0A" w14:textId="77777777" w:rsidR="00123A5E" w:rsidRPr="008627AB" w:rsidRDefault="00123A5E" w:rsidP="00123A5E">
            <w:pPr>
              <w:rPr>
                <w:rFonts w:ascii="Calibri" w:hAnsi="Calibri" w:cs="Calibri"/>
                <w:color w:val="000000"/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CFI/1st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FC34C35" w14:textId="77777777" w:rsidR="00123A5E" w:rsidRDefault="00CB3B78" w:rsidP="00123A5E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123A5E">
                <w:rPr>
                  <w:rStyle w:val="Hyperlink"/>
                  <w:rFonts w:cstheme="minorHAnsi"/>
                  <w:sz w:val="20"/>
                  <w:szCs w:val="20"/>
                </w:rPr>
                <w:t>Category</w:t>
              </w:r>
            </w:hyperlink>
          </w:p>
        </w:tc>
      </w:tr>
      <w:tr w:rsidR="00123A5E" w14:paraId="21A0CE6F" w14:textId="77777777" w:rsidTr="00123A5E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119C9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2D7266F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Product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2EA5840" w14:textId="1EC507F4" w:rsidR="00123A5E" w:rsidRPr="001433A0" w:rsidRDefault="00C7315A" w:rsidP="00123A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Non_Deliverable_FX_Swap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5B44A"/>
            <w:vAlign w:val="bottom"/>
          </w:tcPr>
          <w:p w14:paraId="334866B1" w14:textId="77777777" w:rsidR="00123A5E" w:rsidRPr="008627AB" w:rsidRDefault="00123A5E" w:rsidP="00123A5E">
            <w:pPr>
              <w:rPr>
                <w:rFonts w:ascii="Calibri" w:hAnsi="Calibri" w:cs="Calibri"/>
                <w:color w:val="000000"/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B986D2A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5608CD44" w14:textId="77777777" w:rsidTr="00123A5E">
        <w:trPr>
          <w:jc w:val="center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C3AA3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23024F8A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Level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AB2302F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InstRefDataReporting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75B44A"/>
            <w:vAlign w:val="bottom"/>
          </w:tcPr>
          <w:p w14:paraId="10EF46C1" w14:textId="77777777" w:rsidR="00123A5E" w:rsidRPr="008627AB" w:rsidRDefault="00123A5E" w:rsidP="00123A5E">
            <w:pPr>
              <w:rPr>
                <w:rFonts w:ascii="Calibri" w:hAnsi="Calibri" w:cs="Calibri"/>
                <w:color w:val="000000"/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67A1F1F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62F8F3DF" w14:textId="77777777" w:rsidTr="00123A5E">
        <w:trPr>
          <w:trHeight w:val="400"/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B77DD9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Input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63C6FF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Instrument ISIN - Near Leg</w:t>
            </w:r>
            <w:r>
              <w:rPr>
                <w:rFonts w:ascii="Calibri" w:hAnsi="Calibri" w:cs="Calibri"/>
                <w:color w:val="000000"/>
                <w:sz w:val="20"/>
              </w:rPr>
              <w:t>*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D60451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EZ1122334455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7F7095E7" w14:textId="77777777" w:rsidR="00123A5E" w:rsidRPr="008627AB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D33B023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1481F35B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B0A4F5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B4F08B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Instrument ISIN - Far leg</w:t>
            </w:r>
            <w:r>
              <w:rPr>
                <w:rFonts w:ascii="Calibri" w:hAnsi="Calibri" w:cs="Calibri"/>
                <w:color w:val="000000"/>
                <w:sz w:val="20"/>
              </w:rPr>
              <w:t>*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7CDE68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color w:val="000000"/>
                <w:sz w:val="20"/>
              </w:rPr>
              <w:t>EZ9988776655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236D3AC9" w14:textId="77777777" w:rsidR="00123A5E" w:rsidRPr="008627AB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075065D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0F16C332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D17B8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7F03DC5C" w14:textId="27B97B6D" w:rsidR="00123A5E" w:rsidRPr="001433A0" w:rsidRDefault="00123A5E" w:rsidP="00123A5E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Delivery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</w:tcPr>
          <w:p w14:paraId="5229B28D" w14:textId="5C0FF974" w:rsidR="00123A5E" w:rsidRPr="001433A0" w:rsidRDefault="00123A5E" w:rsidP="00123A5E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Non-Deliverable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14:paraId="24B3B240" w14:textId="4C0D41D4" w:rsidR="00123A5E" w:rsidRPr="008627AB" w:rsidRDefault="00123A5E" w:rsidP="00123A5E">
            <w:pPr>
              <w:rPr>
                <w:rFonts w:ascii="Calibri" w:hAnsi="Calibri" w:cs="Calibri"/>
                <w:color w:val="000000"/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RTS23/Field34; CFI/6th letter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CCA11BA" w14:textId="50CFB48A" w:rsidR="00123A5E" w:rsidRDefault="00CB3B78" w:rsidP="00123A5E">
            <w:pPr>
              <w:jc w:val="center"/>
              <w:rPr>
                <w:rFonts w:cstheme="minorHAnsi"/>
                <w:sz w:val="20"/>
                <w:szCs w:val="20"/>
              </w:rPr>
            </w:pPr>
            <w:hyperlink w:anchor="_Rates_Forwards" w:history="1">
              <w:r w:rsidR="00123A5E">
                <w:rPr>
                  <w:rStyle w:val="Hyperlink"/>
                  <w:rFonts w:cstheme="minorHAnsi"/>
                  <w:sz w:val="20"/>
                  <w:szCs w:val="20"/>
                </w:rPr>
                <w:t>Att#4</w:t>
              </w:r>
            </w:hyperlink>
          </w:p>
        </w:tc>
      </w:tr>
      <w:tr w:rsidR="00123A5E" w14:paraId="04376E25" w14:textId="77777777" w:rsidTr="00123A5E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5861AE2B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Defaulted Input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366385BB" w14:textId="11974065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Price Multiplier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230E362B" w14:textId="53A9D69D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vAlign w:val="bottom"/>
          </w:tcPr>
          <w:p w14:paraId="7340E44A" w14:textId="1E15A55B" w:rsidR="00123A5E" w:rsidRPr="008627AB" w:rsidRDefault="00123A5E" w:rsidP="00123A5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RTS23/Field25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1B82CE77" w14:textId="1C52F1C0" w:rsidR="00123A5E" w:rsidRDefault="00123A5E" w:rsidP="00123A5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123A5E" w14:paraId="54F18018" w14:textId="77777777" w:rsidTr="00123A5E">
        <w:trPr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D6A93D2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Definition Derived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CB5A559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Notional Currency</w:t>
            </w:r>
            <w:r>
              <w:rPr>
                <w:rFonts w:ascii="Calibri" w:hAnsi="Calibri" w:cs="Calibri"/>
                <w:sz w:val="20"/>
              </w:rPr>
              <w:t>**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F951ACD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EUR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463211A6" w14:textId="77777777" w:rsidR="00123A5E" w:rsidRPr="008627AB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9DBEBCB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329A6FAD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FCBFF25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600813E5" w14:textId="3C0B1E96" w:rsidR="00123A5E" w:rsidRPr="001433A0" w:rsidRDefault="00C7315A" w:rsidP="00123A5E">
            <w:pPr>
              <w:rPr>
                <w:sz w:val="20"/>
              </w:rPr>
            </w:pPr>
            <w:r>
              <w:rPr>
                <w:rFonts w:ascii="Calibri" w:hAnsi="Calibri" w:cs="Calibri"/>
                <w:sz w:val="20"/>
              </w:rPr>
              <w:t>Expiry D</w:t>
            </w:r>
            <w:r w:rsidR="00123A5E" w:rsidRPr="001433A0">
              <w:rPr>
                <w:rFonts w:ascii="Calibri" w:hAnsi="Calibri" w:cs="Calibri"/>
                <w:sz w:val="20"/>
              </w:rPr>
              <w:t>ate</w:t>
            </w:r>
            <w:r w:rsidR="00123A5E">
              <w:rPr>
                <w:rFonts w:ascii="Calibri" w:hAnsi="Calibri" w:cs="Calibri"/>
                <w:sz w:val="20"/>
              </w:rPr>
              <w:t>***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30F00FC9" w14:textId="77777777" w:rsidR="00123A5E" w:rsidRPr="001433A0" w:rsidRDefault="00123A5E" w:rsidP="00123A5E">
            <w:pPr>
              <w:rPr>
                <w:sz w:val="20"/>
              </w:rPr>
            </w:pPr>
            <w:r w:rsidRPr="001433A0">
              <w:rPr>
                <w:rFonts w:ascii="Calibri" w:hAnsi="Calibri" w:cs="Calibri"/>
                <w:sz w:val="20"/>
              </w:rPr>
              <w:t>2017-03-31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049A5276" w14:textId="77777777" w:rsidR="00123A5E" w:rsidRPr="008627AB" w:rsidRDefault="00123A5E" w:rsidP="00123A5E">
            <w:pPr>
              <w:rPr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F5A3470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3EC77458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7173B66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514EA8E5" w14:textId="058F43D6" w:rsidR="00123A5E" w:rsidRPr="001433A0" w:rsidRDefault="00123A5E" w:rsidP="00123A5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Near Leg Expiry Date**</w:t>
            </w:r>
            <w:r w:rsidR="00C7315A">
              <w:rPr>
                <w:rFonts w:ascii="Calibri" w:hAnsi="Calibri" w:cs="Calibri"/>
                <w:sz w:val="20"/>
              </w:rPr>
              <w:t>**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51B2484F" w14:textId="5B1700A6" w:rsidR="00123A5E" w:rsidRPr="001433A0" w:rsidRDefault="00123A5E" w:rsidP="00123A5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2017-02-31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3F8CE6DA" w14:textId="50F01C2D" w:rsidR="00123A5E" w:rsidRPr="008627AB" w:rsidRDefault="00123A5E" w:rsidP="00123A5E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B80FF1B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7EA1EC64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9BB0228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464EAF38" w14:textId="77777777" w:rsidR="00123A5E" w:rsidRPr="001433A0" w:rsidRDefault="00123A5E" w:rsidP="00123A5E">
            <w:pPr>
              <w:rPr>
                <w:sz w:val="20"/>
              </w:rPr>
            </w:pPr>
            <w:r w:rsidRPr="001433A0">
              <w:rPr>
                <w:rFonts w:ascii="Calibri" w:hAnsi="Calibri" w:cs="Calibri"/>
                <w:sz w:val="20"/>
              </w:rPr>
              <w:t>Other Notional Currency</w:t>
            </w:r>
            <w:r>
              <w:rPr>
                <w:rFonts w:ascii="Calibri" w:hAnsi="Calibri" w:cs="Calibri"/>
                <w:sz w:val="20"/>
              </w:rPr>
              <w:t>**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53A4C664" w14:textId="66914A81" w:rsidR="00123A5E" w:rsidRPr="001433A0" w:rsidRDefault="00C7315A" w:rsidP="00123A5E">
            <w:pPr>
              <w:rPr>
                <w:sz w:val="20"/>
              </w:rPr>
            </w:pPr>
            <w:r>
              <w:rPr>
                <w:rFonts w:ascii="Calibri" w:hAnsi="Calibri" w:cs="Calibri"/>
                <w:sz w:val="20"/>
              </w:rPr>
              <w:t>INR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735BDC5E" w14:textId="77777777" w:rsidR="00123A5E" w:rsidRPr="008627AB" w:rsidRDefault="00123A5E" w:rsidP="00123A5E">
            <w:pPr>
              <w:rPr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621ED86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2C06A792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CC893AB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05D5C2C5" w14:textId="4CADC2EB" w:rsidR="00123A5E" w:rsidRPr="001433A0" w:rsidRDefault="00123A5E" w:rsidP="00123A5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Settlement Currency**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749DA328" w14:textId="29A5B9CF" w:rsidR="00123A5E" w:rsidRPr="001433A0" w:rsidRDefault="00C7315A" w:rsidP="00123A5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USD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5E891A15" w14:textId="42E24734" w:rsidR="00123A5E" w:rsidRPr="008627AB" w:rsidRDefault="00C7315A" w:rsidP="00123A5E">
            <w:pPr>
              <w:rPr>
                <w:rFonts w:ascii="Calibri" w:hAnsi="Calibri" w:cs="Calibri"/>
                <w:color w:val="000000"/>
                <w:sz w:val="20"/>
              </w:rPr>
            </w:pPr>
            <w:r w:rsidRPr="00C7315A">
              <w:rPr>
                <w:rFonts w:ascii="Calibri" w:hAnsi="Calibri" w:cs="Calibri"/>
                <w:color w:val="000000"/>
                <w:sz w:val="20"/>
              </w:rPr>
              <w:t>CPMI-IOSCO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CBA8ED7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73BD407A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7249380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513B9314" w14:textId="7EF5D26E" w:rsidR="00123A5E" w:rsidRPr="001433A0" w:rsidRDefault="00123A5E" w:rsidP="00123A5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Place of Settlement **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75865096" w14:textId="345121F1" w:rsidR="00123A5E" w:rsidRPr="001433A0" w:rsidRDefault="00C7315A" w:rsidP="00123A5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Hong Kong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3CCE8107" w14:textId="0BF622AA" w:rsidR="00123A5E" w:rsidRPr="008627AB" w:rsidRDefault="00C7315A" w:rsidP="00123A5E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938D12B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08831C53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4F6B9CE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842E8E2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Identification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9ECDFCC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EZ1234567891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7F5269B3" w14:textId="77777777" w:rsidR="00123A5E" w:rsidRPr="008627AB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7ADFB01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6493BD66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8E25028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D29C442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ISIN Status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65AD486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New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3597C32A" w14:textId="77777777" w:rsidR="00123A5E" w:rsidRPr="008627AB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A26FBBA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1D2311CA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2D5E00D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2011F13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Version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011F943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7C94659D" w14:textId="77777777" w:rsidR="00123A5E" w:rsidRPr="008627AB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40B35FD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17F7F9D2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56E34EB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FF10099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Parent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BB0D6A1" w14:textId="77777777" w:rsidR="00123A5E" w:rsidRPr="001433A0" w:rsidRDefault="00123A5E" w:rsidP="00123A5E">
            <w:pPr>
              <w:rPr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&lt;null&gt;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7A26D1A6" w14:textId="77777777" w:rsidR="00123A5E" w:rsidRPr="008627AB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DSB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E45D48D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1DEB6600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F37A38A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489AC17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Full Name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09BC8B9" w14:textId="730A512D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 xml:space="preserve">Foreign Exchange </w:t>
            </w:r>
            <w:r w:rsidR="00C7315A">
              <w:rPr>
                <w:rFonts w:ascii="Calibri" w:hAnsi="Calibri" w:cs="Calibri"/>
                <w:sz w:val="20"/>
              </w:rPr>
              <w:t>NDS</w:t>
            </w:r>
            <w:r w:rsidRPr="001433A0">
              <w:rPr>
                <w:rFonts w:ascii="Calibri" w:hAnsi="Calibri" w:cs="Calibri"/>
                <w:sz w:val="20"/>
              </w:rPr>
              <w:t xml:space="preserve"> EUR </w:t>
            </w:r>
            <w:r w:rsidR="00CB3B78">
              <w:rPr>
                <w:rFonts w:ascii="Calibri" w:hAnsi="Calibri" w:cs="Calibri"/>
                <w:sz w:val="20"/>
              </w:rPr>
              <w:t>INR</w:t>
            </w:r>
            <w:r w:rsidRPr="001433A0">
              <w:rPr>
                <w:rFonts w:ascii="Calibri" w:hAnsi="Calibri" w:cs="Calibri"/>
                <w:sz w:val="20"/>
              </w:rPr>
              <w:t xml:space="preserve"> 20170331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137016EF" w14:textId="77777777" w:rsidR="00123A5E" w:rsidRPr="008627AB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E2C8B5E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75B55C6A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AB4C119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360D7A4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Classification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53D7636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SFCXXP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1ECC1F8" w14:textId="77777777" w:rsidR="00123A5E" w:rsidRPr="008627AB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2DA2475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5C5F6165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9A74C63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22A51CD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Commodity Derivative Indicator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C90E52A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FALSE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7DB43EDE" w14:textId="77777777" w:rsidR="00123A5E" w:rsidRPr="008627AB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6DCB6D9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1A4CBCD3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228533B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00DDBB7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Issuer or operator of the trading venue identifier</w:t>
            </w:r>
          </w:p>
        </w:tc>
        <w:tc>
          <w:tcPr>
            <w:tcW w:w="5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EB30127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NA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144010CF" w14:textId="77777777" w:rsidR="00123A5E" w:rsidRPr="008627AB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8D18E4B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3DCBB2BD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CF49B95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F016E0F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Short Name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4E80181" w14:textId="2DE3F58A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NA/</w:t>
            </w:r>
            <w:r w:rsidR="00C7315A">
              <w:rPr>
                <w:rFonts w:ascii="Calibri" w:hAnsi="Calibri" w:cs="Calibri"/>
                <w:sz w:val="20"/>
              </w:rPr>
              <w:t>NDS</w:t>
            </w:r>
            <w:r w:rsidRPr="001433A0">
              <w:rPr>
                <w:rFonts w:ascii="Calibri" w:hAnsi="Calibri" w:cs="Calibri"/>
                <w:sz w:val="20"/>
              </w:rPr>
              <w:t xml:space="preserve"> EUR </w:t>
            </w:r>
            <w:r w:rsidR="00CB3B78">
              <w:rPr>
                <w:rFonts w:ascii="Calibri" w:hAnsi="Calibri" w:cs="Calibri"/>
                <w:sz w:val="20"/>
              </w:rPr>
              <w:t>INR</w:t>
            </w:r>
            <w:bookmarkStart w:id="40" w:name="_GoBack"/>
            <w:bookmarkEnd w:id="40"/>
            <w:r w:rsidRPr="001433A0">
              <w:rPr>
                <w:rFonts w:ascii="Calibri" w:hAnsi="Calibri" w:cs="Calibri"/>
                <w:sz w:val="20"/>
              </w:rPr>
              <w:t xml:space="preserve"> 20170331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238E735A" w14:textId="77777777" w:rsidR="00123A5E" w:rsidRPr="008627AB" w:rsidRDefault="00123A5E" w:rsidP="00123A5E">
            <w:pPr>
              <w:rPr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AEC1418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0034C456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A94C437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8385DBA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FX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5708A0E" w14:textId="77777777" w:rsidR="00123A5E" w:rsidRPr="001433A0" w:rsidRDefault="00123A5E" w:rsidP="00123A5E">
            <w:pPr>
              <w:rPr>
                <w:rFonts w:cstheme="minorHAnsi"/>
                <w:sz w:val="20"/>
                <w:szCs w:val="20"/>
              </w:rPr>
            </w:pPr>
            <w:r w:rsidRPr="001433A0">
              <w:rPr>
                <w:rFonts w:ascii="Calibri" w:hAnsi="Calibri" w:cs="Calibri"/>
                <w:sz w:val="20"/>
              </w:rPr>
              <w:t>FXMJ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396CFAA0" w14:textId="77777777" w:rsidR="00123A5E" w:rsidRPr="008627AB" w:rsidRDefault="00123A5E" w:rsidP="00123A5E">
            <w:pPr>
              <w:rPr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RTS23/Field48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4D7A72A" w14:textId="77777777" w:rsidR="00123A5E" w:rsidRDefault="00123A5E" w:rsidP="00123A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3A5E" w14:paraId="4D041AE6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66559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4A6AADFF" w14:textId="09BCBB5F" w:rsidR="00123A5E" w:rsidRPr="001433A0" w:rsidRDefault="00123A5E" w:rsidP="00123A5E">
            <w:pPr>
              <w:rPr>
                <w:rFonts w:ascii="Calibri" w:hAnsi="Calibri" w:cs="Calibri"/>
                <w:sz w:val="20"/>
              </w:rPr>
            </w:pPr>
            <w:r w:rsidRPr="001433A0">
              <w:rPr>
                <w:rFonts w:ascii="Calibri" w:hAnsi="Calibri" w:cs="Calibri"/>
                <w:sz w:val="20"/>
              </w:rPr>
              <w:t>Underlying Asset 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79A1DEFC" w14:textId="286CD89F" w:rsidR="00123A5E" w:rsidRPr="001433A0" w:rsidRDefault="00123A5E" w:rsidP="00123A5E">
            <w:pPr>
              <w:rPr>
                <w:rFonts w:ascii="Calibri" w:hAnsi="Calibri" w:cs="Calibri"/>
                <w:sz w:val="20"/>
              </w:rPr>
            </w:pPr>
            <w:r w:rsidRPr="001433A0">
              <w:rPr>
                <w:rFonts w:ascii="Calibri" w:hAnsi="Calibri" w:cs="Calibri"/>
                <w:sz w:val="20"/>
              </w:rPr>
              <w:t>C - Forward Forward Swap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51F4681A" w14:textId="72BF0C92" w:rsidR="00123A5E" w:rsidRPr="008627AB" w:rsidRDefault="00123A5E" w:rsidP="00123A5E">
            <w:pPr>
              <w:rPr>
                <w:rFonts w:ascii="Calibri" w:hAnsi="Calibri" w:cs="Calibri"/>
                <w:color w:val="000000"/>
                <w:sz w:val="20"/>
              </w:rPr>
            </w:pPr>
            <w:r w:rsidRPr="008627AB">
              <w:rPr>
                <w:rFonts w:ascii="Calibri" w:hAnsi="Calibri" w:cs="Calibri"/>
                <w:color w:val="000000"/>
                <w:sz w:val="20"/>
              </w:rPr>
              <w:t>CFI/3rd letter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</w:tcPr>
          <w:p w14:paraId="284A7F58" w14:textId="265241D0" w:rsidR="00123A5E" w:rsidRDefault="00CB3B78" w:rsidP="00123A5E">
            <w:pPr>
              <w:jc w:val="center"/>
            </w:pPr>
            <w:hyperlink w:anchor="_Rates_Forwards" w:history="1">
              <w:r w:rsidR="00123A5E">
                <w:rPr>
                  <w:rStyle w:val="Hyperlink"/>
                  <w:rFonts w:cstheme="minorHAnsi"/>
                  <w:sz w:val="20"/>
                  <w:szCs w:val="20"/>
                </w:rPr>
                <w:t>Att#1</w:t>
              </w:r>
            </w:hyperlink>
          </w:p>
        </w:tc>
      </w:tr>
      <w:tr w:rsidR="00123A5E" w14:paraId="610DB3A5" w14:textId="77777777" w:rsidTr="00123A5E">
        <w:trPr>
          <w:jc w:val="center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CD510" w14:textId="77777777" w:rsidR="00123A5E" w:rsidRDefault="00123A5E" w:rsidP="00123A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1B6674AC" w14:textId="1EC73EE0" w:rsidR="00123A5E" w:rsidRPr="001433A0" w:rsidRDefault="00123A5E" w:rsidP="00123A5E">
            <w:pPr>
              <w:rPr>
                <w:sz w:val="20"/>
              </w:rPr>
            </w:pPr>
            <w:r>
              <w:rPr>
                <w:sz w:val="20"/>
              </w:rPr>
              <w:t>ISO Place of Settlement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4496B2A0" w14:textId="62E469D7" w:rsidR="00123A5E" w:rsidRPr="001433A0" w:rsidRDefault="00123A5E" w:rsidP="00123A5E">
            <w:pPr>
              <w:rPr>
                <w:sz w:val="20"/>
              </w:rPr>
            </w:pPr>
            <w:r>
              <w:rPr>
                <w:sz w:val="20"/>
              </w:rPr>
              <w:t>HK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644F8A5D" w14:textId="52B5D327" w:rsidR="00123A5E" w:rsidRPr="008627AB" w:rsidRDefault="00123A5E" w:rsidP="00123A5E">
            <w:pPr>
              <w:rPr>
                <w:sz w:val="20"/>
              </w:rPr>
            </w:pPr>
            <w:r>
              <w:rPr>
                <w:sz w:val="20"/>
              </w:rPr>
              <w:t>ISO3166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</w:tcPr>
          <w:p w14:paraId="5A7BF909" w14:textId="20333ECF" w:rsidR="00123A5E" w:rsidRDefault="00123A5E" w:rsidP="00123A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14:paraId="65B1B7ED" w14:textId="77777777" w:rsidR="00123A5E" w:rsidRPr="00304316" w:rsidRDefault="00123A5E" w:rsidP="00123A5E"/>
    <w:p w14:paraId="6DE9EA05" w14:textId="6903A0AA" w:rsidR="00123A5E" w:rsidRDefault="00123A5E" w:rsidP="00123A5E">
      <w:r>
        <w:t>* Underlying ISIN near &amp; far leg MUST be unique</w:t>
      </w:r>
      <w:r w:rsidR="00C7315A">
        <w:t xml:space="preserve"> and matching NDF or FX Non-Standard Forwards</w:t>
      </w:r>
    </w:p>
    <w:p w14:paraId="41C3A360" w14:textId="77777777" w:rsidR="00123A5E" w:rsidRDefault="00123A5E" w:rsidP="00123A5E">
      <w:r>
        <w:t>** Derived from the underlying forward ISINs</w:t>
      </w:r>
    </w:p>
    <w:p w14:paraId="095F6089" w14:textId="785661C4" w:rsidR="00123A5E" w:rsidRDefault="00123A5E" w:rsidP="00123A5E">
      <w:r>
        <w:t>*** The expiry date of the far leg forward</w:t>
      </w:r>
    </w:p>
    <w:p w14:paraId="6135B41E" w14:textId="64AF816A" w:rsidR="00C7315A" w:rsidRPr="00304316" w:rsidRDefault="00C7315A" w:rsidP="00C7315A">
      <w:r>
        <w:t>**** The expiry date of the near leg forward</w:t>
      </w:r>
    </w:p>
    <w:p w14:paraId="202BDDA7" w14:textId="77777777" w:rsidR="00123A5E" w:rsidRPr="00304316" w:rsidRDefault="00123A5E" w:rsidP="00304316"/>
    <w:sectPr w:rsidR="00123A5E" w:rsidRPr="00304316" w:rsidSect="00FB612F">
      <w:footerReference w:type="default" r:id="rId14"/>
      <w:pgSz w:w="16838" w:h="11906" w:orient="landscape" w:code="9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74145" w14:textId="77777777" w:rsidR="00123A5E" w:rsidRDefault="00123A5E" w:rsidP="009F04A7">
      <w:r>
        <w:separator/>
      </w:r>
    </w:p>
  </w:endnote>
  <w:endnote w:type="continuationSeparator" w:id="0">
    <w:p w14:paraId="30B1049C" w14:textId="77777777" w:rsidR="00123A5E" w:rsidRDefault="00123A5E" w:rsidP="009F0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5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6"/>
      <w:gridCol w:w="2126"/>
    </w:tblGrid>
    <w:tr w:rsidR="00123A5E" w14:paraId="4CF25B92" w14:textId="439B495F" w:rsidTr="00897C5F">
      <w:tc>
        <w:tcPr>
          <w:tcW w:w="13036" w:type="dxa"/>
        </w:tcPr>
        <w:p w14:paraId="79CD5FDA" w14:textId="7668B1B3" w:rsidR="00123A5E" w:rsidRDefault="00123A5E" w:rsidP="0030327F">
          <w:pPr>
            <w:pStyle w:val="Footer"/>
            <w:tabs>
              <w:tab w:val="clear" w:pos="9026"/>
            </w:tabs>
            <w:rPr>
              <w:sz w:val="18"/>
            </w:rPr>
          </w:pPr>
          <w:bookmarkStart w:id="25" w:name="_Hlk498511092"/>
          <w:r>
            <w:rPr>
              <w:sz w:val="18"/>
            </w:rPr>
            <w:t>©DSB Product Committee 2018</w:t>
          </w:r>
        </w:p>
        <w:bookmarkEnd w:id="25"/>
        <w:p w14:paraId="564D0849" w14:textId="4D0FFF99" w:rsidR="00123A5E" w:rsidRDefault="00123A5E" w:rsidP="00D22780">
          <w:pPr>
            <w:pStyle w:val="Footer"/>
            <w:rPr>
              <w:sz w:val="18"/>
            </w:rPr>
          </w:pPr>
        </w:p>
      </w:tc>
      <w:tc>
        <w:tcPr>
          <w:tcW w:w="2126" w:type="dxa"/>
        </w:tcPr>
        <w:p w14:paraId="12D693D7" w14:textId="38721C48" w:rsidR="00123A5E" w:rsidRDefault="00123A5E" w:rsidP="0030327F">
          <w:pPr>
            <w:pStyle w:val="Footer"/>
            <w:ind w:left="702"/>
            <w:rPr>
              <w:sz w:val="18"/>
            </w:rPr>
          </w:pPr>
          <w:r w:rsidRPr="009F04A7">
            <w:rPr>
              <w:sz w:val="18"/>
            </w:rPr>
            <w:t xml:space="preserve">Page | </w:t>
          </w:r>
          <w:r w:rsidRPr="009F04A7">
            <w:rPr>
              <w:sz w:val="18"/>
            </w:rPr>
            <w:fldChar w:fldCharType="begin"/>
          </w:r>
          <w:r w:rsidRPr="009F04A7">
            <w:rPr>
              <w:sz w:val="18"/>
            </w:rPr>
            <w:instrText xml:space="preserve"> PAGE   \* MERGEFORMAT </w:instrText>
          </w:r>
          <w:r w:rsidRPr="009F04A7">
            <w:rPr>
              <w:sz w:val="18"/>
            </w:rPr>
            <w:fldChar w:fldCharType="separate"/>
          </w:r>
          <w:r>
            <w:rPr>
              <w:noProof/>
              <w:sz w:val="18"/>
            </w:rPr>
            <w:t>4</w:t>
          </w:r>
          <w:r w:rsidRPr="009F04A7">
            <w:rPr>
              <w:noProof/>
              <w:sz w:val="18"/>
            </w:rPr>
            <w:fldChar w:fldCharType="end"/>
          </w:r>
        </w:p>
      </w:tc>
    </w:tr>
  </w:tbl>
  <w:p w14:paraId="28D3BC47" w14:textId="3A4CA8C0" w:rsidR="00123A5E" w:rsidRDefault="00123A5E" w:rsidP="00F26527">
    <w:pPr>
      <w:pStyle w:val="Footer"/>
      <w:jc w:val="center"/>
      <w:rPr>
        <w:sz w:val="18"/>
      </w:rPr>
    </w:pPr>
  </w:p>
  <w:p w14:paraId="1BA82C39" w14:textId="16D8464A" w:rsidR="00123A5E" w:rsidRPr="009F04A7" w:rsidRDefault="00123A5E">
    <w:pPr>
      <w:pStyle w:val="Footer"/>
      <w:jc w:val="right"/>
      <w:rPr>
        <w:sz w:val="18"/>
      </w:rPr>
    </w:pPr>
  </w:p>
  <w:p w14:paraId="0F40545F" w14:textId="77777777" w:rsidR="00123A5E" w:rsidRDefault="00123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64A76" w14:textId="1EEC0E20" w:rsidR="00123A5E" w:rsidRDefault="00123A5E" w:rsidP="00F2652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57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1"/>
      <w:gridCol w:w="2268"/>
      <w:gridCol w:w="623"/>
      <w:gridCol w:w="2359"/>
      <w:gridCol w:w="599"/>
      <w:gridCol w:w="2519"/>
      <w:gridCol w:w="600"/>
      <w:gridCol w:w="3086"/>
    </w:tblGrid>
    <w:tr w:rsidR="00123A5E" w14:paraId="71475F29" w14:textId="77777777" w:rsidTr="00FF3502">
      <w:trPr>
        <w:trHeight w:val="268"/>
      </w:trPr>
      <w:tc>
        <w:tcPr>
          <w:tcW w:w="3681" w:type="dxa"/>
        </w:tcPr>
        <w:p w14:paraId="1788A86B" w14:textId="0DAED18C" w:rsidR="00123A5E" w:rsidRDefault="00123A5E" w:rsidP="00FB612F">
          <w:pPr>
            <w:pStyle w:val="Footer"/>
            <w:tabs>
              <w:tab w:val="clear" w:pos="4513"/>
              <w:tab w:val="clear" w:pos="9026"/>
            </w:tabs>
            <w:rPr>
              <w:sz w:val="18"/>
            </w:rPr>
          </w:pPr>
          <w:r>
            <w:rPr>
              <w:sz w:val="18"/>
            </w:rPr>
            <w:t>©DSB Product Committee 201</w:t>
          </w:r>
          <w:r w:rsidR="00C7315A">
            <w:rPr>
              <w:sz w:val="18"/>
            </w:rPr>
            <w:t>8</w:t>
          </w:r>
        </w:p>
      </w:tc>
      <w:tc>
        <w:tcPr>
          <w:tcW w:w="2268" w:type="dxa"/>
          <w:shd w:val="clear" w:color="auto" w:fill="FFFFFF" w:themeFill="background1"/>
        </w:tcPr>
        <w:p w14:paraId="08C72DF4" w14:textId="0FC96876" w:rsidR="00123A5E" w:rsidRPr="009F04A7" w:rsidRDefault="00123A5E" w:rsidP="00FB612F">
          <w:pPr>
            <w:pStyle w:val="Footer"/>
            <w:ind w:left="-87"/>
            <w:rPr>
              <w:sz w:val="18"/>
            </w:rPr>
          </w:pPr>
        </w:p>
      </w:tc>
      <w:tc>
        <w:tcPr>
          <w:tcW w:w="623" w:type="dxa"/>
          <w:shd w:val="clear" w:color="auto" w:fill="FFFFFF" w:themeFill="background1"/>
        </w:tcPr>
        <w:p w14:paraId="4885BE31" w14:textId="77777777" w:rsidR="00123A5E" w:rsidRDefault="00123A5E" w:rsidP="00FB612F">
          <w:pPr>
            <w:pStyle w:val="Footer"/>
            <w:ind w:left="-46"/>
            <w:rPr>
              <w:sz w:val="18"/>
            </w:rPr>
          </w:pPr>
        </w:p>
      </w:tc>
      <w:tc>
        <w:tcPr>
          <w:tcW w:w="2359" w:type="dxa"/>
          <w:shd w:val="clear" w:color="auto" w:fill="FFFFFF" w:themeFill="background1"/>
        </w:tcPr>
        <w:p w14:paraId="1E9A6268" w14:textId="03F9589E" w:rsidR="00123A5E" w:rsidRPr="009F04A7" w:rsidRDefault="00123A5E" w:rsidP="00FB612F">
          <w:pPr>
            <w:pStyle w:val="Footer"/>
            <w:ind w:left="-46"/>
            <w:rPr>
              <w:sz w:val="18"/>
            </w:rPr>
          </w:pPr>
        </w:p>
      </w:tc>
      <w:tc>
        <w:tcPr>
          <w:tcW w:w="599" w:type="dxa"/>
          <w:shd w:val="clear" w:color="auto" w:fill="FFFFFF" w:themeFill="background1"/>
        </w:tcPr>
        <w:p w14:paraId="55C3F098" w14:textId="259E90E1" w:rsidR="00123A5E" w:rsidRPr="009F04A7" w:rsidRDefault="00123A5E" w:rsidP="0030327F">
          <w:pPr>
            <w:pStyle w:val="Footer"/>
            <w:ind w:left="702"/>
            <w:rPr>
              <w:sz w:val="18"/>
            </w:rPr>
          </w:pPr>
        </w:p>
      </w:tc>
      <w:tc>
        <w:tcPr>
          <w:tcW w:w="2519" w:type="dxa"/>
          <w:shd w:val="clear" w:color="auto" w:fill="FFFFFF" w:themeFill="background1"/>
        </w:tcPr>
        <w:p w14:paraId="194B9BD0" w14:textId="7667B78B" w:rsidR="00123A5E" w:rsidRPr="009F04A7" w:rsidRDefault="00123A5E" w:rsidP="00FB612F">
          <w:pPr>
            <w:pStyle w:val="Footer"/>
            <w:ind w:left="-94"/>
            <w:rPr>
              <w:sz w:val="18"/>
            </w:rPr>
          </w:pPr>
        </w:p>
      </w:tc>
      <w:tc>
        <w:tcPr>
          <w:tcW w:w="600" w:type="dxa"/>
          <w:shd w:val="clear" w:color="auto" w:fill="FFFFFF" w:themeFill="background1"/>
        </w:tcPr>
        <w:p w14:paraId="3EA5B88C" w14:textId="3107F4EB" w:rsidR="00123A5E" w:rsidRPr="009F04A7" w:rsidRDefault="00123A5E" w:rsidP="0030327F">
          <w:pPr>
            <w:pStyle w:val="Footer"/>
            <w:ind w:left="702"/>
            <w:rPr>
              <w:sz w:val="18"/>
            </w:rPr>
          </w:pPr>
        </w:p>
      </w:tc>
      <w:tc>
        <w:tcPr>
          <w:tcW w:w="3086" w:type="dxa"/>
          <w:tcBorders>
            <w:left w:val="nil"/>
          </w:tcBorders>
        </w:tcPr>
        <w:p w14:paraId="70B1D50E" w14:textId="39A89A86" w:rsidR="00123A5E" w:rsidRDefault="00123A5E" w:rsidP="00897C5F">
          <w:pPr>
            <w:pStyle w:val="Footer"/>
            <w:ind w:left="1987"/>
            <w:rPr>
              <w:sz w:val="18"/>
            </w:rPr>
          </w:pPr>
          <w:r w:rsidRPr="009F04A7">
            <w:rPr>
              <w:sz w:val="18"/>
            </w:rPr>
            <w:t xml:space="preserve">Page | </w:t>
          </w:r>
          <w:r w:rsidRPr="009F04A7">
            <w:rPr>
              <w:sz w:val="18"/>
            </w:rPr>
            <w:fldChar w:fldCharType="begin"/>
          </w:r>
          <w:r w:rsidRPr="009F04A7">
            <w:rPr>
              <w:sz w:val="18"/>
            </w:rPr>
            <w:instrText xml:space="preserve"> PAGE   \* MERGEFORMAT </w:instrText>
          </w:r>
          <w:r w:rsidRPr="009F04A7">
            <w:rPr>
              <w:sz w:val="18"/>
            </w:rPr>
            <w:fldChar w:fldCharType="separate"/>
          </w:r>
          <w:r>
            <w:rPr>
              <w:noProof/>
              <w:sz w:val="18"/>
            </w:rPr>
            <w:t>7</w:t>
          </w:r>
          <w:r w:rsidRPr="009F04A7">
            <w:rPr>
              <w:noProof/>
              <w:sz w:val="18"/>
            </w:rPr>
            <w:fldChar w:fldCharType="end"/>
          </w:r>
        </w:p>
      </w:tc>
    </w:tr>
  </w:tbl>
  <w:p w14:paraId="5A1AA972" w14:textId="77777777" w:rsidR="00123A5E" w:rsidRDefault="00123A5E" w:rsidP="00F26527">
    <w:pPr>
      <w:pStyle w:val="Footer"/>
      <w:jc w:val="center"/>
      <w:rPr>
        <w:sz w:val="18"/>
      </w:rPr>
    </w:pPr>
  </w:p>
  <w:p w14:paraId="4BE35680" w14:textId="77777777" w:rsidR="00123A5E" w:rsidRPr="009F04A7" w:rsidRDefault="00123A5E">
    <w:pPr>
      <w:pStyle w:val="Footer"/>
      <w:jc w:val="right"/>
      <w:rPr>
        <w:sz w:val="18"/>
      </w:rPr>
    </w:pPr>
  </w:p>
  <w:p w14:paraId="6B7A4F67" w14:textId="77777777" w:rsidR="00123A5E" w:rsidRDefault="00123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C55D0" w14:textId="77777777" w:rsidR="00123A5E" w:rsidRDefault="00123A5E" w:rsidP="009F04A7">
      <w:r>
        <w:separator/>
      </w:r>
    </w:p>
  </w:footnote>
  <w:footnote w:type="continuationSeparator" w:id="0">
    <w:p w14:paraId="6EE5ADCF" w14:textId="77777777" w:rsidR="00123A5E" w:rsidRDefault="00123A5E" w:rsidP="009F04A7">
      <w:r>
        <w:continuationSeparator/>
      </w:r>
    </w:p>
  </w:footnote>
  <w:footnote w:id="1">
    <w:p w14:paraId="4F871158" w14:textId="3EF2E499" w:rsidR="00123A5E" w:rsidRPr="008464FE" w:rsidRDefault="00123A5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Delivery Type can only be ‘CASH’ for non-Deliverable instruments</w:t>
      </w:r>
    </w:p>
  </w:footnote>
  <w:footnote w:id="2">
    <w:p w14:paraId="0AAE1504" w14:textId="57B788FC" w:rsidR="00123A5E" w:rsidRPr="009870C5" w:rsidRDefault="00123A5E" w:rsidP="0094188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Preliminary value – </w:t>
      </w:r>
      <w:r>
        <w:rPr>
          <w:lang w:val="en-GB"/>
        </w:rPr>
        <w:t>format &amp; content of FISN currently under review</w:t>
      </w:r>
    </w:p>
  </w:footnote>
  <w:footnote w:id="3">
    <w:p w14:paraId="43F107A2" w14:textId="50E56622" w:rsidR="00123A5E" w:rsidRPr="008464FE" w:rsidRDefault="00123A5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Delivery Type can only be ‘CASH’ for non-Deliverable instruments</w:t>
      </w:r>
    </w:p>
  </w:footnote>
  <w:footnote w:id="4">
    <w:p w14:paraId="56D99FD8" w14:textId="527EFA84" w:rsidR="00123A5E" w:rsidRPr="008464FE" w:rsidRDefault="00123A5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Delivery Type for Forward should always be PHYSICAL, else the Non-Deliverable Product Definition should be used which has Delivery Type as ‘CASH’. Confirmation of treatment received from GFMA. The DSB will develop validation to ensure the above is true.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0D0"/>
    <w:multiLevelType w:val="hybridMultilevel"/>
    <w:tmpl w:val="D3FAAE42"/>
    <w:lvl w:ilvl="0" w:tplc="C9322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D55"/>
    <w:multiLevelType w:val="hybridMultilevel"/>
    <w:tmpl w:val="98E6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73320"/>
    <w:multiLevelType w:val="hybridMultilevel"/>
    <w:tmpl w:val="1E167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6712E"/>
    <w:multiLevelType w:val="hybridMultilevel"/>
    <w:tmpl w:val="9F6C9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51A3C"/>
    <w:multiLevelType w:val="hybridMultilevel"/>
    <w:tmpl w:val="2EC0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548BC"/>
    <w:multiLevelType w:val="hybridMultilevel"/>
    <w:tmpl w:val="35F21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93FE4"/>
    <w:multiLevelType w:val="hybridMultilevel"/>
    <w:tmpl w:val="AE64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B1952"/>
    <w:multiLevelType w:val="hybridMultilevel"/>
    <w:tmpl w:val="04B0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D24C7"/>
    <w:multiLevelType w:val="hybridMultilevel"/>
    <w:tmpl w:val="32FA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E6D58"/>
    <w:multiLevelType w:val="hybridMultilevel"/>
    <w:tmpl w:val="2B2A6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E1F7B"/>
    <w:multiLevelType w:val="hybridMultilevel"/>
    <w:tmpl w:val="A830A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55305"/>
    <w:multiLevelType w:val="hybridMultilevel"/>
    <w:tmpl w:val="B866C2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E2743"/>
    <w:multiLevelType w:val="hybridMultilevel"/>
    <w:tmpl w:val="E17022CE"/>
    <w:lvl w:ilvl="0" w:tplc="4B6CF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CF466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  <w:color w:val="00000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D48B9"/>
    <w:multiLevelType w:val="hybridMultilevel"/>
    <w:tmpl w:val="4BE02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92B9C"/>
    <w:multiLevelType w:val="hybridMultilevel"/>
    <w:tmpl w:val="4A4E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63D5B"/>
    <w:multiLevelType w:val="hybridMultilevel"/>
    <w:tmpl w:val="FED4CE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D4FEC"/>
    <w:multiLevelType w:val="hybridMultilevel"/>
    <w:tmpl w:val="B0A0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D44A9"/>
    <w:multiLevelType w:val="hybridMultilevel"/>
    <w:tmpl w:val="70584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0328C"/>
    <w:multiLevelType w:val="hybridMultilevel"/>
    <w:tmpl w:val="DE2E1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72ADD"/>
    <w:multiLevelType w:val="hybridMultilevel"/>
    <w:tmpl w:val="4B5A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A0C10"/>
    <w:multiLevelType w:val="hybridMultilevel"/>
    <w:tmpl w:val="9F98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E36A7"/>
    <w:multiLevelType w:val="hybridMultilevel"/>
    <w:tmpl w:val="A350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C3702"/>
    <w:multiLevelType w:val="hybridMultilevel"/>
    <w:tmpl w:val="4AA0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4F731C"/>
    <w:multiLevelType w:val="multilevel"/>
    <w:tmpl w:val="7DA827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680" w:hanging="576"/>
      </w:pPr>
    </w:lvl>
    <w:lvl w:ilvl="2">
      <w:start w:val="1"/>
      <w:numFmt w:val="decimal"/>
      <w:pStyle w:val="Heading3"/>
      <w:lvlText w:val="%1.%2.%3"/>
      <w:lvlJc w:val="left"/>
      <w:pPr>
        <w:ind w:left="199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71C6468"/>
    <w:multiLevelType w:val="hybridMultilevel"/>
    <w:tmpl w:val="57D02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C1B9C"/>
    <w:multiLevelType w:val="hybridMultilevel"/>
    <w:tmpl w:val="ECC6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A40BD"/>
    <w:multiLevelType w:val="hybridMultilevel"/>
    <w:tmpl w:val="A586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1739A"/>
    <w:multiLevelType w:val="hybridMultilevel"/>
    <w:tmpl w:val="58D4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011A17"/>
    <w:multiLevelType w:val="hybridMultilevel"/>
    <w:tmpl w:val="2326D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606CA"/>
    <w:multiLevelType w:val="hybridMultilevel"/>
    <w:tmpl w:val="5378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87EC0"/>
    <w:multiLevelType w:val="hybridMultilevel"/>
    <w:tmpl w:val="DECCB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25"/>
  </w:num>
  <w:num w:numId="4">
    <w:abstractNumId w:val="20"/>
  </w:num>
  <w:num w:numId="5">
    <w:abstractNumId w:val="27"/>
  </w:num>
  <w:num w:numId="6">
    <w:abstractNumId w:val="0"/>
  </w:num>
  <w:num w:numId="7">
    <w:abstractNumId w:val="22"/>
  </w:num>
  <w:num w:numId="8">
    <w:abstractNumId w:val="6"/>
  </w:num>
  <w:num w:numId="9">
    <w:abstractNumId w:val="8"/>
  </w:num>
  <w:num w:numId="10">
    <w:abstractNumId w:val="30"/>
  </w:num>
  <w:num w:numId="11">
    <w:abstractNumId w:val="29"/>
  </w:num>
  <w:num w:numId="12">
    <w:abstractNumId w:val="4"/>
  </w:num>
  <w:num w:numId="13">
    <w:abstractNumId w:val="2"/>
  </w:num>
  <w:num w:numId="14">
    <w:abstractNumId w:val="19"/>
  </w:num>
  <w:num w:numId="15">
    <w:abstractNumId w:val="13"/>
  </w:num>
  <w:num w:numId="16">
    <w:abstractNumId w:val="26"/>
  </w:num>
  <w:num w:numId="17">
    <w:abstractNumId w:val="16"/>
  </w:num>
  <w:num w:numId="18">
    <w:abstractNumId w:val="7"/>
  </w:num>
  <w:num w:numId="19">
    <w:abstractNumId w:val="21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5"/>
  </w:num>
  <w:num w:numId="23">
    <w:abstractNumId w:val="9"/>
  </w:num>
  <w:num w:numId="24">
    <w:abstractNumId w:val="28"/>
  </w:num>
  <w:num w:numId="25">
    <w:abstractNumId w:val="24"/>
  </w:num>
  <w:num w:numId="26">
    <w:abstractNumId w:val="17"/>
  </w:num>
  <w:num w:numId="27">
    <w:abstractNumId w:val="5"/>
  </w:num>
  <w:num w:numId="28">
    <w:abstractNumId w:val="18"/>
  </w:num>
  <w:num w:numId="29">
    <w:abstractNumId w:val="3"/>
  </w:num>
  <w:num w:numId="30">
    <w:abstractNumId w:val="14"/>
  </w:num>
  <w:num w:numId="31">
    <w:abstractNumId w:val="12"/>
  </w:num>
  <w:num w:numId="32">
    <w:abstractNumId w:val="1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482"/>
    <w:rsid w:val="00002AE0"/>
    <w:rsid w:val="000030C3"/>
    <w:rsid w:val="0001262F"/>
    <w:rsid w:val="00014D6D"/>
    <w:rsid w:val="000225A3"/>
    <w:rsid w:val="00027487"/>
    <w:rsid w:val="00030360"/>
    <w:rsid w:val="00031850"/>
    <w:rsid w:val="000332F3"/>
    <w:rsid w:val="000356CE"/>
    <w:rsid w:val="000473A4"/>
    <w:rsid w:val="00050BAC"/>
    <w:rsid w:val="00054BCF"/>
    <w:rsid w:val="0006420F"/>
    <w:rsid w:val="00067B5B"/>
    <w:rsid w:val="00082C09"/>
    <w:rsid w:val="000863E0"/>
    <w:rsid w:val="000945E1"/>
    <w:rsid w:val="00096FA0"/>
    <w:rsid w:val="000A459A"/>
    <w:rsid w:val="000B5574"/>
    <w:rsid w:val="000C60A1"/>
    <w:rsid w:val="000D1D72"/>
    <w:rsid w:val="000D23D7"/>
    <w:rsid w:val="000E7A1C"/>
    <w:rsid w:val="0010197A"/>
    <w:rsid w:val="001023F9"/>
    <w:rsid w:val="0010313F"/>
    <w:rsid w:val="001042A4"/>
    <w:rsid w:val="001055F7"/>
    <w:rsid w:val="00105FA1"/>
    <w:rsid w:val="00107F1E"/>
    <w:rsid w:val="00111A93"/>
    <w:rsid w:val="00114A4C"/>
    <w:rsid w:val="001178D5"/>
    <w:rsid w:val="00123A5E"/>
    <w:rsid w:val="00124E8C"/>
    <w:rsid w:val="001433A0"/>
    <w:rsid w:val="00151860"/>
    <w:rsid w:val="00161DFC"/>
    <w:rsid w:val="00163B96"/>
    <w:rsid w:val="00167F77"/>
    <w:rsid w:val="001712C7"/>
    <w:rsid w:val="001713EF"/>
    <w:rsid w:val="00182358"/>
    <w:rsid w:val="00186B24"/>
    <w:rsid w:val="00190B13"/>
    <w:rsid w:val="00192407"/>
    <w:rsid w:val="001A581B"/>
    <w:rsid w:val="001A6A54"/>
    <w:rsid w:val="001A7508"/>
    <w:rsid w:val="001D16EB"/>
    <w:rsid w:val="001D537F"/>
    <w:rsid w:val="001D793F"/>
    <w:rsid w:val="001E6515"/>
    <w:rsid w:val="001F0403"/>
    <w:rsid w:val="002010D3"/>
    <w:rsid w:val="00215561"/>
    <w:rsid w:val="002170B1"/>
    <w:rsid w:val="002322E8"/>
    <w:rsid w:val="00235262"/>
    <w:rsid w:val="00235F28"/>
    <w:rsid w:val="002365F6"/>
    <w:rsid w:val="0024704C"/>
    <w:rsid w:val="00250662"/>
    <w:rsid w:val="00255B98"/>
    <w:rsid w:val="002566DB"/>
    <w:rsid w:val="00273B0A"/>
    <w:rsid w:val="00274CAC"/>
    <w:rsid w:val="00277BB8"/>
    <w:rsid w:val="0029114D"/>
    <w:rsid w:val="00293711"/>
    <w:rsid w:val="00295CA3"/>
    <w:rsid w:val="002A1856"/>
    <w:rsid w:val="002A2496"/>
    <w:rsid w:val="002B3A68"/>
    <w:rsid w:val="002B6654"/>
    <w:rsid w:val="002C26AF"/>
    <w:rsid w:val="002C32D6"/>
    <w:rsid w:val="002C32EC"/>
    <w:rsid w:val="002C3484"/>
    <w:rsid w:val="002D0C19"/>
    <w:rsid w:val="002E11DF"/>
    <w:rsid w:val="002E1A6D"/>
    <w:rsid w:val="002F7527"/>
    <w:rsid w:val="00300D8B"/>
    <w:rsid w:val="00301DD1"/>
    <w:rsid w:val="0030327F"/>
    <w:rsid w:val="00304316"/>
    <w:rsid w:val="00312907"/>
    <w:rsid w:val="00312EC5"/>
    <w:rsid w:val="00314A14"/>
    <w:rsid w:val="003152BD"/>
    <w:rsid w:val="00320E6B"/>
    <w:rsid w:val="00321F21"/>
    <w:rsid w:val="00340F50"/>
    <w:rsid w:val="003458E5"/>
    <w:rsid w:val="003519E1"/>
    <w:rsid w:val="0035452B"/>
    <w:rsid w:val="00356D4B"/>
    <w:rsid w:val="00362455"/>
    <w:rsid w:val="00367BA9"/>
    <w:rsid w:val="00375AB3"/>
    <w:rsid w:val="00383798"/>
    <w:rsid w:val="00385AC4"/>
    <w:rsid w:val="00390EE0"/>
    <w:rsid w:val="0039315E"/>
    <w:rsid w:val="0039745B"/>
    <w:rsid w:val="003A4F1C"/>
    <w:rsid w:val="003E42E2"/>
    <w:rsid w:val="003F0ADD"/>
    <w:rsid w:val="003F5477"/>
    <w:rsid w:val="00403883"/>
    <w:rsid w:val="00422EBA"/>
    <w:rsid w:val="00432261"/>
    <w:rsid w:val="00432275"/>
    <w:rsid w:val="004328F8"/>
    <w:rsid w:val="004401A6"/>
    <w:rsid w:val="004428D8"/>
    <w:rsid w:val="00444C46"/>
    <w:rsid w:val="0045034B"/>
    <w:rsid w:val="00461D88"/>
    <w:rsid w:val="00461E4C"/>
    <w:rsid w:val="004676C9"/>
    <w:rsid w:val="00471BA4"/>
    <w:rsid w:val="00473B38"/>
    <w:rsid w:val="004771EC"/>
    <w:rsid w:val="00484AB0"/>
    <w:rsid w:val="0048599F"/>
    <w:rsid w:val="004933E8"/>
    <w:rsid w:val="004A401C"/>
    <w:rsid w:val="004A5F58"/>
    <w:rsid w:val="004A769F"/>
    <w:rsid w:val="004A7CC9"/>
    <w:rsid w:val="004B1E67"/>
    <w:rsid w:val="004C7E2B"/>
    <w:rsid w:val="004D6849"/>
    <w:rsid w:val="004D7068"/>
    <w:rsid w:val="004E0B81"/>
    <w:rsid w:val="004F1E85"/>
    <w:rsid w:val="004F37B2"/>
    <w:rsid w:val="00504454"/>
    <w:rsid w:val="00521028"/>
    <w:rsid w:val="00532AE1"/>
    <w:rsid w:val="00540F88"/>
    <w:rsid w:val="00541292"/>
    <w:rsid w:val="005416F0"/>
    <w:rsid w:val="005452B7"/>
    <w:rsid w:val="00557853"/>
    <w:rsid w:val="00562934"/>
    <w:rsid w:val="005719D9"/>
    <w:rsid w:val="00581785"/>
    <w:rsid w:val="0058423B"/>
    <w:rsid w:val="00591579"/>
    <w:rsid w:val="00593630"/>
    <w:rsid w:val="00597760"/>
    <w:rsid w:val="00597849"/>
    <w:rsid w:val="005A3225"/>
    <w:rsid w:val="005B35C4"/>
    <w:rsid w:val="005B3B5C"/>
    <w:rsid w:val="005B5838"/>
    <w:rsid w:val="005B6CC2"/>
    <w:rsid w:val="005C3CDC"/>
    <w:rsid w:val="005D6BE1"/>
    <w:rsid w:val="005D6F50"/>
    <w:rsid w:val="005E1544"/>
    <w:rsid w:val="005E466F"/>
    <w:rsid w:val="005E54D4"/>
    <w:rsid w:val="005E562A"/>
    <w:rsid w:val="005F1CB7"/>
    <w:rsid w:val="005F36A5"/>
    <w:rsid w:val="005F6794"/>
    <w:rsid w:val="005F7939"/>
    <w:rsid w:val="006018CD"/>
    <w:rsid w:val="00604528"/>
    <w:rsid w:val="00605015"/>
    <w:rsid w:val="00611B42"/>
    <w:rsid w:val="00611E3E"/>
    <w:rsid w:val="00620896"/>
    <w:rsid w:val="0063207B"/>
    <w:rsid w:val="006352CF"/>
    <w:rsid w:val="0065445E"/>
    <w:rsid w:val="00661E26"/>
    <w:rsid w:val="00664B73"/>
    <w:rsid w:val="006755F7"/>
    <w:rsid w:val="006760D6"/>
    <w:rsid w:val="00681568"/>
    <w:rsid w:val="0068620B"/>
    <w:rsid w:val="00686D75"/>
    <w:rsid w:val="00691A23"/>
    <w:rsid w:val="006932B9"/>
    <w:rsid w:val="006A0929"/>
    <w:rsid w:val="006A57A5"/>
    <w:rsid w:val="006B40C2"/>
    <w:rsid w:val="006C0BE4"/>
    <w:rsid w:val="006C1317"/>
    <w:rsid w:val="006C2D1A"/>
    <w:rsid w:val="006D03AE"/>
    <w:rsid w:val="006D2A86"/>
    <w:rsid w:val="006D49D5"/>
    <w:rsid w:val="006D50FE"/>
    <w:rsid w:val="006D52F1"/>
    <w:rsid w:val="006D5966"/>
    <w:rsid w:val="006D6A0D"/>
    <w:rsid w:val="006E08CB"/>
    <w:rsid w:val="006E2984"/>
    <w:rsid w:val="006E5DB4"/>
    <w:rsid w:val="006F6127"/>
    <w:rsid w:val="00706E68"/>
    <w:rsid w:val="00711719"/>
    <w:rsid w:val="00715006"/>
    <w:rsid w:val="00737626"/>
    <w:rsid w:val="00737C82"/>
    <w:rsid w:val="00740E39"/>
    <w:rsid w:val="007425E9"/>
    <w:rsid w:val="00742CAC"/>
    <w:rsid w:val="007439C3"/>
    <w:rsid w:val="0074645E"/>
    <w:rsid w:val="00746A34"/>
    <w:rsid w:val="00750D09"/>
    <w:rsid w:val="0075762F"/>
    <w:rsid w:val="0076204F"/>
    <w:rsid w:val="00766CC6"/>
    <w:rsid w:val="00793F46"/>
    <w:rsid w:val="007955A5"/>
    <w:rsid w:val="00796B78"/>
    <w:rsid w:val="007B1168"/>
    <w:rsid w:val="007B14D5"/>
    <w:rsid w:val="007B1901"/>
    <w:rsid w:val="007C0B83"/>
    <w:rsid w:val="007C2546"/>
    <w:rsid w:val="007C32DC"/>
    <w:rsid w:val="007D20CE"/>
    <w:rsid w:val="007D509C"/>
    <w:rsid w:val="007D5D9D"/>
    <w:rsid w:val="007E02E4"/>
    <w:rsid w:val="007E188B"/>
    <w:rsid w:val="007E345B"/>
    <w:rsid w:val="008023D1"/>
    <w:rsid w:val="00805F0C"/>
    <w:rsid w:val="00810C95"/>
    <w:rsid w:val="00826678"/>
    <w:rsid w:val="00826B2A"/>
    <w:rsid w:val="00837790"/>
    <w:rsid w:val="00842A16"/>
    <w:rsid w:val="0084359D"/>
    <w:rsid w:val="008464FE"/>
    <w:rsid w:val="008505C0"/>
    <w:rsid w:val="00850D10"/>
    <w:rsid w:val="00852295"/>
    <w:rsid w:val="008531F0"/>
    <w:rsid w:val="00856E7D"/>
    <w:rsid w:val="008627AB"/>
    <w:rsid w:val="00873578"/>
    <w:rsid w:val="00873CDC"/>
    <w:rsid w:val="00873F9A"/>
    <w:rsid w:val="00874049"/>
    <w:rsid w:val="0088097A"/>
    <w:rsid w:val="00883CC8"/>
    <w:rsid w:val="00884976"/>
    <w:rsid w:val="00892D95"/>
    <w:rsid w:val="00893A6F"/>
    <w:rsid w:val="008950B1"/>
    <w:rsid w:val="00895151"/>
    <w:rsid w:val="00897C5F"/>
    <w:rsid w:val="008C0DEF"/>
    <w:rsid w:val="008C4175"/>
    <w:rsid w:val="008C4AA4"/>
    <w:rsid w:val="008C7C8F"/>
    <w:rsid w:val="008D0323"/>
    <w:rsid w:val="008D69DE"/>
    <w:rsid w:val="008D6E00"/>
    <w:rsid w:val="008E2067"/>
    <w:rsid w:val="008E297D"/>
    <w:rsid w:val="008E7CD5"/>
    <w:rsid w:val="0090539A"/>
    <w:rsid w:val="00907C13"/>
    <w:rsid w:val="00910C1E"/>
    <w:rsid w:val="00913D95"/>
    <w:rsid w:val="0091540E"/>
    <w:rsid w:val="00916F60"/>
    <w:rsid w:val="00917EB5"/>
    <w:rsid w:val="00920431"/>
    <w:rsid w:val="00920CB1"/>
    <w:rsid w:val="00921806"/>
    <w:rsid w:val="009231B1"/>
    <w:rsid w:val="00930B45"/>
    <w:rsid w:val="00933F5E"/>
    <w:rsid w:val="009354F8"/>
    <w:rsid w:val="009400E3"/>
    <w:rsid w:val="0094188D"/>
    <w:rsid w:val="009418DE"/>
    <w:rsid w:val="00946419"/>
    <w:rsid w:val="0094661F"/>
    <w:rsid w:val="0095313F"/>
    <w:rsid w:val="009615D4"/>
    <w:rsid w:val="0096187F"/>
    <w:rsid w:val="0096268F"/>
    <w:rsid w:val="009651EC"/>
    <w:rsid w:val="0097070B"/>
    <w:rsid w:val="0097076F"/>
    <w:rsid w:val="00970B22"/>
    <w:rsid w:val="00970DDC"/>
    <w:rsid w:val="00975969"/>
    <w:rsid w:val="009775CA"/>
    <w:rsid w:val="00984311"/>
    <w:rsid w:val="0098446F"/>
    <w:rsid w:val="00984910"/>
    <w:rsid w:val="0098516A"/>
    <w:rsid w:val="009870C5"/>
    <w:rsid w:val="00992204"/>
    <w:rsid w:val="009A095D"/>
    <w:rsid w:val="009A0B51"/>
    <w:rsid w:val="009A230F"/>
    <w:rsid w:val="009A674A"/>
    <w:rsid w:val="009A7742"/>
    <w:rsid w:val="009B0482"/>
    <w:rsid w:val="009B781E"/>
    <w:rsid w:val="009C1E7D"/>
    <w:rsid w:val="009C3584"/>
    <w:rsid w:val="009D33DB"/>
    <w:rsid w:val="009D5E18"/>
    <w:rsid w:val="009E02BE"/>
    <w:rsid w:val="009E0516"/>
    <w:rsid w:val="009E49E8"/>
    <w:rsid w:val="009E5FAF"/>
    <w:rsid w:val="009F04A7"/>
    <w:rsid w:val="00A05385"/>
    <w:rsid w:val="00A0629C"/>
    <w:rsid w:val="00A063D1"/>
    <w:rsid w:val="00A116B0"/>
    <w:rsid w:val="00A13707"/>
    <w:rsid w:val="00A203AE"/>
    <w:rsid w:val="00A25059"/>
    <w:rsid w:val="00A2719A"/>
    <w:rsid w:val="00A34C41"/>
    <w:rsid w:val="00A42AFB"/>
    <w:rsid w:val="00A47A03"/>
    <w:rsid w:val="00A536C3"/>
    <w:rsid w:val="00A65CBB"/>
    <w:rsid w:val="00A74520"/>
    <w:rsid w:val="00A84F13"/>
    <w:rsid w:val="00A905A7"/>
    <w:rsid w:val="00A926B2"/>
    <w:rsid w:val="00A929C8"/>
    <w:rsid w:val="00A95CF5"/>
    <w:rsid w:val="00AB3D3D"/>
    <w:rsid w:val="00AB4AAA"/>
    <w:rsid w:val="00AB5947"/>
    <w:rsid w:val="00AC576A"/>
    <w:rsid w:val="00AC7C20"/>
    <w:rsid w:val="00AD0463"/>
    <w:rsid w:val="00AD0F0A"/>
    <w:rsid w:val="00AD1841"/>
    <w:rsid w:val="00AD77B0"/>
    <w:rsid w:val="00AE0550"/>
    <w:rsid w:val="00AE0EAD"/>
    <w:rsid w:val="00AE3116"/>
    <w:rsid w:val="00AF1062"/>
    <w:rsid w:val="00AF468C"/>
    <w:rsid w:val="00B00CBD"/>
    <w:rsid w:val="00B02881"/>
    <w:rsid w:val="00B03CD2"/>
    <w:rsid w:val="00B05091"/>
    <w:rsid w:val="00B0676A"/>
    <w:rsid w:val="00B11317"/>
    <w:rsid w:val="00B145AD"/>
    <w:rsid w:val="00B14C83"/>
    <w:rsid w:val="00B16C8F"/>
    <w:rsid w:val="00B173D6"/>
    <w:rsid w:val="00B20BE2"/>
    <w:rsid w:val="00B313A5"/>
    <w:rsid w:val="00B32471"/>
    <w:rsid w:val="00B52D1B"/>
    <w:rsid w:val="00B567B6"/>
    <w:rsid w:val="00B57167"/>
    <w:rsid w:val="00B616DD"/>
    <w:rsid w:val="00B63D8B"/>
    <w:rsid w:val="00B6533D"/>
    <w:rsid w:val="00B719EA"/>
    <w:rsid w:val="00B76CA0"/>
    <w:rsid w:val="00B8073F"/>
    <w:rsid w:val="00B841CD"/>
    <w:rsid w:val="00B91492"/>
    <w:rsid w:val="00B91BBC"/>
    <w:rsid w:val="00B920B9"/>
    <w:rsid w:val="00B93E50"/>
    <w:rsid w:val="00B95CC4"/>
    <w:rsid w:val="00B96E7A"/>
    <w:rsid w:val="00B96F62"/>
    <w:rsid w:val="00B972F6"/>
    <w:rsid w:val="00B97F1D"/>
    <w:rsid w:val="00BB467B"/>
    <w:rsid w:val="00BB4D1D"/>
    <w:rsid w:val="00BB6769"/>
    <w:rsid w:val="00BD378E"/>
    <w:rsid w:val="00BD3C38"/>
    <w:rsid w:val="00BE395A"/>
    <w:rsid w:val="00BE4AA1"/>
    <w:rsid w:val="00BF1155"/>
    <w:rsid w:val="00BF1E39"/>
    <w:rsid w:val="00BF751E"/>
    <w:rsid w:val="00BF7DC8"/>
    <w:rsid w:val="00C00454"/>
    <w:rsid w:val="00C00F02"/>
    <w:rsid w:val="00C0705C"/>
    <w:rsid w:val="00C07E64"/>
    <w:rsid w:val="00C133A0"/>
    <w:rsid w:val="00C174C6"/>
    <w:rsid w:val="00C260B8"/>
    <w:rsid w:val="00C265CA"/>
    <w:rsid w:val="00C422D9"/>
    <w:rsid w:val="00C454F3"/>
    <w:rsid w:val="00C52141"/>
    <w:rsid w:val="00C531AA"/>
    <w:rsid w:val="00C70E55"/>
    <w:rsid w:val="00C7315A"/>
    <w:rsid w:val="00C73D9B"/>
    <w:rsid w:val="00C74417"/>
    <w:rsid w:val="00C76C56"/>
    <w:rsid w:val="00C800D8"/>
    <w:rsid w:val="00C80B7E"/>
    <w:rsid w:val="00C81E43"/>
    <w:rsid w:val="00C84A9B"/>
    <w:rsid w:val="00C90687"/>
    <w:rsid w:val="00C94B81"/>
    <w:rsid w:val="00C95384"/>
    <w:rsid w:val="00CA6FF0"/>
    <w:rsid w:val="00CB3B78"/>
    <w:rsid w:val="00CB6C12"/>
    <w:rsid w:val="00CB6C72"/>
    <w:rsid w:val="00CC01E0"/>
    <w:rsid w:val="00CC1FDC"/>
    <w:rsid w:val="00CC686E"/>
    <w:rsid w:val="00CD0ACD"/>
    <w:rsid w:val="00CD305B"/>
    <w:rsid w:val="00CE2737"/>
    <w:rsid w:val="00CE52BD"/>
    <w:rsid w:val="00CF5343"/>
    <w:rsid w:val="00D01336"/>
    <w:rsid w:val="00D016F6"/>
    <w:rsid w:val="00D07AA8"/>
    <w:rsid w:val="00D107DD"/>
    <w:rsid w:val="00D15364"/>
    <w:rsid w:val="00D16C68"/>
    <w:rsid w:val="00D17837"/>
    <w:rsid w:val="00D2218B"/>
    <w:rsid w:val="00D22780"/>
    <w:rsid w:val="00D22C6C"/>
    <w:rsid w:val="00D3029D"/>
    <w:rsid w:val="00D31070"/>
    <w:rsid w:val="00D33762"/>
    <w:rsid w:val="00D36E58"/>
    <w:rsid w:val="00D4118F"/>
    <w:rsid w:val="00D45F74"/>
    <w:rsid w:val="00D51993"/>
    <w:rsid w:val="00D53210"/>
    <w:rsid w:val="00D537AA"/>
    <w:rsid w:val="00D6777B"/>
    <w:rsid w:val="00D67EE2"/>
    <w:rsid w:val="00D70CE9"/>
    <w:rsid w:val="00D76C1D"/>
    <w:rsid w:val="00D876AD"/>
    <w:rsid w:val="00D87E69"/>
    <w:rsid w:val="00D91A60"/>
    <w:rsid w:val="00D96A5A"/>
    <w:rsid w:val="00DA43AD"/>
    <w:rsid w:val="00DA4E72"/>
    <w:rsid w:val="00DA5F91"/>
    <w:rsid w:val="00DB0E53"/>
    <w:rsid w:val="00DB6AF1"/>
    <w:rsid w:val="00DC61C2"/>
    <w:rsid w:val="00DD4C73"/>
    <w:rsid w:val="00DE21CB"/>
    <w:rsid w:val="00DE235D"/>
    <w:rsid w:val="00DF1B27"/>
    <w:rsid w:val="00DF1CC2"/>
    <w:rsid w:val="00DF38B5"/>
    <w:rsid w:val="00DF3B48"/>
    <w:rsid w:val="00DF4A79"/>
    <w:rsid w:val="00DF5673"/>
    <w:rsid w:val="00DF7BB0"/>
    <w:rsid w:val="00DF7D25"/>
    <w:rsid w:val="00E05215"/>
    <w:rsid w:val="00E06204"/>
    <w:rsid w:val="00E133F3"/>
    <w:rsid w:val="00E26CA2"/>
    <w:rsid w:val="00E3470F"/>
    <w:rsid w:val="00E37D17"/>
    <w:rsid w:val="00E4128A"/>
    <w:rsid w:val="00E4169A"/>
    <w:rsid w:val="00E54059"/>
    <w:rsid w:val="00E56C87"/>
    <w:rsid w:val="00E60BCF"/>
    <w:rsid w:val="00E6162D"/>
    <w:rsid w:val="00E71C0F"/>
    <w:rsid w:val="00E82C67"/>
    <w:rsid w:val="00E864D7"/>
    <w:rsid w:val="00EA5EDE"/>
    <w:rsid w:val="00EB2C7E"/>
    <w:rsid w:val="00EB75E6"/>
    <w:rsid w:val="00EB7D30"/>
    <w:rsid w:val="00EC2185"/>
    <w:rsid w:val="00EC7106"/>
    <w:rsid w:val="00ED0780"/>
    <w:rsid w:val="00ED07C6"/>
    <w:rsid w:val="00ED3B3F"/>
    <w:rsid w:val="00ED6C87"/>
    <w:rsid w:val="00ED79A3"/>
    <w:rsid w:val="00EE0F31"/>
    <w:rsid w:val="00EF12AE"/>
    <w:rsid w:val="00EF790E"/>
    <w:rsid w:val="00F151FC"/>
    <w:rsid w:val="00F21EAA"/>
    <w:rsid w:val="00F23ABE"/>
    <w:rsid w:val="00F26174"/>
    <w:rsid w:val="00F26527"/>
    <w:rsid w:val="00F26851"/>
    <w:rsid w:val="00F2747A"/>
    <w:rsid w:val="00F32037"/>
    <w:rsid w:val="00F3451D"/>
    <w:rsid w:val="00F36457"/>
    <w:rsid w:val="00F37248"/>
    <w:rsid w:val="00F37D2B"/>
    <w:rsid w:val="00F44408"/>
    <w:rsid w:val="00F45DE8"/>
    <w:rsid w:val="00F73382"/>
    <w:rsid w:val="00F74A50"/>
    <w:rsid w:val="00F7711F"/>
    <w:rsid w:val="00F80F6D"/>
    <w:rsid w:val="00F81551"/>
    <w:rsid w:val="00F828A2"/>
    <w:rsid w:val="00F855CA"/>
    <w:rsid w:val="00FA1C1C"/>
    <w:rsid w:val="00FB612F"/>
    <w:rsid w:val="00FC2A46"/>
    <w:rsid w:val="00FC7945"/>
    <w:rsid w:val="00FE17E0"/>
    <w:rsid w:val="00FE3D8C"/>
    <w:rsid w:val="00FF1185"/>
    <w:rsid w:val="00FF1899"/>
    <w:rsid w:val="00FF3502"/>
    <w:rsid w:val="00FF5F9F"/>
    <w:rsid w:val="00FF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51567D0"/>
  <w15:chartTrackingRefBased/>
  <w15:docId w15:val="{552604DB-3895-41CA-8255-1078B150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673"/>
  </w:style>
  <w:style w:type="paragraph" w:styleId="Heading1">
    <w:name w:val="heading 1"/>
    <w:basedOn w:val="Normal"/>
    <w:next w:val="Normal"/>
    <w:link w:val="Heading1Char"/>
    <w:uiPriority w:val="9"/>
    <w:qFormat/>
    <w:rsid w:val="009B048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315A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482"/>
    <w:pPr>
      <w:keepNext/>
      <w:keepLines/>
      <w:numPr>
        <w:ilvl w:val="2"/>
        <w:numId w:val="1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48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48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48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48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48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48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4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1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0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4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48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4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4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4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4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B0482"/>
    <w:pPr>
      <w:ind w:left="720"/>
      <w:contextualSpacing/>
    </w:pPr>
  </w:style>
  <w:style w:type="table" w:styleId="TableGrid">
    <w:name w:val="Table Grid"/>
    <w:basedOn w:val="TableNormal"/>
    <w:uiPriority w:val="39"/>
    <w:rsid w:val="00686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154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04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4A7"/>
  </w:style>
  <w:style w:type="paragraph" w:styleId="Footer">
    <w:name w:val="footer"/>
    <w:basedOn w:val="Normal"/>
    <w:link w:val="FooterChar"/>
    <w:uiPriority w:val="99"/>
    <w:unhideWhenUsed/>
    <w:rsid w:val="009F04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4A7"/>
  </w:style>
  <w:style w:type="paragraph" w:styleId="BalloonText">
    <w:name w:val="Balloon Text"/>
    <w:basedOn w:val="Normal"/>
    <w:link w:val="BalloonTextChar"/>
    <w:uiPriority w:val="99"/>
    <w:semiHidden/>
    <w:unhideWhenUsed/>
    <w:rsid w:val="00235F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28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DF567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26527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6C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6C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6CA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22EBA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010D3"/>
    <w:pPr>
      <w:widowControl w:val="0"/>
      <w:ind w:left="103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16C6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C68"/>
    <w:pPr>
      <w:spacing w:after="10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16C68"/>
    <w:pPr>
      <w:spacing w:after="100"/>
      <w:ind w:left="220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16C6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23ABE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Heading3"/>
    <w:link w:val="Style1Char"/>
    <w:qFormat/>
    <w:rsid w:val="002C26AF"/>
    <w:rPr>
      <w:color w:val="2E74B5" w:themeColor="accent1" w:themeShade="BF"/>
    </w:rPr>
  </w:style>
  <w:style w:type="character" w:customStyle="1" w:styleId="Style1Char">
    <w:name w:val="Style1 Char"/>
    <w:basedOn w:val="Heading3Char"/>
    <w:link w:val="Style1"/>
    <w:rsid w:val="002C26A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1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28"/>
    <w:rPr>
      <w:b/>
      <w:bCs/>
      <w:sz w:val="20"/>
      <w:szCs w:val="20"/>
    </w:rPr>
  </w:style>
  <w:style w:type="table" w:styleId="GridTable4-Accent1">
    <w:name w:val="Grid Table 4 Accent 1"/>
    <w:basedOn w:val="TableNormal"/>
    <w:uiPriority w:val="49"/>
    <w:rsid w:val="006F6127"/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DD203F22D5E4D998BCDD61A96F6A5" ma:contentTypeVersion="9" ma:contentTypeDescription="Create a new document." ma:contentTypeScope="" ma:versionID="d4d898c050e52b98d766d23d5eea4c5d">
  <xsd:schema xmlns:xsd="http://www.w3.org/2001/XMLSchema" xmlns:xs="http://www.w3.org/2001/XMLSchema" xmlns:p="http://schemas.microsoft.com/office/2006/metadata/properties" xmlns:ns2="56e8fde9-f66a-4997-8251-f5f2550eef39" xmlns:ns3="1ab9889e-1560-4440-87cb-c03200e41b86" targetNamespace="http://schemas.microsoft.com/office/2006/metadata/properties" ma:root="true" ma:fieldsID="e08a318cdc6cf6c502c986f99dee0772" ns2:_="" ns3:_="">
    <xsd:import namespace="56e8fde9-f66a-4997-8251-f5f2550eef39"/>
    <xsd:import namespace="1ab9889e-1560-4440-87cb-c03200e41b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8fde9-f66a-4997-8251-f5f2550eef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9889e-1560-4440-87cb-c03200e41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0FCD-ED72-4C74-A440-6E9A7C481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8fde9-f66a-4997-8251-f5f2550eef39"/>
    <ds:schemaRef ds:uri="1ab9889e-1560-4440-87cb-c03200e41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32884A-E97A-4589-B4B4-8F4CB662AE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267F73-C569-428A-803A-7B35DB1F8A67}">
  <ds:schemaRefs>
    <ds:schemaRef ds:uri="http://www.w3.org/XML/1998/namespace"/>
    <ds:schemaRef ds:uri="http://schemas.microsoft.com/office/2006/documentManagement/types"/>
    <ds:schemaRef ds:uri="http://purl.org/dc/elements/1.1/"/>
    <ds:schemaRef ds:uri="56e8fde9-f66a-4997-8251-f5f2550eef39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1ab9889e-1560-4440-87cb-c03200e41b86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135F349-6EEB-4373-8388-52AA3028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4354</Words>
  <Characters>24823</Characters>
  <Application>Microsoft Office Word</Application>
  <DocSecurity>4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Kuhan Tharmananthar</dc:creator>
  <cp:keywords/>
  <dc:description/>
  <cp:lastModifiedBy>Simon Wiltshire</cp:lastModifiedBy>
  <cp:revision>2</cp:revision>
  <cp:lastPrinted>2018-01-13T09:26:00Z</cp:lastPrinted>
  <dcterms:created xsi:type="dcterms:W3CDTF">2018-10-15T09:52:00Z</dcterms:created>
  <dcterms:modified xsi:type="dcterms:W3CDTF">2018-10-15T09:52:00Z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0x010100350DD203F22D5E4D998BCDD61A96F6A5</vt:lpwstr>
  </property>
</Properties>
</file>