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AFDCE" w14:textId="60ED9C6A" w:rsidR="003500ED" w:rsidRPr="003500ED" w:rsidRDefault="003500ED" w:rsidP="003500ED"/>
    <w:p w14:paraId="5DF79396" w14:textId="77777777" w:rsidR="003500ED" w:rsidRPr="003500ED" w:rsidRDefault="003500ED" w:rsidP="003500ED">
      <w:pPr>
        <w:rPr>
          <w:b/>
          <w:bCs/>
        </w:rPr>
      </w:pPr>
      <w:r w:rsidRPr="003500ED">
        <w:rPr>
          <w:b/>
          <w:bCs/>
        </w:rPr>
        <w:t>Company Information</w:t>
      </w:r>
    </w:p>
    <w:p w14:paraId="7DE5D3D4" w14:textId="77777777" w:rsidR="003500ED" w:rsidRPr="003500ED" w:rsidRDefault="003500ED" w:rsidP="003500ED">
      <w:r w:rsidRPr="003500ED">
        <w:rPr>
          <w:rFonts w:ascii="Arial" w:hAnsi="Arial" w:cs="Arial"/>
          <w:b/>
          <w:bCs/>
        </w:rPr>
        <w:t>■</w:t>
      </w:r>
      <w:r w:rsidRPr="003500ED">
        <w:rPr>
          <w:b/>
          <w:bCs/>
        </w:rPr>
        <w:t xml:space="preserve"> Company Name (exact spelling)</w:t>
      </w:r>
      <w:r w:rsidRPr="003500ED">
        <w:br/>
        <w:t>SILVERLINE ENGINEERING LIMITED</w:t>
      </w:r>
    </w:p>
    <w:p w14:paraId="74FC7342" w14:textId="20007EDF" w:rsidR="003500ED" w:rsidRPr="003500ED" w:rsidRDefault="003500ED" w:rsidP="003500ED">
      <w:r w:rsidRPr="003500ED">
        <w:rPr>
          <w:rFonts w:ascii="Arial" w:hAnsi="Arial" w:cs="Arial"/>
          <w:b/>
          <w:bCs/>
        </w:rPr>
        <w:t>■</w:t>
      </w:r>
      <w:r w:rsidRPr="003500ED">
        <w:rPr>
          <w:b/>
          <w:bCs/>
        </w:rPr>
        <w:t xml:space="preserve"> Short Company Description (3</w:t>
      </w:r>
      <w:r w:rsidRPr="003500ED">
        <w:rPr>
          <w:rFonts w:ascii="Aptos" w:hAnsi="Aptos" w:cs="Aptos"/>
          <w:b/>
          <w:bCs/>
        </w:rPr>
        <w:t>–</w:t>
      </w:r>
      <w:r w:rsidRPr="003500ED">
        <w:rPr>
          <w:b/>
          <w:bCs/>
        </w:rPr>
        <w:t>5 lines)</w:t>
      </w:r>
      <w:r w:rsidRPr="003500ED">
        <w:br/>
        <w:t xml:space="preserve">Silverline Engineering Limited is a Zambian </w:t>
      </w:r>
      <w:r w:rsidR="00220492">
        <w:t>owned C</w:t>
      </w:r>
      <w:r w:rsidRPr="003500ED">
        <w:t xml:space="preserve">onstruction </w:t>
      </w:r>
      <w:r w:rsidR="00220492">
        <w:t>C</w:t>
      </w:r>
      <w:r w:rsidRPr="003500ED">
        <w:t>ompany specializing in Civil, Electrical, Mechanical, and Solar Engineering services. We deliver high</w:t>
      </w:r>
      <w:r w:rsidR="00220492">
        <w:t xml:space="preserve"> </w:t>
      </w:r>
      <w:r w:rsidRPr="003500ED">
        <w:t>quality infrastructure solutions through innovative engineering practices, skilled personnel, and strict adherence to safety and quality standards. Our focus is on providing durable, cost-effective, and sustainable construction solutions for both private and public clients.</w:t>
      </w:r>
    </w:p>
    <w:p w14:paraId="13DEA5F0" w14:textId="77777777" w:rsidR="003500ED" w:rsidRPr="003500ED" w:rsidRDefault="003500ED" w:rsidP="003500ED">
      <w:r w:rsidRPr="003500ED">
        <w:rPr>
          <w:rFonts w:ascii="Arial" w:hAnsi="Arial" w:cs="Arial"/>
          <w:b/>
          <w:bCs/>
        </w:rPr>
        <w:t>■</w:t>
      </w:r>
      <w:r w:rsidRPr="003500ED">
        <w:rPr>
          <w:b/>
          <w:bCs/>
        </w:rPr>
        <w:t xml:space="preserve"> Years of Experience</w:t>
      </w:r>
      <w:r w:rsidRPr="003500ED">
        <w:br/>
        <w:t>4 years of work experience</w:t>
      </w:r>
    </w:p>
    <w:p w14:paraId="5F909E82" w14:textId="3EFF714D" w:rsidR="003500ED" w:rsidRPr="003500ED" w:rsidRDefault="003500ED" w:rsidP="003500ED">
      <w:r w:rsidRPr="003500ED">
        <w:rPr>
          <w:rFonts w:ascii="Arial" w:hAnsi="Arial" w:cs="Arial"/>
          <w:b/>
          <w:bCs/>
        </w:rPr>
        <w:t>■</w:t>
      </w:r>
      <w:r w:rsidRPr="003500ED">
        <w:rPr>
          <w:b/>
          <w:bCs/>
        </w:rPr>
        <w:t xml:space="preserve"> Mission or Core Values (optional)</w:t>
      </w:r>
      <w:r w:rsidRPr="003500ED">
        <w:br/>
        <w:t>Mission: To deliver world</w:t>
      </w:r>
      <w:r w:rsidR="00220492">
        <w:t xml:space="preserve"> </w:t>
      </w:r>
      <w:r w:rsidRPr="003500ED">
        <w:t>class engineering solutions with integrity, innovation, and professionalism, ensuring client satisfaction through quality workmanship and timely execution.</w:t>
      </w:r>
      <w:r w:rsidRPr="003500ED">
        <w:br/>
        <w:t>Core Values: Quality • Safety • Integrity • Innovation • Professionalism</w:t>
      </w:r>
    </w:p>
    <w:p w14:paraId="4A1DD584" w14:textId="68AA7169" w:rsidR="003500ED" w:rsidRPr="003500ED" w:rsidRDefault="003500ED" w:rsidP="003500ED"/>
    <w:p w14:paraId="7594FF31" w14:textId="77777777" w:rsidR="003500ED" w:rsidRPr="003500ED" w:rsidRDefault="003500ED" w:rsidP="003500ED">
      <w:pPr>
        <w:rPr>
          <w:b/>
          <w:bCs/>
        </w:rPr>
      </w:pPr>
      <w:r w:rsidRPr="003500ED">
        <w:rPr>
          <w:b/>
          <w:bCs/>
        </w:rPr>
        <w:t>Branding Assets</w:t>
      </w:r>
    </w:p>
    <w:p w14:paraId="700EFD9F" w14:textId="22A0840E" w:rsidR="003500ED" w:rsidRPr="003500ED" w:rsidRDefault="003500ED" w:rsidP="003500ED">
      <w:r w:rsidRPr="003500ED">
        <w:rPr>
          <w:rFonts w:ascii="Arial" w:hAnsi="Arial" w:cs="Arial"/>
          <w:b/>
          <w:bCs/>
        </w:rPr>
        <w:t>■</w:t>
      </w:r>
      <w:r w:rsidRPr="003500ED">
        <w:rPr>
          <w:b/>
          <w:bCs/>
        </w:rPr>
        <w:t xml:space="preserve"> Company Logo (PNG / JPG / SVG)</w:t>
      </w:r>
      <w:r w:rsidRPr="003500ED">
        <w:br/>
      </w:r>
    </w:p>
    <w:p w14:paraId="0A24C2AA" w14:textId="77777777" w:rsidR="003500ED" w:rsidRPr="003500ED" w:rsidRDefault="003500ED" w:rsidP="003500ED">
      <w:r w:rsidRPr="003500ED">
        <w:rPr>
          <w:rFonts w:ascii="Arial" w:hAnsi="Arial" w:cs="Arial"/>
          <w:b/>
          <w:bCs/>
        </w:rPr>
        <w:t>■</w:t>
      </w:r>
      <w:r w:rsidRPr="003500ED">
        <w:rPr>
          <w:b/>
          <w:bCs/>
        </w:rPr>
        <w:t xml:space="preserve"> Brand </w:t>
      </w:r>
      <w:proofErr w:type="spellStart"/>
      <w:r w:rsidRPr="003500ED">
        <w:rPr>
          <w:b/>
          <w:bCs/>
        </w:rPr>
        <w:t>Colors</w:t>
      </w:r>
      <w:proofErr w:type="spellEnd"/>
      <w:r w:rsidRPr="003500ED">
        <w:rPr>
          <w:b/>
          <w:bCs/>
        </w:rPr>
        <w:t xml:space="preserve"> (if any)</w:t>
      </w:r>
    </w:p>
    <w:p w14:paraId="6DC635AB" w14:textId="77777777" w:rsidR="003500ED" w:rsidRPr="003500ED" w:rsidRDefault="003500ED" w:rsidP="003500ED">
      <w:r w:rsidRPr="003500ED">
        <w:rPr>
          <w:rFonts w:ascii="Arial" w:hAnsi="Arial" w:cs="Arial"/>
          <w:b/>
          <w:bCs/>
        </w:rPr>
        <w:t>■</w:t>
      </w:r>
      <w:r w:rsidRPr="003500ED">
        <w:rPr>
          <w:b/>
          <w:bCs/>
        </w:rPr>
        <w:t xml:space="preserve"> Preferred Font Style (optional)</w:t>
      </w:r>
    </w:p>
    <w:p w14:paraId="441DC4D9" w14:textId="02F6C36A" w:rsidR="003500ED" w:rsidRPr="003500ED" w:rsidRDefault="003500ED" w:rsidP="003500ED"/>
    <w:p w14:paraId="451596F1" w14:textId="77777777" w:rsidR="003500ED" w:rsidRPr="003500ED" w:rsidRDefault="003500ED" w:rsidP="003500ED">
      <w:pPr>
        <w:rPr>
          <w:b/>
          <w:bCs/>
        </w:rPr>
      </w:pPr>
      <w:r w:rsidRPr="003500ED">
        <w:rPr>
          <w:b/>
          <w:bCs/>
        </w:rPr>
        <w:t>Services</w:t>
      </w:r>
    </w:p>
    <w:p w14:paraId="684C7AC8" w14:textId="77777777" w:rsidR="003500ED" w:rsidRPr="003500ED" w:rsidRDefault="003500ED" w:rsidP="003500ED">
      <w:r w:rsidRPr="003500ED">
        <w:rPr>
          <w:rFonts w:ascii="Arial" w:hAnsi="Arial" w:cs="Arial"/>
          <w:b/>
          <w:bCs/>
        </w:rPr>
        <w:t>■</w:t>
      </w:r>
      <w:r w:rsidRPr="003500ED">
        <w:rPr>
          <w:b/>
          <w:bCs/>
        </w:rPr>
        <w:t xml:space="preserve"> List of Services Offered + Short Descriptions</w:t>
      </w:r>
    </w:p>
    <w:p w14:paraId="590F45B0" w14:textId="77777777" w:rsidR="003500ED" w:rsidRPr="003500ED" w:rsidRDefault="003500ED" w:rsidP="003500ED">
      <w:pPr>
        <w:numPr>
          <w:ilvl w:val="0"/>
          <w:numId w:val="3"/>
        </w:numPr>
      </w:pPr>
      <w:r w:rsidRPr="003500ED">
        <w:rPr>
          <w:b/>
          <w:bCs/>
        </w:rPr>
        <w:t>Building Construction</w:t>
      </w:r>
      <w:r w:rsidRPr="003500ED">
        <w:br/>
        <w:t>We construct residential, commercial, and industrial buildings using durable materials and modern engineering standards.</w:t>
      </w:r>
    </w:p>
    <w:p w14:paraId="39F15485" w14:textId="77777777" w:rsidR="003500ED" w:rsidRPr="003500ED" w:rsidRDefault="003500ED" w:rsidP="003500ED">
      <w:pPr>
        <w:numPr>
          <w:ilvl w:val="0"/>
          <w:numId w:val="3"/>
        </w:numPr>
      </w:pPr>
      <w:r w:rsidRPr="003500ED">
        <w:rPr>
          <w:b/>
          <w:bCs/>
        </w:rPr>
        <w:t>Portal-Framed Structures Fabrication &amp; Erection</w:t>
      </w:r>
      <w:r w:rsidRPr="003500ED">
        <w:br/>
        <w:t>Design, fabrication, and erection of steel structures suitable for warehouses, factories, and industrial facilities.</w:t>
      </w:r>
    </w:p>
    <w:p w14:paraId="7A443526" w14:textId="77777777" w:rsidR="003500ED" w:rsidRPr="003500ED" w:rsidRDefault="003500ED" w:rsidP="003500ED">
      <w:pPr>
        <w:numPr>
          <w:ilvl w:val="0"/>
          <w:numId w:val="3"/>
        </w:numPr>
      </w:pPr>
      <w:r w:rsidRPr="003500ED">
        <w:rPr>
          <w:b/>
          <w:bCs/>
        </w:rPr>
        <w:lastRenderedPageBreak/>
        <w:t>Concrete Works</w:t>
      </w:r>
      <w:r w:rsidRPr="003500ED">
        <w:br/>
        <w:t>Execution of reinforced concrete foundations, slabs, beams, columns, and structural elements.</w:t>
      </w:r>
    </w:p>
    <w:p w14:paraId="25B7F3E8" w14:textId="77777777" w:rsidR="003500ED" w:rsidRPr="003500ED" w:rsidRDefault="003500ED" w:rsidP="003500ED">
      <w:pPr>
        <w:numPr>
          <w:ilvl w:val="0"/>
          <w:numId w:val="3"/>
        </w:numPr>
      </w:pPr>
      <w:r w:rsidRPr="003500ED">
        <w:rPr>
          <w:b/>
          <w:bCs/>
        </w:rPr>
        <w:t>All-Weather Roads Construction</w:t>
      </w:r>
      <w:r w:rsidRPr="003500ED">
        <w:br/>
      </w:r>
      <w:proofErr w:type="spellStart"/>
      <w:r w:rsidRPr="003500ED">
        <w:t>Construction</w:t>
      </w:r>
      <w:proofErr w:type="spellEnd"/>
      <w:r w:rsidRPr="003500ED">
        <w:t xml:space="preserve"> of durable gravel and paved access roads suitable for farms, industries, and rural infrastructure.</w:t>
      </w:r>
    </w:p>
    <w:p w14:paraId="1D14E3ED" w14:textId="77777777" w:rsidR="003500ED" w:rsidRPr="003500ED" w:rsidRDefault="003500ED" w:rsidP="003500ED">
      <w:pPr>
        <w:numPr>
          <w:ilvl w:val="0"/>
          <w:numId w:val="3"/>
        </w:numPr>
      </w:pPr>
      <w:r w:rsidRPr="003500ED">
        <w:rPr>
          <w:b/>
          <w:bCs/>
        </w:rPr>
        <w:t>Off-Grid Power Construction</w:t>
      </w:r>
      <w:r w:rsidRPr="003500ED">
        <w:br/>
        <w:t>Development of off-grid power systems and related infrastructure for remote sites and industrial operations.</w:t>
      </w:r>
    </w:p>
    <w:p w14:paraId="4578AA01" w14:textId="77777777" w:rsidR="003500ED" w:rsidRPr="003500ED" w:rsidRDefault="003500ED" w:rsidP="003500ED">
      <w:pPr>
        <w:numPr>
          <w:ilvl w:val="0"/>
          <w:numId w:val="3"/>
        </w:numPr>
      </w:pPr>
      <w:r w:rsidRPr="003500ED">
        <w:rPr>
          <w:b/>
          <w:bCs/>
        </w:rPr>
        <w:t>Substations Construction</w:t>
      </w:r>
      <w:r w:rsidRPr="003500ED">
        <w:br/>
        <w:t>Civil and mechanical works for electrical substations, including foundations, plinths, cable trenches, and support structures.</w:t>
      </w:r>
    </w:p>
    <w:p w14:paraId="411EB6F7" w14:textId="77777777" w:rsidR="003500ED" w:rsidRPr="003500ED" w:rsidRDefault="003500ED" w:rsidP="003500ED">
      <w:pPr>
        <w:numPr>
          <w:ilvl w:val="0"/>
          <w:numId w:val="3"/>
        </w:numPr>
      </w:pPr>
      <w:r w:rsidRPr="003500ED">
        <w:rPr>
          <w:b/>
          <w:bCs/>
        </w:rPr>
        <w:t>Filling Stations Mechanical Works</w:t>
      </w:r>
      <w:r w:rsidRPr="003500ED">
        <w:br/>
        <w:t>Installation and maintenance of fuel station mechanical systems including tanks, piping, and dispensing lines.</w:t>
      </w:r>
    </w:p>
    <w:p w14:paraId="525DE9F6" w14:textId="77777777" w:rsidR="003500ED" w:rsidRPr="003500ED" w:rsidRDefault="003500ED" w:rsidP="003500ED">
      <w:pPr>
        <w:numPr>
          <w:ilvl w:val="0"/>
          <w:numId w:val="3"/>
        </w:numPr>
      </w:pPr>
      <w:r w:rsidRPr="003500ED">
        <w:rPr>
          <w:b/>
          <w:bCs/>
        </w:rPr>
        <w:t>Solar Works</w:t>
      </w:r>
      <w:r w:rsidRPr="003500ED">
        <w:br/>
        <w:t>Installation of solar power systems, including solar panels, inverters, battery storage, and support structures for residential, commercial, and industrial applications.</w:t>
      </w:r>
    </w:p>
    <w:p w14:paraId="77E56019" w14:textId="4FB36112" w:rsidR="003500ED" w:rsidRPr="003500ED" w:rsidRDefault="003500ED" w:rsidP="003500ED"/>
    <w:p w14:paraId="35A4A834" w14:textId="77777777" w:rsidR="003500ED" w:rsidRPr="003500ED" w:rsidRDefault="003500ED" w:rsidP="003500ED">
      <w:pPr>
        <w:rPr>
          <w:b/>
          <w:bCs/>
        </w:rPr>
      </w:pPr>
      <w:r w:rsidRPr="003500ED">
        <w:rPr>
          <w:b/>
          <w:bCs/>
        </w:rPr>
        <w:t>Projects / Portfolio</w:t>
      </w:r>
    </w:p>
    <w:p w14:paraId="08D595F5" w14:textId="38363900" w:rsidR="003500ED" w:rsidRPr="003500ED" w:rsidRDefault="003500ED" w:rsidP="003500ED">
      <w:r w:rsidRPr="003500ED">
        <w:rPr>
          <w:rFonts w:ascii="Arial" w:hAnsi="Arial" w:cs="Arial"/>
          <w:b/>
          <w:bCs/>
        </w:rPr>
        <w:t>■</w:t>
      </w:r>
      <w:r w:rsidRPr="003500ED">
        <w:rPr>
          <w:b/>
          <w:bCs/>
        </w:rPr>
        <w:t xml:space="preserve"> Project Photos (high quality)</w:t>
      </w:r>
      <w:r w:rsidRPr="003500ED">
        <w:br/>
      </w:r>
    </w:p>
    <w:p w14:paraId="04E67AED" w14:textId="77777777" w:rsidR="003500ED" w:rsidRPr="003500ED" w:rsidRDefault="003500ED" w:rsidP="003500ED">
      <w:r w:rsidRPr="003500ED">
        <w:rPr>
          <w:rFonts w:ascii="Arial" w:hAnsi="Arial" w:cs="Arial"/>
          <w:b/>
          <w:bCs/>
        </w:rPr>
        <w:t>■</w:t>
      </w:r>
      <w:r w:rsidRPr="003500ED">
        <w:rPr>
          <w:b/>
          <w:bCs/>
        </w:rPr>
        <w:t xml:space="preserve"> Project Name or Title Examples</w:t>
      </w:r>
    </w:p>
    <w:p w14:paraId="19067BF0" w14:textId="24621DF3" w:rsidR="003500ED" w:rsidRDefault="003500ED" w:rsidP="003500ED">
      <w:pPr>
        <w:numPr>
          <w:ilvl w:val="0"/>
          <w:numId w:val="4"/>
        </w:numPr>
      </w:pPr>
      <w:r w:rsidRPr="003500ED">
        <w:t xml:space="preserve">Meco Milling Plant </w:t>
      </w:r>
    </w:p>
    <w:p w14:paraId="1DC805C6" w14:textId="20A49B64" w:rsidR="00E87980" w:rsidRPr="003500ED" w:rsidRDefault="00E87980" w:rsidP="00E87980">
      <w:pPr>
        <w:pStyle w:val="ListParagraph"/>
        <w:numPr>
          <w:ilvl w:val="0"/>
          <w:numId w:val="5"/>
        </w:numPr>
      </w:pPr>
      <w:r>
        <w:t>Construction of a 150Ton/day maize milling plant in Ndola, Warehouses (2400m2 and 1250m2), Concrete pavement, Offices, Canteen, Ablution block, Supply and installation of the weighbridge, construction of 1MVA Substation.</w:t>
      </w:r>
    </w:p>
    <w:p w14:paraId="28CD759D" w14:textId="77777777" w:rsidR="003500ED" w:rsidRDefault="003500ED" w:rsidP="003500ED">
      <w:pPr>
        <w:numPr>
          <w:ilvl w:val="0"/>
          <w:numId w:val="4"/>
        </w:numPr>
      </w:pPr>
      <w:r w:rsidRPr="003500ED">
        <w:t xml:space="preserve">UNDP Bulking </w:t>
      </w:r>
      <w:proofErr w:type="spellStart"/>
      <w:r w:rsidRPr="003500ED">
        <w:t>Centers</w:t>
      </w:r>
      <w:proofErr w:type="spellEnd"/>
      <w:r w:rsidRPr="003500ED">
        <w:t xml:space="preserve"> Construction</w:t>
      </w:r>
    </w:p>
    <w:p w14:paraId="603F4FB5" w14:textId="5FD469A9" w:rsidR="00E87980" w:rsidRPr="003500ED" w:rsidRDefault="00E87980" w:rsidP="00E87980">
      <w:pPr>
        <w:pStyle w:val="ListParagraph"/>
        <w:numPr>
          <w:ilvl w:val="0"/>
          <w:numId w:val="5"/>
        </w:numPr>
      </w:pPr>
      <w:r>
        <w:t xml:space="preserve">Construction of </w:t>
      </w:r>
      <w:proofErr w:type="gramStart"/>
      <w:r>
        <w:t>Four  portal</w:t>
      </w:r>
      <w:proofErr w:type="gramEnd"/>
      <w:r>
        <w:t xml:space="preserve"> framed structures under the SCLARA drought mitigation project, funded by the UNDP in Eastern and Western provinces of Zambia.</w:t>
      </w:r>
    </w:p>
    <w:p w14:paraId="6D25D030" w14:textId="379165E2" w:rsidR="003500ED" w:rsidRDefault="00220492" w:rsidP="003500ED">
      <w:pPr>
        <w:numPr>
          <w:ilvl w:val="0"/>
          <w:numId w:val="4"/>
        </w:numPr>
      </w:pPr>
      <w:r>
        <w:t>Oil Lubricants factory (Alix Investment Ltd)</w:t>
      </w:r>
    </w:p>
    <w:p w14:paraId="0C4912CE" w14:textId="593616B1" w:rsidR="00E87980" w:rsidRDefault="00E87980" w:rsidP="00E87980">
      <w:pPr>
        <w:pStyle w:val="ListParagraph"/>
        <w:numPr>
          <w:ilvl w:val="0"/>
          <w:numId w:val="5"/>
        </w:numPr>
      </w:pPr>
      <w:r>
        <w:lastRenderedPageBreak/>
        <w:t>Construction of 1800m2 and 1250m2 Portal framed warehouses as factories in LSMFEZ for Alix Investment Ltd, Concrete pavement and bases for the oil tanks</w:t>
      </w:r>
    </w:p>
    <w:p w14:paraId="3C9FA7A6" w14:textId="587C6E24" w:rsidR="00220492" w:rsidRDefault="00220492" w:rsidP="003500ED">
      <w:pPr>
        <w:numPr>
          <w:ilvl w:val="0"/>
          <w:numId w:val="4"/>
        </w:numPr>
      </w:pPr>
      <w:r>
        <w:t>Afro Oil filling station, Tokyo way</w:t>
      </w:r>
    </w:p>
    <w:p w14:paraId="33EB0189" w14:textId="7B1677C5" w:rsidR="00E87980" w:rsidRDefault="00E42611" w:rsidP="00E87980">
      <w:pPr>
        <w:pStyle w:val="ListParagraph"/>
        <w:numPr>
          <w:ilvl w:val="0"/>
          <w:numId w:val="5"/>
        </w:numPr>
      </w:pPr>
      <w:r>
        <w:t>Constructed the Afro oil filling station in New Kasama off Tokyo way, conducted all the civil works and supply and installation of the fibre coated fuel tanks</w:t>
      </w:r>
    </w:p>
    <w:p w14:paraId="0A0CB7F0" w14:textId="77777777" w:rsidR="00E42611" w:rsidRDefault="00E42611" w:rsidP="00E42611">
      <w:pPr>
        <w:pStyle w:val="ListParagraph"/>
        <w:ind w:left="1440"/>
      </w:pPr>
    </w:p>
    <w:p w14:paraId="1276644F" w14:textId="24F91FAC" w:rsidR="00220492" w:rsidRDefault="00220492" w:rsidP="003500ED">
      <w:pPr>
        <w:numPr>
          <w:ilvl w:val="0"/>
          <w:numId w:val="4"/>
        </w:numPr>
      </w:pPr>
      <w:r>
        <w:t xml:space="preserve">Eco Petroleum Filling Station </w:t>
      </w:r>
      <w:proofErr w:type="spellStart"/>
      <w:r>
        <w:t>Chalala</w:t>
      </w:r>
      <w:proofErr w:type="spellEnd"/>
      <w:r w:rsidR="00E42611">
        <w:t>.</w:t>
      </w:r>
    </w:p>
    <w:p w14:paraId="44168A19" w14:textId="15745E2A" w:rsidR="00E42611" w:rsidRDefault="00E42611" w:rsidP="00E42611">
      <w:pPr>
        <w:pStyle w:val="ListParagraph"/>
        <w:numPr>
          <w:ilvl w:val="0"/>
          <w:numId w:val="5"/>
        </w:numPr>
      </w:pPr>
      <w:r>
        <w:t xml:space="preserve">Constructed the </w:t>
      </w:r>
      <w:proofErr w:type="spellStart"/>
      <w:r>
        <w:t>Chalala</w:t>
      </w:r>
      <w:proofErr w:type="spellEnd"/>
      <w:r>
        <w:t xml:space="preserve"> Eco filling station which included the forecourt, canopy, office block, warehouse and concrete pavement. </w:t>
      </w:r>
    </w:p>
    <w:p w14:paraId="378152C6" w14:textId="029E6A0F" w:rsidR="00220492" w:rsidRDefault="00220492" w:rsidP="003500ED">
      <w:pPr>
        <w:numPr>
          <w:ilvl w:val="0"/>
          <w:numId w:val="4"/>
        </w:numPr>
      </w:pPr>
      <w:r>
        <w:t>Oryx Filling Station, Munali</w:t>
      </w:r>
    </w:p>
    <w:p w14:paraId="3DE31428" w14:textId="2CA7AF51" w:rsidR="00220492" w:rsidRDefault="00220492" w:rsidP="003500ED">
      <w:pPr>
        <w:numPr>
          <w:ilvl w:val="0"/>
          <w:numId w:val="4"/>
        </w:numPr>
      </w:pPr>
      <w:r>
        <w:t xml:space="preserve">Completion of </w:t>
      </w:r>
      <w:proofErr w:type="spellStart"/>
      <w:r>
        <w:t>Limulunga</w:t>
      </w:r>
      <w:proofErr w:type="spellEnd"/>
      <w:r>
        <w:t xml:space="preserve"> Day Secondary Sch, Western Province</w:t>
      </w:r>
    </w:p>
    <w:p w14:paraId="14B9DC35" w14:textId="5994F05D" w:rsidR="00F673C5" w:rsidRPr="003500ED" w:rsidRDefault="00F673C5" w:rsidP="00F673C5">
      <w:pPr>
        <w:pStyle w:val="ListParagraph"/>
        <w:numPr>
          <w:ilvl w:val="1"/>
          <w:numId w:val="4"/>
        </w:numPr>
      </w:pPr>
      <w:r>
        <w:t xml:space="preserve">Completion of the </w:t>
      </w:r>
      <w:proofErr w:type="spellStart"/>
      <w:r>
        <w:t>Limulunga</w:t>
      </w:r>
      <w:proofErr w:type="spellEnd"/>
      <w:r>
        <w:t xml:space="preserve"> Day Sec Sch including the Sewer system, Electrical grid line, Football pitch, Basket and Volleyball courts, Water reticulation systems, </w:t>
      </w:r>
      <w:r w:rsidR="008008BE">
        <w:t>5km All weathered road.</w:t>
      </w:r>
    </w:p>
    <w:p w14:paraId="5EB0BE91" w14:textId="0D881EE8" w:rsidR="003500ED" w:rsidRDefault="00220492" w:rsidP="003500ED">
      <w:pPr>
        <w:numPr>
          <w:ilvl w:val="0"/>
          <w:numId w:val="4"/>
        </w:numPr>
      </w:pPr>
      <w:proofErr w:type="spellStart"/>
      <w:r>
        <w:t>Ndeke</w:t>
      </w:r>
      <w:proofErr w:type="spellEnd"/>
      <w:r>
        <w:t xml:space="preserve"> Mosque </w:t>
      </w:r>
      <w:proofErr w:type="spellStart"/>
      <w:r>
        <w:t>Contruction</w:t>
      </w:r>
      <w:proofErr w:type="spellEnd"/>
      <w:r>
        <w:t>, Ndola</w:t>
      </w:r>
    </w:p>
    <w:p w14:paraId="4C207AE7" w14:textId="51727A7A" w:rsidR="008008BE" w:rsidRDefault="008008BE" w:rsidP="008008BE">
      <w:pPr>
        <w:pStyle w:val="ListParagraph"/>
        <w:numPr>
          <w:ilvl w:val="1"/>
          <w:numId w:val="4"/>
        </w:numPr>
      </w:pPr>
      <w:r>
        <w:t>Construction of a double volume reinforced concrete Mosque with raft foundations and mezzanine floors.</w:t>
      </w:r>
    </w:p>
    <w:p w14:paraId="3AB900D2" w14:textId="1AD7B56D" w:rsidR="00220492" w:rsidRDefault="00220492" w:rsidP="003500ED">
      <w:pPr>
        <w:numPr>
          <w:ilvl w:val="0"/>
          <w:numId w:val="4"/>
        </w:numPr>
      </w:pPr>
      <w:r>
        <w:t>East Park Mall expansion works</w:t>
      </w:r>
    </w:p>
    <w:p w14:paraId="23E181B6" w14:textId="12E5CA24" w:rsidR="00220492" w:rsidRDefault="00220492" w:rsidP="003500ED">
      <w:pPr>
        <w:numPr>
          <w:ilvl w:val="0"/>
          <w:numId w:val="4"/>
        </w:numPr>
      </w:pPr>
      <w:r>
        <w:t>Victoria Falls concrete pavement road construction</w:t>
      </w:r>
    </w:p>
    <w:p w14:paraId="12AF8B91" w14:textId="3B48AADC" w:rsidR="008008BE" w:rsidRPr="003500ED" w:rsidRDefault="008008BE" w:rsidP="008008BE">
      <w:pPr>
        <w:pStyle w:val="ListParagraph"/>
        <w:numPr>
          <w:ilvl w:val="1"/>
          <w:numId w:val="4"/>
        </w:numPr>
      </w:pPr>
      <w:r>
        <w:t>Construction of a reinforced concrete road with cement stabilized base layer at the Victoria falls in Livingston</w:t>
      </w:r>
    </w:p>
    <w:p w14:paraId="31AD74DD" w14:textId="15E41D08" w:rsidR="003500ED" w:rsidRPr="003500ED" w:rsidRDefault="00220492" w:rsidP="003500ED">
      <w:pPr>
        <w:numPr>
          <w:ilvl w:val="0"/>
          <w:numId w:val="4"/>
        </w:numPr>
      </w:pPr>
      <w:r>
        <w:t xml:space="preserve">Engie </w:t>
      </w:r>
      <w:r w:rsidR="003500ED" w:rsidRPr="003500ED">
        <w:t>Solar P</w:t>
      </w:r>
      <w:r>
        <w:t>lants</w:t>
      </w:r>
      <w:r w:rsidR="003500ED" w:rsidRPr="003500ED">
        <w:t xml:space="preserve"> </w:t>
      </w:r>
      <w:r>
        <w:t>Construction across Eastern Province</w:t>
      </w:r>
    </w:p>
    <w:p w14:paraId="0B8CA169" w14:textId="471A5BEA" w:rsidR="003500ED" w:rsidRPr="003500ED" w:rsidRDefault="003500ED" w:rsidP="003500ED"/>
    <w:p w14:paraId="2D18F0BE" w14:textId="77777777" w:rsidR="003500ED" w:rsidRPr="003500ED" w:rsidRDefault="003500ED" w:rsidP="003500ED">
      <w:pPr>
        <w:rPr>
          <w:b/>
          <w:bCs/>
        </w:rPr>
      </w:pPr>
      <w:r w:rsidRPr="003500ED">
        <w:rPr>
          <w:b/>
          <w:bCs/>
        </w:rPr>
        <w:t>Testimonials (Optional)</w:t>
      </w:r>
    </w:p>
    <w:p w14:paraId="30D87A52" w14:textId="670B1A93" w:rsidR="003500ED" w:rsidRPr="003500ED" w:rsidRDefault="003500ED" w:rsidP="003500ED">
      <w:r w:rsidRPr="003500ED">
        <w:rPr>
          <w:rFonts w:ascii="Arial" w:hAnsi="Arial" w:cs="Arial"/>
          <w:b/>
          <w:bCs/>
        </w:rPr>
        <w:t>■</w:t>
      </w:r>
      <w:r w:rsidRPr="003500ED">
        <w:rPr>
          <w:b/>
          <w:bCs/>
        </w:rPr>
        <w:t xml:space="preserve"> Client Name</w:t>
      </w:r>
      <w:r w:rsidRPr="003500ED">
        <w:br/>
      </w:r>
    </w:p>
    <w:p w14:paraId="7BD978B2" w14:textId="6DCF9A34" w:rsidR="003500ED" w:rsidRPr="003500ED" w:rsidRDefault="003500ED" w:rsidP="003500ED">
      <w:r w:rsidRPr="003500ED">
        <w:rPr>
          <w:rFonts w:ascii="Arial" w:hAnsi="Arial" w:cs="Arial"/>
          <w:b/>
          <w:bCs/>
        </w:rPr>
        <w:t>■</w:t>
      </w:r>
      <w:r w:rsidRPr="003500ED">
        <w:rPr>
          <w:b/>
          <w:bCs/>
        </w:rPr>
        <w:t xml:space="preserve"> Testimonial Text Example</w:t>
      </w:r>
      <w:r w:rsidRPr="003500ED">
        <w:br/>
      </w:r>
    </w:p>
    <w:p w14:paraId="60F84DDB" w14:textId="505BA664" w:rsidR="003500ED" w:rsidRPr="003500ED" w:rsidRDefault="003500ED" w:rsidP="003500ED">
      <w:r w:rsidRPr="003500ED">
        <w:rPr>
          <w:rFonts w:ascii="Arial" w:hAnsi="Arial" w:cs="Arial"/>
          <w:b/>
          <w:bCs/>
        </w:rPr>
        <w:t>■</w:t>
      </w:r>
      <w:r w:rsidRPr="003500ED">
        <w:rPr>
          <w:b/>
          <w:bCs/>
        </w:rPr>
        <w:t xml:space="preserve"> Client Company (if applicable)</w:t>
      </w:r>
      <w:r w:rsidRPr="003500ED">
        <w:br/>
      </w:r>
    </w:p>
    <w:p w14:paraId="30CFBAE1" w14:textId="5495B6F4" w:rsidR="003500ED" w:rsidRPr="003500ED" w:rsidRDefault="003500ED" w:rsidP="003500ED"/>
    <w:p w14:paraId="2C4107EE" w14:textId="77777777" w:rsidR="003500ED" w:rsidRPr="003500ED" w:rsidRDefault="003500ED" w:rsidP="003500ED">
      <w:pPr>
        <w:rPr>
          <w:b/>
          <w:bCs/>
        </w:rPr>
      </w:pPr>
      <w:r w:rsidRPr="003500ED">
        <w:rPr>
          <w:b/>
          <w:bCs/>
        </w:rPr>
        <w:t>Contact Information</w:t>
      </w:r>
    </w:p>
    <w:p w14:paraId="55DA0628" w14:textId="2603B42B" w:rsidR="003500ED" w:rsidRPr="003500ED" w:rsidRDefault="003500ED" w:rsidP="003500ED">
      <w:r w:rsidRPr="003500ED">
        <w:rPr>
          <w:rFonts w:ascii="Arial" w:hAnsi="Arial" w:cs="Arial"/>
          <w:b/>
          <w:bCs/>
        </w:rPr>
        <w:t>■</w:t>
      </w:r>
      <w:r w:rsidRPr="003500ED">
        <w:rPr>
          <w:b/>
          <w:bCs/>
        </w:rPr>
        <w:t xml:space="preserve"> Phone Number(s)</w:t>
      </w:r>
      <w:r w:rsidRPr="003500ED">
        <w:br/>
      </w:r>
      <w:r w:rsidR="00220492">
        <w:t>0</w:t>
      </w:r>
      <w:r w:rsidR="00E87980">
        <w:t>966626579, 0771814040</w:t>
      </w:r>
    </w:p>
    <w:p w14:paraId="282B1E6D" w14:textId="5B656DD1" w:rsidR="003500ED" w:rsidRPr="003500ED" w:rsidRDefault="003500ED" w:rsidP="003500ED">
      <w:r w:rsidRPr="003500ED">
        <w:rPr>
          <w:rFonts w:ascii="Arial" w:hAnsi="Arial" w:cs="Arial"/>
          <w:b/>
          <w:bCs/>
        </w:rPr>
        <w:t>■</w:t>
      </w:r>
      <w:r w:rsidRPr="003500ED">
        <w:rPr>
          <w:b/>
          <w:bCs/>
        </w:rPr>
        <w:t xml:space="preserve"> Email Address</w:t>
      </w:r>
      <w:r w:rsidRPr="003500ED">
        <w:br/>
      </w:r>
      <w:r w:rsidR="00E87980">
        <w:t>info@silverlineng.com</w:t>
      </w:r>
    </w:p>
    <w:p w14:paraId="193AF2AC" w14:textId="2F9DCA8E" w:rsidR="003500ED" w:rsidRPr="003500ED" w:rsidRDefault="003500ED" w:rsidP="003500ED">
      <w:r w:rsidRPr="003500ED">
        <w:rPr>
          <w:rFonts w:ascii="Arial" w:hAnsi="Arial" w:cs="Arial"/>
          <w:b/>
          <w:bCs/>
        </w:rPr>
        <w:t>■</w:t>
      </w:r>
      <w:r w:rsidRPr="003500ED">
        <w:rPr>
          <w:b/>
          <w:bCs/>
        </w:rPr>
        <w:t xml:space="preserve"> Physical Address</w:t>
      </w:r>
      <w:r w:rsidRPr="003500ED">
        <w:br/>
      </w:r>
      <w:r w:rsidR="00E87980">
        <w:t xml:space="preserve">Plot 10, </w:t>
      </w:r>
      <w:proofErr w:type="spellStart"/>
      <w:r w:rsidR="00E87980">
        <w:t>Buluwe</w:t>
      </w:r>
      <w:proofErr w:type="spellEnd"/>
      <w:r w:rsidR="00E87980">
        <w:t xml:space="preserve"> Street, Woodlands</w:t>
      </w:r>
    </w:p>
    <w:p w14:paraId="057C775F" w14:textId="538D4A80" w:rsidR="003500ED" w:rsidRPr="003500ED" w:rsidRDefault="003500ED" w:rsidP="003500ED">
      <w:r w:rsidRPr="003500ED">
        <w:rPr>
          <w:rFonts w:ascii="Arial" w:hAnsi="Arial" w:cs="Arial"/>
          <w:b/>
          <w:bCs/>
        </w:rPr>
        <w:t>■</w:t>
      </w:r>
      <w:r w:rsidRPr="003500ED">
        <w:rPr>
          <w:b/>
          <w:bCs/>
        </w:rPr>
        <w:t xml:space="preserve"> WhatsApp Number</w:t>
      </w:r>
      <w:r w:rsidRPr="003500ED">
        <w:br/>
      </w:r>
      <w:r w:rsidR="00E87980">
        <w:t>0966626579</w:t>
      </w:r>
    </w:p>
    <w:p w14:paraId="12FC248C" w14:textId="04614634" w:rsidR="003500ED" w:rsidRPr="003500ED" w:rsidRDefault="003500ED" w:rsidP="003500ED">
      <w:r w:rsidRPr="003500ED">
        <w:rPr>
          <w:rFonts w:ascii="Arial" w:hAnsi="Arial" w:cs="Arial"/>
          <w:b/>
          <w:bCs/>
        </w:rPr>
        <w:t>■</w:t>
      </w:r>
      <w:r w:rsidRPr="003500ED">
        <w:rPr>
          <w:b/>
          <w:bCs/>
        </w:rPr>
        <w:t xml:space="preserve"> Google Maps Location (if available)</w:t>
      </w:r>
      <w:r w:rsidRPr="003500ED">
        <w:br/>
      </w:r>
    </w:p>
    <w:p w14:paraId="6E12C8B4" w14:textId="14888652" w:rsidR="003500ED" w:rsidRPr="003500ED" w:rsidRDefault="003500ED" w:rsidP="003500ED"/>
    <w:p w14:paraId="61AA83EB" w14:textId="77777777" w:rsidR="003500ED" w:rsidRPr="003500ED" w:rsidRDefault="003500ED" w:rsidP="003500ED">
      <w:pPr>
        <w:rPr>
          <w:b/>
          <w:bCs/>
        </w:rPr>
      </w:pPr>
      <w:r w:rsidRPr="003500ED">
        <w:rPr>
          <w:b/>
          <w:bCs/>
        </w:rPr>
        <w:t>Footer / Legal</w:t>
      </w:r>
    </w:p>
    <w:p w14:paraId="6593C92D" w14:textId="77777777" w:rsidR="003500ED" w:rsidRPr="003500ED" w:rsidRDefault="003500ED" w:rsidP="003500ED">
      <w:r w:rsidRPr="003500ED">
        <w:rPr>
          <w:rFonts w:ascii="Arial" w:hAnsi="Arial" w:cs="Arial"/>
          <w:b/>
          <w:bCs/>
        </w:rPr>
        <w:t>■</w:t>
      </w:r>
      <w:r w:rsidRPr="003500ED">
        <w:rPr>
          <w:b/>
          <w:bCs/>
        </w:rPr>
        <w:t xml:space="preserve"> Copyright Text</w:t>
      </w:r>
      <w:r w:rsidRPr="003500ED">
        <w:br/>
        <w:t>© 2025 Silverline Engineering Limited. All rights reserved.</w:t>
      </w:r>
    </w:p>
    <w:p w14:paraId="7199B862" w14:textId="77777777" w:rsidR="003500ED" w:rsidRPr="003500ED" w:rsidRDefault="003500ED" w:rsidP="003500ED">
      <w:r w:rsidRPr="003500ED">
        <w:rPr>
          <w:rFonts w:ascii="Arial" w:hAnsi="Arial" w:cs="Arial"/>
          <w:b/>
          <w:bCs/>
        </w:rPr>
        <w:t>■</w:t>
      </w:r>
      <w:r w:rsidRPr="003500ED">
        <w:rPr>
          <w:b/>
          <w:bCs/>
        </w:rPr>
        <w:t xml:space="preserve"> Business Registration Details (optional)</w:t>
      </w:r>
      <w:r w:rsidRPr="003500ED">
        <w:br/>
        <w:t>Registered with PACRA</w:t>
      </w:r>
      <w:r w:rsidRPr="003500ED">
        <w:br/>
        <w:t>Company Registration Number: (provide if available)</w:t>
      </w:r>
    </w:p>
    <w:p w14:paraId="3A9ABA88" w14:textId="77777777" w:rsidR="003500ED" w:rsidRDefault="003500ED"/>
    <w:sectPr w:rsidR="00350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EFB"/>
    <w:multiLevelType w:val="multilevel"/>
    <w:tmpl w:val="C908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839AA"/>
    <w:multiLevelType w:val="multilevel"/>
    <w:tmpl w:val="E60E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74C11"/>
    <w:multiLevelType w:val="multilevel"/>
    <w:tmpl w:val="CFF0E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142E02"/>
    <w:multiLevelType w:val="multilevel"/>
    <w:tmpl w:val="A144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D0092F"/>
    <w:multiLevelType w:val="hybridMultilevel"/>
    <w:tmpl w:val="41EE9F32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5364166">
    <w:abstractNumId w:val="1"/>
  </w:num>
  <w:num w:numId="2" w16cid:durableId="22291900">
    <w:abstractNumId w:val="0"/>
  </w:num>
  <w:num w:numId="3" w16cid:durableId="668555902">
    <w:abstractNumId w:val="2"/>
  </w:num>
  <w:num w:numId="4" w16cid:durableId="1648706118">
    <w:abstractNumId w:val="3"/>
  </w:num>
  <w:num w:numId="5" w16cid:durableId="1702232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0ED"/>
    <w:rsid w:val="00220492"/>
    <w:rsid w:val="003500ED"/>
    <w:rsid w:val="008008BE"/>
    <w:rsid w:val="00E42611"/>
    <w:rsid w:val="00E87980"/>
    <w:rsid w:val="00F63CC8"/>
    <w:rsid w:val="00F6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BD4FC"/>
  <w15:chartTrackingRefBased/>
  <w15:docId w15:val="{0FB831C9-7989-4922-95F7-3A57340A7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0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2298</TotalTime>
  <Pages>4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Titus Mwila</dc:creator>
  <cp:keywords/>
  <dc:description/>
  <cp:lastModifiedBy>Titus Mwila</cp:lastModifiedBy>
  <cp:revision>1</cp:revision>
  <dcterms:created xsi:type="dcterms:W3CDTF">2026-01-17T18:41:00Z</dcterms:created>
  <dcterms:modified xsi:type="dcterms:W3CDTF">2026-01-19T09:00:00Z</dcterms:modified>
</cp:coreProperties>
</file>