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1400" w14:textId="4ECEAF03" w:rsidR="00D86A54" w:rsidRPr="00FF7D23" w:rsidRDefault="00673593" w:rsidP="00673593">
      <w:pPr>
        <w:jc w:val="center"/>
        <w:rPr>
          <w:rFonts w:ascii="Cambria" w:hAnsi="Cambria"/>
          <w:b/>
          <w:bCs/>
          <w:sz w:val="28"/>
          <w:szCs w:val="28"/>
        </w:rPr>
      </w:pPr>
      <w:r w:rsidRPr="00FF7D23">
        <w:rPr>
          <w:rFonts w:ascii="Cambria" w:hAnsi="Cambria"/>
          <w:b/>
          <w:bCs/>
          <w:sz w:val="28"/>
          <w:szCs w:val="28"/>
        </w:rPr>
        <w:t>TUGAS PERTEMUAN 2</w:t>
      </w:r>
    </w:p>
    <w:p w14:paraId="2C881CCA" w14:textId="4A9542AD" w:rsidR="007E3EA9" w:rsidRPr="005A6D62" w:rsidRDefault="007E3EA9" w:rsidP="007E3EA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5A6D62">
        <w:rPr>
          <w:rFonts w:ascii="Cambria" w:hAnsi="Cambria"/>
          <w:sz w:val="24"/>
          <w:szCs w:val="24"/>
        </w:rPr>
        <w:t>Penyesuaian Kategori</w:t>
      </w:r>
    </w:p>
    <w:p w14:paraId="2B12C125" w14:textId="17437988" w:rsidR="007E3EA9" w:rsidRDefault="005A6D62" w:rsidP="007E3EA9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  <w:r w:rsidRPr="005A6D62">
        <w:rPr>
          <w:rFonts w:ascii="Cambria" w:hAnsi="Cambria"/>
          <w:sz w:val="24"/>
          <w:szCs w:val="24"/>
        </w:rPr>
        <w:t>Merujuk pada Tugas Pertemuan 1, variabel usia tetap dibagi ke dalam enam kategori utama, meliputi Bayi/Anak Usia Dini, Anak-anak, Remaja (</w:t>
      </w:r>
      <w:r w:rsidRPr="005A6D62">
        <w:rPr>
          <w:rFonts w:ascii="Cambria" w:hAnsi="Cambria"/>
          <w:i/>
          <w:iCs/>
          <w:sz w:val="24"/>
          <w:szCs w:val="24"/>
        </w:rPr>
        <w:t>Adolescent</w:t>
      </w:r>
      <w:r w:rsidRPr="005A6D62">
        <w:rPr>
          <w:rFonts w:ascii="Cambria" w:hAnsi="Cambria"/>
          <w:sz w:val="24"/>
          <w:szCs w:val="24"/>
        </w:rPr>
        <w:t>), Pemuda (</w:t>
      </w:r>
      <w:r w:rsidRPr="005A6D62">
        <w:rPr>
          <w:rFonts w:ascii="Cambria" w:hAnsi="Cambria"/>
          <w:i/>
          <w:iCs/>
          <w:sz w:val="24"/>
          <w:szCs w:val="24"/>
        </w:rPr>
        <w:t>Youth</w:t>
      </w:r>
      <w:r w:rsidRPr="005A6D62">
        <w:rPr>
          <w:rFonts w:ascii="Cambria" w:hAnsi="Cambria"/>
          <w:sz w:val="24"/>
          <w:szCs w:val="24"/>
        </w:rPr>
        <w:t>), Dewasa (</w:t>
      </w:r>
      <w:r w:rsidRPr="005A6D62">
        <w:rPr>
          <w:rFonts w:ascii="Cambria" w:hAnsi="Cambria"/>
          <w:i/>
          <w:iCs/>
          <w:sz w:val="24"/>
          <w:szCs w:val="24"/>
        </w:rPr>
        <w:t>Adult</w:t>
      </w:r>
      <w:r w:rsidRPr="005A6D62">
        <w:rPr>
          <w:rFonts w:ascii="Cambria" w:hAnsi="Cambria"/>
          <w:sz w:val="24"/>
          <w:szCs w:val="24"/>
        </w:rPr>
        <w:t>), serta Lanjut Usia (</w:t>
      </w:r>
      <w:r w:rsidRPr="005A6D62">
        <w:rPr>
          <w:rFonts w:ascii="Cambria" w:hAnsi="Cambria"/>
          <w:i/>
          <w:iCs/>
          <w:sz w:val="24"/>
          <w:szCs w:val="24"/>
        </w:rPr>
        <w:t>Elderly</w:t>
      </w:r>
      <w:r w:rsidRPr="005A6D62">
        <w:rPr>
          <w:rFonts w:ascii="Cambria" w:hAnsi="Cambria"/>
          <w:sz w:val="24"/>
          <w:szCs w:val="24"/>
        </w:rPr>
        <w:t>/Lansia). Karena tidak terdapat temuan atau penyesuaian baru dari Tugas 1 yang mengharuskan perubahan kategori, maka klasifikasi tersebut tetap dipertahankan. Perubahan pada Tugas 2 ini berfokus pada bentuk fungsi keanggotaannya, yaitu mengoperasikan fungsi trapesium sesuai arahan instruksi, dari yang sebelumnya menggunakan fungsi segitiga.</w:t>
      </w:r>
    </w:p>
    <w:p w14:paraId="52393F3B" w14:textId="77777777" w:rsidR="005A6D62" w:rsidRPr="00FF7D23" w:rsidRDefault="005A6D62" w:rsidP="007E3EA9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p w14:paraId="6E799E84" w14:textId="2B595BBF" w:rsidR="007E3EA9" w:rsidRDefault="007E3EA9" w:rsidP="007E3EA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5A6D62">
        <w:rPr>
          <w:rFonts w:ascii="Cambria" w:hAnsi="Cambria"/>
          <w:sz w:val="24"/>
          <w:szCs w:val="24"/>
        </w:rPr>
        <w:t>Bentuk Fungsi Trapesium</w:t>
      </w:r>
    </w:p>
    <w:p w14:paraId="38576043" w14:textId="0514F754" w:rsidR="005A6D62" w:rsidRPr="005A6D62" w:rsidRDefault="005A6D62" w:rsidP="005A6D62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  <w:r w:rsidRPr="005A6D62">
        <w:rPr>
          <w:rFonts w:ascii="Cambria" w:hAnsi="Cambria"/>
          <w:sz w:val="24"/>
          <w:szCs w:val="24"/>
        </w:rPr>
        <w:t xml:space="preserve">Mengacu pada penjelasan di papan tulis kemarin, representasi domain pada basis data diurai dalam beberapa baris sesuai dengan bagian fungsinya. Struktur ini memanfaatkan atribut b_bawah, b_atas, serta fungsi. Penamaan nilai pada atribut fungsi didefinisikan sebagai berikut: 0 (di luar domain kategori), </w:t>
      </w:r>
      <w:r w:rsidRPr="005A6D62">
        <w:rPr>
          <w:rFonts w:ascii="Cambria" w:hAnsi="Cambria"/>
          <w:i/>
          <w:iCs/>
          <w:sz w:val="24"/>
          <w:szCs w:val="24"/>
        </w:rPr>
        <w:t xml:space="preserve">trapesium_up </w:t>
      </w:r>
      <w:r w:rsidRPr="005A6D62">
        <w:rPr>
          <w:rFonts w:ascii="Cambria" w:hAnsi="Cambria"/>
          <w:sz w:val="24"/>
          <w:szCs w:val="24"/>
        </w:rPr>
        <w:t xml:space="preserve">(fase peningkatan), 1 (fase inti/puncak), dan </w:t>
      </w:r>
      <w:r w:rsidRPr="005A6D62">
        <w:rPr>
          <w:rFonts w:ascii="Cambria" w:hAnsi="Cambria"/>
          <w:i/>
          <w:iCs/>
          <w:sz w:val="24"/>
          <w:szCs w:val="24"/>
        </w:rPr>
        <w:t>trapesium_down</w:t>
      </w:r>
      <w:r w:rsidRPr="005A6D62">
        <w:rPr>
          <w:rFonts w:ascii="Cambria" w:hAnsi="Cambria"/>
          <w:sz w:val="24"/>
          <w:szCs w:val="24"/>
        </w:rPr>
        <w:t xml:space="preserve"> (fase penurunan).</w:t>
      </w:r>
    </w:p>
    <w:p w14:paraId="69302063" w14:textId="009CF08E" w:rsidR="007E3EA9" w:rsidRPr="00FF7D23" w:rsidRDefault="007E3EA9" w:rsidP="007E3EA9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Bentuk umum fungsi trapesium:</w:t>
      </w:r>
    </w:p>
    <w:p w14:paraId="4923367A" w14:textId="77777777" w:rsidR="006D5996" w:rsidRPr="00FF7D23" w:rsidRDefault="006D5996" w:rsidP="007E3EA9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p w14:paraId="4BF71F4A" w14:textId="77777777" w:rsidR="006D5996" w:rsidRPr="00FF7D23" w:rsidRDefault="006D5996" w:rsidP="007E3EA9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p w14:paraId="26A1882D" w14:textId="170E377D" w:rsidR="007E3EA9" w:rsidRPr="00FF7D23" w:rsidRDefault="002E47BA" w:rsidP="002E34F3">
      <w:pPr>
        <w:pStyle w:val="ListParagraph"/>
        <w:spacing w:line="360" w:lineRule="auto"/>
        <w:ind w:left="360"/>
        <w:rPr>
          <w:rFonts w:ascii="Cambria" w:eastAsiaTheme="minorEastAs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μ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x-a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a&lt;x≤b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b&lt;x≤c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d-c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c&lt;x&lt;d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x≥d</m:t>
                    </m:r>
                  </m:e>
                </m:mr>
              </m:m>
            </m:e>
          </m:d>
        </m:oMath>
      </m:oMathPara>
    </w:p>
    <w:p w14:paraId="6B3662E2" w14:textId="77777777" w:rsidR="002E47BA" w:rsidRPr="00FF7D23" w:rsidRDefault="002E47BA" w:rsidP="002E34F3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p w14:paraId="61A8BCDD" w14:textId="56144FE6" w:rsidR="00673593" w:rsidRPr="00FF7D23" w:rsidRDefault="002E47BA" w:rsidP="002E47BA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Mengubah Segitiga Menjadi Trapesium</w:t>
      </w:r>
    </w:p>
    <w:p w14:paraId="513AA1F0" w14:textId="3DEAA249" w:rsidR="002E47BA" w:rsidRPr="00FF7D23" w:rsidRDefault="002E47BA" w:rsidP="002E47BA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Tugas 1 memberikan tiga titik segitiga (a,b,c). Agar menjadi trapesium, titik puncak b diubah menjadi daerah datar dengan nilai keanggotaan 1. Dalam pengerjaan ini digunakan lebar plateau 1 tahun, yaitu b−0,5 sampai b+0,5. Batas kiri dan kanan tetap mengikuti titik segitiga pada Tugas 1. Dengan demikian parameter trapesium menjadi (a, b−0,5, b+0,5, c).</w:t>
      </w:r>
    </w:p>
    <w:p w14:paraId="07145E4C" w14:textId="77777777" w:rsidR="002E47BA" w:rsidRPr="00FF7D23" w:rsidRDefault="002E47BA" w:rsidP="002E47BA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p w14:paraId="421F7556" w14:textId="1FF7EB94" w:rsidR="002E47BA" w:rsidRPr="00FF7D23" w:rsidRDefault="002E47BA" w:rsidP="002E47BA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Tabel Parameter Trapesium</w:t>
      </w:r>
    </w:p>
    <w:p w14:paraId="2A41F7C2" w14:textId="77777777" w:rsidR="00112430" w:rsidRPr="00FF7D23" w:rsidRDefault="00112430" w:rsidP="00112430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415"/>
        <w:gridCol w:w="1419"/>
        <w:gridCol w:w="1419"/>
        <w:gridCol w:w="1415"/>
        <w:gridCol w:w="1431"/>
      </w:tblGrid>
      <w:tr w:rsidR="00112430" w:rsidRPr="00FF7D23" w14:paraId="6A3BB76D" w14:textId="77777777" w:rsidTr="009A7036">
        <w:trPr>
          <w:jc w:val="center"/>
        </w:trPr>
        <w:tc>
          <w:tcPr>
            <w:tcW w:w="1440" w:type="dxa"/>
          </w:tcPr>
          <w:p w14:paraId="03D68957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1440" w:type="dxa"/>
          </w:tcPr>
          <w:p w14:paraId="585F7AE3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14:paraId="61FA3DB7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581E7ADB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14:paraId="245C1A8C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440" w:type="dxa"/>
          </w:tcPr>
          <w:p w14:paraId="7C73316A" w14:textId="77777777" w:rsidR="00112430" w:rsidRPr="00FF7D23" w:rsidRDefault="00112430" w:rsidP="00FF7D2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7D23">
              <w:rPr>
                <w:rFonts w:ascii="Cambria" w:hAnsi="Cambria"/>
                <w:b/>
                <w:bCs/>
                <w:sz w:val="24"/>
                <w:szCs w:val="24"/>
              </w:rPr>
              <w:t>Domain</w:t>
            </w:r>
          </w:p>
        </w:tc>
      </w:tr>
      <w:tr w:rsidR="00112430" w:rsidRPr="00FF7D23" w14:paraId="2689B499" w14:textId="77777777" w:rsidTr="009A7036">
        <w:trPr>
          <w:jc w:val="center"/>
        </w:trPr>
        <w:tc>
          <w:tcPr>
            <w:tcW w:w="1440" w:type="dxa"/>
          </w:tcPr>
          <w:p w14:paraId="0FF8BD9F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Bayi/Anak Usia Dini</w:t>
            </w:r>
          </w:p>
        </w:tc>
        <w:tc>
          <w:tcPr>
            <w:tcW w:w="1440" w:type="dxa"/>
          </w:tcPr>
          <w:p w14:paraId="548F3B40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15E0F2D3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71D043B1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5DC1E299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721EE6D0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0–5</w:t>
            </w:r>
          </w:p>
        </w:tc>
      </w:tr>
      <w:tr w:rsidR="00112430" w:rsidRPr="00FF7D23" w14:paraId="76128530" w14:textId="77777777" w:rsidTr="009A7036">
        <w:trPr>
          <w:jc w:val="center"/>
        </w:trPr>
        <w:tc>
          <w:tcPr>
            <w:tcW w:w="1440" w:type="dxa"/>
          </w:tcPr>
          <w:p w14:paraId="0BE20EF4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Anak-anak</w:t>
            </w:r>
          </w:p>
        </w:tc>
        <w:tc>
          <w:tcPr>
            <w:tcW w:w="1440" w:type="dxa"/>
          </w:tcPr>
          <w:p w14:paraId="7A64510C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75863237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384167BC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14:paraId="40356599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5B87714D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5–11</w:t>
            </w:r>
          </w:p>
        </w:tc>
      </w:tr>
      <w:tr w:rsidR="00112430" w:rsidRPr="00FF7D23" w14:paraId="43B7DF5E" w14:textId="77777777" w:rsidTr="009A7036">
        <w:trPr>
          <w:jc w:val="center"/>
        </w:trPr>
        <w:tc>
          <w:tcPr>
            <w:tcW w:w="1440" w:type="dxa"/>
          </w:tcPr>
          <w:p w14:paraId="3F8C8A0F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Remaja (Adolescent)</w:t>
            </w:r>
          </w:p>
        </w:tc>
        <w:tc>
          <w:tcPr>
            <w:tcW w:w="1440" w:type="dxa"/>
          </w:tcPr>
          <w:p w14:paraId="0D99329A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936E68E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1440" w:type="dxa"/>
          </w:tcPr>
          <w:p w14:paraId="5A37C0A8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27E6DC87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1440" w:type="dxa"/>
          </w:tcPr>
          <w:p w14:paraId="5EA6E54F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10–19</w:t>
            </w:r>
          </w:p>
        </w:tc>
      </w:tr>
      <w:tr w:rsidR="00112430" w:rsidRPr="00FF7D23" w14:paraId="63B25243" w14:textId="77777777" w:rsidTr="009A7036">
        <w:trPr>
          <w:jc w:val="center"/>
        </w:trPr>
        <w:tc>
          <w:tcPr>
            <w:tcW w:w="1440" w:type="dxa"/>
          </w:tcPr>
          <w:p w14:paraId="0000E08F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Pemuda (Youth)</w:t>
            </w:r>
          </w:p>
        </w:tc>
        <w:tc>
          <w:tcPr>
            <w:tcW w:w="1440" w:type="dxa"/>
          </w:tcPr>
          <w:p w14:paraId="3CB38566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4E115D6B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1440" w:type="dxa"/>
          </w:tcPr>
          <w:p w14:paraId="0B399E74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3C806DAE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1440" w:type="dxa"/>
          </w:tcPr>
          <w:p w14:paraId="25FC8620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15–24</w:t>
            </w:r>
          </w:p>
        </w:tc>
      </w:tr>
      <w:tr w:rsidR="00112430" w:rsidRPr="00FF7D23" w14:paraId="28D7F066" w14:textId="77777777" w:rsidTr="009A7036">
        <w:trPr>
          <w:jc w:val="center"/>
        </w:trPr>
        <w:tc>
          <w:tcPr>
            <w:tcW w:w="1440" w:type="dxa"/>
          </w:tcPr>
          <w:p w14:paraId="4B0ACFF9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Dewasa (Adult)</w:t>
            </w:r>
          </w:p>
        </w:tc>
        <w:tc>
          <w:tcPr>
            <w:tcW w:w="1440" w:type="dxa"/>
          </w:tcPr>
          <w:p w14:paraId="78D9520E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442DD1AE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1440" w:type="dxa"/>
          </w:tcPr>
          <w:p w14:paraId="2CD1DDF3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1440" w:type="dxa"/>
          </w:tcPr>
          <w:p w14:paraId="0A3C6FAC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65</w:t>
            </w:r>
          </w:p>
        </w:tc>
        <w:tc>
          <w:tcPr>
            <w:tcW w:w="1440" w:type="dxa"/>
          </w:tcPr>
          <w:p w14:paraId="4B94DC65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20–65</w:t>
            </w:r>
          </w:p>
        </w:tc>
      </w:tr>
      <w:tr w:rsidR="00112430" w:rsidRPr="00FF7D23" w14:paraId="3717D43A" w14:textId="77777777" w:rsidTr="009A7036">
        <w:trPr>
          <w:jc w:val="center"/>
        </w:trPr>
        <w:tc>
          <w:tcPr>
            <w:tcW w:w="1440" w:type="dxa"/>
          </w:tcPr>
          <w:p w14:paraId="7F2E4D7F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Lanjut Usia (Elderly/Lansia)</w:t>
            </w:r>
          </w:p>
        </w:tc>
        <w:tc>
          <w:tcPr>
            <w:tcW w:w="1440" w:type="dxa"/>
          </w:tcPr>
          <w:p w14:paraId="2E5FF62D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60</w:t>
            </w:r>
          </w:p>
        </w:tc>
        <w:tc>
          <w:tcPr>
            <w:tcW w:w="1440" w:type="dxa"/>
          </w:tcPr>
          <w:p w14:paraId="3273EBB3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69.5</w:t>
            </w:r>
          </w:p>
        </w:tc>
        <w:tc>
          <w:tcPr>
            <w:tcW w:w="1440" w:type="dxa"/>
          </w:tcPr>
          <w:p w14:paraId="2425F338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70.5</w:t>
            </w:r>
          </w:p>
        </w:tc>
        <w:tc>
          <w:tcPr>
            <w:tcW w:w="1440" w:type="dxa"/>
          </w:tcPr>
          <w:p w14:paraId="5EF05FDE" w14:textId="77777777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80</w:t>
            </w:r>
          </w:p>
        </w:tc>
        <w:tc>
          <w:tcPr>
            <w:tcW w:w="1440" w:type="dxa"/>
          </w:tcPr>
          <w:p w14:paraId="469AAE26" w14:textId="42D133B3" w:rsidR="00112430" w:rsidRPr="00FF7D23" w:rsidRDefault="00112430" w:rsidP="009A7036">
            <w:pPr>
              <w:rPr>
                <w:rFonts w:ascii="Cambria" w:hAnsi="Cambria"/>
                <w:sz w:val="24"/>
                <w:szCs w:val="24"/>
              </w:rPr>
            </w:pPr>
            <w:r w:rsidRPr="00FF7D23">
              <w:rPr>
                <w:rFonts w:ascii="Cambria" w:hAnsi="Cambria"/>
                <w:sz w:val="24"/>
                <w:szCs w:val="24"/>
              </w:rPr>
              <w:t>6</w:t>
            </w:r>
            <w:r w:rsidR="00D34043">
              <w:rPr>
                <w:rFonts w:ascii="Cambria" w:hAnsi="Cambria"/>
                <w:sz w:val="24"/>
                <w:szCs w:val="24"/>
              </w:rPr>
              <w:t>0</w:t>
            </w:r>
            <w:r w:rsidRPr="00FF7D23">
              <w:rPr>
                <w:rFonts w:ascii="Cambria" w:hAnsi="Cambria"/>
                <w:sz w:val="24"/>
                <w:szCs w:val="24"/>
              </w:rPr>
              <w:t>–80</w:t>
            </w:r>
          </w:p>
        </w:tc>
      </w:tr>
    </w:tbl>
    <w:p w14:paraId="1C7C56A9" w14:textId="77777777" w:rsidR="002E47BA" w:rsidRPr="00FF7D23" w:rsidRDefault="002E47BA" w:rsidP="00112430">
      <w:pPr>
        <w:spacing w:line="360" w:lineRule="auto"/>
        <w:rPr>
          <w:rFonts w:ascii="Cambria" w:hAnsi="Cambria"/>
          <w:sz w:val="24"/>
          <w:szCs w:val="24"/>
        </w:rPr>
      </w:pPr>
    </w:p>
    <w:p w14:paraId="5A84EB99" w14:textId="6A8CAF36" w:rsidR="00F05A44" w:rsidRPr="00FF7D23" w:rsidRDefault="00F05A44" w:rsidP="00F05A4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Pembagian Domain dalam Bentuk Tabel</w:t>
      </w:r>
    </w:p>
    <w:p w14:paraId="7E569451" w14:textId="6FBC1CEB" w:rsidR="00F05A44" w:rsidRPr="00FF7D23" w:rsidRDefault="00F05A44" w:rsidP="00F05A44">
      <w:pPr>
        <w:pStyle w:val="ListParagraph"/>
        <w:spacing w:line="360" w:lineRule="auto"/>
        <w:ind w:left="360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Setiap kategori dibuat menjadi tabel domain tersendiri. Format ini mengikuti contoh pada papan tulis: kolom b_bawah, b_atas, dan fungsi. Domain umum di luar kategori dibuat 0, bagian naik menggunakan trapesium_up, bagian inti menggunakan 1, dan bagian turun menggunakan trapesium_down.</w:t>
      </w:r>
    </w:p>
    <w:p w14:paraId="26085895" w14:textId="7E4CEBE7" w:rsidR="00F05A44" w:rsidRPr="00FF7D23" w:rsidRDefault="00F05A44" w:rsidP="00F05A44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Bayi/Anak Usia Dini</w:t>
      </w:r>
    </w:p>
    <w:p w14:paraId="07E9285A" w14:textId="62C9A173" w:rsidR="00F05A44" w:rsidRPr="00FF7D23" w:rsidRDefault="00F05A44" w:rsidP="00F05A44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Nama tabel: tb_domain_usia_bayi</w:t>
      </w:r>
    </w:p>
    <w:p w14:paraId="50CAD0D6" w14:textId="1B2D94A0" w:rsidR="00F05A44" w:rsidRPr="00FF7D23" w:rsidRDefault="009B4295" w:rsidP="009B429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drawing>
          <wp:inline distT="0" distB="0" distL="0" distR="0" wp14:anchorId="371B78E9" wp14:editId="7A369636">
            <wp:extent cx="4227830" cy="1982708"/>
            <wp:effectExtent l="0" t="0" r="1270" b="0"/>
            <wp:docPr id="12542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3371" name=""/>
                    <pic:cNvPicPr/>
                  </pic:nvPicPr>
                  <pic:blipFill rotWithShape="1">
                    <a:blip r:embed="rId7"/>
                    <a:srcRect t="36978" r="9744" b="3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33" cy="1983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9DB01" w14:textId="2FD8DAA3" w:rsidR="00F05A44" w:rsidRPr="00FF7D23" w:rsidRDefault="00F05A44" w:rsidP="00F05A44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Fungsi keanggotaan:</w:t>
      </w:r>
    </w:p>
    <w:p w14:paraId="207076A6" w14:textId="77777777" w:rsidR="00F05A44" w:rsidRPr="00FF7D23" w:rsidRDefault="00F05A44" w:rsidP="00F05A44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</w:p>
    <w:p w14:paraId="740E1C76" w14:textId="4F88B33E" w:rsidR="00F05A44" w:rsidRPr="00FF7D23" w:rsidRDefault="00000000" w:rsidP="00F05A44">
      <w:pPr>
        <w:pStyle w:val="ListParagraph"/>
        <w:spacing w:line="360" w:lineRule="auto"/>
        <w:ind w:left="360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bayi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x≤0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2-0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0&lt;x≤2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2&lt;x≤3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5-3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3&lt;x&lt;5</m:t>
                    </m:r>
                  </m:e>
                </m:mr>
              </m:m>
            </m:e>
          </m:d>
        </m:oMath>
      </m:oMathPara>
    </w:p>
    <w:p w14:paraId="3FEFF8ED" w14:textId="77777777" w:rsidR="00F05A44" w:rsidRPr="00FF7D23" w:rsidRDefault="00F05A44" w:rsidP="00F05A44">
      <w:pPr>
        <w:pStyle w:val="ListParagraph"/>
        <w:spacing w:line="360" w:lineRule="auto"/>
        <w:ind w:left="360"/>
        <w:rPr>
          <w:rFonts w:ascii="Cambria" w:eastAsiaTheme="minorEastAsia" w:hAnsi="Cambria"/>
          <w:sz w:val="24"/>
          <w:szCs w:val="24"/>
        </w:rPr>
      </w:pPr>
    </w:p>
    <w:p w14:paraId="0BCD881D" w14:textId="77777777" w:rsidR="00F05A44" w:rsidRPr="00FF7D23" w:rsidRDefault="00F05A44" w:rsidP="00F05A44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Anak-anak</w:t>
      </w:r>
    </w:p>
    <w:p w14:paraId="33FD4395" w14:textId="4865FDFC" w:rsidR="00F05A44" w:rsidRPr="00FF7D23" w:rsidRDefault="00F05A44" w:rsidP="00F05A44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lastRenderedPageBreak/>
        <w:t>Nama tabel: tb_domain_usia_anak</w:t>
      </w:r>
    </w:p>
    <w:p w14:paraId="51A35EBD" w14:textId="1D5E6D1B" w:rsidR="00F05A44" w:rsidRPr="00FF7D23" w:rsidRDefault="009B4295" w:rsidP="009B429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drawing>
          <wp:inline distT="0" distB="0" distL="0" distR="0" wp14:anchorId="1451F772" wp14:editId="49C2F25D">
            <wp:extent cx="4227830" cy="1982709"/>
            <wp:effectExtent l="0" t="0" r="1270" b="0"/>
            <wp:docPr id="8925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3371" name=""/>
                    <pic:cNvPicPr/>
                  </pic:nvPicPr>
                  <pic:blipFill rotWithShape="1">
                    <a:blip r:embed="rId7"/>
                    <a:srcRect l="580" t="3323" r="9164" b="6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33" cy="198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CA9B7" w14:textId="77777777" w:rsidR="003F40DC" w:rsidRPr="00FF7D23" w:rsidRDefault="003F40DC" w:rsidP="003F40DC">
      <w:pPr>
        <w:pStyle w:val="ListParagraph"/>
        <w:spacing w:line="360" w:lineRule="auto"/>
        <w:rPr>
          <w:rFonts w:ascii="Cambria" w:hAnsi="Cambria"/>
          <w:sz w:val="24"/>
          <w:szCs w:val="24"/>
          <w:lang w:val="en-US"/>
        </w:rPr>
      </w:pPr>
      <w:r w:rsidRPr="00FF7D23">
        <w:rPr>
          <w:rFonts w:ascii="Cambria" w:hAnsi="Cambria"/>
          <w:sz w:val="24"/>
          <w:szCs w:val="24"/>
          <w:lang w:val="en-US"/>
        </w:rPr>
        <w:t>Fungsi keanggotaan:</w:t>
      </w:r>
    </w:p>
    <w:p w14:paraId="339FBDCD" w14:textId="4B8E2848" w:rsidR="00F05A44" w:rsidRPr="00FF7D23" w:rsidRDefault="00000000" w:rsidP="00F05A44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anak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x≤5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x≥11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8-5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5&lt;x≤8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8&lt;x≤9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11-x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11-9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9&lt;x&lt;11</m:t>
                    </m:r>
                  </m:e>
                </m:mr>
              </m:m>
            </m:e>
          </m:d>
        </m:oMath>
      </m:oMathPara>
    </w:p>
    <w:p w14:paraId="36505490" w14:textId="77777777" w:rsidR="00A40CCB" w:rsidRPr="00FF7D23" w:rsidRDefault="00A40CCB" w:rsidP="00F05A44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</w:p>
    <w:p w14:paraId="047EC728" w14:textId="77777777" w:rsidR="00A40CCB" w:rsidRPr="00FF7D23" w:rsidRDefault="00A40CCB" w:rsidP="00A40CCB">
      <w:pPr>
        <w:pStyle w:val="ListParagraph"/>
        <w:numPr>
          <w:ilvl w:val="0"/>
          <w:numId w:val="2"/>
        </w:numPr>
        <w:spacing w:line="360" w:lineRule="auto"/>
        <w:rPr>
          <w:rFonts w:ascii="Cambria" w:eastAsiaTheme="minorEastAsia" w:hAnsi="Cambria"/>
          <w:sz w:val="24"/>
          <w:szCs w:val="24"/>
        </w:rPr>
      </w:pPr>
      <w:r w:rsidRPr="00FF7D23">
        <w:rPr>
          <w:rFonts w:ascii="Cambria" w:eastAsiaTheme="minorEastAsia" w:hAnsi="Cambria"/>
          <w:sz w:val="24"/>
          <w:szCs w:val="24"/>
        </w:rPr>
        <w:t>Remaja (Adolescent)</w:t>
      </w:r>
    </w:p>
    <w:p w14:paraId="136A10C0" w14:textId="29783B11" w:rsidR="00A40CCB" w:rsidRPr="00FF7D23" w:rsidRDefault="00A40CCB" w:rsidP="00A40CCB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Nama tabel: tb_domain_usia_remaja</w:t>
      </w:r>
    </w:p>
    <w:p w14:paraId="11344C6D" w14:textId="68452C3F" w:rsidR="00A40CCB" w:rsidRPr="00FF7D23" w:rsidRDefault="009B4295" w:rsidP="009B429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drawing>
          <wp:inline distT="0" distB="0" distL="0" distR="0" wp14:anchorId="398D7DC1" wp14:editId="2D50D8A9">
            <wp:extent cx="4381877" cy="1908175"/>
            <wp:effectExtent l="0" t="0" r="0" b="0"/>
            <wp:docPr id="18648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8266" name=""/>
                    <pic:cNvPicPr/>
                  </pic:nvPicPr>
                  <pic:blipFill rotWithShape="1">
                    <a:blip r:embed="rId8"/>
                    <a:srcRect t="71659" r="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628" cy="190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971B" w14:textId="77777777" w:rsidR="00A40CCB" w:rsidRPr="00FF7D23" w:rsidRDefault="00A40CCB" w:rsidP="00A40CCB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  <w:lang w:val="en-US"/>
        </w:rPr>
      </w:pPr>
      <w:r w:rsidRPr="00FF7D23">
        <w:rPr>
          <w:rFonts w:ascii="Cambria" w:eastAsiaTheme="minorEastAsia" w:hAnsi="Cambria"/>
          <w:sz w:val="24"/>
          <w:szCs w:val="24"/>
          <w:lang w:val="en-US"/>
        </w:rPr>
        <w:t>Fungsi keanggotaan:</w:t>
      </w:r>
    </w:p>
    <w:p w14:paraId="1C96E4BE" w14:textId="72849CBE" w:rsidR="00A40CCB" w:rsidRPr="00FF7D23" w:rsidRDefault="00000000" w:rsidP="00F05A44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eastAsiaTheme="minorEastAsia" w:hAnsi="Cambria"/>
                  <w:sz w:val="24"/>
                  <w:szCs w:val="24"/>
                </w:rPr>
                <m:t>remaja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eastAsiaTheme="minorEastAs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x≤10</m:t>
                    </m:r>
                    <m:r>
                      <m:rPr>
                        <m:nor/>
                      </m:rPr>
                      <w:rPr>
                        <w:rFonts w:ascii="Cambria" w:eastAsiaTheme="minorEastAs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x≥19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x-10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14-10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10&lt;x≤14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eastAsiaTheme="minorEastAs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14&lt;x≤15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19-x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19-15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15&lt;x&lt;19</m:t>
                    </m:r>
                  </m:e>
                </m:mr>
              </m:m>
            </m:e>
          </m:d>
        </m:oMath>
      </m:oMathPara>
    </w:p>
    <w:p w14:paraId="0C091E7E" w14:textId="77777777" w:rsidR="00EC3FEB" w:rsidRPr="00FF7D23" w:rsidRDefault="00EC3FEB" w:rsidP="00F05A44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</w:p>
    <w:p w14:paraId="0DD3D8DC" w14:textId="54DA2969" w:rsidR="00A40CCB" w:rsidRPr="00FF7D23" w:rsidRDefault="00EC3FEB" w:rsidP="00EC3FEB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Pemuda (Youth)</w:t>
      </w:r>
    </w:p>
    <w:p w14:paraId="22CF5039" w14:textId="427F7350" w:rsidR="00EC3FEB" w:rsidRPr="00FF7D23" w:rsidRDefault="00EC3FEB" w:rsidP="00EC3FEB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Nama tabel: tb_domain_usia_pemuda</w:t>
      </w:r>
    </w:p>
    <w:p w14:paraId="071A0773" w14:textId="0C9C82CC" w:rsidR="009B4295" w:rsidRPr="00FF7D23" w:rsidRDefault="009B4295" w:rsidP="00EC3FEB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6B52928A" wp14:editId="17DFFB64">
            <wp:extent cx="4381877" cy="1908175"/>
            <wp:effectExtent l="0" t="0" r="0" b="0"/>
            <wp:docPr id="800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8266" name=""/>
                    <pic:cNvPicPr/>
                  </pic:nvPicPr>
                  <pic:blipFill rotWithShape="1">
                    <a:blip r:embed="rId8"/>
                    <a:srcRect l="-193" t="38578" r="6673" b="33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628" cy="190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B6A1F" w14:textId="530BAE2D" w:rsidR="00EC3FEB" w:rsidRPr="00FF7D23" w:rsidRDefault="00EC3FEB" w:rsidP="00EC3FEB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Fungsi keanggotaan:</w:t>
      </w:r>
    </w:p>
    <w:p w14:paraId="5006BA91" w14:textId="6B903AF7" w:rsidR="00EC3FEB" w:rsidRPr="00FF7D23" w:rsidRDefault="00000000" w:rsidP="00EC3FEB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pemuda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x≤15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x≥24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19-15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15&lt;x≤19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19&lt;x≤20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24-x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24-20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20&lt;x&lt;24</m:t>
                    </m:r>
                  </m:e>
                </m:mr>
              </m:m>
            </m:e>
          </m:d>
        </m:oMath>
      </m:oMathPara>
    </w:p>
    <w:p w14:paraId="1D254BDA" w14:textId="77777777" w:rsidR="007F2EC5" w:rsidRPr="00FF7D23" w:rsidRDefault="007F2EC5" w:rsidP="00EC3FEB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</w:p>
    <w:p w14:paraId="167EBE2F" w14:textId="2F9CF371" w:rsidR="007F2EC5" w:rsidRPr="00FF7D23" w:rsidRDefault="007F2EC5" w:rsidP="007F2EC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Dewasa (Adult)</w:t>
      </w:r>
    </w:p>
    <w:p w14:paraId="2100F64E" w14:textId="085EEA23" w:rsidR="007F2EC5" w:rsidRPr="00FF7D23" w:rsidRDefault="007F2EC5" w:rsidP="007F2EC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Nama tabel: tb_domain_usia_dewasa</w:t>
      </w:r>
    </w:p>
    <w:p w14:paraId="304B3F7A" w14:textId="01E70A0C" w:rsidR="007F2EC5" w:rsidRPr="00FF7D23" w:rsidRDefault="009B4295" w:rsidP="009B429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drawing>
          <wp:inline distT="0" distB="0" distL="0" distR="0" wp14:anchorId="03BE25BC" wp14:editId="06198E95">
            <wp:extent cx="4226844" cy="1927873"/>
            <wp:effectExtent l="0" t="0" r="2540" b="0"/>
            <wp:docPr id="17723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3371" name=""/>
                    <pic:cNvPicPr/>
                  </pic:nvPicPr>
                  <pic:blipFill rotWithShape="1">
                    <a:blip r:embed="rId7"/>
                    <a:srcRect l="1546" t="70768" r="8198" b="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33" cy="192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DC157" w14:textId="68FE421F" w:rsidR="007F2EC5" w:rsidRPr="00FF7D23" w:rsidRDefault="007F2EC5" w:rsidP="007F2EC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Fungsi keanggotaan:</w:t>
      </w:r>
    </w:p>
    <w:p w14:paraId="6E25E62A" w14:textId="0821D61F" w:rsidR="007F2EC5" w:rsidRPr="00FF7D23" w:rsidRDefault="00000000" w:rsidP="007F2EC5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dewasa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x≤20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x≥65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x-20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42-20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20&lt;x≤42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42&lt;x≤43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65-x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65-43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43&lt;x&lt;65</m:t>
                    </m:r>
                  </m:e>
                </m:mr>
              </m:m>
            </m:e>
          </m:d>
        </m:oMath>
      </m:oMathPara>
    </w:p>
    <w:p w14:paraId="0D42C93F" w14:textId="77777777" w:rsidR="007F2EC5" w:rsidRPr="00FF7D23" w:rsidRDefault="007F2EC5" w:rsidP="007F2EC5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</w:p>
    <w:p w14:paraId="6B2D1CA0" w14:textId="760DC44E" w:rsidR="007F2EC5" w:rsidRPr="00FF7D23" w:rsidRDefault="007F2EC5" w:rsidP="007F2EC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Lanjut Usia (Elderly/Lansia)</w:t>
      </w:r>
    </w:p>
    <w:p w14:paraId="639EB3DB" w14:textId="61F5B22A" w:rsidR="007F2EC5" w:rsidRPr="00FF7D23" w:rsidRDefault="007F2EC5" w:rsidP="007F2EC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Nama tabel: tb_domain_usia_lansia</w:t>
      </w:r>
    </w:p>
    <w:p w14:paraId="7413EBD4" w14:textId="3B4B1289" w:rsidR="009B4295" w:rsidRPr="00FF7D23" w:rsidRDefault="009B4295" w:rsidP="007F2EC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A12E89C" wp14:editId="13904DE4">
            <wp:extent cx="4381877" cy="1908175"/>
            <wp:effectExtent l="0" t="0" r="0" b="0"/>
            <wp:docPr id="178717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8266" name=""/>
                    <pic:cNvPicPr/>
                  </pic:nvPicPr>
                  <pic:blipFill rotWithShape="1">
                    <a:blip r:embed="rId8"/>
                    <a:srcRect l="-1159" t="3748" r="7639" b="6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628" cy="190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8A418" w14:textId="77777777" w:rsidR="007F2EC5" w:rsidRPr="00FF7D23" w:rsidRDefault="007F2EC5" w:rsidP="007F2EC5">
      <w:pPr>
        <w:pStyle w:val="ListParagraph"/>
        <w:spacing w:line="360" w:lineRule="auto"/>
        <w:rPr>
          <w:rFonts w:ascii="Cambria" w:hAnsi="Cambria"/>
          <w:sz w:val="24"/>
          <w:szCs w:val="24"/>
        </w:rPr>
      </w:pPr>
      <w:r w:rsidRPr="00FF7D23">
        <w:rPr>
          <w:rFonts w:ascii="Cambria" w:hAnsi="Cambria"/>
          <w:sz w:val="24"/>
          <w:szCs w:val="24"/>
        </w:rPr>
        <w:t>Fungsi keanggotaan:</w:t>
      </w:r>
    </w:p>
    <w:p w14:paraId="6E30B17E" w14:textId="4DEA32D3" w:rsidR="007F2EC5" w:rsidRPr="00FF7D23" w:rsidRDefault="00000000" w:rsidP="007F2EC5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lansia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jika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x≤60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atau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x≥80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x-60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69.5-60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60&lt;x≤69.5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69.5&lt;x≤70.5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80-x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80-70.5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70.5&lt;x&lt;80</m:t>
                    </m:r>
                  </m:e>
                </m:mr>
              </m:m>
            </m:e>
          </m:d>
        </m:oMath>
      </m:oMathPara>
    </w:p>
    <w:p w14:paraId="7CCA4F0B" w14:textId="77777777" w:rsidR="00112430" w:rsidRPr="00FF7D23" w:rsidRDefault="00112430" w:rsidP="007F2EC5">
      <w:pPr>
        <w:pStyle w:val="ListParagraph"/>
        <w:spacing w:line="360" w:lineRule="auto"/>
        <w:rPr>
          <w:rFonts w:ascii="Cambria" w:eastAsiaTheme="minorEastAsia" w:hAnsi="Cambria"/>
          <w:sz w:val="24"/>
          <w:szCs w:val="24"/>
        </w:rPr>
      </w:pPr>
    </w:p>
    <w:p w14:paraId="4B94EEEC" w14:textId="5DCBF461" w:rsidR="00112430" w:rsidRPr="00FF7D23" w:rsidRDefault="009B4295" w:rsidP="009B4295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bCs/>
          <w:sz w:val="24"/>
          <w:szCs w:val="24"/>
        </w:rPr>
      </w:pPr>
      <w:r w:rsidRPr="00FF7D23">
        <w:rPr>
          <w:rFonts w:ascii="Cambria" w:hAnsi="Cambria"/>
          <w:bCs/>
          <w:sz w:val="24"/>
          <w:szCs w:val="24"/>
        </w:rPr>
        <w:t>Grafik Fungsi Keanggotaan</w:t>
      </w:r>
    </w:p>
    <w:p w14:paraId="2BBC4EFD" w14:textId="3C4BEE87" w:rsidR="007E3A42" w:rsidRPr="00FF7D23" w:rsidRDefault="00823A44" w:rsidP="00442070">
      <w:pPr>
        <w:pStyle w:val="ListParagraph"/>
        <w:spacing w:line="360" w:lineRule="auto"/>
        <w:ind w:left="360"/>
        <w:rPr>
          <w:rFonts w:ascii="Cambria" w:hAnsi="Cambr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0A7AD9" wp14:editId="0A51C20A">
            <wp:extent cx="5731510" cy="3283889"/>
            <wp:effectExtent l="0" t="0" r="2540" b="12065"/>
            <wp:docPr id="4296976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2BF5ED6" w14:textId="77777777" w:rsidR="009361E4" w:rsidRDefault="009361E4" w:rsidP="009B4295">
      <w:pPr>
        <w:pStyle w:val="ListParagraph"/>
        <w:spacing w:line="360" w:lineRule="auto"/>
        <w:ind w:left="360"/>
      </w:pPr>
    </w:p>
    <w:p w14:paraId="146327C5" w14:textId="6253F273" w:rsidR="007E3A42" w:rsidRPr="00FF7D23" w:rsidRDefault="00823A44" w:rsidP="009B4295">
      <w:pPr>
        <w:pStyle w:val="ListParagraph"/>
        <w:spacing w:line="360" w:lineRule="auto"/>
        <w:ind w:left="360"/>
        <w:rPr>
          <w:rFonts w:ascii="Cambria" w:hAnsi="Cambria"/>
          <w:bCs/>
          <w:sz w:val="24"/>
          <w:szCs w:val="24"/>
        </w:rPr>
      </w:pPr>
      <w:hyperlink r:id="rId10" w:history="1">
        <w:r w:rsidRPr="00823A44">
          <w:rPr>
            <w:rStyle w:val="Hyperlink"/>
            <w:rFonts w:ascii="Cambria" w:hAnsi="Cambria"/>
            <w:bCs/>
            <w:sz w:val="24"/>
            <w:szCs w:val="24"/>
          </w:rPr>
          <w:t>LOGIKA-FUZZY/TUGAS/sql.tugas pertemuan 2 at main · ANNISAALMAGHVIRAH/LOGIKA-FUZZY</w:t>
        </w:r>
      </w:hyperlink>
    </w:p>
    <w:sectPr w:rsidR="007E3A42" w:rsidRPr="00FF7D2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6E485" w14:textId="77777777" w:rsidR="00D4690F" w:rsidRDefault="00D4690F" w:rsidP="00673593">
      <w:pPr>
        <w:spacing w:after="0"/>
      </w:pPr>
      <w:r>
        <w:separator/>
      </w:r>
    </w:p>
  </w:endnote>
  <w:endnote w:type="continuationSeparator" w:id="0">
    <w:p w14:paraId="4987EB05" w14:textId="77777777" w:rsidR="00D4690F" w:rsidRDefault="00D4690F" w:rsidP="006735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2B57" w14:textId="74149371" w:rsidR="00673593" w:rsidRPr="00673593" w:rsidRDefault="00673593" w:rsidP="00673593">
    <w:pPr>
      <w:pStyle w:val="Footer"/>
      <w:jc w:val="right"/>
      <w:rPr>
        <w:rFonts w:ascii="Cambria" w:hAnsi="Cambria"/>
        <w:sz w:val="20"/>
        <w:szCs w:val="20"/>
      </w:rPr>
    </w:pPr>
    <w:r w:rsidRPr="00673593">
      <w:rPr>
        <w:rFonts w:ascii="Cambria" w:hAnsi="Cambria"/>
        <w:sz w:val="20"/>
        <w:szCs w:val="20"/>
      </w:rPr>
      <w:t>Annisa Almaghvirah</w:t>
    </w:r>
    <w:r w:rsidR="007E3EA9">
      <w:rPr>
        <w:rFonts w:ascii="Cambria" w:hAnsi="Cambria"/>
        <w:sz w:val="20"/>
        <w:szCs w:val="20"/>
      </w:rPr>
      <w:t xml:space="preserve"> (240306037)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279A1" w14:textId="77777777" w:rsidR="00D4690F" w:rsidRDefault="00D4690F" w:rsidP="00673593">
      <w:pPr>
        <w:spacing w:after="0"/>
      </w:pPr>
      <w:r>
        <w:separator/>
      </w:r>
    </w:p>
  </w:footnote>
  <w:footnote w:type="continuationSeparator" w:id="0">
    <w:p w14:paraId="270A2662" w14:textId="77777777" w:rsidR="00D4690F" w:rsidRDefault="00D4690F" w:rsidP="006735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05BC" w14:textId="5EEE3D96" w:rsidR="00673593" w:rsidRPr="00673593" w:rsidRDefault="00673593" w:rsidP="00673593">
    <w:pPr>
      <w:pStyle w:val="Header"/>
      <w:jc w:val="right"/>
      <w:rPr>
        <w:rFonts w:ascii="Cambria" w:hAnsi="Cambria"/>
        <w:sz w:val="20"/>
        <w:szCs w:val="20"/>
      </w:rPr>
    </w:pPr>
    <w:r w:rsidRPr="00673593">
      <w:rPr>
        <w:rFonts w:ascii="Cambria" w:hAnsi="Cambria"/>
        <w:sz w:val="20"/>
        <w:szCs w:val="20"/>
      </w:rPr>
      <w:t>Logika Fuzzy 20</w:t>
    </w:r>
    <w:r w:rsidR="00D34043">
      <w:rPr>
        <w:rFonts w:ascii="Cambria" w:hAnsi="Cambria"/>
        <w:sz w:val="20"/>
        <w:szCs w:val="20"/>
      </w:rPr>
      <w:t>2</w:t>
    </w:r>
    <w:r w:rsidRPr="00673593">
      <w:rPr>
        <w:rFonts w:ascii="Cambria" w:hAnsi="Cambria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C5251"/>
    <w:multiLevelType w:val="hybridMultilevel"/>
    <w:tmpl w:val="9258BD8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D065B1"/>
    <w:multiLevelType w:val="hybridMultilevel"/>
    <w:tmpl w:val="44609CAA"/>
    <w:lvl w:ilvl="0" w:tplc="089CA3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220789">
    <w:abstractNumId w:val="0"/>
  </w:num>
  <w:num w:numId="2" w16cid:durableId="24635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93"/>
    <w:rsid w:val="00071FC6"/>
    <w:rsid w:val="000A3EA3"/>
    <w:rsid w:val="00112430"/>
    <w:rsid w:val="001449A4"/>
    <w:rsid w:val="001E2F48"/>
    <w:rsid w:val="002E34F3"/>
    <w:rsid w:val="002E47BA"/>
    <w:rsid w:val="003F40DC"/>
    <w:rsid w:val="00407285"/>
    <w:rsid w:val="004252FB"/>
    <w:rsid w:val="004349FC"/>
    <w:rsid w:val="00442070"/>
    <w:rsid w:val="0052690E"/>
    <w:rsid w:val="005A6D62"/>
    <w:rsid w:val="00626459"/>
    <w:rsid w:val="00646A64"/>
    <w:rsid w:val="006527FE"/>
    <w:rsid w:val="00673593"/>
    <w:rsid w:val="006A3F4E"/>
    <w:rsid w:val="006D5996"/>
    <w:rsid w:val="00774A33"/>
    <w:rsid w:val="007D7EBE"/>
    <w:rsid w:val="007E3A42"/>
    <w:rsid w:val="007E3EA9"/>
    <w:rsid w:val="007F2EC5"/>
    <w:rsid w:val="00823A44"/>
    <w:rsid w:val="008746BB"/>
    <w:rsid w:val="008942C1"/>
    <w:rsid w:val="008C3E05"/>
    <w:rsid w:val="009361E4"/>
    <w:rsid w:val="009460EA"/>
    <w:rsid w:val="00952379"/>
    <w:rsid w:val="009B4295"/>
    <w:rsid w:val="00A34A43"/>
    <w:rsid w:val="00A40CCB"/>
    <w:rsid w:val="00A73C47"/>
    <w:rsid w:val="00A86E01"/>
    <w:rsid w:val="00C17840"/>
    <w:rsid w:val="00D34043"/>
    <w:rsid w:val="00D4690F"/>
    <w:rsid w:val="00D86A54"/>
    <w:rsid w:val="00E512D2"/>
    <w:rsid w:val="00EC3FEB"/>
    <w:rsid w:val="00ED1553"/>
    <w:rsid w:val="00EF4A69"/>
    <w:rsid w:val="00F0294A"/>
    <w:rsid w:val="00F05A44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4AADE"/>
  <w15:chartTrackingRefBased/>
  <w15:docId w15:val="{9B42E3BC-43F4-491C-A232-A3906478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59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73593"/>
  </w:style>
  <w:style w:type="paragraph" w:styleId="Footer">
    <w:name w:val="footer"/>
    <w:basedOn w:val="Normal"/>
    <w:link w:val="FooterChar"/>
    <w:uiPriority w:val="99"/>
    <w:unhideWhenUsed/>
    <w:rsid w:val="0067359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3593"/>
  </w:style>
  <w:style w:type="character" w:styleId="PlaceholderText">
    <w:name w:val="Placeholder Text"/>
    <w:basedOn w:val="DefaultParagraphFont"/>
    <w:uiPriority w:val="99"/>
    <w:semiHidden/>
    <w:rsid w:val="002E34F3"/>
    <w:rPr>
      <w:color w:val="666666"/>
    </w:rPr>
  </w:style>
  <w:style w:type="table" w:styleId="TableGrid">
    <w:name w:val="Table Grid"/>
    <w:basedOn w:val="TableNormal"/>
    <w:uiPriority w:val="59"/>
    <w:rsid w:val="003F40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NNISAALMAGHVIRAH/LOGIKA-FUZZY/blob/main/TUGAS/sql.tugas%20pertemuan%202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OGIKA%20FUZZY\GRAFIK_TUGAS2_FIKSSS%20CACAAAAAA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2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en-ID" sz="1200">
                <a:latin typeface="Cambria" panose="02040503050406030204" pitchFamily="18" charset="0"/>
                <a:ea typeface="Cambria" panose="02040503050406030204" pitchFamily="18" charset="0"/>
              </a:rPr>
              <a:t>Fungsi Keanggotaan Trapesium (Trapezoidal MF) - Variabel Usia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2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236918368806824"/>
          <c:y val="0.24186383207139914"/>
          <c:w val="0.858100570355805"/>
          <c:h val="0.55082312382579635"/>
        </c:manualLayout>
      </c:layout>
      <c:scatterChart>
        <c:scatterStyle val="lineMarker"/>
        <c:varyColors val="0"/>
        <c:ser>
          <c:idx val="0"/>
          <c:order val="0"/>
          <c:tx>
            <c:strRef>
              <c:f>'Fuzzy Usia Trapesium'!$B$12</c:f>
              <c:strCache>
                <c:ptCount val="1"/>
                <c:pt idx="0">
                  <c:v>Bayi / Balita (0-5 thn)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Trapesium'!$B$13:$B$163</c:f>
              <c:numCache>
                <c:formatCode>0.0</c:formatCode>
                <c:ptCount val="15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0.66666666666666663</c:v>
                </c:pt>
                <c:pt idx="4">
                  <c:v>0.33333333333333331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D94-4814-9F7C-138E39AD9035}"/>
            </c:ext>
          </c:extLst>
        </c:ser>
        <c:ser>
          <c:idx val="1"/>
          <c:order val="1"/>
          <c:tx>
            <c:strRef>
              <c:f>'Fuzzy Usia Trapesium'!$C$12</c:f>
              <c:strCache>
                <c:ptCount val="1"/>
                <c:pt idx="0">
                  <c:v>Anak-anak (6-11 thn)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Trapesium'!$C$13:$C$163</c:f>
              <c:numCache>
                <c:formatCode>0.0</c:formatCode>
                <c:ptCount val="1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0.8</c:v>
                </c:pt>
                <c:pt idx="9">
                  <c:v>0.6</c:v>
                </c:pt>
                <c:pt idx="10">
                  <c:v>0.4</c:v>
                </c:pt>
                <c:pt idx="11">
                  <c:v>0.2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D94-4814-9F7C-138E39AD9035}"/>
            </c:ext>
          </c:extLst>
        </c:ser>
        <c:ser>
          <c:idx val="2"/>
          <c:order val="2"/>
          <c:tx>
            <c:strRef>
              <c:f>'Fuzzy Usia Trapesium'!$D$12</c:f>
              <c:strCache>
                <c:ptCount val="1"/>
                <c:pt idx="0">
                  <c:v>Remaja (10-19 thn)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Trapesium'!$D$13:$D$163</c:f>
              <c:numCache>
                <c:formatCode>0.0</c:formatCode>
                <c:ptCount val="1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0.5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0.5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D94-4814-9F7C-138E39AD9035}"/>
            </c:ext>
          </c:extLst>
        </c:ser>
        <c:ser>
          <c:idx val="3"/>
          <c:order val="3"/>
          <c:tx>
            <c:strRef>
              <c:f>'Fuzzy Usia Trapesium'!$E$12</c:f>
              <c:strCache>
                <c:ptCount val="1"/>
                <c:pt idx="0">
                  <c:v>Pemuda (15-24 thn)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Trapesium'!$E$13:$E$163</c:f>
              <c:numCache>
                <c:formatCode>0.0</c:formatCode>
                <c:ptCount val="1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0.33333333333333331</c:v>
                </c:pt>
                <c:pt idx="17">
                  <c:v>0.66666666666666663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0.75</c:v>
                </c:pt>
                <c:pt idx="22">
                  <c:v>0.5</c:v>
                </c:pt>
                <c:pt idx="23">
                  <c:v>0.25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D94-4814-9F7C-138E39AD9035}"/>
            </c:ext>
          </c:extLst>
        </c:ser>
        <c:ser>
          <c:idx val="4"/>
          <c:order val="4"/>
          <c:tx>
            <c:strRef>
              <c:f>'Fuzzy Usia Trapesium'!$F$12</c:f>
              <c:strCache>
                <c:ptCount val="1"/>
                <c:pt idx="0">
                  <c:v>Dewasa (20-65 thn)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Trapesium'!$F$13:$F$163</c:f>
              <c:numCache>
                <c:formatCode>0.0</c:formatCode>
                <c:ptCount val="1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0.1</c:v>
                </c:pt>
                <c:pt idx="22">
                  <c:v>0.2</c:v>
                </c:pt>
                <c:pt idx="23">
                  <c:v>0.3</c:v>
                </c:pt>
                <c:pt idx="24">
                  <c:v>0.4</c:v>
                </c:pt>
                <c:pt idx="25">
                  <c:v>0.5</c:v>
                </c:pt>
                <c:pt idx="26">
                  <c:v>0.6</c:v>
                </c:pt>
                <c:pt idx="27">
                  <c:v>0.7</c:v>
                </c:pt>
                <c:pt idx="28">
                  <c:v>0.8</c:v>
                </c:pt>
                <c:pt idx="29">
                  <c:v>0.9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0.9</c:v>
                </c:pt>
                <c:pt idx="57">
                  <c:v>0.8</c:v>
                </c:pt>
                <c:pt idx="58">
                  <c:v>0.7</c:v>
                </c:pt>
                <c:pt idx="59">
                  <c:v>0.6</c:v>
                </c:pt>
                <c:pt idx="60">
                  <c:v>0.5</c:v>
                </c:pt>
                <c:pt idx="61">
                  <c:v>0.4</c:v>
                </c:pt>
                <c:pt idx="62">
                  <c:v>0.3</c:v>
                </c:pt>
                <c:pt idx="63">
                  <c:v>0.2</c:v>
                </c:pt>
                <c:pt idx="64">
                  <c:v>0.1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D94-4814-9F7C-138E39AD9035}"/>
            </c:ext>
          </c:extLst>
        </c:ser>
        <c:ser>
          <c:idx val="5"/>
          <c:order val="5"/>
          <c:tx>
            <c:strRef>
              <c:f>'Fuzzy Usia Trapesium'!$G$12</c:f>
              <c:strCache>
                <c:ptCount val="1"/>
                <c:pt idx="0">
                  <c:v>Lansia (60-80 thn)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'Fuzzy Usia Trapesium'!$A$13:$A$163</c:f>
              <c:numCache>
                <c:formatCode>0</c:formatCode>
                <c:ptCount val="1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</c:numCache>
            </c:numRef>
          </c:xVal>
          <c:yVal>
            <c:numRef>
              <c:f>'Fuzzy Usia Trapesium'!$G$13:$G$163</c:f>
              <c:numCache>
                <c:formatCode>0.0</c:formatCode>
                <c:ptCount val="1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0.05</c:v>
                </c:pt>
                <c:pt idx="62">
                  <c:v>0.1</c:v>
                </c:pt>
                <c:pt idx="63">
                  <c:v>0.15</c:v>
                </c:pt>
                <c:pt idx="64">
                  <c:v>0.2</c:v>
                </c:pt>
                <c:pt idx="65">
                  <c:v>0.25</c:v>
                </c:pt>
                <c:pt idx="66">
                  <c:v>0.3</c:v>
                </c:pt>
                <c:pt idx="67">
                  <c:v>0.35</c:v>
                </c:pt>
                <c:pt idx="68">
                  <c:v>0.4</c:v>
                </c:pt>
                <c:pt idx="69">
                  <c:v>0.45</c:v>
                </c:pt>
                <c:pt idx="70">
                  <c:v>0.5</c:v>
                </c:pt>
                <c:pt idx="71">
                  <c:v>0.55000000000000004</c:v>
                </c:pt>
                <c:pt idx="72">
                  <c:v>0.6</c:v>
                </c:pt>
                <c:pt idx="73">
                  <c:v>0.65</c:v>
                </c:pt>
                <c:pt idx="74">
                  <c:v>0.7</c:v>
                </c:pt>
                <c:pt idx="75">
                  <c:v>0.75</c:v>
                </c:pt>
                <c:pt idx="76">
                  <c:v>0.8</c:v>
                </c:pt>
                <c:pt idx="77">
                  <c:v>0.85</c:v>
                </c:pt>
                <c:pt idx="78">
                  <c:v>0.9</c:v>
                </c:pt>
                <c:pt idx="79">
                  <c:v>0.95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1</c:v>
                </c:pt>
                <c:pt idx="101">
                  <c:v>1</c:v>
                </c:pt>
                <c:pt idx="102">
                  <c:v>1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AD94-4814-9F7C-138E39AD90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"/>
        <c:axId val="20"/>
      </c:scatterChart>
      <c:valAx>
        <c:axId val="10"/>
        <c:scaling>
          <c:orientation val="minMax"/>
          <c:max val="15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Usia (Tahun)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"/>
        <c:crosses val="autoZero"/>
        <c:crossBetween val="midCat"/>
        <c:majorUnit val="10"/>
      </c:valAx>
      <c:valAx>
        <c:axId val="20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Derajat Keanggotaan mu(x)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68771367521367521"/>
          <c:y val="0.35433587962962965"/>
          <c:w val="0.25142117871206715"/>
          <c:h val="0.3612387070838732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10</cp:revision>
  <dcterms:created xsi:type="dcterms:W3CDTF">2026-09-21T00:18:00Z</dcterms:created>
  <dcterms:modified xsi:type="dcterms:W3CDTF">2026-09-21T13:52:00Z</dcterms:modified>
</cp:coreProperties>
</file>