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CFCD" w14:textId="03EB43F2" w:rsidR="00566C1A" w:rsidRPr="00020BE6" w:rsidRDefault="00E55C70">
      <w:r w:rsidRPr="00020BE6">
        <w:t>Color Map</w:t>
      </w:r>
    </w:p>
    <w:p w14:paraId="3A7A89AB" w14:textId="77777777" w:rsidR="00F62FE4" w:rsidRDefault="00F62FE4"/>
    <w:p w14:paraId="452EC40A" w14:textId="6E238835" w:rsidR="00692FB9" w:rsidRDefault="00671D48">
      <w:r>
        <w:rPr>
          <w:noProof/>
        </w:rPr>
        <w:drawing>
          <wp:inline distT="0" distB="0" distL="0" distR="0" wp14:anchorId="2B4C4B06" wp14:editId="14D7E9A6">
            <wp:extent cx="1175657" cy="4820194"/>
            <wp:effectExtent l="0" t="0" r="5715" b="0"/>
            <wp:docPr id="724240093" name="Picture 1" descr="A blue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 descr="A blue and white background with black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108" cy="490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C31" w14:textId="77777777" w:rsidR="00692FB9" w:rsidRDefault="00692FB9">
      <w:r>
        <w:br w:type="page"/>
      </w:r>
    </w:p>
    <w:p w14:paraId="5097E470" w14:textId="561FF874" w:rsidR="007854B3" w:rsidRDefault="001E0D1A">
      <w:r>
        <w:lastRenderedPageBreak/>
        <w:t xml:space="preserve">House </w:t>
      </w:r>
      <w:r w:rsidR="009E7442">
        <w:t xml:space="preserve">K-D Tree </w:t>
      </w:r>
      <w:r w:rsidR="00533B6D">
        <w:t xml:space="preserve">Visualizations </w:t>
      </w:r>
      <w:r w:rsidR="009E7442">
        <w:t xml:space="preserve">with </w:t>
      </w:r>
      <w:r w:rsidR="00150281">
        <w:t>the</w:t>
      </w:r>
      <w:r w:rsidR="00B05359">
        <w:t xml:space="preserve"> </w:t>
      </w:r>
      <w:r w:rsidR="004D220E">
        <w:t xml:space="preserve">above </w:t>
      </w:r>
      <w:r w:rsidR="00B05359">
        <w:t>Gradient</w:t>
      </w:r>
      <w:r w:rsidR="00150281">
        <w:t xml:space="preserve"> </w:t>
      </w:r>
      <w:r w:rsidR="009E7442">
        <w:t>Color Map</w:t>
      </w:r>
    </w:p>
    <w:p w14:paraId="674D2F22" w14:textId="77777777" w:rsidR="00B1492F" w:rsidRDefault="00B1492F"/>
    <w:p w14:paraId="73979497" w14:textId="77777777" w:rsidR="00604B9E" w:rsidRDefault="00B1492F">
      <w:r>
        <w:rPr>
          <w:noProof/>
        </w:rPr>
        <w:drawing>
          <wp:inline distT="0" distB="0" distL="0" distR="0" wp14:anchorId="0CAE1097" wp14:editId="3006561F">
            <wp:extent cx="3487783" cy="2828537"/>
            <wp:effectExtent l="0" t="0" r="5080" b="3810"/>
            <wp:docPr id="432216915" name="Picture 2" descr="A blue and white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16915" name="Picture 2" descr="A blue and white network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1" b="9450"/>
                    <a:stretch/>
                  </pic:blipFill>
                  <pic:spPr bwMode="auto">
                    <a:xfrm>
                      <a:off x="0" y="0"/>
                      <a:ext cx="3518695" cy="285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75979">
        <w:rPr>
          <w:noProof/>
        </w:rPr>
        <w:drawing>
          <wp:inline distT="0" distB="0" distL="0" distR="0" wp14:anchorId="3D85A114" wp14:editId="5989C9E4">
            <wp:extent cx="662420" cy="2715918"/>
            <wp:effectExtent l="0" t="0" r="0" b="1905"/>
            <wp:docPr id="1006596494" name="Picture 1006596494" descr="A blue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 descr="A blue and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120" cy="311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30FD" w14:textId="77777777" w:rsidR="00DB398B" w:rsidRDefault="00DB398B"/>
    <w:p w14:paraId="0F56DF2F" w14:textId="6BFEA7B2" w:rsidR="007854B3" w:rsidRDefault="00604B9E">
      <w:r>
        <w:rPr>
          <w:noProof/>
        </w:rPr>
        <w:drawing>
          <wp:inline distT="0" distB="0" distL="0" distR="0" wp14:anchorId="1419EDBA" wp14:editId="577E39D4">
            <wp:extent cx="4053024" cy="3578710"/>
            <wp:effectExtent l="0" t="0" r="0" b="3175"/>
            <wp:docPr id="999421214" name="Picture 1" descr="A blue and white dott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1214" name="Picture 1" descr="A blue and white dotted desig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4" t="6594" b="8132"/>
                    <a:stretch/>
                  </pic:blipFill>
                  <pic:spPr bwMode="auto">
                    <a:xfrm>
                      <a:off x="0" y="0"/>
                      <a:ext cx="4103644" cy="362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438FF" wp14:editId="39E099FC">
            <wp:extent cx="875212" cy="3588363"/>
            <wp:effectExtent l="0" t="0" r="1270" b="0"/>
            <wp:docPr id="676668498" name="Picture 676668498" descr="A blue and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40093" name="Picture 1" descr="A blue and white background with black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293" cy="426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4B3">
        <w:br w:type="page"/>
      </w:r>
    </w:p>
    <w:p w14:paraId="3A0081CB" w14:textId="0A0424EA" w:rsidR="00773474" w:rsidRDefault="00161BD0">
      <w:r>
        <w:lastRenderedPageBreak/>
        <w:t>Octree</w:t>
      </w:r>
      <w:r w:rsidR="004A777D">
        <w:t xml:space="preserve"> Code Debugging</w:t>
      </w:r>
      <w:r w:rsidR="00D10ABE">
        <w:t>…</w:t>
      </w:r>
    </w:p>
    <w:p w14:paraId="5C08D735" w14:textId="77777777" w:rsidR="00773474" w:rsidRDefault="00773474">
      <w:r>
        <w:br w:type="page"/>
      </w:r>
    </w:p>
    <w:p w14:paraId="225DF81D" w14:textId="266B59FE" w:rsidR="004842E9" w:rsidRDefault="009C4F78">
      <w:r>
        <w:lastRenderedPageBreak/>
        <w:t xml:space="preserve">Potential </w:t>
      </w:r>
      <w:r w:rsidR="0035410E">
        <w:t>Tools for</w:t>
      </w:r>
      <w:r w:rsidR="002A3412">
        <w:t xml:space="preserve"> Building</w:t>
      </w:r>
      <w:r w:rsidR="0035410E">
        <w:t xml:space="preserve"> R-Tree</w:t>
      </w:r>
      <w:r w:rsidR="004C04F6">
        <w:t xml:space="preserve"> Visualization</w:t>
      </w:r>
      <w:r w:rsidR="00274D94">
        <w:t>s</w:t>
      </w:r>
    </w:p>
    <w:p w14:paraId="49131D7C" w14:textId="77777777" w:rsidR="001746C6" w:rsidRDefault="001746C6"/>
    <w:p w14:paraId="48337B02" w14:textId="6E302BF4" w:rsidR="00C644D8" w:rsidRDefault="001B7181">
      <w:r>
        <w:t>JavaScript</w:t>
      </w:r>
    </w:p>
    <w:p w14:paraId="15EE4E80" w14:textId="7DF7D015" w:rsidR="00EC504F" w:rsidRDefault="00000000">
      <w:hyperlink r:id="rId8" w:history="1">
        <w:r w:rsidR="00D15807" w:rsidRPr="001528F1">
          <w:rPr>
            <w:rStyle w:val="Hyperlink"/>
          </w:rPr>
          <w:t>https://observablehq.com/@2talltim/spatial-data-structures-octrees-bsp-and-k-d-trees#</w:t>
        </w:r>
      </w:hyperlink>
      <w:r w:rsidR="00D15807">
        <w:t xml:space="preserve"> </w:t>
      </w:r>
    </w:p>
    <w:p w14:paraId="5BE1752A" w14:textId="77777777" w:rsidR="00C644D8" w:rsidRDefault="00C644D8"/>
    <w:p w14:paraId="5E6EA35F" w14:textId="77777777" w:rsidR="00D15807" w:rsidRDefault="00F5465E">
      <w:r>
        <w:t>Matplotlib</w:t>
      </w:r>
      <w:r w:rsidR="00153577">
        <w:t xml:space="preserve"> 3D</w:t>
      </w:r>
    </w:p>
    <w:p w14:paraId="0A1AFE79" w14:textId="20717A9A" w:rsidR="009D019D" w:rsidRDefault="00000000">
      <w:hyperlink r:id="rId9" w:history="1">
        <w:r w:rsidR="009D019D" w:rsidRPr="001528F1">
          <w:rPr>
            <w:rStyle w:val="Hyperlink"/>
          </w:rPr>
          <w:t>https://www.geeksforgeeks.org/three-dimensional-plotting-in-python-using-matplotlib/</w:t>
        </w:r>
      </w:hyperlink>
      <w:r w:rsidR="009D019D">
        <w:t xml:space="preserve"> </w:t>
      </w:r>
    </w:p>
    <w:p w14:paraId="7F682E53" w14:textId="26F6A041" w:rsidR="004842E9" w:rsidRDefault="004842E9">
      <w:r>
        <w:br w:type="page"/>
      </w:r>
    </w:p>
    <w:p w14:paraId="6F72B06C" w14:textId="2B82FA79" w:rsidR="00F62FE4" w:rsidRDefault="00C5319F">
      <w:r>
        <w:lastRenderedPageBreak/>
        <w:t>Tools for</w:t>
      </w:r>
      <w:r w:rsidR="00120DC8">
        <w:t xml:space="preserve"> m</w:t>
      </w:r>
      <w:r w:rsidR="00A57337">
        <w:t>easuring the speed of</w:t>
      </w:r>
      <w:r w:rsidR="00AE22D6">
        <w:t xml:space="preserve"> spatial</w:t>
      </w:r>
      <w:r w:rsidR="00A57337">
        <w:t xml:space="preserve"> </w:t>
      </w:r>
      <w:r w:rsidR="002C4F1B">
        <w:t xml:space="preserve">data </w:t>
      </w:r>
      <w:proofErr w:type="gramStart"/>
      <w:r w:rsidR="001E2A06">
        <w:t>retrieval</w:t>
      </w:r>
      <w:proofErr w:type="gramEnd"/>
    </w:p>
    <w:p w14:paraId="0DA6BBDF" w14:textId="12D337BF" w:rsidR="00B304F5" w:rsidRDefault="00B304F5"/>
    <w:sectPr w:rsidR="00B30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28"/>
    <w:rsid w:val="00020BE6"/>
    <w:rsid w:val="000528A8"/>
    <w:rsid w:val="00053F12"/>
    <w:rsid w:val="0007101C"/>
    <w:rsid w:val="00086A82"/>
    <w:rsid w:val="00105728"/>
    <w:rsid w:val="00120DC8"/>
    <w:rsid w:val="00147CD2"/>
    <w:rsid w:val="00150281"/>
    <w:rsid w:val="00153577"/>
    <w:rsid w:val="00161BD0"/>
    <w:rsid w:val="001746C6"/>
    <w:rsid w:val="00181AD7"/>
    <w:rsid w:val="001B7181"/>
    <w:rsid w:val="001E0D1A"/>
    <w:rsid w:val="001E2A06"/>
    <w:rsid w:val="001E49A4"/>
    <w:rsid w:val="00274D94"/>
    <w:rsid w:val="002939B8"/>
    <w:rsid w:val="002A3412"/>
    <w:rsid w:val="002C4F1B"/>
    <w:rsid w:val="0035410E"/>
    <w:rsid w:val="003C6F0A"/>
    <w:rsid w:val="004842E9"/>
    <w:rsid w:val="004A777D"/>
    <w:rsid w:val="004B6D1B"/>
    <w:rsid w:val="004C04F6"/>
    <w:rsid w:val="004D220E"/>
    <w:rsid w:val="00533B6D"/>
    <w:rsid w:val="00537490"/>
    <w:rsid w:val="00566C1A"/>
    <w:rsid w:val="00604B9E"/>
    <w:rsid w:val="00671D48"/>
    <w:rsid w:val="00681F4C"/>
    <w:rsid w:val="00692FB9"/>
    <w:rsid w:val="006A29A5"/>
    <w:rsid w:val="006C4B93"/>
    <w:rsid w:val="006E2CC3"/>
    <w:rsid w:val="00735866"/>
    <w:rsid w:val="00773474"/>
    <w:rsid w:val="00775979"/>
    <w:rsid w:val="00784542"/>
    <w:rsid w:val="007854B3"/>
    <w:rsid w:val="00834160"/>
    <w:rsid w:val="00867E3A"/>
    <w:rsid w:val="00870AE8"/>
    <w:rsid w:val="008D60A0"/>
    <w:rsid w:val="008E0475"/>
    <w:rsid w:val="009C4F78"/>
    <w:rsid w:val="009D019D"/>
    <w:rsid w:val="009E402B"/>
    <w:rsid w:val="009E49F6"/>
    <w:rsid w:val="009E7442"/>
    <w:rsid w:val="00A57337"/>
    <w:rsid w:val="00A811BE"/>
    <w:rsid w:val="00AC6F84"/>
    <w:rsid w:val="00AE22D6"/>
    <w:rsid w:val="00B05359"/>
    <w:rsid w:val="00B1492F"/>
    <w:rsid w:val="00B304F5"/>
    <w:rsid w:val="00C21418"/>
    <w:rsid w:val="00C45F73"/>
    <w:rsid w:val="00C5319F"/>
    <w:rsid w:val="00C644D8"/>
    <w:rsid w:val="00D10ABE"/>
    <w:rsid w:val="00D15807"/>
    <w:rsid w:val="00DA6123"/>
    <w:rsid w:val="00DB398B"/>
    <w:rsid w:val="00E05159"/>
    <w:rsid w:val="00E55C70"/>
    <w:rsid w:val="00EC504F"/>
    <w:rsid w:val="00F5465E"/>
    <w:rsid w:val="00F6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3FF77"/>
  <w15:chartTrackingRefBased/>
  <w15:docId w15:val="{CE16F186-9F08-D046-8A9A-D707C94E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ervablehq.com/@2talltim/spatial-data-structures-octrees-bsp-and-k-d-tre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geeksforgeeks.org/three-dimensional-plotting-in-python-using-matplotl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Zheng</dc:creator>
  <cp:keywords/>
  <dc:description/>
  <cp:lastModifiedBy>Anni Zheng</cp:lastModifiedBy>
  <cp:revision>73</cp:revision>
  <dcterms:created xsi:type="dcterms:W3CDTF">2024-02-05T23:45:00Z</dcterms:created>
  <dcterms:modified xsi:type="dcterms:W3CDTF">2024-02-06T00:59:00Z</dcterms:modified>
</cp:coreProperties>
</file>