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CB1C" w14:textId="34E616BF" w:rsidR="00D551FD" w:rsidRPr="00C31922" w:rsidRDefault="00A83FE0" w:rsidP="006D28A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A0CC8F" wp14:editId="337F477B">
                <wp:simplePos x="0" y="0"/>
                <wp:positionH relativeFrom="column">
                  <wp:posOffset>4483100</wp:posOffset>
                </wp:positionH>
                <wp:positionV relativeFrom="paragraph">
                  <wp:posOffset>-289560</wp:posOffset>
                </wp:positionV>
                <wp:extent cx="1627505" cy="302260"/>
                <wp:effectExtent l="0" t="0" r="0" b="0"/>
                <wp:wrapNone/>
                <wp:docPr id="8955678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750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9646C8" w14:textId="35F3B1CD" w:rsidR="00E3228D" w:rsidRPr="00E3228D" w:rsidRDefault="00E316CE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="00E3228D"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7E42FC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A83FE0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E3228D"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7E42FC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ธันวาคม</w:t>
                            </w:r>
                            <w:r w:rsidR="00E3228D"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A83FE0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CC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3pt;margin-top:-22.8pt;width:128.15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" filled="f" stroked="f" strokeweight=".5pt">
                <v:textbox>
                  <w:txbxContent>
                    <w:p w14:paraId="379646C8" w14:textId="35F3B1CD" w:rsidR="00E3228D" w:rsidRPr="00E3228D" w:rsidRDefault="00E316CE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(</w:t>
                      </w:r>
                      <w:r w:rsidR="00E3228D"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7E42FC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1</w:t>
                      </w:r>
                      <w:r w:rsidR="00A83FE0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2</w:t>
                      </w:r>
                      <w:r w:rsidR="00E3228D"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7E42FC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ธันวาคม</w:t>
                      </w:r>
                      <w:r w:rsidR="00E3228D"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256</w:t>
                      </w:r>
                      <w:r w:rsidR="00A83FE0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D47DB7" wp14:editId="14944F8C">
                <wp:simplePos x="0" y="0"/>
                <wp:positionH relativeFrom="column">
                  <wp:posOffset>5402580</wp:posOffset>
                </wp:positionH>
                <wp:positionV relativeFrom="paragraph">
                  <wp:posOffset>-485775</wp:posOffset>
                </wp:positionV>
                <wp:extent cx="702945" cy="3022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FE2B66" w14:textId="77777777" w:rsidR="00FC12DC" w:rsidRPr="00AC0584" w:rsidRDefault="00FC12D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AC058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สวย.</w:t>
                            </w:r>
                            <w:r w:rsidR="008B49B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6</w:t>
                            </w:r>
                            <w:r w:rsidR="008B49B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-</w:t>
                            </w:r>
                            <w:r w:rsidR="00AC0584" w:rsidRPr="00AC058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7DB7" id="Text Box 3" o:spid="_x0000_s1027" type="#_x0000_t202" style="position:absolute;left:0;text-align:left;margin-left:425.4pt;margin-top:-38.25pt;width:55.35pt;height:2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" filled="f" stroked="f" strokeweight=".5pt">
                <v:textbox>
                  <w:txbxContent>
                    <w:p w14:paraId="23FE2B66" w14:textId="77777777" w:rsidR="00FC12DC" w:rsidRPr="00AC0584" w:rsidRDefault="00FC12DC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AC058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สวย.</w:t>
                      </w:r>
                      <w:r w:rsidR="008B49B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6</w:t>
                      </w:r>
                      <w:r w:rsidR="008B49B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-</w:t>
                      </w:r>
                      <w:r w:rsidR="00AC0584" w:rsidRPr="00AC058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8E7A14F" wp14:editId="14056443">
            <wp:simplePos x="0" y="0"/>
            <wp:positionH relativeFrom="column">
              <wp:posOffset>-407035</wp:posOffset>
            </wp:positionH>
            <wp:positionV relativeFrom="paragraph">
              <wp:posOffset>-550545</wp:posOffset>
            </wp:positionV>
            <wp:extent cx="294640" cy="512445"/>
            <wp:effectExtent l="0" t="0" r="0" b="0"/>
            <wp:wrapNone/>
            <wp:docPr id="4" name="รูปภาพ 1" descr="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r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11487B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ประเมินการสอบ</w:t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  <w:r w:rsidR="006D28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1922">
        <w:rPr>
          <w:rFonts w:ascii="TH SarabunPSK" w:hAnsi="TH SarabunPSK" w:cs="TH SarabunPSK"/>
          <w:b/>
          <w:bCs/>
          <w:sz w:val="32"/>
          <w:szCs w:val="32"/>
        </w:rPr>
        <w:t>(</w:t>
      </w:r>
      <w:r w:rsidR="00C31922">
        <w:rPr>
          <w:rFonts w:ascii="TH SarabunPSK" w:hAnsi="TH SarabunPSK" w:cs="TH SarabunPSK" w:hint="cs"/>
          <w:b/>
          <w:bCs/>
          <w:sz w:val="32"/>
          <w:szCs w:val="32"/>
          <w:cs/>
        </w:rPr>
        <w:t>กรรมการสอบ)</w:t>
      </w:r>
    </w:p>
    <w:p w14:paraId="7CA1AFF5" w14:textId="5284107B" w:rsidR="00FC12DC" w:rsidRPr="0043292C" w:rsidRDefault="00FC12DC" w:rsidP="0043292C">
      <w:pPr>
        <w:spacing w:after="0"/>
      </w:pPr>
      <w:r w:rsidRPr="00BA09EF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ชื่อภาษาไทย</w:t>
      </w:r>
      <w:r w:rsidRPr="00BA09E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43292C" w:rsidRPr="00D820A4">
        <w:rPr>
          <w:rFonts w:ascii="TH SarabunPSK" w:hAnsi="TH SarabunPSK" w:cs="TH SarabunPSK" w:hint="cs"/>
          <w:sz w:val="32"/>
          <w:szCs w:val="32"/>
          <w:cs/>
        </w:rPr>
        <w:t xml:space="preserve">การพัฒนาเครื่องมือช่วยในการถอดแบบประมาณวัสดุโครงสร้างคอนกรีตเสริมเหล็กสำหรับอาคารบ้านพักอาศัย </w:t>
      </w:r>
      <w:r w:rsidR="0043292C" w:rsidRPr="00D820A4">
        <w:rPr>
          <w:rFonts w:ascii="TH SarabunPSK" w:hAnsi="TH SarabunPSK" w:cs="TH SarabunPSK" w:hint="cs"/>
          <w:sz w:val="32"/>
          <w:szCs w:val="32"/>
        </w:rPr>
        <w:t xml:space="preserve">2 </w:t>
      </w:r>
      <w:r w:rsidR="0043292C" w:rsidRPr="00D820A4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BA09EF">
        <w:rPr>
          <w:rFonts w:ascii="TH SarabunPSK" w:hAnsi="TH SarabunPSK" w:cs="TH SarabunPSK"/>
          <w:b/>
          <w:bCs/>
          <w:sz w:val="24"/>
          <w:szCs w:val="24"/>
          <w:u w:val="single"/>
        </w:rPr>
        <w:t xml:space="preserve"> </w:t>
      </w:r>
    </w:p>
    <w:p w14:paraId="3A48AB3E" w14:textId="231E0A76" w:rsidR="0043292C" w:rsidRPr="00D820A4" w:rsidRDefault="00FC12DC" w:rsidP="0043292C">
      <w:r w:rsidRPr="00BA09EF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ชื่อภาษาอังกฤษ</w:t>
      </w:r>
      <w:r w:rsidRPr="00BA09E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43292C" w:rsidRPr="00D867C2">
        <w:rPr>
          <w:rFonts w:ascii="TH SarabunPSK" w:hAnsi="TH SarabunPSK" w:cs="TH SarabunPSK" w:hint="cs"/>
          <w:sz w:val="32"/>
          <w:szCs w:val="32"/>
        </w:rPr>
        <w:t>Development of a tool for estimating the quantities of reinforced concrete structural materials in a two-story residential building</w:t>
      </w:r>
      <w:r w:rsidR="0043292C" w:rsidRPr="00FC12DC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14:paraId="28AFD6C7" w14:textId="1CDB7FEA" w:rsidR="00681226" w:rsidRPr="00710253" w:rsidRDefault="00681226" w:rsidP="00681226">
      <w:pPr>
        <w:tabs>
          <w:tab w:val="left" w:pos="993"/>
        </w:tabs>
        <w:spacing w:after="0"/>
        <w:ind w:right="-613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681226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ชื่อนักศึกษา</w:t>
      </w:r>
      <w:r w:rsidRPr="00681226">
        <w:rPr>
          <w:rFonts w:ascii="TH SarabunPSK" w:hAnsi="TH SarabunPSK" w:cs="TH SarabunPSK"/>
          <w:b/>
          <w:bCs/>
          <w:sz w:val="24"/>
          <w:szCs w:val="24"/>
        </w:rPr>
        <w:tab/>
      </w:r>
      <w:r w:rsidRPr="00710253">
        <w:rPr>
          <w:rFonts w:ascii="TH SarabunPSK" w:hAnsi="TH SarabunPSK" w:cs="TH SarabunPSK"/>
          <w:sz w:val="24"/>
          <w:szCs w:val="24"/>
        </w:rPr>
        <w:t>1)</w:t>
      </w:r>
      <w:r w:rsidRPr="00710253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43292C" w:rsidRPr="00710253">
        <w:rPr>
          <w:rFonts w:ascii="TH SarabunPSK" w:hAnsi="TH SarabunPSK" w:cs="TH SarabunPSK" w:hint="cs"/>
          <w:cs/>
        </w:rPr>
        <w:t>นายชนายุทธ บิลละเต๊ะ</w:t>
      </w:r>
      <w:r w:rsidR="0043292C" w:rsidRPr="00710253">
        <w:rPr>
          <w:rFonts w:ascii="TH SarabunPSK" w:hAnsi="TH SarabunPSK" w:cs="TH SarabunPSK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ชั้น</w:t>
      </w:r>
      <w:r w:rsidR="0043292C"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4"/>
          <w:szCs w:val="24"/>
          <w:cs/>
        </w:rPr>
        <w:t>วย.5/3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รหัสนักศึกษา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8"/>
          <w:cs/>
        </w:rPr>
        <w:t>163404120091</w:t>
      </w:r>
      <w:r w:rsidR="0043292C" w:rsidRPr="00710253">
        <w:rPr>
          <w:rFonts w:ascii="TH SarabunPSK" w:hAnsi="TH SarabunPSK" w:cs="TH SarabunPSK" w:hint="cs"/>
          <w:b/>
          <w:bCs/>
          <w:sz w:val="28"/>
          <w:cs/>
        </w:rPr>
        <w:tab/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</w:p>
    <w:p w14:paraId="7CCF5154" w14:textId="72B3E271" w:rsidR="00681226" w:rsidRPr="00710253" w:rsidRDefault="00681226" w:rsidP="00681226">
      <w:pPr>
        <w:spacing w:after="0"/>
        <w:ind w:left="720" w:right="-613" w:firstLine="273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710253">
        <w:rPr>
          <w:rFonts w:ascii="TH SarabunPSK" w:hAnsi="TH SarabunPSK" w:cs="TH SarabunPSK"/>
          <w:sz w:val="24"/>
          <w:szCs w:val="24"/>
        </w:rPr>
        <w:t>2)</w:t>
      </w:r>
      <w:r w:rsidRPr="00710253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43292C" w:rsidRPr="00710253">
        <w:rPr>
          <w:rFonts w:ascii="TH SarabunPSK" w:hAnsi="TH SarabunPSK" w:cs="TH SarabunPSK" w:hint="cs"/>
          <w:cs/>
        </w:rPr>
        <w:t>นายมู่ฮัมหมัดฮูไซนี</w:t>
      </w:r>
      <w:r w:rsidR="0043292C" w:rsidRPr="00710253">
        <w:rPr>
          <w:rFonts w:ascii="TH SarabunPSK" w:hAnsi="TH SarabunPSK" w:cs="TH SarabunPSK" w:hint="cs"/>
        </w:rPr>
        <w:t xml:space="preserve"> </w:t>
      </w:r>
      <w:r w:rsidR="0043292C" w:rsidRPr="00710253">
        <w:rPr>
          <w:rFonts w:ascii="TH SarabunPSK" w:hAnsi="TH SarabunPSK" w:cs="TH SarabunPSK" w:hint="cs"/>
          <w:cs/>
        </w:rPr>
        <w:t>นพกะ</w:t>
      </w:r>
      <w:r w:rsidR="0043292C" w:rsidRPr="00710253">
        <w:rPr>
          <w:rFonts w:ascii="TH SarabunPSK" w:hAnsi="TH SarabunPSK" w:cs="TH SarabunPSK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ชั้น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4"/>
          <w:szCs w:val="24"/>
          <w:cs/>
        </w:rPr>
        <w:t>วย.5/3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รหัสนักศึกษา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8"/>
          <w:cs/>
        </w:rPr>
        <w:t>163404120093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</w:p>
    <w:p w14:paraId="386FF6D5" w14:textId="6480B70C" w:rsidR="00681226" w:rsidRPr="00710253" w:rsidRDefault="00681226" w:rsidP="00681226">
      <w:pPr>
        <w:spacing w:after="0"/>
        <w:ind w:left="720" w:right="-613" w:firstLine="273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710253">
        <w:rPr>
          <w:rFonts w:ascii="TH SarabunPSK" w:hAnsi="TH SarabunPSK" w:cs="TH SarabunPSK"/>
          <w:sz w:val="24"/>
          <w:szCs w:val="24"/>
        </w:rPr>
        <w:t>3)</w:t>
      </w:r>
      <w:r w:rsidRPr="00710253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43292C" w:rsidRPr="00710253">
        <w:rPr>
          <w:rFonts w:ascii="TH SarabunPSK" w:hAnsi="TH SarabunPSK" w:cs="TH SarabunPSK" w:hint="cs"/>
          <w:cs/>
        </w:rPr>
        <w:t>นายสุวพงศ์ ศรประสิทธิ์</w:t>
      </w:r>
      <w:r w:rsidR="0043292C" w:rsidRPr="00710253">
        <w:rPr>
          <w:rFonts w:ascii="TH SarabunPSK" w:hAnsi="TH SarabunPSK" w:cs="TH SarabunPSK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ชั้น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4"/>
          <w:szCs w:val="24"/>
          <w:cs/>
        </w:rPr>
        <w:t>วย.5/3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 w:hint="cs"/>
          <w:sz w:val="24"/>
          <w:szCs w:val="24"/>
          <w:cs/>
        </w:rPr>
        <w:t>รหัสนักศึกษา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43292C" w:rsidRPr="00710253">
        <w:rPr>
          <w:rFonts w:ascii="TH SarabunPSK" w:hAnsi="TH SarabunPSK" w:cs="TH SarabunPSK" w:hint="cs"/>
          <w:b/>
          <w:bCs/>
          <w:sz w:val="28"/>
          <w:cs/>
        </w:rPr>
        <w:t>163404120088</w:t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710253">
        <w:rPr>
          <w:rFonts w:ascii="TH SarabunPSK" w:hAnsi="TH SarabunPSK" w:cs="TH SarabunPSK"/>
          <w:b/>
          <w:bCs/>
          <w:sz w:val="24"/>
          <w:szCs w:val="24"/>
          <w:cs/>
        </w:rPr>
        <w:tab/>
      </w:r>
    </w:p>
    <w:p w14:paraId="3A5D11D6" w14:textId="3223D250" w:rsidR="00E2625C" w:rsidRDefault="00A83FE0" w:rsidP="00356A47">
      <w:pPr>
        <w:tabs>
          <w:tab w:val="left" w:pos="7889"/>
        </w:tabs>
        <w:spacing w:after="0"/>
        <w:ind w:right="-613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2426A5" wp14:editId="6793F4D1">
                <wp:simplePos x="0" y="0"/>
                <wp:positionH relativeFrom="column">
                  <wp:posOffset>-40640</wp:posOffset>
                </wp:positionH>
                <wp:positionV relativeFrom="paragraph">
                  <wp:posOffset>109855</wp:posOffset>
                </wp:positionV>
                <wp:extent cx="1923415" cy="3022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34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721A82" w14:textId="77777777" w:rsidR="009435E9" w:rsidRPr="00356A47" w:rsidRDefault="009435E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356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(ส่วนที่ 1)</w:t>
                            </w:r>
                            <w:r w:rsidR="00756955" w:rsidRPr="00356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  </w:t>
                            </w:r>
                            <w:r w:rsidR="00756955" w:rsidRPr="00356A4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8"/>
                                <w:cs/>
                              </w:rPr>
                              <w:t>กรรมการสอบประเมิน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26A5" id="Text Box 2" o:spid="_x0000_s1028" type="#_x0000_t202" style="position:absolute;margin-left:-3.2pt;margin-top:8.65pt;width:151.45pt;height:2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" filled="f" stroked="f" strokeweight=".5pt">
                <v:textbox>
                  <w:txbxContent>
                    <w:p w14:paraId="1C721A82" w14:textId="77777777" w:rsidR="009435E9" w:rsidRPr="00356A47" w:rsidRDefault="009435E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356A4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(ส่วนที่ 1)</w:t>
                      </w:r>
                      <w:r w:rsidR="00756955" w:rsidRPr="00356A4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 xml:space="preserve">  </w:t>
                      </w:r>
                      <w:r w:rsidR="00756955" w:rsidRPr="00356A47">
                        <w:rPr>
                          <w:rFonts w:ascii="TH SarabunPSK" w:hAnsi="TH SarabunPSK" w:cs="TH SarabunPSK" w:hint="cs"/>
                          <w:i/>
                          <w:iCs/>
                          <w:sz w:val="28"/>
                          <w:cs/>
                        </w:rPr>
                        <w:t>กรรมการสอบประเมิน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E2625C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1F820B06" w14:textId="77777777" w:rsidR="00356A47" w:rsidRDefault="00356A47" w:rsidP="00356A47">
      <w:pPr>
        <w:tabs>
          <w:tab w:val="left" w:pos="7889"/>
        </w:tabs>
        <w:spacing w:after="0"/>
        <w:ind w:right="-613"/>
        <w:rPr>
          <w:rFonts w:ascii="TH SarabunPSK" w:hAnsi="TH SarabunPSK" w:cs="TH SarabunPSK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709"/>
        <w:gridCol w:w="425"/>
        <w:gridCol w:w="567"/>
        <w:gridCol w:w="567"/>
        <w:gridCol w:w="567"/>
        <w:gridCol w:w="541"/>
        <w:gridCol w:w="876"/>
      </w:tblGrid>
      <w:tr w:rsidR="00783568" w:rsidRPr="00EB4109" w14:paraId="6F3DAE4D" w14:textId="77777777" w:rsidTr="00EB4109">
        <w:tc>
          <w:tcPr>
            <w:tcW w:w="5382" w:type="dxa"/>
            <w:vMerge w:val="restart"/>
            <w:shd w:val="clear" w:color="auto" w:fill="auto"/>
          </w:tcPr>
          <w:p w14:paraId="5AED9535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รายการประเมิน</w:t>
            </w:r>
          </w:p>
        </w:tc>
        <w:tc>
          <w:tcPr>
            <w:tcW w:w="709" w:type="dxa"/>
            <w:vMerge w:val="restart"/>
            <w:shd w:val="clear" w:color="auto" w:fill="auto"/>
          </w:tcPr>
          <w:p w14:paraId="6781FCA6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น้ำหนัก</w:t>
            </w:r>
          </w:p>
          <w:p w14:paraId="00C669D0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</w:t>
            </w:r>
          </w:p>
        </w:tc>
        <w:tc>
          <w:tcPr>
            <w:tcW w:w="2667" w:type="dxa"/>
            <w:gridSpan w:val="5"/>
            <w:shd w:val="clear" w:color="auto" w:fill="auto"/>
          </w:tcPr>
          <w:p w14:paraId="56D60D8E" w14:textId="77777777" w:rsidR="00783568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</w:t>
            </w:r>
            <w:r w:rsidR="00E75866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="00783568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</w:t>
            </w:r>
          </w:p>
        </w:tc>
        <w:tc>
          <w:tcPr>
            <w:tcW w:w="876" w:type="dxa"/>
            <w:vMerge w:val="restart"/>
            <w:shd w:val="clear" w:color="auto" w:fill="auto"/>
          </w:tcPr>
          <w:p w14:paraId="6CD2D4E1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</w:tr>
      <w:tr w:rsidR="00783568" w:rsidRPr="00EB4109" w14:paraId="3D1E65A0" w14:textId="77777777" w:rsidTr="00EB4109">
        <w:tc>
          <w:tcPr>
            <w:tcW w:w="5382" w:type="dxa"/>
            <w:vMerge/>
            <w:shd w:val="clear" w:color="auto" w:fill="auto"/>
          </w:tcPr>
          <w:p w14:paraId="2C54B5D6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48D0A1F1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6E1742B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5</w:t>
            </w:r>
          </w:p>
        </w:tc>
        <w:tc>
          <w:tcPr>
            <w:tcW w:w="567" w:type="dxa"/>
            <w:shd w:val="clear" w:color="auto" w:fill="auto"/>
          </w:tcPr>
          <w:p w14:paraId="12325264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4</w:t>
            </w:r>
          </w:p>
        </w:tc>
        <w:tc>
          <w:tcPr>
            <w:tcW w:w="567" w:type="dxa"/>
            <w:shd w:val="clear" w:color="auto" w:fill="auto"/>
          </w:tcPr>
          <w:p w14:paraId="2F8F85B8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3</w:t>
            </w:r>
          </w:p>
        </w:tc>
        <w:tc>
          <w:tcPr>
            <w:tcW w:w="567" w:type="dxa"/>
            <w:shd w:val="clear" w:color="auto" w:fill="auto"/>
          </w:tcPr>
          <w:p w14:paraId="3009B0F2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2</w:t>
            </w:r>
          </w:p>
        </w:tc>
        <w:tc>
          <w:tcPr>
            <w:tcW w:w="541" w:type="dxa"/>
            <w:shd w:val="clear" w:color="auto" w:fill="auto"/>
          </w:tcPr>
          <w:p w14:paraId="7ED60A3A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1</w:t>
            </w:r>
          </w:p>
        </w:tc>
        <w:tc>
          <w:tcPr>
            <w:tcW w:w="876" w:type="dxa"/>
            <w:vMerge/>
            <w:shd w:val="clear" w:color="auto" w:fill="auto"/>
          </w:tcPr>
          <w:p w14:paraId="74535CDC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83568" w:rsidRPr="00EB4109" w14:paraId="7C51179A" w14:textId="77777777" w:rsidTr="00EB4109">
        <w:tc>
          <w:tcPr>
            <w:tcW w:w="5382" w:type="dxa"/>
            <w:shd w:val="clear" w:color="auto" w:fill="auto"/>
          </w:tcPr>
          <w:p w14:paraId="522D6EC9" w14:textId="77777777" w:rsidR="001F7FC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1. </w:t>
            </w:r>
            <w:r w:rsidR="00353B4B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หน้าปก คำนำ สารบัญ และบทคัดย่อ (5 คะแนน)</w:t>
            </w:r>
          </w:p>
        </w:tc>
        <w:tc>
          <w:tcPr>
            <w:tcW w:w="709" w:type="dxa"/>
            <w:shd w:val="clear" w:color="auto" w:fill="auto"/>
          </w:tcPr>
          <w:p w14:paraId="33FFEFAF" w14:textId="77777777" w:rsidR="001F7FC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</w:t>
            </w:r>
            <w:r w:rsidR="007D5233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7C9ADE2B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C4A1067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0643821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FCA155E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46A286A6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64145D6D" w14:textId="77777777" w:rsidR="001F7FC9" w:rsidRPr="00EB4109" w:rsidRDefault="001F7FC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53B4B" w:rsidRPr="00EB4109" w14:paraId="521248CB" w14:textId="77777777" w:rsidTr="00EB4109">
        <w:tc>
          <w:tcPr>
            <w:tcW w:w="5382" w:type="dxa"/>
            <w:shd w:val="clear" w:color="auto" w:fill="auto"/>
          </w:tcPr>
          <w:p w14:paraId="4E037C8F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2. คุณภาพ</w:t>
            </w:r>
            <w:r w:rsidR="00E75866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ปริญญานิพนธ์</w:t>
            </w:r>
            <w:r w:rsidR="00353B4B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(45 คะแนน)</w:t>
            </w:r>
          </w:p>
        </w:tc>
        <w:tc>
          <w:tcPr>
            <w:tcW w:w="709" w:type="dxa"/>
            <w:shd w:val="clear" w:color="auto" w:fill="D9D9D9"/>
          </w:tcPr>
          <w:p w14:paraId="76CE5F79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9D9D9"/>
          </w:tcPr>
          <w:p w14:paraId="6631A9E1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1A4EFF92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63AF4DEB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574D0DF5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D9D9D9"/>
          </w:tcPr>
          <w:p w14:paraId="421D44D3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77E61DCD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3080CAE9" w14:textId="77777777" w:rsidTr="00EB4109">
        <w:tc>
          <w:tcPr>
            <w:tcW w:w="5382" w:type="dxa"/>
            <w:shd w:val="clear" w:color="auto" w:fill="auto"/>
          </w:tcPr>
          <w:p w14:paraId="227F6F63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2.1 </w:t>
            </w:r>
            <w:r w:rsidR="00E75866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1 แสดงรายละเอียดบทนำ และมีเนื้อหาครบถ้วนถูกต้อง</w:t>
            </w:r>
          </w:p>
        </w:tc>
        <w:tc>
          <w:tcPr>
            <w:tcW w:w="709" w:type="dxa"/>
            <w:shd w:val="clear" w:color="auto" w:fill="auto"/>
          </w:tcPr>
          <w:p w14:paraId="0DE0E210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</w:t>
            </w:r>
            <w:r w:rsidR="006D28A8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074D4307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A111466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48510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D58D6A0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142E9F9B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5BADAADD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632F20DE" w14:textId="77777777" w:rsidTr="00EB4109">
        <w:tc>
          <w:tcPr>
            <w:tcW w:w="5382" w:type="dxa"/>
            <w:shd w:val="clear" w:color="auto" w:fill="auto"/>
          </w:tcPr>
          <w:p w14:paraId="57F5125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2.2 </w:t>
            </w:r>
            <w:r w:rsidR="00E75866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2 แสดงรายละเอียดการค้นคว้า ทฤษฎี และการอ้างอิงถูกต้อง</w:t>
            </w:r>
          </w:p>
        </w:tc>
        <w:tc>
          <w:tcPr>
            <w:tcW w:w="709" w:type="dxa"/>
            <w:shd w:val="clear" w:color="auto" w:fill="auto"/>
          </w:tcPr>
          <w:p w14:paraId="6FCCF781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</w:t>
            </w:r>
            <w:r w:rsidR="003D0494"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25400BA6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50B957B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8724FAC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46757F8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6BA6A0CE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7273E543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69034FE1" w14:textId="77777777" w:rsidTr="00EB4109">
        <w:tc>
          <w:tcPr>
            <w:tcW w:w="5382" w:type="dxa"/>
            <w:shd w:val="clear" w:color="auto" w:fill="auto"/>
          </w:tcPr>
          <w:p w14:paraId="220CC349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2.3 </w:t>
            </w:r>
            <w:r w:rsidR="00E75866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3 แสดงรายละเอียดการดำเนินงานครบถ้วนถูกต้อง</w:t>
            </w:r>
          </w:p>
        </w:tc>
        <w:tc>
          <w:tcPr>
            <w:tcW w:w="709" w:type="dxa"/>
            <w:shd w:val="clear" w:color="auto" w:fill="auto"/>
          </w:tcPr>
          <w:p w14:paraId="5EAC8ACE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</w:t>
            </w:r>
            <w:r w:rsidR="006D28A8"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1C55DF06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559A905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BB5F55C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92D4BE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31F83C7D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1B355B7B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6466289D" w14:textId="77777777" w:rsidTr="00EB4109">
        <w:tc>
          <w:tcPr>
            <w:tcW w:w="5382" w:type="dxa"/>
            <w:shd w:val="clear" w:color="auto" w:fill="auto"/>
          </w:tcPr>
          <w:p w14:paraId="3F1C4E8B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E75866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2.4 บทที่ 4 แสดงรายละเอียดผลการศึกษา และการวิเคราะห์ผลถูกต้อง</w:t>
            </w:r>
          </w:p>
        </w:tc>
        <w:tc>
          <w:tcPr>
            <w:tcW w:w="709" w:type="dxa"/>
            <w:shd w:val="clear" w:color="auto" w:fill="auto"/>
          </w:tcPr>
          <w:p w14:paraId="3BFE023D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</w:t>
            </w:r>
            <w:r w:rsidR="003D0494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AA8AC8A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3EFDD75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40FBB9A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A9CE493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4FF9CF3E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3D905052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37829" w:rsidRPr="00EB4109" w14:paraId="5D87FB4F" w14:textId="77777777" w:rsidTr="00EB4109">
        <w:tc>
          <w:tcPr>
            <w:tcW w:w="5382" w:type="dxa"/>
            <w:shd w:val="clear" w:color="auto" w:fill="auto"/>
          </w:tcPr>
          <w:p w14:paraId="3E30EC2C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2.5 </w:t>
            </w:r>
            <w:r w:rsidR="00353B4B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5 แสดงรายละเอียดการสรุปผลและข้อเสนอแนะครบถ้วนถูกต้อง</w:t>
            </w:r>
          </w:p>
        </w:tc>
        <w:tc>
          <w:tcPr>
            <w:tcW w:w="709" w:type="dxa"/>
            <w:shd w:val="clear" w:color="auto" w:fill="auto"/>
          </w:tcPr>
          <w:p w14:paraId="75E1255B" w14:textId="77777777" w:rsidR="00A3782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</w:t>
            </w:r>
            <w:r w:rsidR="006D28A8"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962F7F0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4CE90F9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39C71AE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3C1F627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230D1D1F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4922F7C4" w14:textId="77777777" w:rsidR="00A37829" w:rsidRPr="00EB4109" w:rsidRDefault="00A3782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53B4B" w:rsidRPr="00EB4109" w14:paraId="206B6009" w14:textId="77777777" w:rsidTr="00EB4109">
        <w:tc>
          <w:tcPr>
            <w:tcW w:w="5382" w:type="dxa"/>
            <w:shd w:val="clear" w:color="auto" w:fill="auto"/>
          </w:tcPr>
          <w:p w14:paraId="44C0EF20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2.6 แสดงรายละเอียดการอ้างอิงครบถ้วนถูกต้อง</w:t>
            </w:r>
          </w:p>
        </w:tc>
        <w:tc>
          <w:tcPr>
            <w:tcW w:w="709" w:type="dxa"/>
            <w:shd w:val="clear" w:color="auto" w:fill="auto"/>
          </w:tcPr>
          <w:p w14:paraId="38A267E8" w14:textId="77777777" w:rsidR="00353B4B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1</w:t>
            </w:r>
          </w:p>
        </w:tc>
        <w:tc>
          <w:tcPr>
            <w:tcW w:w="425" w:type="dxa"/>
            <w:shd w:val="clear" w:color="auto" w:fill="auto"/>
          </w:tcPr>
          <w:p w14:paraId="4978FB7C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1549379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4AA511C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4F69C4D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33D71CDA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5E7A99CE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53B4B" w:rsidRPr="00EB4109" w14:paraId="272BAAA1" w14:textId="77777777" w:rsidTr="00EB4109">
        <w:tc>
          <w:tcPr>
            <w:tcW w:w="5382" w:type="dxa"/>
            <w:shd w:val="clear" w:color="auto" w:fill="auto"/>
          </w:tcPr>
          <w:p w14:paraId="524FF7D5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2.7 คุณภาพโดยภาพรวมของรายงาน</w:t>
            </w:r>
          </w:p>
        </w:tc>
        <w:tc>
          <w:tcPr>
            <w:tcW w:w="709" w:type="dxa"/>
            <w:shd w:val="clear" w:color="auto" w:fill="auto"/>
          </w:tcPr>
          <w:p w14:paraId="60E399EB" w14:textId="77777777" w:rsidR="00353B4B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1</w:t>
            </w:r>
          </w:p>
        </w:tc>
        <w:tc>
          <w:tcPr>
            <w:tcW w:w="425" w:type="dxa"/>
            <w:shd w:val="clear" w:color="auto" w:fill="auto"/>
          </w:tcPr>
          <w:p w14:paraId="1694A9A9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03D7157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031F23E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72713FC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01366DC3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201D82B2" w14:textId="77777777" w:rsidR="00353B4B" w:rsidRPr="00EB4109" w:rsidRDefault="00353B4B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53B4B" w:rsidRPr="00EB4109" w14:paraId="08E244C8" w14:textId="77777777" w:rsidTr="00EB4109">
        <w:tc>
          <w:tcPr>
            <w:tcW w:w="5382" w:type="dxa"/>
            <w:shd w:val="clear" w:color="auto" w:fill="auto"/>
          </w:tcPr>
          <w:p w14:paraId="513D97CD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3. </w:t>
            </w:r>
            <w:r w:rsidR="003047DD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คุณภาพของการนำเสนอ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53B4B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(30 คะแนน)</w:t>
            </w:r>
          </w:p>
        </w:tc>
        <w:tc>
          <w:tcPr>
            <w:tcW w:w="709" w:type="dxa"/>
            <w:shd w:val="clear" w:color="auto" w:fill="D9D9D9"/>
          </w:tcPr>
          <w:p w14:paraId="42F5633C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9D9D9"/>
          </w:tcPr>
          <w:p w14:paraId="5AECC92A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48EE3E5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76D9EFD5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/>
          </w:tcPr>
          <w:p w14:paraId="21D2BDFC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D9D9D9"/>
          </w:tcPr>
          <w:p w14:paraId="2CCF2CE9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22FAC19C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72353924" w14:textId="77777777" w:rsidTr="00EB4109">
        <w:tc>
          <w:tcPr>
            <w:tcW w:w="5382" w:type="dxa"/>
            <w:shd w:val="clear" w:color="auto" w:fill="auto"/>
          </w:tcPr>
          <w:p w14:paraId="6B756E97" w14:textId="77777777" w:rsidR="00587719" w:rsidRPr="00EB4109" w:rsidRDefault="003047DD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3.1 สื่อที่ใช้ วิธีการ</w:t>
            </w:r>
            <w:r w:rsidR="0078356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เนื้อหา</w:t>
            </w:r>
            <w:r w:rsidR="00353B4B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และเวลา</w:t>
            </w:r>
            <w:r w:rsidR="0078356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นำเสนอ</w:t>
            </w:r>
          </w:p>
        </w:tc>
        <w:tc>
          <w:tcPr>
            <w:tcW w:w="709" w:type="dxa"/>
            <w:shd w:val="clear" w:color="auto" w:fill="auto"/>
          </w:tcPr>
          <w:p w14:paraId="13209111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4</w:t>
            </w:r>
          </w:p>
        </w:tc>
        <w:tc>
          <w:tcPr>
            <w:tcW w:w="425" w:type="dxa"/>
            <w:shd w:val="clear" w:color="auto" w:fill="auto"/>
          </w:tcPr>
          <w:p w14:paraId="6369F68A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324034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79E4090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D1FADB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6357A09D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33B99927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7719" w:rsidRPr="00EB4109" w14:paraId="6F9FD636" w14:textId="77777777" w:rsidTr="00EB4109">
        <w:tc>
          <w:tcPr>
            <w:tcW w:w="5382" w:type="dxa"/>
            <w:shd w:val="clear" w:color="auto" w:fill="auto"/>
          </w:tcPr>
          <w:p w14:paraId="7EDE2152" w14:textId="77777777" w:rsidR="00587719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3.2 การตอบข้อซักถาม</w:t>
            </w:r>
          </w:p>
        </w:tc>
        <w:tc>
          <w:tcPr>
            <w:tcW w:w="709" w:type="dxa"/>
            <w:shd w:val="clear" w:color="auto" w:fill="auto"/>
          </w:tcPr>
          <w:p w14:paraId="2AB141BF" w14:textId="77777777" w:rsidR="00587719" w:rsidRPr="00EB4109" w:rsidRDefault="001C6DDC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41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2</w:t>
            </w:r>
          </w:p>
        </w:tc>
        <w:tc>
          <w:tcPr>
            <w:tcW w:w="425" w:type="dxa"/>
            <w:shd w:val="clear" w:color="auto" w:fill="auto"/>
          </w:tcPr>
          <w:p w14:paraId="6D341912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2B2BBD5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DDC8A43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0B0E271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</w:tcPr>
          <w:p w14:paraId="0CEBD914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14:paraId="4EF38771" w14:textId="77777777" w:rsidR="00587719" w:rsidRPr="00EB4109" w:rsidRDefault="00587719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83568" w:rsidRPr="00EB4109" w14:paraId="1D031536" w14:textId="77777777" w:rsidTr="00EB4109">
        <w:tc>
          <w:tcPr>
            <w:tcW w:w="8758" w:type="dxa"/>
            <w:gridSpan w:val="7"/>
            <w:shd w:val="clear" w:color="auto" w:fill="auto"/>
          </w:tcPr>
          <w:p w14:paraId="61E9BF7D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                                                รวมคะแนน</w:t>
            </w:r>
            <w:r w:rsidR="003D0494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(8</w:t>
            </w: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0</w:t>
            </w:r>
            <w:r w:rsidR="00A06572"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คะแนน</w:t>
            </w:r>
            <w:r w:rsidRPr="00EB4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876" w:type="dxa"/>
            <w:shd w:val="clear" w:color="auto" w:fill="auto"/>
          </w:tcPr>
          <w:p w14:paraId="5F641193" w14:textId="77777777" w:rsidR="00783568" w:rsidRPr="00EB4109" w:rsidRDefault="0078356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1A51862C" w14:textId="77777777" w:rsidR="007D5233" w:rsidRPr="00756955" w:rsidRDefault="007D5233" w:rsidP="007D5233">
      <w:pPr>
        <w:pStyle w:val="Footer"/>
        <w:rPr>
          <w:rFonts w:ascii="TH SarabunPSK" w:hAnsi="TH SarabunPSK" w:cs="TH SarabunPSK"/>
          <w:sz w:val="24"/>
          <w:szCs w:val="24"/>
          <w:cs/>
        </w:rPr>
      </w:pPr>
      <w:r w:rsidRPr="007D5233">
        <w:rPr>
          <w:rFonts w:ascii="TH SarabunPSK" w:hAnsi="TH SarabunPSK" w:cs="TH SarabunPSK" w:hint="cs"/>
          <w:i/>
          <w:iCs/>
          <w:sz w:val="24"/>
          <w:szCs w:val="24"/>
          <w:u w:val="single"/>
          <w:cs/>
        </w:rPr>
        <w:t>หมายเหตุ</w:t>
      </w:r>
      <w:r w:rsidRPr="007D5233">
        <w:rPr>
          <w:rFonts w:ascii="TH SarabunPSK" w:hAnsi="TH SarabunPSK" w:cs="TH SarabunPSK" w:hint="cs"/>
          <w:i/>
          <w:iCs/>
          <w:sz w:val="24"/>
          <w:szCs w:val="24"/>
          <w:cs/>
        </w:rPr>
        <w:t xml:space="preserve">  ประธานกรรมการสอบรวบรวมผลประเมินส่งให้อาจารย์ผู้รับผิดชอบรายวิช</w:t>
      </w:r>
      <w:r>
        <w:rPr>
          <w:rFonts w:ascii="TH SarabunPSK" w:hAnsi="TH SarabunPSK" w:cs="TH SarabunPSK" w:hint="cs"/>
          <w:sz w:val="24"/>
          <w:szCs w:val="24"/>
          <w:cs/>
        </w:rPr>
        <w:t>า</w:t>
      </w:r>
    </w:p>
    <w:p w14:paraId="4494F963" w14:textId="77777777" w:rsidR="00A37829" w:rsidRPr="00A37829" w:rsidRDefault="008A7206" w:rsidP="007D5233">
      <w:pPr>
        <w:spacing w:before="240" w:after="0"/>
        <w:ind w:right="-613"/>
        <w:jc w:val="thaiDistribute"/>
        <w:rPr>
          <w:rFonts w:ascii="TH SarabunPSK" w:hAnsi="TH SarabunPSK" w:cs="TH SarabunPSK"/>
          <w:sz w:val="24"/>
          <w:szCs w:val="24"/>
          <w:u w:val="single"/>
        </w:rPr>
      </w:pPr>
      <w:r w:rsidRPr="007D5233">
        <w:rPr>
          <w:rFonts w:ascii="TH SarabunPSK" w:hAnsi="TH SarabunPSK" w:cs="TH SarabunPSK" w:hint="cs"/>
          <w:b/>
          <w:bCs/>
          <w:sz w:val="28"/>
          <w:cs/>
        </w:rPr>
        <w:t xml:space="preserve">        </w:t>
      </w:r>
      <w:r w:rsidR="00A37829" w:rsidRPr="007D5233">
        <w:rPr>
          <w:rFonts w:ascii="TH SarabunPSK" w:hAnsi="TH SarabunPSK" w:cs="TH SarabunPSK" w:hint="cs"/>
          <w:b/>
          <w:bCs/>
          <w:sz w:val="28"/>
          <w:cs/>
        </w:rPr>
        <w:t>ผลการประเมิน</w:t>
      </w:r>
      <w:r w:rsidR="00A37829" w:rsidRPr="007D5233">
        <w:rPr>
          <w:rFonts w:ascii="TH SarabunPSK" w:hAnsi="TH SarabunPSK" w:cs="TH SarabunPSK"/>
          <w:sz w:val="28"/>
        </w:rPr>
        <w:t xml:space="preserve">     </w:t>
      </w:r>
      <w:r w:rsidR="00A37829">
        <w:rPr>
          <w:rFonts w:ascii="TH SarabunPSK" w:hAnsi="TH SarabunPSK" w:cs="TH SarabunPSK"/>
        </w:rPr>
        <w:t xml:space="preserve"> </w:t>
      </w:r>
      <w:r w:rsidR="00A37829">
        <w:rPr>
          <w:rFonts w:ascii="TH SarabunPSK" w:hAnsi="TH SarabunPSK" w:cs="TH SarabunPSK"/>
        </w:rPr>
        <w:sym w:font="Symbol" w:char="F080"/>
      </w:r>
      <w:r w:rsidR="00A37829">
        <w:rPr>
          <w:rFonts w:ascii="TH SarabunPSK" w:hAnsi="TH SarabunPSK" w:cs="TH SarabunPSK" w:hint="cs"/>
          <w:cs/>
        </w:rPr>
        <w:t xml:space="preserve"> ผ่าน   </w:t>
      </w:r>
      <w:r w:rsidR="00A37829">
        <w:rPr>
          <w:rFonts w:ascii="TH SarabunPSK" w:hAnsi="TH SarabunPSK" w:cs="TH SarabunPSK"/>
        </w:rPr>
        <w:sym w:font="Symbol" w:char="F080"/>
      </w:r>
      <w:r w:rsidR="00A37829">
        <w:rPr>
          <w:rFonts w:ascii="TH SarabunPSK" w:hAnsi="TH SarabunPSK" w:cs="TH SarabunPSK" w:hint="cs"/>
          <w:cs/>
        </w:rPr>
        <w:t xml:space="preserve"> ผ่านแบบมีเงื่อนไข</w:t>
      </w:r>
      <w:r w:rsidR="00A37829">
        <w:rPr>
          <w:rFonts w:ascii="TH SarabunPSK" w:hAnsi="TH SarabunPSK" w:cs="TH SarabunPSK"/>
          <w:u w:val="single"/>
          <w:cs/>
        </w:rPr>
        <w:tab/>
      </w:r>
      <w:r w:rsidR="00A37829">
        <w:rPr>
          <w:rFonts w:ascii="TH SarabunPSK" w:hAnsi="TH SarabunPSK" w:cs="TH SarabunPSK"/>
          <w:u w:val="single"/>
          <w:cs/>
        </w:rPr>
        <w:tab/>
      </w:r>
      <w:r w:rsidR="00A37829">
        <w:rPr>
          <w:rFonts w:ascii="TH SarabunPSK" w:hAnsi="TH SarabunPSK" w:cs="TH SarabunPSK"/>
          <w:u w:val="single"/>
          <w:cs/>
        </w:rPr>
        <w:tab/>
      </w:r>
      <w:r w:rsidR="00A37829">
        <w:rPr>
          <w:rFonts w:ascii="TH SarabunPSK" w:hAnsi="TH SarabunPSK" w:cs="TH SarabunPSK"/>
          <w:u w:val="single"/>
          <w:cs/>
        </w:rPr>
        <w:tab/>
      </w:r>
      <w:r w:rsidR="00A37829">
        <w:rPr>
          <w:rFonts w:ascii="TH SarabunPSK" w:hAnsi="TH SarabunPSK" w:cs="TH SarabunPSK"/>
          <w:u w:val="single"/>
          <w:cs/>
        </w:rPr>
        <w:tab/>
      </w:r>
      <w:r w:rsidR="00A37829">
        <w:rPr>
          <w:rFonts w:ascii="TH SarabunPSK" w:hAnsi="TH SarabunPSK" w:cs="TH SarabunPSK"/>
          <w:u w:val="single"/>
          <w:cs/>
        </w:rPr>
        <w:tab/>
      </w:r>
      <w:r w:rsidR="00C31922">
        <w:rPr>
          <w:rFonts w:ascii="TH SarabunPSK" w:hAnsi="TH SarabunPSK" w:cs="TH SarabunPSK"/>
        </w:rPr>
        <w:t xml:space="preserve">  </w:t>
      </w:r>
      <w:r w:rsidR="00A37829">
        <w:rPr>
          <w:rFonts w:ascii="TH SarabunPSK" w:hAnsi="TH SarabunPSK" w:cs="TH SarabunPSK"/>
        </w:rPr>
        <w:sym w:font="Symbol" w:char="F080"/>
      </w:r>
      <w:r w:rsidR="00A37829">
        <w:rPr>
          <w:rFonts w:ascii="TH SarabunPSK" w:hAnsi="TH SarabunPSK" w:cs="TH SarabunPSK" w:hint="cs"/>
          <w:cs/>
        </w:rPr>
        <w:t xml:space="preserve"> ไม่ผ่าน</w:t>
      </w:r>
    </w:p>
    <w:p w14:paraId="223015AC" w14:textId="77777777" w:rsidR="00A37829" w:rsidRPr="006D28A8" w:rsidRDefault="00A37829" w:rsidP="008A7206">
      <w:pPr>
        <w:spacing w:after="0"/>
        <w:ind w:right="-613"/>
        <w:jc w:val="thaiDistribute"/>
        <w:rPr>
          <w:rFonts w:ascii="TH SarabunPSK" w:hAnsi="TH SarabunPSK" w:cs="TH SarabunPSK"/>
          <w:sz w:val="16"/>
          <w:szCs w:val="16"/>
        </w:rPr>
      </w:pPr>
    </w:p>
    <w:p w14:paraId="29BC1EA2" w14:textId="77777777" w:rsidR="008A7206" w:rsidRPr="00A37829" w:rsidRDefault="008A7206" w:rsidP="008A7206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A37829">
        <w:rPr>
          <w:rFonts w:ascii="TH SarabunPSK" w:hAnsi="TH SarabunPSK" w:cs="TH SarabunPSK"/>
          <w:sz w:val="24"/>
          <w:szCs w:val="24"/>
          <w:cs/>
        </w:rPr>
        <w:tab/>
      </w:r>
      <w:r w:rsidR="00A37829"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 w:rsidRPr="00A37829">
        <w:rPr>
          <w:rFonts w:ascii="TH SarabunPSK" w:hAnsi="TH SarabunPSK" w:cs="TH SarabunPSK"/>
          <w:sz w:val="24"/>
          <w:szCs w:val="24"/>
          <w:cs/>
        </w:rPr>
        <w:t>ลงชื่อ</w:t>
      </w:r>
      <w:r w:rsidR="00A37829" w:rsidRPr="00A37829">
        <w:rPr>
          <w:rFonts w:ascii="TH SarabunPSK" w:hAnsi="TH SarabunPSK" w:cs="TH SarabunPSK" w:hint="cs"/>
          <w:sz w:val="24"/>
          <w:szCs w:val="24"/>
          <w:cs/>
        </w:rPr>
        <w:t>กรรมการสอบ</w:t>
      </w:r>
      <w:r w:rsidRPr="00A37829">
        <w:rPr>
          <w:rFonts w:ascii="TH SarabunPSK" w:hAnsi="TH SarabunPSK" w:cs="TH SarabunPSK"/>
          <w:sz w:val="24"/>
          <w:szCs w:val="24"/>
          <w:cs/>
        </w:rPr>
        <w:t>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30EFFAB4" w14:textId="77777777" w:rsidR="008A7206" w:rsidRPr="00A37829" w:rsidRDefault="008A7206" w:rsidP="008A7206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 w:rsidR="00A37829">
        <w:rPr>
          <w:rFonts w:ascii="TH SarabunPSK" w:hAnsi="TH SarabunPSK" w:cs="TH SarabunPSK" w:hint="cs"/>
          <w:sz w:val="24"/>
          <w:szCs w:val="24"/>
          <w:cs/>
        </w:rPr>
        <w:t xml:space="preserve">               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(..........................</w:t>
      </w:r>
      <w:r w:rsidR="00A37829" w:rsidRPr="00A37829">
        <w:rPr>
          <w:rFonts w:ascii="TH SarabunPSK" w:hAnsi="TH SarabunPSK" w:cs="TH SarabunPSK" w:hint="cs"/>
          <w:sz w:val="24"/>
          <w:szCs w:val="24"/>
          <w:cs/>
        </w:rPr>
        <w:t>...............................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01719AAB" w14:textId="77777777" w:rsidR="00A37829" w:rsidRPr="00A37829" w:rsidRDefault="008A7206" w:rsidP="00A37829">
      <w:pPr>
        <w:tabs>
          <w:tab w:val="left" w:pos="4962"/>
        </w:tabs>
        <w:spacing w:after="0"/>
        <w:ind w:right="-613"/>
        <w:rPr>
          <w:rFonts w:ascii="TH SarabunPSK" w:hAnsi="TH SarabunPSK" w:cs="TH SarabunPSK"/>
          <w:sz w:val="24"/>
          <w:szCs w:val="24"/>
          <w:cs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 w:rsidR="00A3782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="00A37829">
        <w:rPr>
          <w:rFonts w:ascii="TH SarabunPSK" w:hAnsi="TH SarabunPSK" w:cs="TH SarabunPSK" w:hint="cs"/>
          <w:sz w:val="24"/>
          <w:szCs w:val="24"/>
          <w:cs/>
        </w:rPr>
        <w:t>วันที่............../.........................../...............</w:t>
      </w:r>
    </w:p>
    <w:p w14:paraId="7E474C56" w14:textId="6D79B692" w:rsidR="00A76690" w:rsidRDefault="00A83FE0" w:rsidP="006D28A8">
      <w:pPr>
        <w:tabs>
          <w:tab w:val="left" w:pos="7889"/>
        </w:tabs>
        <w:spacing w:after="0"/>
        <w:ind w:right="-613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EB64B5" wp14:editId="7D74309B">
                <wp:simplePos x="0" y="0"/>
                <wp:positionH relativeFrom="column">
                  <wp:posOffset>-40640</wp:posOffset>
                </wp:positionH>
                <wp:positionV relativeFrom="paragraph">
                  <wp:posOffset>86360</wp:posOffset>
                </wp:positionV>
                <wp:extent cx="2259965" cy="25908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996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21634E" w14:textId="77777777" w:rsidR="009435E9" w:rsidRPr="00356A47" w:rsidRDefault="009435E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356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(</w:t>
                            </w:r>
                            <w:r w:rsidRPr="00356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ส่วนที่ 2)</w:t>
                            </w:r>
                            <w:r w:rsidR="00756955" w:rsidRPr="00356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  <w:r w:rsidR="00756955" w:rsidRPr="00356A4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8"/>
                                <w:cs/>
                              </w:rPr>
                              <w:t>ส่งคืนนักศึกษา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64B5" id="Text Box 1" o:spid="_x0000_s1029" type="#_x0000_t202" style="position:absolute;margin-left:-3.2pt;margin-top:6.8pt;width:177.95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" filled="f" stroked="f" strokeweight=".5pt">
                <v:textbox>
                  <w:txbxContent>
                    <w:p w14:paraId="3621634E" w14:textId="77777777" w:rsidR="009435E9" w:rsidRPr="00356A47" w:rsidRDefault="009435E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356A4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(ส่วนที่ 2)</w:t>
                      </w:r>
                      <w:r w:rsidR="00756955" w:rsidRPr="00356A4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  <w:r w:rsidR="00756955" w:rsidRPr="00356A47">
                        <w:rPr>
                          <w:rFonts w:ascii="TH SarabunPSK" w:hAnsi="TH SarabunPSK" w:cs="TH SarabunPSK" w:hint="cs"/>
                          <w:i/>
                          <w:iCs/>
                          <w:sz w:val="28"/>
                          <w:cs/>
                        </w:rPr>
                        <w:t>ส่งคืนนักศึกษา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A76690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1048849E" w14:textId="77777777" w:rsidR="001A7352" w:rsidRDefault="001A7352" w:rsidP="002D2B51">
      <w:pPr>
        <w:tabs>
          <w:tab w:val="left" w:pos="7889"/>
        </w:tabs>
        <w:spacing w:after="0"/>
        <w:ind w:right="-613"/>
        <w:rPr>
          <w:rFonts w:ascii="TH SarabunPSK" w:hAnsi="TH SarabunPSK" w:cs="TH SarabunPSK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67"/>
        <w:gridCol w:w="709"/>
        <w:gridCol w:w="4536"/>
      </w:tblGrid>
      <w:tr w:rsidR="00756955" w:rsidRPr="00EB4109" w14:paraId="3FDF40EA" w14:textId="77777777" w:rsidTr="00EB4109">
        <w:tc>
          <w:tcPr>
            <w:tcW w:w="3539" w:type="dxa"/>
            <w:shd w:val="clear" w:color="auto" w:fill="auto"/>
          </w:tcPr>
          <w:p w14:paraId="49146CB3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รายการประเมิน</w:t>
            </w:r>
          </w:p>
        </w:tc>
        <w:tc>
          <w:tcPr>
            <w:tcW w:w="567" w:type="dxa"/>
            <w:shd w:val="clear" w:color="auto" w:fill="auto"/>
          </w:tcPr>
          <w:p w14:paraId="2F9AFDEC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ผ่าน</w:t>
            </w:r>
          </w:p>
        </w:tc>
        <w:tc>
          <w:tcPr>
            <w:tcW w:w="709" w:type="dxa"/>
            <w:shd w:val="clear" w:color="auto" w:fill="auto"/>
          </w:tcPr>
          <w:p w14:paraId="680C19FA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ต้องแก้ไข</w:t>
            </w:r>
          </w:p>
        </w:tc>
        <w:tc>
          <w:tcPr>
            <w:tcW w:w="4536" w:type="dxa"/>
            <w:shd w:val="clear" w:color="auto" w:fill="auto"/>
          </w:tcPr>
          <w:p w14:paraId="334D8475" w14:textId="77777777" w:rsidR="00756955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</w:t>
            </w:r>
          </w:p>
        </w:tc>
      </w:tr>
      <w:tr w:rsidR="00756955" w:rsidRPr="00EB4109" w14:paraId="165F2F20" w14:textId="77777777" w:rsidTr="00EB4109">
        <w:tc>
          <w:tcPr>
            <w:tcW w:w="3539" w:type="dxa"/>
            <w:shd w:val="clear" w:color="auto" w:fill="auto"/>
          </w:tcPr>
          <w:p w14:paraId="72CA24A0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1.</w:t>
            </w:r>
            <w:r w:rsidRPr="00EB410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ชื่อเรื่องภาษาไทย</w:t>
            </w:r>
          </w:p>
        </w:tc>
        <w:tc>
          <w:tcPr>
            <w:tcW w:w="567" w:type="dxa"/>
            <w:shd w:val="clear" w:color="auto" w:fill="auto"/>
          </w:tcPr>
          <w:p w14:paraId="4FEC033D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C451167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70B978E0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40C93156" w14:textId="77777777" w:rsidTr="00EB4109">
        <w:tc>
          <w:tcPr>
            <w:tcW w:w="3539" w:type="dxa"/>
            <w:shd w:val="clear" w:color="auto" w:fill="auto"/>
          </w:tcPr>
          <w:p w14:paraId="5C9F9AF1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2.</w:t>
            </w:r>
            <w:r w:rsidRPr="00EB410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ชื่อเรื่องภาษาอังกฤษ</w:t>
            </w:r>
          </w:p>
        </w:tc>
        <w:tc>
          <w:tcPr>
            <w:tcW w:w="567" w:type="dxa"/>
            <w:shd w:val="clear" w:color="auto" w:fill="auto"/>
          </w:tcPr>
          <w:p w14:paraId="7207F1DB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5D64463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780A5E1B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5CC49693" w14:textId="77777777" w:rsidTr="00EB4109">
        <w:tc>
          <w:tcPr>
            <w:tcW w:w="3539" w:type="dxa"/>
            <w:shd w:val="clear" w:color="auto" w:fill="auto"/>
          </w:tcPr>
          <w:p w14:paraId="01769014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3. </w:t>
            </w:r>
            <w:r w:rsidR="006D28A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หน้าปก คำนำ สารบัญ และบทคัดย่อ</w:t>
            </w:r>
          </w:p>
        </w:tc>
        <w:tc>
          <w:tcPr>
            <w:tcW w:w="567" w:type="dxa"/>
            <w:shd w:val="clear" w:color="auto" w:fill="auto"/>
          </w:tcPr>
          <w:p w14:paraId="3C820EF5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4848F9D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4C8671B2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1346CA61" w14:textId="77777777" w:rsidTr="00EB4109">
        <w:tc>
          <w:tcPr>
            <w:tcW w:w="3539" w:type="dxa"/>
            <w:shd w:val="clear" w:color="auto" w:fill="auto"/>
          </w:tcPr>
          <w:p w14:paraId="7CD1683B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4. </w:t>
            </w:r>
            <w:r w:rsidR="006D28A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1 บทนำ</w:t>
            </w:r>
          </w:p>
        </w:tc>
        <w:tc>
          <w:tcPr>
            <w:tcW w:w="567" w:type="dxa"/>
            <w:shd w:val="clear" w:color="auto" w:fill="auto"/>
          </w:tcPr>
          <w:p w14:paraId="08988FAE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FCCBD95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4C91DFE2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2A37D8D9" w14:textId="77777777" w:rsidTr="00EB4109">
        <w:tc>
          <w:tcPr>
            <w:tcW w:w="3539" w:type="dxa"/>
            <w:shd w:val="clear" w:color="auto" w:fill="auto"/>
          </w:tcPr>
          <w:p w14:paraId="1DCEA695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5. </w:t>
            </w:r>
            <w:r w:rsidR="006D28A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บทที่ 2 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ทฤษฎีและเนื้อหาที่เกี่ยวข้อง</w:t>
            </w:r>
          </w:p>
        </w:tc>
        <w:tc>
          <w:tcPr>
            <w:tcW w:w="567" w:type="dxa"/>
            <w:shd w:val="clear" w:color="auto" w:fill="auto"/>
          </w:tcPr>
          <w:p w14:paraId="1BD97693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6B415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16573278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7BD04824" w14:textId="77777777" w:rsidTr="00EB4109">
        <w:tc>
          <w:tcPr>
            <w:tcW w:w="3539" w:type="dxa"/>
            <w:shd w:val="clear" w:color="auto" w:fill="auto"/>
          </w:tcPr>
          <w:p w14:paraId="3B86C51A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6. </w:t>
            </w:r>
            <w:r w:rsidR="006D28A8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บทที่ 3 วิธี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567" w:type="dxa"/>
            <w:shd w:val="clear" w:color="auto" w:fill="auto"/>
          </w:tcPr>
          <w:p w14:paraId="3C44447C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2041686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11E0E57B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D28A8" w:rsidRPr="00EB4109" w14:paraId="5B74BF21" w14:textId="77777777" w:rsidTr="00EB4109">
        <w:tc>
          <w:tcPr>
            <w:tcW w:w="3539" w:type="dxa"/>
            <w:shd w:val="clear" w:color="auto" w:fill="auto"/>
          </w:tcPr>
          <w:p w14:paraId="006C9095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7. บทที่ 4 ผลการศึกษา</w:t>
            </w:r>
          </w:p>
        </w:tc>
        <w:tc>
          <w:tcPr>
            <w:tcW w:w="567" w:type="dxa"/>
            <w:shd w:val="clear" w:color="auto" w:fill="auto"/>
          </w:tcPr>
          <w:p w14:paraId="5FF34F36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432B578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78687C48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D28A8" w:rsidRPr="00EB4109" w14:paraId="3F45CA8D" w14:textId="77777777" w:rsidTr="00EB4109">
        <w:tc>
          <w:tcPr>
            <w:tcW w:w="3539" w:type="dxa"/>
            <w:shd w:val="clear" w:color="auto" w:fill="auto"/>
          </w:tcPr>
          <w:p w14:paraId="28D54143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8. บทที่ 5 สรุปผล และข้อเสนอแนะ</w:t>
            </w:r>
          </w:p>
        </w:tc>
        <w:tc>
          <w:tcPr>
            <w:tcW w:w="567" w:type="dxa"/>
            <w:shd w:val="clear" w:color="auto" w:fill="auto"/>
          </w:tcPr>
          <w:p w14:paraId="18356CE0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49E966E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62FDD79F" w14:textId="77777777" w:rsidR="006D28A8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56955" w:rsidRPr="00EB4109" w14:paraId="6B9CF92E" w14:textId="77777777" w:rsidTr="00EB4109">
        <w:tc>
          <w:tcPr>
            <w:tcW w:w="3539" w:type="dxa"/>
            <w:shd w:val="clear" w:color="auto" w:fill="auto"/>
          </w:tcPr>
          <w:p w14:paraId="73784A40" w14:textId="77777777" w:rsidR="00756955" w:rsidRPr="00EB4109" w:rsidRDefault="006D28A8" w:rsidP="00EB4109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lastRenderedPageBreak/>
              <w:t>9</w:t>
            </w:r>
            <w:r w:rsidR="00756955"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. </w:t>
            </w:r>
            <w:r w:rsidRPr="00EB4109">
              <w:rPr>
                <w:rFonts w:ascii="TH SarabunPSK" w:hAnsi="TH SarabunPSK" w:cs="TH SarabunPSK" w:hint="cs"/>
                <w:sz w:val="24"/>
                <w:szCs w:val="24"/>
                <w:cs/>
              </w:rPr>
              <w:t>บรรณานุกรม</w:t>
            </w:r>
          </w:p>
        </w:tc>
        <w:tc>
          <w:tcPr>
            <w:tcW w:w="567" w:type="dxa"/>
            <w:shd w:val="clear" w:color="auto" w:fill="auto"/>
          </w:tcPr>
          <w:p w14:paraId="68C580F1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BF09BF4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589BC9E3" w14:textId="77777777" w:rsidR="00756955" w:rsidRPr="00EB4109" w:rsidRDefault="00756955" w:rsidP="00EB4109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00105340" w14:textId="77777777" w:rsidR="00756955" w:rsidRDefault="00756955" w:rsidP="00A76690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</w:p>
    <w:p w14:paraId="0D566358" w14:textId="77777777" w:rsidR="00A76690" w:rsidRDefault="00756955" w:rsidP="00A76690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sz w:val="24"/>
          <w:szCs w:val="24"/>
          <w:u w:val="single"/>
        </w:rPr>
      </w:pPr>
      <w:r w:rsidRPr="00756955">
        <w:rPr>
          <w:rFonts w:ascii="TH SarabunPSK" w:hAnsi="TH SarabunPSK" w:cs="TH SarabunPSK" w:hint="cs"/>
          <w:b/>
          <w:bCs/>
          <w:sz w:val="24"/>
          <w:szCs w:val="24"/>
          <w:cs/>
        </w:rPr>
        <w:t>ข้อเสนอแนะเพิ่มเติม</w:t>
      </w:r>
      <w:r w:rsidR="006D28A8">
        <w:rPr>
          <w:rFonts w:ascii="TH SarabunPSK" w:hAnsi="TH SarabunPSK" w:cs="TH SarabunPSK"/>
          <w:sz w:val="24"/>
          <w:szCs w:val="24"/>
          <w:u w:val="single"/>
          <w:cs/>
        </w:rPr>
        <w:tab/>
      </w:r>
      <w:r w:rsidR="006D28A8">
        <w:rPr>
          <w:rFonts w:ascii="TH SarabunPSK" w:hAnsi="TH SarabunPSK" w:cs="TH SarabunPSK"/>
          <w:sz w:val="24"/>
          <w:szCs w:val="24"/>
          <w:u w:val="single"/>
          <w:cs/>
        </w:rPr>
        <w:tab/>
      </w:r>
      <w:r w:rsidR="006D28A8">
        <w:rPr>
          <w:rFonts w:ascii="TH SarabunPSK" w:hAnsi="TH SarabunPSK" w:cs="TH SarabunPSK"/>
          <w:sz w:val="24"/>
          <w:szCs w:val="24"/>
          <w:u w:val="single"/>
          <w:cs/>
        </w:rPr>
        <w:tab/>
      </w:r>
      <w:r w:rsidR="006D28A8">
        <w:rPr>
          <w:rFonts w:ascii="TH SarabunPSK" w:hAnsi="TH SarabunPSK" w:cs="TH SarabunPSK"/>
          <w:sz w:val="24"/>
          <w:szCs w:val="24"/>
          <w:u w:val="single"/>
          <w:cs/>
        </w:rPr>
        <w:tab/>
      </w:r>
    </w:p>
    <w:p w14:paraId="462DD713" w14:textId="77777777" w:rsidR="006D28A8" w:rsidRPr="006D28A8" w:rsidRDefault="006D28A8" w:rsidP="00A76690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sz w:val="24"/>
          <w:szCs w:val="24"/>
          <w:u w:val="single"/>
          <w:cs/>
        </w:rPr>
      </w:pP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</w:p>
    <w:sectPr w:rsidR="006D28A8" w:rsidRPr="006D28A8" w:rsidSect="00A76690">
      <w:headerReference w:type="default" r:id="rId11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EED4C" w14:textId="77777777" w:rsidR="00064C1C" w:rsidRDefault="00064C1C" w:rsidP="00FC12DC">
      <w:pPr>
        <w:spacing w:after="0" w:line="240" w:lineRule="auto"/>
      </w:pPr>
      <w:r>
        <w:separator/>
      </w:r>
    </w:p>
  </w:endnote>
  <w:endnote w:type="continuationSeparator" w:id="0">
    <w:p w14:paraId="04548EB4" w14:textId="77777777" w:rsidR="00064C1C" w:rsidRDefault="00064C1C" w:rsidP="00FC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818AA" w14:textId="77777777" w:rsidR="00064C1C" w:rsidRDefault="00064C1C" w:rsidP="00FC12DC">
      <w:pPr>
        <w:spacing w:after="0" w:line="240" w:lineRule="auto"/>
      </w:pPr>
      <w:r>
        <w:separator/>
      </w:r>
    </w:p>
  </w:footnote>
  <w:footnote w:type="continuationSeparator" w:id="0">
    <w:p w14:paraId="52027177" w14:textId="77777777" w:rsidR="00064C1C" w:rsidRDefault="00064C1C" w:rsidP="00FC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1CD1B" w14:textId="77777777" w:rsidR="00FC12DC" w:rsidRPr="00FC12DC" w:rsidRDefault="00FC12DC">
    <w:pPr>
      <w:pStyle w:val="Header"/>
      <w:rPr>
        <w:rFonts w:ascii="TH SarabunPSK" w:hAnsi="TH SarabunPSK" w:cs="TH SarabunPSK"/>
        <w:cs/>
      </w:rPr>
    </w:pPr>
    <w:r w:rsidRPr="00FC12DC">
      <w:rPr>
        <w:rFonts w:ascii="TH SarabunPSK" w:hAnsi="TH SarabunPSK" w:cs="TH SarabunPSK"/>
        <w:cs/>
      </w:rPr>
      <w:t>มหาวิทยาลัยเทคโนโลยีราชมงคลศรีวิชัย</w:t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  <w:p w14:paraId="287670A2" w14:textId="1DFF3478" w:rsidR="00FC12DC" w:rsidRPr="00FC12DC" w:rsidRDefault="00A83FE0">
    <w:pPr>
      <w:pStyle w:val="Header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CCBF581" wp14:editId="084D7146">
              <wp:simplePos x="0" y="0"/>
              <wp:positionH relativeFrom="column">
                <wp:posOffset>8255</wp:posOffset>
              </wp:positionH>
              <wp:positionV relativeFrom="paragraph">
                <wp:posOffset>195579</wp:posOffset>
              </wp:positionV>
              <wp:extent cx="5899785" cy="0"/>
              <wp:effectExtent l="0" t="0" r="0" b="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4546F" id="ตัวเชื่อมต่อตรง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5.4pt" to="465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" strokecolor="windowText" strokeweight=".25pt">
              <v:stroke joinstyle="miter"/>
              <o:lock v:ext="edit" shapetype="f"/>
            </v:line>
          </w:pict>
        </mc:Fallback>
      </mc:AlternateContent>
    </w:r>
    <w:r w:rsidR="00FC12DC" w:rsidRPr="00FC12DC">
      <w:rPr>
        <w:rFonts w:ascii="TH SarabunPSK" w:hAnsi="TH SarabunPSK" w:cs="TH SarabunPSK"/>
        <w:cs/>
      </w:rPr>
      <w:t>สาขาวิชาวิศวกรรมโยธา คณะวิศวกรรมศาสตร์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21970"/>
    <w:multiLevelType w:val="hybridMultilevel"/>
    <w:tmpl w:val="1CFC418A"/>
    <w:lvl w:ilvl="0" w:tplc="87B0FF8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4034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C"/>
    <w:rsid w:val="00020693"/>
    <w:rsid w:val="000364D7"/>
    <w:rsid w:val="00044FC6"/>
    <w:rsid w:val="00064C1C"/>
    <w:rsid w:val="00065461"/>
    <w:rsid w:val="000B5C83"/>
    <w:rsid w:val="000C2E1C"/>
    <w:rsid w:val="000F1035"/>
    <w:rsid w:val="0011487B"/>
    <w:rsid w:val="001A7352"/>
    <w:rsid w:val="001C6DDC"/>
    <w:rsid w:val="001F72EF"/>
    <w:rsid w:val="001F7FC9"/>
    <w:rsid w:val="002D2B51"/>
    <w:rsid w:val="003047DD"/>
    <w:rsid w:val="00353B4B"/>
    <w:rsid w:val="00356A47"/>
    <w:rsid w:val="003D0494"/>
    <w:rsid w:val="0043292C"/>
    <w:rsid w:val="004F5E8C"/>
    <w:rsid w:val="005375CF"/>
    <w:rsid w:val="00587719"/>
    <w:rsid w:val="005D12F6"/>
    <w:rsid w:val="005E387F"/>
    <w:rsid w:val="00681226"/>
    <w:rsid w:val="006C3586"/>
    <w:rsid w:val="006D28A8"/>
    <w:rsid w:val="00710253"/>
    <w:rsid w:val="00710C15"/>
    <w:rsid w:val="00756119"/>
    <w:rsid w:val="00756955"/>
    <w:rsid w:val="00783568"/>
    <w:rsid w:val="007909EC"/>
    <w:rsid w:val="007D5233"/>
    <w:rsid w:val="007E42FC"/>
    <w:rsid w:val="008767A8"/>
    <w:rsid w:val="008805F9"/>
    <w:rsid w:val="008A7206"/>
    <w:rsid w:val="008B49B7"/>
    <w:rsid w:val="009435E9"/>
    <w:rsid w:val="009C2303"/>
    <w:rsid w:val="00A06572"/>
    <w:rsid w:val="00A37829"/>
    <w:rsid w:val="00A76690"/>
    <w:rsid w:val="00A83FE0"/>
    <w:rsid w:val="00AC0584"/>
    <w:rsid w:val="00B203D9"/>
    <w:rsid w:val="00BA09EF"/>
    <w:rsid w:val="00C31922"/>
    <w:rsid w:val="00C67500"/>
    <w:rsid w:val="00C92ADD"/>
    <w:rsid w:val="00D551FD"/>
    <w:rsid w:val="00D9691E"/>
    <w:rsid w:val="00E260D3"/>
    <w:rsid w:val="00E2625C"/>
    <w:rsid w:val="00E316CE"/>
    <w:rsid w:val="00E3228D"/>
    <w:rsid w:val="00E75866"/>
    <w:rsid w:val="00EB4109"/>
    <w:rsid w:val="00F622D6"/>
    <w:rsid w:val="00FC12DC"/>
    <w:rsid w:val="00FD4556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79A09"/>
  <w15:chartTrackingRefBased/>
  <w15:docId w15:val="{88884AB7-CD17-496A-A7B0-96D3AD71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DC"/>
  </w:style>
  <w:style w:type="paragraph" w:styleId="Footer">
    <w:name w:val="footer"/>
    <w:basedOn w:val="Normal"/>
    <w:link w:val="Foot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DC"/>
  </w:style>
  <w:style w:type="paragraph" w:styleId="ListParagraph">
    <w:name w:val="List Paragraph"/>
    <w:basedOn w:val="Normal"/>
    <w:uiPriority w:val="34"/>
    <w:qFormat/>
    <w:rsid w:val="00044FC6"/>
    <w:pPr>
      <w:ind w:left="720"/>
      <w:contextualSpacing/>
    </w:pPr>
  </w:style>
  <w:style w:type="table" w:styleId="TableGrid">
    <w:name w:val="Table Grid"/>
    <w:basedOn w:val="TableNormal"/>
    <w:uiPriority w:val="39"/>
    <w:rsid w:val="001F7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68122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735EB-0FEC-4B8C-87FE-CBA987805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53D811-53BB-4E72-BF1A-34BF22194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05214-49EB-4ADD-8A20-960FBE14D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27301</dc:creator>
  <cp:keywords/>
  <dc:description/>
  <cp:lastModifiedBy>Chanayut Billatae</cp:lastModifiedBy>
  <cp:revision>4</cp:revision>
  <cp:lastPrinted>2018-09-27T08:09:00Z</cp:lastPrinted>
  <dcterms:created xsi:type="dcterms:W3CDTF">2023-12-13T15:34:00Z</dcterms:created>
  <dcterms:modified xsi:type="dcterms:W3CDTF">2024-09-16T14:00:00Z</dcterms:modified>
</cp:coreProperties>
</file>