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5C29" w14:textId="02C2B8A0" w:rsidR="00C80494" w:rsidRDefault="00235CF9" w:rsidP="00C804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10F8BC" wp14:editId="704ADB0F">
                <wp:simplePos x="0" y="0"/>
                <wp:positionH relativeFrom="column">
                  <wp:posOffset>4410075</wp:posOffset>
                </wp:positionH>
                <wp:positionV relativeFrom="paragraph">
                  <wp:posOffset>-294640</wp:posOffset>
                </wp:positionV>
                <wp:extent cx="1643380" cy="3022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338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A9706B" w14:textId="494C8CC4" w:rsidR="00E3228D" w:rsidRPr="00E3228D" w:rsidRDefault="00A01A35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="00E3228D"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ปรับปรุงเมื่อ </w:t>
                            </w:r>
                            <w:r w:rsidR="00B10410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D43E9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="009B04FB"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0410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ธันวาคม</w:t>
                            </w:r>
                            <w:r w:rsidR="00E3228D"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256</w:t>
                            </w:r>
                            <w:r w:rsidR="00D43E9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0F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5pt;margin-top:-23.2pt;width:129.4pt;height:2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" filled="f" stroked="f" strokeweight=".5pt">
                <v:textbox>
                  <w:txbxContent>
                    <w:p w14:paraId="7DA9706B" w14:textId="494C8CC4" w:rsidR="00E3228D" w:rsidRPr="00E3228D" w:rsidRDefault="00A01A35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(</w:t>
                      </w:r>
                      <w:r w:rsidR="00E3228D"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ปรับปรุงเมื่อ </w:t>
                      </w:r>
                      <w:r w:rsidR="00B10410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1</w:t>
                      </w:r>
                      <w:r w:rsidR="00D43E9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2</w:t>
                      </w:r>
                      <w:r w:rsidR="009B04FB"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10410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ธันวาคม</w:t>
                      </w:r>
                      <w:r w:rsidR="00E3228D"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256</w:t>
                      </w:r>
                      <w:r w:rsidR="00D43E9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233271" wp14:editId="4D4660BD">
                <wp:simplePos x="0" y="0"/>
                <wp:positionH relativeFrom="column">
                  <wp:posOffset>5402580</wp:posOffset>
                </wp:positionH>
                <wp:positionV relativeFrom="paragraph">
                  <wp:posOffset>-485775</wp:posOffset>
                </wp:positionV>
                <wp:extent cx="702945" cy="302260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7136A7" w14:textId="77777777" w:rsidR="00FC12DC" w:rsidRPr="00AC0584" w:rsidRDefault="00FC12D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AC058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สวย.</w:t>
                            </w:r>
                            <w:r w:rsidR="0094336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6</w:t>
                            </w:r>
                            <w:r w:rsidR="009B04F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-</w:t>
                            </w:r>
                            <w:r w:rsidR="00C8049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3271" id="Text Box 1" o:spid="_x0000_s1027" type="#_x0000_t202" style="position:absolute;left:0;text-align:left;margin-left:425.4pt;margin-top:-38.25pt;width:55.35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" filled="f" stroked="f" strokeweight=".5pt">
                <v:textbox>
                  <w:txbxContent>
                    <w:p w14:paraId="167136A7" w14:textId="77777777" w:rsidR="00FC12DC" w:rsidRPr="00AC0584" w:rsidRDefault="00FC12DC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AC058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สวย.</w:t>
                      </w:r>
                      <w:r w:rsidR="0094336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6</w:t>
                      </w:r>
                      <w:r w:rsidR="009B04FB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-</w:t>
                      </w:r>
                      <w:r w:rsidR="00C8049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2052F357" wp14:editId="3BEDD9BB">
            <wp:simplePos x="0" y="0"/>
            <wp:positionH relativeFrom="column">
              <wp:posOffset>-407035</wp:posOffset>
            </wp:positionH>
            <wp:positionV relativeFrom="paragraph">
              <wp:posOffset>-550545</wp:posOffset>
            </wp:positionV>
            <wp:extent cx="294640" cy="512445"/>
            <wp:effectExtent l="0" t="0" r="0" b="0"/>
            <wp:wrapNone/>
            <wp:docPr id="962402429" name="รูปภาพ 1" descr="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r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11487B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ประเมินการสอบโครงร่าง</w:t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</w:t>
      </w:r>
      <w:r w:rsidR="00C3192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7E446B1" w14:textId="77777777" w:rsidR="00D551FD" w:rsidRPr="00C31922" w:rsidRDefault="00C31922" w:rsidP="0075695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C80494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อาจารย์ผู้รับผิดชอบรายวิชา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B78DE2E" w14:textId="38964C4F" w:rsidR="00FC12DC" w:rsidRPr="006C0E3B" w:rsidRDefault="00FC12DC" w:rsidP="00C26060">
      <w:pPr>
        <w:spacing w:after="0"/>
        <w:jc w:val="thaiDistribute"/>
      </w:pPr>
      <w:r w:rsidRPr="006C0E3B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ชื่อภาษาไทย</w:t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E72A43" w:rsidRPr="006C0E3B">
        <w:rPr>
          <w:rFonts w:ascii="TH SarabunPSK" w:hAnsi="TH SarabunPSK" w:cs="TH SarabunPSK" w:hint="cs"/>
          <w:sz w:val="32"/>
          <w:szCs w:val="32"/>
          <w:cs/>
        </w:rPr>
        <w:t xml:space="preserve">การพัฒนาเครื่องมือช่วยในการถอดแบบประมาณวัสดุโครงสร้างคอนกรีตเสริมเหล็กสำหรับอาคารบ้านพักอาศัย </w:t>
      </w:r>
      <w:r w:rsidR="00E72A43" w:rsidRPr="006C0E3B">
        <w:rPr>
          <w:rFonts w:ascii="TH SarabunPSK" w:hAnsi="TH SarabunPSK" w:cs="TH SarabunPSK" w:hint="cs"/>
          <w:sz w:val="32"/>
          <w:szCs w:val="32"/>
        </w:rPr>
        <w:t xml:space="preserve">2 </w:t>
      </w:r>
      <w:r w:rsidR="00E72A43" w:rsidRPr="006C0E3B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="001F72EF"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</w:p>
    <w:p w14:paraId="36F03126" w14:textId="4C8EEC98" w:rsidR="00FC12DC" w:rsidRPr="006C0E3B" w:rsidRDefault="00FC12DC" w:rsidP="00C26060">
      <w:pPr>
        <w:spacing w:after="0"/>
        <w:ind w:right="-613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 w:rsidRPr="006C0E3B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ชื่อภาษาอังกฤษ</w:t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E72A43" w:rsidRPr="006C0E3B">
        <w:rPr>
          <w:rFonts w:ascii="TH SarabunPSK" w:hAnsi="TH SarabunPSK" w:cs="TH SarabunPSK" w:hint="cs"/>
          <w:sz w:val="32"/>
          <w:szCs w:val="32"/>
        </w:rPr>
        <w:t>Development of a tool for estimating the quantities of reinforced concrete structural materials in a two-story residential building</w:t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="001F72EF" w:rsidRPr="006C0E3B">
        <w:rPr>
          <w:rFonts w:ascii="TH SarabunPSK" w:hAnsi="TH SarabunPSK" w:cs="TH SarabunPSK"/>
          <w:b/>
          <w:bCs/>
          <w:sz w:val="24"/>
          <w:szCs w:val="24"/>
        </w:rPr>
        <w:tab/>
      </w:r>
      <w:r w:rsidRPr="006C0E3B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</w:p>
    <w:p w14:paraId="39ECF1CF" w14:textId="77777777" w:rsidR="00E72A43" w:rsidRPr="00D867C2" w:rsidRDefault="00036179" w:rsidP="00F62D4E">
      <w:pPr>
        <w:spacing w:after="0"/>
        <w:rPr>
          <w:rFonts w:ascii="TH SarabunPSK" w:hAnsi="TH SarabunPSK" w:cs="TH SarabunPSK"/>
          <w:cs/>
        </w:rPr>
      </w:pPr>
      <w:r w:rsidRPr="00036179">
        <w:rPr>
          <w:rFonts w:ascii="TH SarabunPSK" w:hAnsi="TH SarabunPSK" w:cs="TH SarabunPSK" w:hint="cs"/>
          <w:b/>
          <w:bCs/>
          <w:sz w:val="24"/>
          <w:szCs w:val="24"/>
          <w:cs/>
        </w:rPr>
        <w:t>ชื่อนักศึกษา</w:t>
      </w:r>
      <w:r w:rsidRPr="00036179">
        <w:rPr>
          <w:rFonts w:ascii="TH SarabunPSK" w:hAnsi="TH SarabunPSK" w:cs="TH SarabunPSK"/>
          <w:b/>
          <w:bCs/>
          <w:sz w:val="24"/>
          <w:szCs w:val="24"/>
        </w:rPr>
        <w:tab/>
      </w:r>
      <w:r w:rsidR="00E72A43" w:rsidRPr="00D867C2">
        <w:rPr>
          <w:rFonts w:ascii="TH SarabunPSK" w:hAnsi="TH SarabunPSK" w:cs="TH SarabunPSK" w:hint="cs"/>
          <w:sz w:val="28"/>
        </w:rPr>
        <w:t>1)</w:t>
      </w:r>
      <w:r w:rsidR="00E72A43" w:rsidRPr="00D867C2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E72A43" w:rsidRPr="00D867C2">
        <w:rPr>
          <w:rFonts w:ascii="TH SarabunPSK" w:hAnsi="TH SarabunPSK" w:cs="TH SarabunPSK" w:hint="cs"/>
          <w:b/>
          <w:bCs/>
          <w:sz w:val="28"/>
        </w:rPr>
        <w:tab/>
      </w:r>
      <w:r w:rsidR="00E72A43" w:rsidRPr="00D867C2">
        <w:rPr>
          <w:rFonts w:ascii="TH SarabunPSK" w:hAnsi="TH SarabunPSK" w:cs="TH SarabunPSK" w:hint="cs"/>
          <w:cs/>
        </w:rPr>
        <w:t>นายชนายุทธ บิลละเต๊ะ</w:t>
      </w:r>
      <w:r w:rsidR="00E72A43" w:rsidRPr="00D867C2">
        <w:rPr>
          <w:rFonts w:ascii="TH SarabunPSK" w:hAnsi="TH SarabunPSK" w:cs="TH SarabunPSK" w:hint="cs"/>
        </w:rPr>
        <w:t xml:space="preserve"> </w:t>
      </w:r>
      <w:r w:rsidR="00E72A43" w:rsidRPr="00D867C2">
        <w:rPr>
          <w:rFonts w:ascii="TH SarabunPSK" w:hAnsi="TH SarabunPSK" w:cs="TH SarabunPSK" w:hint="cs"/>
        </w:rPr>
        <w:tab/>
      </w:r>
      <w:r w:rsidR="00E72A43" w:rsidRPr="00D867C2">
        <w:rPr>
          <w:rFonts w:ascii="TH SarabunPSK" w:hAnsi="TH SarabunPSK" w:cs="TH SarabunPSK" w:hint="cs"/>
          <w:sz w:val="28"/>
          <w:cs/>
        </w:rPr>
        <w:t>ชั้น</w:t>
      </w:r>
      <w:r w:rsidR="00E72A43" w:rsidRPr="00D867C2">
        <w:rPr>
          <w:rFonts w:ascii="TH SarabunPSK" w:hAnsi="TH SarabunPSK" w:cs="TH SarabunPSK" w:hint="cs"/>
          <w:sz w:val="28"/>
        </w:rPr>
        <w:t xml:space="preserve"> </w:t>
      </w:r>
      <w:r w:rsidR="00E72A43" w:rsidRPr="00D867C2">
        <w:rPr>
          <w:rFonts w:ascii="TH SarabunPSK" w:hAnsi="TH SarabunPSK" w:cs="TH SarabunPSK" w:hint="cs"/>
          <w:sz w:val="28"/>
          <w:cs/>
        </w:rPr>
        <w:t>วย.5/3</w:t>
      </w:r>
      <w:r w:rsidR="00E72A43"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E72A43"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="00E72A43"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163404120091</w:t>
      </w:r>
      <w:r w:rsidR="00E72A43" w:rsidRPr="00D867C2">
        <w:rPr>
          <w:rFonts w:ascii="TH SarabunPSK" w:hAnsi="TH SarabunPSK" w:cs="TH SarabunPSK" w:hint="cs"/>
          <w:b/>
          <w:bCs/>
          <w:sz w:val="28"/>
          <w:cs/>
        </w:rPr>
        <w:tab/>
      </w:r>
      <w:r w:rsidR="00E72A43"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520561EC" w14:textId="77777777" w:rsidR="00E72A43" w:rsidRPr="00D867C2" w:rsidRDefault="00E72A43" w:rsidP="00F62D4E">
      <w:pPr>
        <w:spacing w:after="0"/>
        <w:ind w:left="720" w:firstLine="720"/>
        <w:rPr>
          <w:rFonts w:ascii="TH SarabunPSK" w:hAnsi="TH SarabunPSK" w:cs="TH SarabunPSK"/>
          <w:cs/>
        </w:rPr>
      </w:pPr>
      <w:r w:rsidRPr="00D867C2">
        <w:rPr>
          <w:rFonts w:ascii="TH SarabunPSK" w:hAnsi="TH SarabunPSK" w:cs="TH SarabunPSK" w:hint="cs"/>
          <w:sz w:val="28"/>
        </w:rPr>
        <w:t>2)</w:t>
      </w:r>
      <w:r w:rsidRPr="00D867C2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cs/>
        </w:rPr>
        <w:t>นายมู่ฮัมหมัดฮูไซนี</w:t>
      </w:r>
      <w:r w:rsidRPr="00D867C2">
        <w:rPr>
          <w:rFonts w:ascii="TH SarabunPSK" w:hAnsi="TH SarabunPSK" w:cs="TH SarabunPSK" w:hint="cs"/>
        </w:rPr>
        <w:t xml:space="preserve"> </w:t>
      </w:r>
      <w:r w:rsidRPr="00D867C2">
        <w:rPr>
          <w:rFonts w:ascii="TH SarabunPSK" w:hAnsi="TH SarabunPSK" w:cs="TH SarabunPSK" w:hint="cs"/>
          <w:cs/>
        </w:rPr>
        <w:t>นพกะ</w:t>
      </w:r>
      <w:r w:rsidRPr="00D867C2">
        <w:rPr>
          <w:rFonts w:ascii="TH SarabunPSK" w:hAnsi="TH SarabunPSK" w:cs="TH SarabunPSK" w:hint="cs"/>
        </w:rPr>
        <w:t xml:space="preserve"> </w:t>
      </w:r>
      <w:r w:rsidRPr="00D867C2">
        <w:rPr>
          <w:rFonts w:ascii="TH SarabunPSK" w:hAnsi="TH SarabunPSK" w:cs="TH SarabunPSK" w:hint="cs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 วย.5/3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</w:t>
      </w:r>
      <w:r>
        <w:rPr>
          <w:rFonts w:ascii="TH SarabunPSK" w:hAnsi="TH SarabunPSK" w:cs="TH SarabunPSK" w:hint="cs"/>
          <w:b/>
          <w:bCs/>
          <w:sz w:val="28"/>
          <w:cs/>
        </w:rPr>
        <w:t>93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338A7EC4" w14:textId="77777777" w:rsidR="00E72A43" w:rsidRPr="00D867C2" w:rsidRDefault="00E72A43" w:rsidP="00F62D4E">
      <w:pPr>
        <w:spacing w:after="0"/>
        <w:ind w:left="720" w:firstLine="720"/>
        <w:rPr>
          <w:rFonts w:ascii="TH SarabunPSK" w:hAnsi="TH SarabunPSK" w:cs="TH SarabunPSK"/>
          <w:cs/>
        </w:rPr>
      </w:pPr>
      <w:r w:rsidRPr="00D867C2">
        <w:rPr>
          <w:rFonts w:ascii="TH SarabunPSK" w:hAnsi="TH SarabunPSK" w:cs="TH SarabunPSK" w:hint="cs"/>
          <w:sz w:val="28"/>
        </w:rPr>
        <w:t>3)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cs/>
        </w:rPr>
        <w:t>นายสุวพงศ์ ศรประสิทธิ์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 วย.5/3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</w:t>
      </w:r>
      <w:r>
        <w:rPr>
          <w:rFonts w:ascii="TH SarabunPSK" w:hAnsi="TH SarabunPSK" w:cs="TH SarabunPSK" w:hint="cs"/>
          <w:b/>
          <w:bCs/>
          <w:sz w:val="28"/>
          <w:cs/>
        </w:rPr>
        <w:t>88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002A01AF" w14:textId="632DEB7C" w:rsidR="00380EE1" w:rsidRPr="0094336F" w:rsidRDefault="00E2625C" w:rsidP="00E72A43">
      <w:pPr>
        <w:tabs>
          <w:tab w:val="left" w:pos="993"/>
        </w:tabs>
        <w:spacing w:after="0"/>
        <w:ind w:right="-61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14:paraId="668F4DB8" w14:textId="77777777" w:rsidR="00C80494" w:rsidRPr="00C80494" w:rsidRDefault="00C80494" w:rsidP="00380EE1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</w:rPr>
      </w:pPr>
      <w:r w:rsidRPr="00C80494">
        <w:rPr>
          <w:rFonts w:ascii="TH SarabunPSK" w:hAnsi="TH SarabunPSK" w:cs="TH SarabunPSK" w:hint="cs"/>
          <w:b/>
          <w:bCs/>
          <w:cs/>
        </w:rPr>
        <w:t>ผลการประเมิน</w:t>
      </w:r>
    </w:p>
    <w:p w14:paraId="22A58010" w14:textId="77777777" w:rsidR="00756955" w:rsidRPr="0049786D" w:rsidRDefault="00B10410" w:rsidP="00B10410">
      <w:pPr>
        <w:pStyle w:val="ListParagraph"/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</w:t>
      </w:r>
      <w:r w:rsidR="0049786D">
        <w:rPr>
          <w:rFonts w:ascii="TH SarabunPSK" w:hAnsi="TH SarabunPSK" w:cs="TH SarabunPSK" w:hint="cs"/>
          <w:b/>
          <w:bCs/>
          <w:cs/>
        </w:rPr>
        <w:t>คะแนนจากกรรมการสอบ</w:t>
      </w:r>
      <w:r w:rsidR="0094336F">
        <w:rPr>
          <w:rFonts w:ascii="TH SarabunPSK" w:hAnsi="TH SarabunPSK" w:cs="TH SarabunPSK" w:hint="cs"/>
          <w:b/>
          <w:bCs/>
          <w:cs/>
        </w:rPr>
        <w:t>ปริญญานิพนธ์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2171"/>
      </w:tblGrid>
      <w:tr w:rsidR="0049786D" w:rsidRPr="00FA3714" w14:paraId="7BD3A265" w14:textId="77777777" w:rsidTr="00FA3714">
        <w:tc>
          <w:tcPr>
            <w:tcW w:w="4770" w:type="dxa"/>
            <w:shd w:val="clear" w:color="auto" w:fill="auto"/>
          </w:tcPr>
          <w:p w14:paraId="422E9D1C" w14:textId="77777777" w:rsidR="0049786D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</w:t>
            </w:r>
            <w:r w:rsidR="0049786D"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2171" w:type="dxa"/>
            <w:shd w:val="clear" w:color="auto" w:fill="auto"/>
          </w:tcPr>
          <w:p w14:paraId="114E16F6" w14:textId="77777777" w:rsidR="0049786D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</w:t>
            </w:r>
            <w:r w:rsidR="0049786D"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คะแนน (เต็ม </w:t>
            </w:r>
            <w:r w:rsidR="00AF4CDF"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</w:t>
            </w:r>
            <w:r w:rsidR="0049786D"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0)</w:t>
            </w:r>
          </w:p>
        </w:tc>
      </w:tr>
      <w:tr w:rsidR="0049786D" w:rsidRPr="00FA3714" w14:paraId="41C06A9D" w14:textId="77777777" w:rsidTr="00FA3714">
        <w:tc>
          <w:tcPr>
            <w:tcW w:w="4770" w:type="dxa"/>
            <w:shd w:val="clear" w:color="auto" w:fill="auto"/>
          </w:tcPr>
          <w:p w14:paraId="010A0464" w14:textId="77777777" w:rsidR="0049786D" w:rsidRPr="00FA3714" w:rsidRDefault="0049786D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1. คะแนนจากกรรมการสอบคนที่ 1</w:t>
            </w:r>
          </w:p>
        </w:tc>
        <w:tc>
          <w:tcPr>
            <w:tcW w:w="2171" w:type="dxa"/>
            <w:shd w:val="clear" w:color="auto" w:fill="auto"/>
          </w:tcPr>
          <w:p w14:paraId="78572201" w14:textId="77777777" w:rsidR="0049786D" w:rsidRPr="00FA3714" w:rsidRDefault="0049786D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9786D" w:rsidRPr="00FA3714" w14:paraId="56E7EE2F" w14:textId="77777777" w:rsidTr="00FA3714">
        <w:tc>
          <w:tcPr>
            <w:tcW w:w="4770" w:type="dxa"/>
            <w:shd w:val="clear" w:color="auto" w:fill="auto"/>
          </w:tcPr>
          <w:p w14:paraId="0DC6DDC8" w14:textId="77777777" w:rsidR="0049786D" w:rsidRPr="00FA3714" w:rsidRDefault="0049786D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2. คะแนนจากกรรมการสอบคนที่ </w:t>
            </w:r>
            <w:r w:rsidR="001B1D6C" w:rsidRPr="00FA3714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71" w:type="dxa"/>
            <w:shd w:val="clear" w:color="auto" w:fill="auto"/>
          </w:tcPr>
          <w:p w14:paraId="213705D8" w14:textId="77777777" w:rsidR="0049786D" w:rsidRPr="00FA3714" w:rsidRDefault="0049786D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9786D" w:rsidRPr="00FA3714" w14:paraId="062EB8BF" w14:textId="77777777" w:rsidTr="00FA3714">
        <w:tc>
          <w:tcPr>
            <w:tcW w:w="4770" w:type="dxa"/>
            <w:shd w:val="clear" w:color="auto" w:fill="auto"/>
          </w:tcPr>
          <w:p w14:paraId="1AA95C31" w14:textId="77777777" w:rsidR="0049786D" w:rsidRPr="00FA3714" w:rsidRDefault="0049786D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3. คะแนนจากกรรมการสอบคนที่ </w:t>
            </w:r>
            <w:r w:rsidR="001B1D6C" w:rsidRPr="00FA3714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71" w:type="dxa"/>
            <w:shd w:val="clear" w:color="auto" w:fill="auto"/>
          </w:tcPr>
          <w:p w14:paraId="6E42727B" w14:textId="77777777" w:rsidR="0049786D" w:rsidRPr="00FA3714" w:rsidRDefault="0049786D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1D6C" w:rsidRPr="00FA3714" w14:paraId="4B4C3CD4" w14:textId="77777777" w:rsidTr="00FA3714">
        <w:tc>
          <w:tcPr>
            <w:tcW w:w="4770" w:type="dxa"/>
            <w:shd w:val="clear" w:color="auto" w:fill="auto"/>
          </w:tcPr>
          <w:p w14:paraId="497225C4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คะแนนเฉลี่ย</w:t>
            </w:r>
          </w:p>
        </w:tc>
        <w:tc>
          <w:tcPr>
            <w:tcW w:w="2171" w:type="dxa"/>
            <w:shd w:val="clear" w:color="auto" w:fill="auto"/>
          </w:tcPr>
          <w:p w14:paraId="3B1FBAC0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46C66C21" w14:textId="77777777" w:rsidR="001B1D6C" w:rsidRPr="001B1D6C" w:rsidRDefault="00B10410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 w:rsidR="001B1D6C" w:rsidRPr="001B1D6C">
        <w:rPr>
          <w:rFonts w:ascii="TH SarabunPSK" w:hAnsi="TH SarabunPSK" w:cs="TH SarabunPSK" w:hint="cs"/>
          <w:b/>
          <w:bCs/>
          <w:cs/>
        </w:rPr>
        <w:t>คะแนนจาก</w:t>
      </w:r>
      <w:r w:rsidR="0094336F">
        <w:rPr>
          <w:rFonts w:ascii="TH SarabunPSK" w:hAnsi="TH SarabunPSK" w:cs="TH SarabunPSK" w:hint="cs"/>
          <w:b/>
          <w:bCs/>
          <w:cs/>
        </w:rPr>
        <w:t>อาจารย์</w:t>
      </w:r>
      <w:r w:rsidR="001B1D6C">
        <w:rPr>
          <w:rFonts w:ascii="TH SarabunPSK" w:hAnsi="TH SarabunPSK" w:cs="TH SarabunPSK" w:hint="cs"/>
          <w:b/>
          <w:bCs/>
          <w:cs/>
        </w:rPr>
        <w:t>ผู้รับผิดชอบรายวิชา/ผู้สอน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2171"/>
      </w:tblGrid>
      <w:tr w:rsidR="001B1D6C" w:rsidRPr="00FA3714" w14:paraId="4A1ABD53" w14:textId="77777777" w:rsidTr="00FA3714">
        <w:tc>
          <w:tcPr>
            <w:tcW w:w="4770" w:type="dxa"/>
            <w:shd w:val="clear" w:color="auto" w:fill="auto"/>
          </w:tcPr>
          <w:p w14:paraId="452F0308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รายละเอียด</w:t>
            </w:r>
          </w:p>
        </w:tc>
        <w:tc>
          <w:tcPr>
            <w:tcW w:w="2171" w:type="dxa"/>
            <w:shd w:val="clear" w:color="auto" w:fill="auto"/>
          </w:tcPr>
          <w:p w14:paraId="379429F7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คะแนน (เต็ม </w:t>
            </w:r>
            <w:r w:rsidRPr="00FA371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</w:t>
            </w: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0)</w:t>
            </w:r>
          </w:p>
        </w:tc>
      </w:tr>
      <w:tr w:rsidR="001B1D6C" w:rsidRPr="00FA3714" w14:paraId="002D2A56" w14:textId="77777777" w:rsidTr="00FA3714">
        <w:tc>
          <w:tcPr>
            <w:tcW w:w="4770" w:type="dxa"/>
            <w:shd w:val="clear" w:color="auto" w:fill="auto"/>
          </w:tcPr>
          <w:p w14:paraId="7EDDF5C3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1. เวลาเรียน</w:t>
            </w:r>
          </w:p>
        </w:tc>
        <w:tc>
          <w:tcPr>
            <w:tcW w:w="2171" w:type="dxa"/>
            <w:shd w:val="clear" w:color="auto" w:fill="auto"/>
          </w:tcPr>
          <w:p w14:paraId="242A272A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1D6C" w:rsidRPr="00FA3714" w14:paraId="70007C47" w14:textId="77777777" w:rsidTr="00FA3714">
        <w:tc>
          <w:tcPr>
            <w:tcW w:w="4770" w:type="dxa"/>
            <w:shd w:val="clear" w:color="auto" w:fill="auto"/>
          </w:tcPr>
          <w:p w14:paraId="5FBDE1EF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2. คะแนนจากรายงานความก้าวหน้า</w:t>
            </w:r>
          </w:p>
        </w:tc>
        <w:tc>
          <w:tcPr>
            <w:tcW w:w="2171" w:type="dxa"/>
            <w:shd w:val="clear" w:color="auto" w:fill="auto"/>
          </w:tcPr>
          <w:p w14:paraId="12916C9D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1D6C" w:rsidRPr="00FA3714" w14:paraId="32B5E3A5" w14:textId="77777777" w:rsidTr="00FA3714">
        <w:tc>
          <w:tcPr>
            <w:tcW w:w="4770" w:type="dxa"/>
            <w:shd w:val="clear" w:color="auto" w:fill="auto"/>
          </w:tcPr>
          <w:p w14:paraId="5DACA74D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คะแนนรวม</w:t>
            </w:r>
          </w:p>
        </w:tc>
        <w:tc>
          <w:tcPr>
            <w:tcW w:w="2171" w:type="dxa"/>
            <w:shd w:val="clear" w:color="auto" w:fill="auto"/>
          </w:tcPr>
          <w:p w14:paraId="439B2A63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06EAF5F4" w14:textId="77777777" w:rsidR="00AF4CDF" w:rsidRDefault="00B10410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3.</w:t>
      </w:r>
      <w:r w:rsidR="00AF4CDF">
        <w:rPr>
          <w:rFonts w:ascii="TH SarabunPSK" w:hAnsi="TH SarabunPSK" w:cs="TH SarabunPSK" w:hint="cs"/>
          <w:b/>
          <w:bCs/>
          <w:cs/>
        </w:rPr>
        <w:t>คะแนนจากอาจารย์ที่ปรึกษาปริญญานิพนธ์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2171"/>
      </w:tblGrid>
      <w:tr w:rsidR="00B10410" w:rsidRPr="00FA3714" w14:paraId="47299936" w14:textId="77777777" w:rsidTr="00FA3714">
        <w:tc>
          <w:tcPr>
            <w:tcW w:w="4770" w:type="dxa"/>
            <w:shd w:val="clear" w:color="auto" w:fill="auto"/>
          </w:tcPr>
          <w:p w14:paraId="7EEA5047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รายละเอียด</w:t>
            </w:r>
          </w:p>
        </w:tc>
        <w:tc>
          <w:tcPr>
            <w:tcW w:w="2171" w:type="dxa"/>
            <w:shd w:val="clear" w:color="auto" w:fill="auto"/>
          </w:tcPr>
          <w:p w14:paraId="7E16AE4C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คะแนน (เต็ม 15)</w:t>
            </w:r>
          </w:p>
        </w:tc>
      </w:tr>
      <w:tr w:rsidR="00B10410" w:rsidRPr="00FA3714" w14:paraId="147BA4EF" w14:textId="77777777" w:rsidTr="00FA3714">
        <w:tc>
          <w:tcPr>
            <w:tcW w:w="4770" w:type="dxa"/>
            <w:shd w:val="clear" w:color="auto" w:fill="auto"/>
          </w:tcPr>
          <w:p w14:paraId="21E79359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1. คะแนนจากความรับผิดชอบต่องานที่ดำเนินการ</w:t>
            </w:r>
          </w:p>
        </w:tc>
        <w:tc>
          <w:tcPr>
            <w:tcW w:w="2171" w:type="dxa"/>
            <w:shd w:val="clear" w:color="auto" w:fill="auto"/>
          </w:tcPr>
          <w:p w14:paraId="4C0C71EE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10410" w:rsidRPr="00FA3714" w14:paraId="04AC4F3C" w14:textId="77777777" w:rsidTr="00FA3714">
        <w:tc>
          <w:tcPr>
            <w:tcW w:w="4770" w:type="dxa"/>
            <w:shd w:val="clear" w:color="auto" w:fill="auto"/>
          </w:tcPr>
          <w:p w14:paraId="667326C2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2. </w:t>
            </w:r>
          </w:p>
        </w:tc>
        <w:tc>
          <w:tcPr>
            <w:tcW w:w="2171" w:type="dxa"/>
            <w:shd w:val="clear" w:color="auto" w:fill="auto"/>
          </w:tcPr>
          <w:p w14:paraId="6AA2DAAF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10410" w:rsidRPr="00FA3714" w14:paraId="6230713B" w14:textId="77777777" w:rsidTr="00FA3714">
        <w:tc>
          <w:tcPr>
            <w:tcW w:w="4770" w:type="dxa"/>
            <w:shd w:val="clear" w:color="auto" w:fill="auto"/>
          </w:tcPr>
          <w:p w14:paraId="6168543C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คะแนนรวม</w:t>
            </w:r>
          </w:p>
        </w:tc>
        <w:tc>
          <w:tcPr>
            <w:tcW w:w="2171" w:type="dxa"/>
            <w:shd w:val="clear" w:color="auto" w:fill="auto"/>
          </w:tcPr>
          <w:p w14:paraId="7A747EC6" w14:textId="77777777" w:rsidR="00AF4CDF" w:rsidRPr="00FA3714" w:rsidRDefault="00AF4CDF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7774D5A6" w14:textId="77777777" w:rsidR="00AF4CDF" w:rsidRDefault="00B10410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4.</w:t>
      </w:r>
      <w:r w:rsidR="00AF4CDF">
        <w:rPr>
          <w:rFonts w:ascii="TH SarabunPSK" w:hAnsi="TH SarabunPSK" w:cs="TH SarabunPSK" w:hint="cs"/>
          <w:b/>
          <w:bCs/>
          <w:cs/>
        </w:rPr>
        <w:t>คะแนนจากการตรวจรูปเล่มปริญญานิพนธ์ที่ถูกต้อง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2171"/>
      </w:tblGrid>
      <w:tr w:rsidR="00B10410" w:rsidRPr="00FA3714" w14:paraId="00D521FA" w14:textId="77777777" w:rsidTr="00FA3714">
        <w:tc>
          <w:tcPr>
            <w:tcW w:w="4770" w:type="dxa"/>
            <w:shd w:val="clear" w:color="auto" w:fill="auto"/>
          </w:tcPr>
          <w:p w14:paraId="58352CC0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รายละเอียด</w:t>
            </w:r>
          </w:p>
        </w:tc>
        <w:tc>
          <w:tcPr>
            <w:tcW w:w="2171" w:type="dxa"/>
            <w:shd w:val="clear" w:color="auto" w:fill="auto"/>
          </w:tcPr>
          <w:p w14:paraId="0B02ADE0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คะแนน (เต็ม 10)</w:t>
            </w:r>
          </w:p>
        </w:tc>
      </w:tr>
      <w:tr w:rsidR="00B10410" w:rsidRPr="00FA3714" w14:paraId="61BC6783" w14:textId="77777777" w:rsidTr="00FA3714">
        <w:tc>
          <w:tcPr>
            <w:tcW w:w="4770" w:type="dxa"/>
            <w:shd w:val="clear" w:color="auto" w:fill="auto"/>
          </w:tcPr>
          <w:p w14:paraId="0B851EC2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1. คะแนนจากความถูกต้องของรูปเล่ม</w:t>
            </w:r>
          </w:p>
        </w:tc>
        <w:tc>
          <w:tcPr>
            <w:tcW w:w="2171" w:type="dxa"/>
            <w:shd w:val="clear" w:color="auto" w:fill="auto"/>
          </w:tcPr>
          <w:p w14:paraId="0CF9AF07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10410" w:rsidRPr="00FA3714" w14:paraId="4EDC0238" w14:textId="77777777" w:rsidTr="00FA3714">
        <w:tc>
          <w:tcPr>
            <w:tcW w:w="4770" w:type="dxa"/>
            <w:shd w:val="clear" w:color="auto" w:fill="auto"/>
          </w:tcPr>
          <w:p w14:paraId="13DBE51F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2. </w:t>
            </w:r>
          </w:p>
        </w:tc>
        <w:tc>
          <w:tcPr>
            <w:tcW w:w="2171" w:type="dxa"/>
            <w:shd w:val="clear" w:color="auto" w:fill="auto"/>
          </w:tcPr>
          <w:p w14:paraId="75F18DDB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10410" w:rsidRPr="00FA3714" w14:paraId="41E57C2F" w14:textId="77777777" w:rsidTr="00FA3714">
        <w:tc>
          <w:tcPr>
            <w:tcW w:w="4770" w:type="dxa"/>
            <w:shd w:val="clear" w:color="auto" w:fill="auto"/>
          </w:tcPr>
          <w:p w14:paraId="694DFB54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คะแนนรวม</w:t>
            </w:r>
          </w:p>
        </w:tc>
        <w:tc>
          <w:tcPr>
            <w:tcW w:w="2171" w:type="dxa"/>
            <w:shd w:val="clear" w:color="auto" w:fill="auto"/>
          </w:tcPr>
          <w:p w14:paraId="6FAFAF50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1BD9F51D" w14:textId="77777777" w:rsidR="00AF4CDF" w:rsidRPr="00FA3714" w:rsidRDefault="00B10410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5.</w:t>
      </w:r>
      <w:r w:rsidR="00FA3714">
        <w:rPr>
          <w:rFonts w:ascii="TH SarabunPSK" w:hAnsi="TH SarabunPSK" w:cs="TH SarabunPSK" w:hint="cs"/>
          <w:b/>
          <w:bCs/>
          <w:cs/>
        </w:rPr>
        <w:t>คะแนนจากความเรียบร้อยในการใช้ห้องปฏิบัติการ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2171"/>
      </w:tblGrid>
      <w:tr w:rsidR="00B10410" w:rsidRPr="00FA3714" w14:paraId="67354B86" w14:textId="77777777" w:rsidTr="00FA3714">
        <w:tc>
          <w:tcPr>
            <w:tcW w:w="4770" w:type="dxa"/>
            <w:shd w:val="clear" w:color="auto" w:fill="auto"/>
          </w:tcPr>
          <w:p w14:paraId="139D0B71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รายละเอียด</w:t>
            </w:r>
          </w:p>
        </w:tc>
        <w:tc>
          <w:tcPr>
            <w:tcW w:w="2171" w:type="dxa"/>
            <w:shd w:val="clear" w:color="auto" w:fill="auto"/>
          </w:tcPr>
          <w:p w14:paraId="0ACCA07B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คะแนน (เต็ม 5)</w:t>
            </w:r>
          </w:p>
        </w:tc>
      </w:tr>
      <w:tr w:rsidR="00B10410" w:rsidRPr="00FA3714" w14:paraId="05F5B7C1" w14:textId="77777777" w:rsidTr="00FA3714">
        <w:tc>
          <w:tcPr>
            <w:tcW w:w="4770" w:type="dxa"/>
            <w:shd w:val="clear" w:color="auto" w:fill="auto"/>
          </w:tcPr>
          <w:p w14:paraId="029F4068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1. คะแนนจากใช้ห้องปฏิบัติการ มีการเก็บ กวาดทำความสะอาด</w:t>
            </w:r>
          </w:p>
        </w:tc>
        <w:tc>
          <w:tcPr>
            <w:tcW w:w="2171" w:type="dxa"/>
            <w:shd w:val="clear" w:color="auto" w:fill="auto"/>
          </w:tcPr>
          <w:p w14:paraId="32767866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10410" w:rsidRPr="00FA3714" w14:paraId="68A79DFD" w14:textId="77777777" w:rsidTr="00FA3714">
        <w:tc>
          <w:tcPr>
            <w:tcW w:w="4770" w:type="dxa"/>
            <w:shd w:val="clear" w:color="auto" w:fill="auto"/>
          </w:tcPr>
          <w:p w14:paraId="3E97114C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2. </w:t>
            </w:r>
          </w:p>
        </w:tc>
        <w:tc>
          <w:tcPr>
            <w:tcW w:w="2171" w:type="dxa"/>
            <w:shd w:val="clear" w:color="auto" w:fill="auto"/>
          </w:tcPr>
          <w:p w14:paraId="447F7490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10410" w:rsidRPr="00FA3714" w14:paraId="1EE00E67" w14:textId="77777777" w:rsidTr="00FA3714">
        <w:tc>
          <w:tcPr>
            <w:tcW w:w="4770" w:type="dxa"/>
            <w:shd w:val="clear" w:color="auto" w:fill="auto"/>
          </w:tcPr>
          <w:p w14:paraId="0164DF69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คะแนนรวม</w:t>
            </w:r>
          </w:p>
        </w:tc>
        <w:tc>
          <w:tcPr>
            <w:tcW w:w="2171" w:type="dxa"/>
            <w:shd w:val="clear" w:color="auto" w:fill="auto"/>
          </w:tcPr>
          <w:p w14:paraId="15DB7339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14954958" w14:textId="77777777" w:rsidR="008430B4" w:rsidRDefault="008430B4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</w:p>
    <w:p w14:paraId="3E2B6E7A" w14:textId="77777777" w:rsidR="008430B4" w:rsidRDefault="008430B4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</w:p>
    <w:p w14:paraId="233A14AD" w14:textId="77777777" w:rsidR="008430B4" w:rsidRDefault="008430B4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</w:p>
    <w:p w14:paraId="0638049F" w14:textId="77777777" w:rsidR="008430B4" w:rsidRDefault="008430B4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</w:p>
    <w:p w14:paraId="163C353C" w14:textId="77777777" w:rsidR="004911CB" w:rsidRDefault="004911CB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</w:p>
    <w:p w14:paraId="7219477C" w14:textId="56A515A5" w:rsidR="001B1D6C" w:rsidRPr="001B1D6C" w:rsidRDefault="001B1D6C" w:rsidP="00B10410">
      <w:pPr>
        <w:pStyle w:val="ListParagraph"/>
        <w:tabs>
          <w:tab w:val="left" w:pos="7889"/>
        </w:tabs>
        <w:spacing w:before="240" w:after="0"/>
        <w:ind w:right="-613"/>
        <w:rPr>
          <w:rFonts w:ascii="TH SarabunPSK" w:hAnsi="TH SarabunPSK" w:cs="TH SarabunPSK"/>
          <w:b/>
          <w:bCs/>
        </w:rPr>
      </w:pPr>
      <w:r w:rsidRPr="001B1D6C">
        <w:rPr>
          <w:rFonts w:ascii="TH SarabunPSK" w:hAnsi="TH SarabunPSK" w:cs="TH SarabunPSK" w:hint="cs"/>
          <w:b/>
          <w:bCs/>
          <w:cs/>
        </w:rPr>
        <w:t>คะแนน</w:t>
      </w:r>
      <w:r>
        <w:rPr>
          <w:rFonts w:ascii="TH SarabunPSK" w:hAnsi="TH SarabunPSK" w:cs="TH SarabunPSK" w:hint="cs"/>
          <w:b/>
          <w:bCs/>
          <w:cs/>
        </w:rPr>
        <w:t>รวม</w:t>
      </w:r>
    </w:p>
    <w:tbl>
      <w:tblPr>
        <w:tblW w:w="0" w:type="auto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2171"/>
      </w:tblGrid>
      <w:tr w:rsidR="001B1D6C" w:rsidRPr="00FA3714" w14:paraId="168927BF" w14:textId="77777777" w:rsidTr="00FA3714">
        <w:tc>
          <w:tcPr>
            <w:tcW w:w="4770" w:type="dxa"/>
            <w:shd w:val="clear" w:color="auto" w:fill="auto"/>
          </w:tcPr>
          <w:p w14:paraId="4ED85A41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                      รายละเอียด</w:t>
            </w:r>
          </w:p>
        </w:tc>
        <w:tc>
          <w:tcPr>
            <w:tcW w:w="2171" w:type="dxa"/>
            <w:shd w:val="clear" w:color="auto" w:fill="auto"/>
          </w:tcPr>
          <w:p w14:paraId="5D0B5357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คะแนน (เต็ม </w:t>
            </w:r>
            <w:r w:rsidRPr="00FA371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10</w:t>
            </w: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0)</w:t>
            </w:r>
          </w:p>
        </w:tc>
      </w:tr>
      <w:tr w:rsidR="001B1D6C" w:rsidRPr="00FA3714" w14:paraId="5487FF1C" w14:textId="77777777" w:rsidTr="00FA3714">
        <w:tc>
          <w:tcPr>
            <w:tcW w:w="4770" w:type="dxa"/>
            <w:shd w:val="clear" w:color="auto" w:fill="auto"/>
          </w:tcPr>
          <w:p w14:paraId="26C67685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1. </w:t>
            </w:r>
            <w:r w:rsidR="00380EE1"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คะแนนจากกรรมการสอบ</w:t>
            </w:r>
            <w:r w:rsidR="00FA3714"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(50)</w:t>
            </w:r>
          </w:p>
        </w:tc>
        <w:tc>
          <w:tcPr>
            <w:tcW w:w="2171" w:type="dxa"/>
            <w:shd w:val="clear" w:color="auto" w:fill="auto"/>
          </w:tcPr>
          <w:p w14:paraId="26BDA5A2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1D6C" w:rsidRPr="00FA3714" w14:paraId="799D29C5" w14:textId="77777777" w:rsidTr="00FA3714">
        <w:tc>
          <w:tcPr>
            <w:tcW w:w="4770" w:type="dxa"/>
            <w:shd w:val="clear" w:color="auto" w:fill="auto"/>
          </w:tcPr>
          <w:p w14:paraId="0052A50D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2. คะแนนจาก</w:t>
            </w:r>
            <w:r w:rsidR="00380EE1"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อาจารย์ผู้รับผิดชอบรายวิชา/ผู้สอน</w:t>
            </w:r>
            <w:r w:rsidR="00FA3714"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(20)</w:t>
            </w:r>
          </w:p>
        </w:tc>
        <w:tc>
          <w:tcPr>
            <w:tcW w:w="2171" w:type="dxa"/>
            <w:shd w:val="clear" w:color="auto" w:fill="auto"/>
          </w:tcPr>
          <w:p w14:paraId="7D9288F5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B1D6C" w:rsidRPr="00FA3714" w14:paraId="3129B71B" w14:textId="77777777" w:rsidTr="00FA3714">
        <w:trPr>
          <w:trHeight w:val="90"/>
        </w:trPr>
        <w:tc>
          <w:tcPr>
            <w:tcW w:w="4770" w:type="dxa"/>
            <w:shd w:val="clear" w:color="auto" w:fill="auto"/>
          </w:tcPr>
          <w:p w14:paraId="1D586214" w14:textId="77777777" w:rsidR="001B1D6C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3.คะแนนจากอาจารย์ที่ปรึกษาปริญญานิพนธ์ (15)</w:t>
            </w:r>
          </w:p>
        </w:tc>
        <w:tc>
          <w:tcPr>
            <w:tcW w:w="2171" w:type="dxa"/>
            <w:shd w:val="clear" w:color="auto" w:fill="auto"/>
          </w:tcPr>
          <w:p w14:paraId="62B76850" w14:textId="77777777" w:rsidR="001B1D6C" w:rsidRPr="00FA3714" w:rsidRDefault="001B1D6C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A3714" w:rsidRPr="00FA3714" w14:paraId="45CFFF9B" w14:textId="77777777" w:rsidTr="00FA3714">
        <w:trPr>
          <w:trHeight w:val="134"/>
        </w:trPr>
        <w:tc>
          <w:tcPr>
            <w:tcW w:w="4770" w:type="dxa"/>
            <w:shd w:val="clear" w:color="auto" w:fill="auto"/>
          </w:tcPr>
          <w:p w14:paraId="28624BD2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4.คะแนนจากการตรวจรูปเล่มปริญญานิพนธ์ที่ถูกต้อง (10)</w:t>
            </w:r>
          </w:p>
        </w:tc>
        <w:tc>
          <w:tcPr>
            <w:tcW w:w="2171" w:type="dxa"/>
            <w:shd w:val="clear" w:color="auto" w:fill="auto"/>
          </w:tcPr>
          <w:p w14:paraId="5E0375ED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A3714" w:rsidRPr="00FA3714" w14:paraId="3730AEB2" w14:textId="77777777" w:rsidTr="00FA3714">
        <w:trPr>
          <w:trHeight w:val="165"/>
        </w:trPr>
        <w:tc>
          <w:tcPr>
            <w:tcW w:w="4770" w:type="dxa"/>
            <w:shd w:val="clear" w:color="auto" w:fill="auto"/>
          </w:tcPr>
          <w:p w14:paraId="578DB679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sz w:val="24"/>
                <w:szCs w:val="24"/>
                <w:cs/>
              </w:rPr>
              <w:t>5.คะแนนจากความเรียบร้อยในการใช้ห้องปฏิบัติงาน (5)</w:t>
            </w:r>
          </w:p>
        </w:tc>
        <w:tc>
          <w:tcPr>
            <w:tcW w:w="2171" w:type="dxa"/>
            <w:shd w:val="clear" w:color="auto" w:fill="auto"/>
          </w:tcPr>
          <w:p w14:paraId="729E1FA3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A3714" w:rsidRPr="00FA3714" w14:paraId="144A1108" w14:textId="77777777" w:rsidTr="00FA3714">
        <w:trPr>
          <w:trHeight w:val="165"/>
        </w:trPr>
        <w:tc>
          <w:tcPr>
            <w:tcW w:w="4770" w:type="dxa"/>
            <w:shd w:val="clear" w:color="auto" w:fill="auto"/>
          </w:tcPr>
          <w:p w14:paraId="61AAAD84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FA37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คะแนนรวม</w:t>
            </w:r>
          </w:p>
        </w:tc>
        <w:tc>
          <w:tcPr>
            <w:tcW w:w="2171" w:type="dxa"/>
            <w:shd w:val="clear" w:color="auto" w:fill="auto"/>
          </w:tcPr>
          <w:p w14:paraId="6BCF8C66" w14:textId="77777777" w:rsidR="00FA3714" w:rsidRPr="00FA3714" w:rsidRDefault="00FA3714" w:rsidP="00FA3714">
            <w:pPr>
              <w:tabs>
                <w:tab w:val="left" w:pos="7889"/>
              </w:tabs>
              <w:spacing w:after="0" w:line="240" w:lineRule="auto"/>
              <w:ind w:right="-613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787C09A3" w14:textId="77777777" w:rsidR="00380EE1" w:rsidRDefault="00380EE1" w:rsidP="00E2625C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</w:rPr>
      </w:pPr>
    </w:p>
    <w:p w14:paraId="498AB916" w14:textId="77777777" w:rsidR="0094336F" w:rsidRDefault="0094336F" w:rsidP="00E2625C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</w:rPr>
      </w:pPr>
    </w:p>
    <w:p w14:paraId="69EB5908" w14:textId="77777777" w:rsidR="00380EE1" w:rsidRPr="00A37829" w:rsidRDefault="00380EE1" w:rsidP="00380EE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A37829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Pr="00A37829">
        <w:rPr>
          <w:rFonts w:ascii="TH SarabunPSK" w:hAnsi="TH SarabunPSK" w:cs="TH SarabunPSK"/>
          <w:sz w:val="24"/>
          <w:szCs w:val="24"/>
        </w:rPr>
        <w:t xml:space="preserve">  </w:t>
      </w:r>
    </w:p>
    <w:p w14:paraId="04C37229" w14:textId="77777777" w:rsidR="00380EE1" w:rsidRDefault="00380EE1" w:rsidP="00380EE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/>
          <w:sz w:val="24"/>
          <w:szCs w:val="24"/>
          <w:cs/>
        </w:rPr>
        <w:tab/>
        <w:t xml:space="preserve">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</w:t>
      </w:r>
      <w:r w:rsidRPr="00A37829">
        <w:rPr>
          <w:rFonts w:ascii="TH SarabunPSK" w:hAnsi="TH SarabunPSK" w:cs="TH SarabunPSK" w:hint="cs"/>
          <w:sz w:val="24"/>
          <w:szCs w:val="24"/>
          <w:cs/>
        </w:rPr>
        <w:t>(.........................................................)</w:t>
      </w:r>
    </w:p>
    <w:p w14:paraId="58FF31BC" w14:textId="77777777" w:rsidR="00380EE1" w:rsidRPr="00A37829" w:rsidRDefault="00380EE1" w:rsidP="00380EE1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</w:r>
      <w:r>
        <w:rPr>
          <w:rFonts w:ascii="TH SarabunPSK" w:hAnsi="TH SarabunPSK" w:cs="TH SarabunPSK"/>
          <w:sz w:val="24"/>
          <w:szCs w:val="24"/>
        </w:rPr>
        <w:tab/>
        <w:t xml:space="preserve">       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อาจารย์ผู้รับผิดชอบรายวิชา</w:t>
      </w:r>
    </w:p>
    <w:p w14:paraId="5123E4E5" w14:textId="77777777" w:rsidR="00C67500" w:rsidRPr="00380EE1" w:rsidRDefault="00380EE1" w:rsidP="00380EE1">
      <w:pPr>
        <w:tabs>
          <w:tab w:val="left" w:pos="4962"/>
        </w:tabs>
        <w:spacing w:after="0"/>
        <w:ind w:right="-613"/>
        <w:rPr>
          <w:rFonts w:ascii="TH SarabunPSK" w:hAnsi="TH SarabunPSK" w:cs="TH SarabunPSK"/>
          <w:sz w:val="24"/>
          <w:szCs w:val="24"/>
          <w:cs/>
        </w:rPr>
      </w:pP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                  </w:t>
      </w:r>
      <w:r w:rsidRPr="00A37829">
        <w:rPr>
          <w:rFonts w:ascii="TH SarabunPSK" w:hAnsi="TH SarabunPSK" w:cs="TH SarabunPSK"/>
          <w:sz w:val="24"/>
          <w:szCs w:val="24"/>
          <w:cs/>
        </w:rPr>
        <w:tab/>
      </w:r>
      <w:r w:rsidRPr="00A37829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>
        <w:rPr>
          <w:rFonts w:ascii="TH SarabunPSK" w:hAnsi="TH SarabunPSK" w:cs="TH SarabunPSK"/>
          <w:sz w:val="24"/>
          <w:szCs w:val="24"/>
          <w:cs/>
        </w:rPr>
        <w:t xml:space="preserve">  </w:t>
      </w:r>
      <w:r>
        <w:rPr>
          <w:rFonts w:ascii="TH SarabunPSK" w:hAnsi="TH SarabunPSK" w:cs="TH SarabunPSK" w:hint="cs"/>
          <w:sz w:val="24"/>
          <w:szCs w:val="24"/>
          <w:cs/>
        </w:rPr>
        <w:t>วันที่............../.........................../...............</w:t>
      </w:r>
    </w:p>
    <w:sectPr w:rsidR="00C67500" w:rsidRPr="00380EE1" w:rsidSect="00A76690">
      <w:headerReference w:type="default" r:id="rId11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A3B2C" w14:textId="77777777" w:rsidR="0022776D" w:rsidRDefault="0022776D" w:rsidP="00FC12DC">
      <w:pPr>
        <w:spacing w:after="0" w:line="240" w:lineRule="auto"/>
      </w:pPr>
      <w:r>
        <w:separator/>
      </w:r>
    </w:p>
  </w:endnote>
  <w:endnote w:type="continuationSeparator" w:id="0">
    <w:p w14:paraId="51588272" w14:textId="77777777" w:rsidR="0022776D" w:rsidRDefault="0022776D" w:rsidP="00FC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D80EA" w14:textId="77777777" w:rsidR="0022776D" w:rsidRDefault="0022776D" w:rsidP="00FC12DC">
      <w:pPr>
        <w:spacing w:after="0" w:line="240" w:lineRule="auto"/>
      </w:pPr>
      <w:r>
        <w:separator/>
      </w:r>
    </w:p>
  </w:footnote>
  <w:footnote w:type="continuationSeparator" w:id="0">
    <w:p w14:paraId="7DD2434A" w14:textId="77777777" w:rsidR="0022776D" w:rsidRDefault="0022776D" w:rsidP="00FC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402B" w14:textId="77777777" w:rsidR="00FC12DC" w:rsidRPr="00FC12DC" w:rsidRDefault="00FC12DC">
    <w:pPr>
      <w:pStyle w:val="Header"/>
      <w:rPr>
        <w:rFonts w:ascii="TH SarabunPSK" w:hAnsi="TH SarabunPSK" w:cs="TH SarabunPSK"/>
        <w:cs/>
      </w:rPr>
    </w:pPr>
    <w:r w:rsidRPr="00FC12DC">
      <w:rPr>
        <w:rFonts w:ascii="TH SarabunPSK" w:hAnsi="TH SarabunPSK" w:cs="TH SarabunPSK"/>
        <w:cs/>
      </w:rPr>
      <w:t>มหาวิทยาลัยเทคโนโลยีราชมงคลศรีวิชัย</w:t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  <w:p w14:paraId="12A2A2B1" w14:textId="2E60D4EC" w:rsidR="00FC12DC" w:rsidRPr="00FC12DC" w:rsidRDefault="00235CF9">
    <w:pPr>
      <w:pStyle w:val="Header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8F943C4" wp14:editId="39C75050">
              <wp:simplePos x="0" y="0"/>
              <wp:positionH relativeFrom="column">
                <wp:posOffset>8255</wp:posOffset>
              </wp:positionH>
              <wp:positionV relativeFrom="paragraph">
                <wp:posOffset>195579</wp:posOffset>
              </wp:positionV>
              <wp:extent cx="5899785" cy="0"/>
              <wp:effectExtent l="0" t="0" r="0" b="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46F9C" id="ตัวเชื่อมต่อตรง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5.4pt" to="465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" strokecolor="windowText" strokeweight=".25pt">
              <v:stroke joinstyle="miter"/>
              <o:lock v:ext="edit" shapetype="f"/>
            </v:line>
          </w:pict>
        </mc:Fallback>
      </mc:AlternateContent>
    </w:r>
    <w:r w:rsidR="00FC12DC" w:rsidRPr="00FC12DC">
      <w:rPr>
        <w:rFonts w:ascii="TH SarabunPSK" w:hAnsi="TH SarabunPSK" w:cs="TH SarabunPSK"/>
        <w:cs/>
      </w:rPr>
      <w:t>สาขาวิชาวิศวกรรมโยธา คณะวิศวกรรมศาสตร์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729"/>
    <w:multiLevelType w:val="hybridMultilevel"/>
    <w:tmpl w:val="66E00388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92B"/>
    <w:multiLevelType w:val="hybridMultilevel"/>
    <w:tmpl w:val="C60C6ED2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36707"/>
    <w:multiLevelType w:val="hybridMultilevel"/>
    <w:tmpl w:val="66E00388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B011D"/>
    <w:multiLevelType w:val="hybridMultilevel"/>
    <w:tmpl w:val="66E00388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53E93"/>
    <w:multiLevelType w:val="hybridMultilevel"/>
    <w:tmpl w:val="9580D11A"/>
    <w:lvl w:ilvl="0" w:tplc="7DC21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03A0C"/>
    <w:multiLevelType w:val="hybridMultilevel"/>
    <w:tmpl w:val="1C12525A"/>
    <w:lvl w:ilvl="0" w:tplc="133C323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B21970"/>
    <w:multiLevelType w:val="hybridMultilevel"/>
    <w:tmpl w:val="1CFC418A"/>
    <w:lvl w:ilvl="0" w:tplc="87B0FF8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397019095">
    <w:abstractNumId w:val="6"/>
  </w:num>
  <w:num w:numId="2" w16cid:durableId="1874687333">
    <w:abstractNumId w:val="1"/>
  </w:num>
  <w:num w:numId="3" w16cid:durableId="2042121358">
    <w:abstractNumId w:val="2"/>
  </w:num>
  <w:num w:numId="4" w16cid:durableId="724569295">
    <w:abstractNumId w:val="3"/>
  </w:num>
  <w:num w:numId="5" w16cid:durableId="347103601">
    <w:abstractNumId w:val="0"/>
  </w:num>
  <w:num w:numId="6" w16cid:durableId="1710393">
    <w:abstractNumId w:val="5"/>
  </w:num>
  <w:num w:numId="7" w16cid:durableId="1485586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C"/>
    <w:rsid w:val="00020693"/>
    <w:rsid w:val="00033FE6"/>
    <w:rsid w:val="00036179"/>
    <w:rsid w:val="00044FC6"/>
    <w:rsid w:val="0006631B"/>
    <w:rsid w:val="000B5C83"/>
    <w:rsid w:val="000C2E1C"/>
    <w:rsid w:val="000F1035"/>
    <w:rsid w:val="0011487B"/>
    <w:rsid w:val="001A7352"/>
    <w:rsid w:val="001B1D6C"/>
    <w:rsid w:val="001C6DDC"/>
    <w:rsid w:val="001F72EF"/>
    <w:rsid w:val="001F7FC9"/>
    <w:rsid w:val="0022776D"/>
    <w:rsid w:val="00235CF9"/>
    <w:rsid w:val="00247CA2"/>
    <w:rsid w:val="003047DD"/>
    <w:rsid w:val="00380EE1"/>
    <w:rsid w:val="003E67DA"/>
    <w:rsid w:val="00403A15"/>
    <w:rsid w:val="004911CB"/>
    <w:rsid w:val="0049786D"/>
    <w:rsid w:val="004C75BC"/>
    <w:rsid w:val="004F5E8C"/>
    <w:rsid w:val="005260FF"/>
    <w:rsid w:val="005375CF"/>
    <w:rsid w:val="00587719"/>
    <w:rsid w:val="005D12F6"/>
    <w:rsid w:val="006C0E3B"/>
    <w:rsid w:val="006C3586"/>
    <w:rsid w:val="006E5A0E"/>
    <w:rsid w:val="00710C15"/>
    <w:rsid w:val="00713152"/>
    <w:rsid w:val="00756955"/>
    <w:rsid w:val="00783568"/>
    <w:rsid w:val="007D5233"/>
    <w:rsid w:val="008430B4"/>
    <w:rsid w:val="008767A8"/>
    <w:rsid w:val="008805F9"/>
    <w:rsid w:val="008A7206"/>
    <w:rsid w:val="0094336F"/>
    <w:rsid w:val="009435E9"/>
    <w:rsid w:val="0097595A"/>
    <w:rsid w:val="009B04FB"/>
    <w:rsid w:val="009C2303"/>
    <w:rsid w:val="00A01A35"/>
    <w:rsid w:val="00A37829"/>
    <w:rsid w:val="00A76690"/>
    <w:rsid w:val="00AC0584"/>
    <w:rsid w:val="00AE5258"/>
    <w:rsid w:val="00AF4CDF"/>
    <w:rsid w:val="00B10410"/>
    <w:rsid w:val="00BA09EF"/>
    <w:rsid w:val="00C26060"/>
    <w:rsid w:val="00C31922"/>
    <w:rsid w:val="00C67500"/>
    <w:rsid w:val="00C80494"/>
    <w:rsid w:val="00CC7A64"/>
    <w:rsid w:val="00D43E9D"/>
    <w:rsid w:val="00D551FD"/>
    <w:rsid w:val="00E260D3"/>
    <w:rsid w:val="00E2625C"/>
    <w:rsid w:val="00E3228D"/>
    <w:rsid w:val="00E72A43"/>
    <w:rsid w:val="00E874EA"/>
    <w:rsid w:val="00F62D4E"/>
    <w:rsid w:val="00FA3714"/>
    <w:rsid w:val="00FC12DC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D4823"/>
  <w15:chartTrackingRefBased/>
  <w15:docId w15:val="{F11DD054-28B7-409B-8AB2-ADA9654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DC"/>
  </w:style>
  <w:style w:type="paragraph" w:styleId="Footer">
    <w:name w:val="footer"/>
    <w:basedOn w:val="Normal"/>
    <w:link w:val="Foot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DC"/>
  </w:style>
  <w:style w:type="paragraph" w:styleId="ListParagraph">
    <w:name w:val="List Paragraph"/>
    <w:basedOn w:val="Normal"/>
    <w:uiPriority w:val="34"/>
    <w:qFormat/>
    <w:rsid w:val="00044FC6"/>
    <w:pPr>
      <w:ind w:left="720"/>
      <w:contextualSpacing/>
    </w:pPr>
  </w:style>
  <w:style w:type="table" w:styleId="TableGrid">
    <w:name w:val="Table Grid"/>
    <w:basedOn w:val="TableNormal"/>
    <w:uiPriority w:val="39"/>
    <w:rsid w:val="001F7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A9577-4C85-4D99-A8FB-6BC6379B0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CC9961-EFE0-40A3-B18E-160F23E11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02FAA7-D6A2-43F4-B02A-C0A6C1E049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27301</dc:creator>
  <cp:keywords/>
  <dc:description/>
  <cp:lastModifiedBy>Chanayut Billatae</cp:lastModifiedBy>
  <cp:revision>9</cp:revision>
  <cp:lastPrinted>2021-11-26T07:12:00Z</cp:lastPrinted>
  <dcterms:created xsi:type="dcterms:W3CDTF">2023-12-13T15:35:00Z</dcterms:created>
  <dcterms:modified xsi:type="dcterms:W3CDTF">2024-09-16T14:01:00Z</dcterms:modified>
</cp:coreProperties>
</file>