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9252" w14:textId="36927947" w:rsidR="00C80494" w:rsidRDefault="0070338F" w:rsidP="00C804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47B56" wp14:editId="70563740">
                <wp:simplePos x="0" y="0"/>
                <wp:positionH relativeFrom="column">
                  <wp:posOffset>4409440</wp:posOffset>
                </wp:positionH>
                <wp:positionV relativeFrom="paragraph">
                  <wp:posOffset>-291465</wp:posOffset>
                </wp:positionV>
                <wp:extent cx="1614170" cy="3022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1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E4ADF3" w14:textId="055E99EE" w:rsidR="002A2520" w:rsidRPr="00E3228D" w:rsidRDefault="002A2520" w:rsidP="002A2520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ปรับปรุงเมื่อ </w:t>
                            </w:r>
                            <w:r w:rsidR="00E57924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70338F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="00BD40A5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57924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ธันวาคม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256</w:t>
                            </w:r>
                            <w:r w:rsidR="0070338F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7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pt;margin-top:-22.95pt;width:127.1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" filled="f" stroked="f" strokeweight=".5pt">
                <v:textbox>
                  <w:txbxContent>
                    <w:p w14:paraId="1AE4ADF3" w14:textId="055E99EE" w:rsidR="002A2520" w:rsidRPr="00E3228D" w:rsidRDefault="002A2520" w:rsidP="002A2520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(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ปรับปรุงเมื่อ </w:t>
                      </w:r>
                      <w:r w:rsidR="00E57924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1</w:t>
                      </w:r>
                      <w:r w:rsidR="0070338F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2</w:t>
                      </w:r>
                      <w:r w:rsidR="00BD40A5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57924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ธันวาคม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256</w:t>
                      </w:r>
                      <w:r w:rsidR="0070338F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4C767F" wp14:editId="0FF58A7F">
                <wp:simplePos x="0" y="0"/>
                <wp:positionH relativeFrom="column">
                  <wp:posOffset>5402580</wp:posOffset>
                </wp:positionH>
                <wp:positionV relativeFrom="paragraph">
                  <wp:posOffset>-485775</wp:posOffset>
                </wp:positionV>
                <wp:extent cx="702945" cy="302260"/>
                <wp:effectExtent l="0" t="0" r="0" b="0"/>
                <wp:wrapNone/>
                <wp:docPr id="399226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121390" w14:textId="77777777" w:rsidR="00FC12DC" w:rsidRPr="00AC0584" w:rsidRDefault="00A112A9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  </w:t>
                            </w:r>
                            <w:r w:rsidR="00FC12DC" w:rsidRPr="00AC058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สวย.</w:t>
                            </w:r>
                            <w:r w:rsidR="00AA6A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767F" id="Text Box 3" o:spid="_x0000_s1027" type="#_x0000_t202" style="position:absolute;left:0;text-align:left;margin-left:425.4pt;margin-top:-38.25pt;width:55.35pt;height:2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" filled="f" stroked="f" strokeweight=".5pt">
                <v:textbox>
                  <w:txbxContent>
                    <w:p w14:paraId="4E121390" w14:textId="77777777" w:rsidR="00FC12DC" w:rsidRPr="00AC0584" w:rsidRDefault="00A112A9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 xml:space="preserve">  </w:t>
                      </w:r>
                      <w:r w:rsidR="00FC12DC" w:rsidRPr="00AC058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สวย.</w:t>
                      </w:r>
                      <w:r w:rsidR="00AA6AA5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D6AC153" wp14:editId="0C366DAA">
            <wp:simplePos x="0" y="0"/>
            <wp:positionH relativeFrom="column">
              <wp:posOffset>-407035</wp:posOffset>
            </wp:positionH>
            <wp:positionV relativeFrom="paragraph">
              <wp:posOffset>-550545</wp:posOffset>
            </wp:positionV>
            <wp:extent cx="294640" cy="512445"/>
            <wp:effectExtent l="0" t="0" r="0" b="0"/>
            <wp:wrapNone/>
            <wp:docPr id="3" name="รูปภาพ 1" descr="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r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AA6AA5">
        <w:rPr>
          <w:rFonts w:ascii="TH SarabunPSK" w:hAnsi="TH SarabunPSK" w:cs="TH SarabunPSK" w:hint="cs"/>
          <w:b/>
          <w:bCs/>
          <w:sz w:val="32"/>
          <w:szCs w:val="32"/>
          <w:cs/>
        </w:rPr>
        <w:t>ตรวจ</w:t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</w:t>
      </w:r>
      <w:r w:rsidR="00C3192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FCB0876" w14:textId="062B334C" w:rsidR="00FC12DC" w:rsidRPr="00683755" w:rsidRDefault="00FC12DC" w:rsidP="00683755">
      <w:pPr>
        <w:spacing w:after="0"/>
        <w:jc w:val="thaiDistribute"/>
      </w:pPr>
      <w:r w:rsidRPr="00683755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ชื่อภาษาไทย</w:t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5216A3" w:rsidRPr="00683755">
        <w:rPr>
          <w:rFonts w:ascii="TH SarabunPSK" w:hAnsi="TH SarabunPSK" w:cs="TH SarabunPSK" w:hint="cs"/>
          <w:sz w:val="32"/>
          <w:szCs w:val="32"/>
          <w:cs/>
        </w:rPr>
        <w:t xml:space="preserve">การพัฒนาเครื่องมือช่วยในการถอดแบบประมาณวัสดุโครงสร้างคอนกรีตเสริมเหล็กสำหรับอาคารบ้านพักอาศัย </w:t>
      </w:r>
      <w:r w:rsidR="005216A3" w:rsidRPr="00683755">
        <w:rPr>
          <w:rFonts w:ascii="TH SarabunPSK" w:hAnsi="TH SarabunPSK" w:cs="TH SarabunPSK" w:hint="cs"/>
          <w:sz w:val="32"/>
          <w:szCs w:val="32"/>
        </w:rPr>
        <w:t xml:space="preserve">2 </w:t>
      </w:r>
      <w:r w:rsidR="005216A3" w:rsidRPr="00683755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ab/>
      </w:r>
      <w:r w:rsidR="001F72EF" w:rsidRPr="00683755">
        <w:rPr>
          <w:rFonts w:ascii="TH SarabunPSK" w:hAnsi="TH SarabunPSK" w:cs="TH SarabunPSK"/>
          <w:b/>
          <w:bCs/>
          <w:sz w:val="24"/>
          <w:szCs w:val="24"/>
        </w:rPr>
        <w:tab/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</w:p>
    <w:p w14:paraId="5B108B4E" w14:textId="274D0B4D" w:rsidR="00FC12DC" w:rsidRPr="00683755" w:rsidRDefault="00FC12DC" w:rsidP="00683755">
      <w:pPr>
        <w:spacing w:after="0"/>
        <w:ind w:right="-613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 w:rsidRPr="00683755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ชื่อภาษาอังกฤษ</w:t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5216A3" w:rsidRPr="00683755">
        <w:rPr>
          <w:rFonts w:ascii="TH SarabunPSK" w:hAnsi="TH SarabunPSK" w:cs="TH SarabunPSK" w:hint="cs"/>
          <w:sz w:val="32"/>
          <w:szCs w:val="32"/>
        </w:rPr>
        <w:t>Development of a tool for estimating the quantities of reinforced concrete structural materials in a two-story residential building</w:t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ab/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ab/>
      </w:r>
      <w:r w:rsidR="001F72EF" w:rsidRPr="00683755">
        <w:rPr>
          <w:rFonts w:ascii="TH SarabunPSK" w:hAnsi="TH SarabunPSK" w:cs="TH SarabunPSK"/>
          <w:b/>
          <w:bCs/>
          <w:sz w:val="24"/>
          <w:szCs w:val="24"/>
        </w:rPr>
        <w:tab/>
      </w:r>
      <w:r w:rsidRPr="00683755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</w:p>
    <w:p w14:paraId="34CB90E7" w14:textId="77777777" w:rsidR="005216A3" w:rsidRPr="00D867C2" w:rsidRDefault="00A112A9" w:rsidP="001F35C8">
      <w:pPr>
        <w:spacing w:after="0"/>
        <w:rPr>
          <w:rFonts w:ascii="TH SarabunPSK" w:hAnsi="TH SarabunPSK" w:cs="TH SarabunPSK"/>
          <w:cs/>
        </w:rPr>
      </w:pPr>
      <w:r w:rsidRPr="00036179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ชื่อนักศึกษา</w:t>
      </w:r>
      <w:r w:rsidRPr="00036179">
        <w:rPr>
          <w:rFonts w:ascii="TH SarabunPSK" w:hAnsi="TH SarabunPSK" w:cs="TH SarabunPSK"/>
          <w:b/>
          <w:bCs/>
          <w:sz w:val="24"/>
          <w:szCs w:val="24"/>
        </w:rPr>
        <w:tab/>
      </w:r>
      <w:r w:rsidR="005216A3" w:rsidRPr="00D867C2">
        <w:rPr>
          <w:rFonts w:ascii="TH SarabunPSK" w:hAnsi="TH SarabunPSK" w:cs="TH SarabunPSK" w:hint="cs"/>
          <w:sz w:val="28"/>
        </w:rPr>
        <w:t>1)</w:t>
      </w:r>
      <w:r w:rsidR="005216A3" w:rsidRPr="00D867C2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5216A3" w:rsidRPr="00D867C2">
        <w:rPr>
          <w:rFonts w:ascii="TH SarabunPSK" w:hAnsi="TH SarabunPSK" w:cs="TH SarabunPSK" w:hint="cs"/>
          <w:b/>
          <w:bCs/>
          <w:sz w:val="28"/>
        </w:rPr>
        <w:tab/>
      </w:r>
      <w:r w:rsidR="005216A3" w:rsidRPr="00D867C2">
        <w:rPr>
          <w:rFonts w:ascii="TH SarabunPSK" w:hAnsi="TH SarabunPSK" w:cs="TH SarabunPSK" w:hint="cs"/>
          <w:cs/>
        </w:rPr>
        <w:t>นายชนายุทธ บิลละเต๊ะ</w:t>
      </w:r>
      <w:r w:rsidR="005216A3" w:rsidRPr="00D867C2">
        <w:rPr>
          <w:rFonts w:ascii="TH SarabunPSK" w:hAnsi="TH SarabunPSK" w:cs="TH SarabunPSK" w:hint="cs"/>
        </w:rPr>
        <w:t xml:space="preserve"> </w:t>
      </w:r>
      <w:r w:rsidR="005216A3" w:rsidRPr="00D867C2">
        <w:rPr>
          <w:rFonts w:ascii="TH SarabunPSK" w:hAnsi="TH SarabunPSK" w:cs="TH SarabunPSK" w:hint="cs"/>
        </w:rPr>
        <w:tab/>
      </w:r>
      <w:r w:rsidR="005216A3" w:rsidRPr="00D867C2">
        <w:rPr>
          <w:rFonts w:ascii="TH SarabunPSK" w:hAnsi="TH SarabunPSK" w:cs="TH SarabunPSK" w:hint="cs"/>
          <w:sz w:val="28"/>
          <w:cs/>
        </w:rPr>
        <w:t>ชั้น</w:t>
      </w:r>
      <w:r w:rsidR="005216A3" w:rsidRPr="00D867C2">
        <w:rPr>
          <w:rFonts w:ascii="TH SarabunPSK" w:hAnsi="TH SarabunPSK" w:cs="TH SarabunPSK" w:hint="cs"/>
          <w:sz w:val="28"/>
        </w:rPr>
        <w:t xml:space="preserve"> </w:t>
      </w:r>
      <w:r w:rsidR="005216A3" w:rsidRPr="00D867C2">
        <w:rPr>
          <w:rFonts w:ascii="TH SarabunPSK" w:hAnsi="TH SarabunPSK" w:cs="TH SarabunPSK" w:hint="cs"/>
          <w:sz w:val="28"/>
          <w:cs/>
        </w:rPr>
        <w:t>วย.5/3</w:t>
      </w:r>
      <w:r w:rsidR="005216A3"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5216A3"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="005216A3"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163404120091</w:t>
      </w:r>
      <w:r w:rsidR="005216A3" w:rsidRPr="00D867C2">
        <w:rPr>
          <w:rFonts w:ascii="TH SarabunPSK" w:hAnsi="TH SarabunPSK" w:cs="TH SarabunPSK" w:hint="cs"/>
          <w:b/>
          <w:bCs/>
          <w:sz w:val="28"/>
          <w:cs/>
        </w:rPr>
        <w:tab/>
      </w:r>
      <w:r w:rsidR="005216A3"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0082BBEC" w14:textId="77777777" w:rsidR="005216A3" w:rsidRPr="00D867C2" w:rsidRDefault="005216A3" w:rsidP="001F35C8">
      <w:pPr>
        <w:spacing w:after="0"/>
        <w:ind w:left="720" w:firstLine="720"/>
        <w:rPr>
          <w:rFonts w:ascii="TH SarabunPSK" w:hAnsi="TH SarabunPSK" w:cs="TH SarabunPSK"/>
          <w:cs/>
        </w:rPr>
      </w:pPr>
      <w:r w:rsidRPr="00D867C2">
        <w:rPr>
          <w:rFonts w:ascii="TH SarabunPSK" w:hAnsi="TH SarabunPSK" w:cs="TH SarabunPSK" w:hint="cs"/>
          <w:sz w:val="28"/>
        </w:rPr>
        <w:t>2)</w:t>
      </w:r>
      <w:r w:rsidRPr="00D867C2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cs/>
        </w:rPr>
        <w:t>นายมู่ฮัมหมัดฮูไซนี</w:t>
      </w:r>
      <w:r w:rsidRPr="00D867C2">
        <w:rPr>
          <w:rFonts w:ascii="TH SarabunPSK" w:hAnsi="TH SarabunPSK" w:cs="TH SarabunPSK" w:hint="cs"/>
        </w:rPr>
        <w:t xml:space="preserve"> </w:t>
      </w:r>
      <w:r w:rsidRPr="00D867C2">
        <w:rPr>
          <w:rFonts w:ascii="TH SarabunPSK" w:hAnsi="TH SarabunPSK" w:cs="TH SarabunPSK" w:hint="cs"/>
          <w:cs/>
        </w:rPr>
        <w:t>นพกะ</w:t>
      </w:r>
      <w:r w:rsidRPr="00D867C2">
        <w:rPr>
          <w:rFonts w:ascii="TH SarabunPSK" w:hAnsi="TH SarabunPSK" w:cs="TH SarabunPSK" w:hint="cs"/>
        </w:rPr>
        <w:t xml:space="preserve"> </w:t>
      </w:r>
      <w:r w:rsidRPr="00D867C2">
        <w:rPr>
          <w:rFonts w:ascii="TH SarabunPSK" w:hAnsi="TH SarabunPSK" w:cs="TH SarabunPSK" w:hint="cs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 วย.5/3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</w:t>
      </w:r>
      <w:r>
        <w:rPr>
          <w:rFonts w:ascii="TH SarabunPSK" w:hAnsi="TH SarabunPSK" w:cs="TH SarabunPSK" w:hint="cs"/>
          <w:b/>
          <w:bCs/>
          <w:sz w:val="28"/>
          <w:cs/>
        </w:rPr>
        <w:t>93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3D060438" w14:textId="19697C26" w:rsidR="005216A3" w:rsidRPr="00036179" w:rsidRDefault="005216A3" w:rsidP="001F35C8">
      <w:pPr>
        <w:tabs>
          <w:tab w:val="left" w:pos="993"/>
        </w:tabs>
        <w:spacing w:after="0"/>
        <w:ind w:right="-613"/>
        <w:rPr>
          <w:rFonts w:ascii="TH SarabunPSK" w:hAnsi="TH SarabunPSK" w:cs="TH SarabunPSK"/>
          <w:b/>
          <w:bCs/>
          <w:sz w:val="24"/>
          <w:szCs w:val="24"/>
          <w:u w:val="single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D867C2">
        <w:rPr>
          <w:rFonts w:ascii="TH SarabunPSK" w:hAnsi="TH SarabunPSK" w:cs="TH SarabunPSK" w:hint="cs"/>
          <w:sz w:val="28"/>
        </w:rPr>
        <w:t>3)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cs/>
        </w:rPr>
        <w:t>นายสุวพงศ์ ศรประสิทธิ์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 วย.5/3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</w:t>
      </w:r>
      <w:r>
        <w:rPr>
          <w:rFonts w:ascii="TH SarabunPSK" w:hAnsi="TH SarabunPSK" w:cs="TH SarabunPSK" w:hint="cs"/>
          <w:b/>
          <w:bCs/>
          <w:sz w:val="28"/>
          <w:cs/>
        </w:rPr>
        <w:t>88</w:t>
      </w:r>
    </w:p>
    <w:p w14:paraId="36DC6DDE" w14:textId="77777777" w:rsidR="00380EE1" w:rsidRPr="0094336F" w:rsidRDefault="00E2625C" w:rsidP="002A2520">
      <w:pPr>
        <w:tabs>
          <w:tab w:val="left" w:pos="7889"/>
        </w:tabs>
        <w:spacing w:after="0"/>
        <w:ind w:right="-61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14:paraId="416FAF19" w14:textId="77777777" w:rsidR="00C80494" w:rsidRPr="00C80494" w:rsidRDefault="00AA6AA5" w:rsidP="00380EE1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ให้นักศึกษาดำเนินตามขั้นตอนต่อไปนี้</w:t>
      </w:r>
    </w:p>
    <w:p w14:paraId="749D1690" w14:textId="77777777" w:rsidR="00756955" w:rsidRPr="004930F6" w:rsidRDefault="00AA6AA5" w:rsidP="00AA6AA5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  <w:sz w:val="24"/>
          <w:szCs w:val="24"/>
        </w:rPr>
      </w:pPr>
      <w:r w:rsidRPr="004930F6">
        <w:rPr>
          <w:rFonts w:ascii="TH SarabunPSK" w:hAnsi="TH SarabunPSK" w:cs="TH SarabunPSK" w:hint="cs"/>
          <w:b/>
          <w:bCs/>
          <w:sz w:val="24"/>
          <w:szCs w:val="24"/>
          <w:cs/>
        </w:rPr>
        <w:t>ขั้นตอนที่ 1</w:t>
      </w:r>
    </w:p>
    <w:p w14:paraId="49779344" w14:textId="77777777" w:rsidR="0094336F" w:rsidRPr="004930F6" w:rsidRDefault="00AA6AA5" w:rsidP="00E2625C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4930F6">
        <w:rPr>
          <w:rFonts w:ascii="TH SarabunPSK" w:hAnsi="TH SarabunPSK" w:cs="TH SarabunPSK" w:hint="cs"/>
          <w:sz w:val="24"/>
          <w:szCs w:val="24"/>
          <w:cs/>
        </w:rPr>
        <w:t>อาจารย์ที่ปรึกษาได้ตรวจสอบความถูกต้องของรูปเล่มปริญญานิพนธ์ และได้มีการแก้ไขตามข้อแนะนำของกรรมการสอบแล้ว</w:t>
      </w:r>
    </w:p>
    <w:p w14:paraId="0B596269" w14:textId="77777777" w:rsidR="00AA6AA5" w:rsidRPr="004930F6" w:rsidRDefault="00AA6AA5" w:rsidP="00AA6AA5">
      <w:pPr>
        <w:tabs>
          <w:tab w:val="left" w:pos="70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4930F6">
        <w:rPr>
          <w:rFonts w:ascii="TH SarabunPSK" w:hAnsi="TH SarabunPSK" w:cs="TH SarabunPSK"/>
          <w:sz w:val="24"/>
          <w:szCs w:val="24"/>
          <w:cs/>
        </w:rPr>
        <w:tab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ผลการตรวจ     </w:t>
      </w:r>
      <w:r w:rsidRPr="004930F6">
        <w:rPr>
          <w:rFonts w:ascii="TH SarabunPSK" w:hAnsi="TH SarabunPSK" w:cs="TH SarabunPSK"/>
          <w:sz w:val="24"/>
          <w:szCs w:val="24"/>
        </w:rPr>
        <w:sym w:font="Symbol" w:char="F080"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4930F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</w:rPr>
        <w:t xml:space="preserve">        </w:t>
      </w:r>
      <w:r w:rsidRPr="004930F6">
        <w:rPr>
          <w:rFonts w:ascii="TH SarabunPSK" w:hAnsi="TH SarabunPSK" w:cs="TH SarabunPSK"/>
          <w:sz w:val="24"/>
          <w:szCs w:val="24"/>
        </w:rPr>
        <w:sym w:font="Symbol" w:char="F080"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 แก้ไข</w:t>
      </w:r>
      <w:r w:rsidRPr="004930F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</w:rPr>
        <w:t xml:space="preserve">        </w:t>
      </w:r>
    </w:p>
    <w:p w14:paraId="7F210D4A" w14:textId="77777777" w:rsidR="00380EE1" w:rsidRPr="00A37829" w:rsidRDefault="00380EE1" w:rsidP="00380EE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A37829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Pr="00A37829">
        <w:rPr>
          <w:rFonts w:ascii="TH SarabunPSK" w:hAnsi="TH SarabunPSK" w:cs="TH SarabunPSK"/>
          <w:sz w:val="24"/>
          <w:szCs w:val="24"/>
        </w:rPr>
        <w:t xml:space="preserve">  </w:t>
      </w:r>
    </w:p>
    <w:p w14:paraId="3207C419" w14:textId="77777777" w:rsidR="00380EE1" w:rsidRDefault="00380EE1" w:rsidP="00380EE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(.........................................................)</w:t>
      </w:r>
    </w:p>
    <w:p w14:paraId="6EFAC26E" w14:textId="77777777" w:rsidR="00380EE1" w:rsidRPr="00A37829" w:rsidRDefault="00380EE1" w:rsidP="00380EE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  <w:t xml:space="preserve">           </w:t>
      </w:r>
      <w:r w:rsidR="004930F6">
        <w:rPr>
          <w:rFonts w:ascii="TH SarabunPSK" w:hAnsi="TH SarabunPSK" w:cs="TH SarabunPSK" w:hint="cs"/>
          <w:sz w:val="24"/>
          <w:szCs w:val="24"/>
          <w:cs/>
        </w:rPr>
        <w:t xml:space="preserve"> อาจารย์ที่ปรึกษาปริญญานิพนธ์</w:t>
      </w:r>
    </w:p>
    <w:p w14:paraId="2501DD84" w14:textId="77777777" w:rsidR="00C67500" w:rsidRDefault="00380EE1" w:rsidP="00380EE1">
      <w:pPr>
        <w:tabs>
          <w:tab w:val="left" w:pos="4962"/>
        </w:tabs>
        <w:spacing w:after="0"/>
        <w:ind w:right="-613"/>
        <w:rPr>
          <w:rFonts w:ascii="TH SarabunPSK" w:hAnsi="TH SarabunPSK" w:cs="TH SarabunPSK"/>
          <w:sz w:val="24"/>
          <w:szCs w:val="24"/>
          <w:cs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>
        <w:rPr>
          <w:rFonts w:ascii="TH SarabunPSK" w:hAnsi="TH SarabunPSK" w:cs="TH SarabunPSK"/>
          <w:sz w:val="24"/>
          <w:szCs w:val="24"/>
          <w:cs/>
        </w:rPr>
        <w:t xml:space="preserve">  </w:t>
      </w:r>
      <w:r>
        <w:rPr>
          <w:rFonts w:ascii="TH SarabunPSK" w:hAnsi="TH SarabunPSK" w:cs="TH SarabunPSK" w:hint="cs"/>
          <w:sz w:val="24"/>
          <w:szCs w:val="24"/>
          <w:cs/>
        </w:rPr>
        <w:t>วันที่............../.........................../...............</w:t>
      </w:r>
    </w:p>
    <w:p w14:paraId="539BC5A0" w14:textId="77777777" w:rsidR="002A2520" w:rsidRPr="002A2520" w:rsidRDefault="002A2520" w:rsidP="002A2520">
      <w:pPr>
        <w:tabs>
          <w:tab w:val="left" w:pos="4962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u w:val="single"/>
        </w:rPr>
      </w:pP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</w:p>
    <w:p w14:paraId="19F97F91" w14:textId="77777777" w:rsidR="004930F6" w:rsidRPr="00E41601" w:rsidRDefault="004930F6" w:rsidP="004930F6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i/>
          <w:iCs/>
          <w:sz w:val="24"/>
          <w:szCs w:val="24"/>
        </w:rPr>
      </w:pPr>
      <w:r w:rsidRPr="004930F6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>2.</w:t>
      </w:r>
      <w:r w:rsidRPr="004930F6">
        <w:rPr>
          <w:rFonts w:ascii="TH SarabunPSK" w:hAnsi="TH SarabunPSK" w:cs="TH SarabunPSK" w:hint="cs"/>
          <w:b/>
          <w:bCs/>
          <w:sz w:val="24"/>
          <w:szCs w:val="24"/>
          <w:cs/>
        </w:rPr>
        <w:t>1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 w:rsidRPr="00E41601">
        <w:rPr>
          <w:rFonts w:ascii="TH SarabunPSK" w:hAnsi="TH SarabunPSK" w:cs="TH SarabunPSK" w:hint="cs"/>
          <w:i/>
          <w:iCs/>
          <w:sz w:val="24"/>
          <w:szCs w:val="24"/>
          <w:cs/>
        </w:rPr>
        <w:t>(ดำเนินการขั้นตอนที่ 2.2 ก่อนได้)</w:t>
      </w:r>
    </w:p>
    <w:p w14:paraId="139F9B7F" w14:textId="77777777" w:rsidR="004930F6" w:rsidRPr="004930F6" w:rsidRDefault="004930F6" w:rsidP="004930F6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4930F6">
        <w:rPr>
          <w:rFonts w:ascii="TH SarabunPSK" w:hAnsi="TH SarabunPSK" w:cs="TH SarabunPSK" w:hint="cs"/>
          <w:sz w:val="24"/>
          <w:szCs w:val="24"/>
          <w:cs/>
        </w:rPr>
        <w:t>อาจารย์</w:t>
      </w:r>
      <w:r w:rsidR="00E41601">
        <w:rPr>
          <w:rFonts w:ascii="TH SarabunPSK" w:hAnsi="TH SarabunPSK" w:cs="TH SarabunPSK" w:hint="cs"/>
          <w:sz w:val="24"/>
          <w:szCs w:val="24"/>
          <w:cs/>
        </w:rPr>
        <w:t>ตรวจ</w:t>
      </w:r>
      <w:r w:rsidRPr="004930F6">
        <w:rPr>
          <w:rFonts w:ascii="TH SarabunPSK" w:hAnsi="TH SarabunPSK" w:cs="TH SarabunPSK" w:hint="cs"/>
          <w:sz w:val="24"/>
          <w:szCs w:val="24"/>
          <w:cs/>
        </w:rPr>
        <w:t>รูปเล่ม</w:t>
      </w:r>
      <w:r w:rsidR="00E41601">
        <w:rPr>
          <w:rFonts w:ascii="TH SarabunPSK" w:hAnsi="TH SarabunPSK" w:cs="TH SarabunPSK" w:hint="cs"/>
          <w:sz w:val="24"/>
          <w:szCs w:val="24"/>
          <w:cs/>
        </w:rPr>
        <w:t>ปริญญานิพนธ์ฉบับสมบูรณ์</w:t>
      </w:r>
    </w:p>
    <w:p w14:paraId="6D1D04FE" w14:textId="77777777" w:rsidR="004930F6" w:rsidRPr="004930F6" w:rsidRDefault="004930F6" w:rsidP="004930F6">
      <w:pPr>
        <w:tabs>
          <w:tab w:val="left" w:pos="70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4930F6">
        <w:rPr>
          <w:rFonts w:ascii="TH SarabunPSK" w:hAnsi="TH SarabunPSK" w:cs="TH SarabunPSK"/>
          <w:sz w:val="24"/>
          <w:szCs w:val="24"/>
          <w:cs/>
        </w:rPr>
        <w:tab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ผลการตรวจ     </w:t>
      </w:r>
      <w:r w:rsidRPr="004930F6">
        <w:rPr>
          <w:rFonts w:ascii="TH SarabunPSK" w:hAnsi="TH SarabunPSK" w:cs="TH SarabunPSK"/>
          <w:sz w:val="24"/>
          <w:szCs w:val="24"/>
        </w:rPr>
        <w:sym w:font="Symbol" w:char="F080"/>
      </w:r>
      <w:r w:rsidR="00E41601">
        <w:rPr>
          <w:rFonts w:ascii="TH SarabunPSK" w:hAnsi="TH SarabunPSK" w:cs="TH SarabunPSK" w:hint="cs"/>
          <w:sz w:val="24"/>
          <w:szCs w:val="24"/>
          <w:cs/>
        </w:rPr>
        <w:t xml:space="preserve"> เข้าเล่มได้</w:t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</w:rPr>
        <w:t xml:space="preserve">        </w:t>
      </w:r>
      <w:r w:rsidRPr="004930F6">
        <w:rPr>
          <w:rFonts w:ascii="TH SarabunPSK" w:hAnsi="TH SarabunPSK" w:cs="TH SarabunPSK"/>
          <w:sz w:val="24"/>
          <w:szCs w:val="24"/>
        </w:rPr>
        <w:sym w:font="Symbol" w:char="F080"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 แก้ไข</w:t>
      </w:r>
      <w:r w:rsidRPr="004930F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</w:rPr>
        <w:t xml:space="preserve">        </w:t>
      </w:r>
    </w:p>
    <w:p w14:paraId="0D556469" w14:textId="77777777" w:rsidR="004930F6" w:rsidRPr="00A37829" w:rsidRDefault="004930F6" w:rsidP="004930F6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A37829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Pr="00A37829">
        <w:rPr>
          <w:rFonts w:ascii="TH SarabunPSK" w:hAnsi="TH SarabunPSK" w:cs="TH SarabunPSK"/>
          <w:sz w:val="24"/>
          <w:szCs w:val="24"/>
        </w:rPr>
        <w:t xml:space="preserve">  </w:t>
      </w:r>
    </w:p>
    <w:p w14:paraId="1FF9C56C" w14:textId="77777777" w:rsidR="004930F6" w:rsidRDefault="004930F6" w:rsidP="004930F6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  <w:r w:rsidR="00BD40A5">
        <w:rPr>
          <w:rFonts w:ascii="TH SarabunPSK" w:hAnsi="TH SarabunPSK" w:cs="TH SarabunPSK" w:hint="cs"/>
          <w:sz w:val="24"/>
          <w:szCs w:val="24"/>
          <w:cs/>
        </w:rPr>
        <w:t xml:space="preserve">           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(</w:t>
      </w:r>
      <w:r w:rsidR="00BD40A5">
        <w:rPr>
          <w:rFonts w:ascii="TH SarabunPSK" w:hAnsi="TH SarabunPSK" w:cs="TH SarabunPSK" w:hint="cs"/>
          <w:sz w:val="24"/>
          <w:szCs w:val="24"/>
          <w:cs/>
        </w:rPr>
        <w:t xml:space="preserve">ผู้ช่วยศาสตราจารย์ </w:t>
      </w:r>
      <w:r w:rsidR="00A112A9">
        <w:rPr>
          <w:rFonts w:ascii="TH SarabunPSK" w:hAnsi="TH SarabunPSK" w:cs="TH SarabunPSK" w:hint="cs"/>
          <w:sz w:val="24"/>
          <w:szCs w:val="24"/>
          <w:cs/>
        </w:rPr>
        <w:t>ดร. ชลัท  ทิพากรเกียรติ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4C177954" w14:textId="77777777" w:rsidR="004930F6" w:rsidRDefault="004930F6" w:rsidP="004930F6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  <w:t xml:space="preserve">       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E41601"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 w:rsidR="00E41601" w:rsidRPr="004930F6">
        <w:rPr>
          <w:rFonts w:ascii="TH SarabunPSK" w:hAnsi="TH SarabunPSK" w:cs="TH SarabunPSK" w:hint="cs"/>
          <w:sz w:val="24"/>
          <w:szCs w:val="24"/>
          <w:cs/>
        </w:rPr>
        <w:t>อาจารย์</w:t>
      </w:r>
      <w:r w:rsidR="00E41601">
        <w:rPr>
          <w:rFonts w:ascii="TH SarabunPSK" w:hAnsi="TH SarabunPSK" w:cs="TH SarabunPSK" w:hint="cs"/>
          <w:sz w:val="24"/>
          <w:szCs w:val="24"/>
          <w:cs/>
        </w:rPr>
        <w:t>ตรวจ</w:t>
      </w:r>
      <w:r w:rsidR="00E41601" w:rsidRPr="004930F6">
        <w:rPr>
          <w:rFonts w:ascii="TH SarabunPSK" w:hAnsi="TH SarabunPSK" w:cs="TH SarabunPSK" w:hint="cs"/>
          <w:sz w:val="24"/>
          <w:szCs w:val="24"/>
          <w:cs/>
        </w:rPr>
        <w:t>รูปเล่ม</w:t>
      </w:r>
    </w:p>
    <w:p w14:paraId="3B967517" w14:textId="77777777" w:rsidR="004930F6" w:rsidRDefault="004930F6" w:rsidP="004930F6">
      <w:pPr>
        <w:spacing w:after="0"/>
        <w:ind w:left="4320" w:right="-613" w:firstLine="72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วันที่............../.........................../...............</w:t>
      </w:r>
    </w:p>
    <w:p w14:paraId="1616CA93" w14:textId="77777777" w:rsidR="002A2520" w:rsidRPr="002A2520" w:rsidRDefault="002A2520" w:rsidP="002A2520">
      <w:pPr>
        <w:tabs>
          <w:tab w:val="left" w:pos="4962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u w:val="single"/>
          <w:cs/>
        </w:rPr>
      </w:pP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</w:p>
    <w:p w14:paraId="03662D5E" w14:textId="77777777" w:rsidR="00E41601" w:rsidRPr="00E41601" w:rsidRDefault="00E41601" w:rsidP="00E41601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i/>
          <w:iCs/>
          <w:sz w:val="24"/>
          <w:szCs w:val="24"/>
        </w:rPr>
      </w:pPr>
      <w:r w:rsidRPr="004930F6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>2.</w:t>
      </w:r>
      <w:r>
        <w:rPr>
          <w:rFonts w:ascii="TH SarabunPSK" w:hAnsi="TH SarabunPSK" w:cs="TH SarabunPSK"/>
          <w:b/>
          <w:bCs/>
          <w:sz w:val="24"/>
          <w:szCs w:val="24"/>
        </w:rPr>
        <w:t>2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</w:p>
    <w:p w14:paraId="01E718F6" w14:textId="77777777" w:rsidR="00E41601" w:rsidRPr="004930F6" w:rsidRDefault="00E41601" w:rsidP="00E41601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การใช้เครื่องมือ อุปกรณ์ และความเรียบร้อยของห้องปฏิบัติการ</w:t>
      </w:r>
    </w:p>
    <w:p w14:paraId="19B5567C" w14:textId="77777777" w:rsidR="00E41601" w:rsidRPr="004930F6" w:rsidRDefault="00E41601" w:rsidP="00E41601">
      <w:pPr>
        <w:tabs>
          <w:tab w:val="left" w:pos="70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4930F6">
        <w:rPr>
          <w:rFonts w:ascii="TH SarabunPSK" w:hAnsi="TH SarabunPSK" w:cs="TH SarabunPSK"/>
          <w:sz w:val="24"/>
          <w:szCs w:val="24"/>
          <w:cs/>
        </w:rPr>
        <w:tab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ผลการตรวจ     </w:t>
      </w:r>
      <w:r w:rsidRPr="004930F6">
        <w:rPr>
          <w:rFonts w:ascii="TH SarabunPSK" w:hAnsi="TH SarabunPSK" w:cs="TH SarabunPSK"/>
          <w:sz w:val="24"/>
          <w:szCs w:val="24"/>
        </w:rPr>
        <w:sym w:font="Symbol" w:char="F080"/>
      </w:r>
      <w:r>
        <w:rPr>
          <w:rFonts w:ascii="TH SarabunPSK" w:hAnsi="TH SarabunPSK" w:cs="TH SarabunPSK" w:hint="cs"/>
          <w:sz w:val="24"/>
          <w:szCs w:val="24"/>
          <w:cs/>
        </w:rPr>
        <w:t xml:space="preserve"> เรียบร้อย</w:t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</w:rPr>
        <w:t xml:space="preserve">        </w:t>
      </w:r>
      <w:r w:rsidRPr="004930F6">
        <w:rPr>
          <w:rFonts w:ascii="TH SarabunPSK" w:hAnsi="TH SarabunPSK" w:cs="TH SarabunPSK"/>
          <w:sz w:val="24"/>
          <w:szCs w:val="24"/>
        </w:rPr>
        <w:sym w:font="Symbol" w:char="F080"/>
      </w:r>
      <w:r>
        <w:rPr>
          <w:rFonts w:ascii="TH SarabunPSK" w:hAnsi="TH SarabunPSK" w:cs="TH SarabunPSK" w:hint="cs"/>
          <w:sz w:val="24"/>
          <w:szCs w:val="24"/>
          <w:cs/>
        </w:rPr>
        <w:t xml:space="preserve"> ไม่เรียบร้อย</w:t>
      </w:r>
      <w:r w:rsidRPr="004930F6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4930F6">
        <w:rPr>
          <w:rFonts w:ascii="TH SarabunPSK" w:hAnsi="TH SarabunPSK" w:cs="TH SarabunPSK"/>
          <w:sz w:val="24"/>
          <w:szCs w:val="24"/>
        </w:rPr>
        <w:t xml:space="preserve">        </w:t>
      </w:r>
    </w:p>
    <w:p w14:paraId="5CC3809B" w14:textId="77777777" w:rsidR="00E41601" w:rsidRPr="00A37829" w:rsidRDefault="00E41601" w:rsidP="00E4160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A37829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Pr="00A37829">
        <w:rPr>
          <w:rFonts w:ascii="TH SarabunPSK" w:hAnsi="TH SarabunPSK" w:cs="TH SarabunPSK"/>
          <w:sz w:val="24"/>
          <w:szCs w:val="24"/>
        </w:rPr>
        <w:t xml:space="preserve">  </w:t>
      </w:r>
    </w:p>
    <w:p w14:paraId="53299592" w14:textId="618E8AF9" w:rsidR="00E41601" w:rsidRDefault="00E41601" w:rsidP="00E4160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</w:t>
      </w:r>
      <w:r w:rsidR="0070338F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(</w:t>
      </w:r>
      <w:r w:rsidR="0070338F" w:rsidRPr="0070338F">
        <w:rPr>
          <w:rFonts w:ascii="TH SarabunPSK" w:hAnsi="TH SarabunPSK" w:cs="TH SarabunPSK"/>
          <w:sz w:val="24"/>
          <w:szCs w:val="24"/>
          <w:cs/>
        </w:rPr>
        <w:t>นายนภดล คงเพชร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7D5BE504" w14:textId="77777777" w:rsidR="00E41601" w:rsidRDefault="00E41601" w:rsidP="00E4160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  <w:t xml:space="preserve">       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เจ้าหน้าที่ห้องปฏิบัติการ</w:t>
      </w:r>
    </w:p>
    <w:p w14:paraId="496DC8A2" w14:textId="77777777" w:rsidR="00E41601" w:rsidRPr="00A37829" w:rsidRDefault="00E41601" w:rsidP="00E41601">
      <w:pPr>
        <w:spacing w:after="0"/>
        <w:ind w:left="4320" w:right="-613" w:firstLine="720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วันที่............../.........................../...............</w:t>
      </w:r>
    </w:p>
    <w:p w14:paraId="13B6C433" w14:textId="77777777" w:rsidR="002A2520" w:rsidRPr="002A2520" w:rsidRDefault="002A2520" w:rsidP="002A2520">
      <w:pPr>
        <w:tabs>
          <w:tab w:val="left" w:pos="4962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u w:val="single"/>
        </w:rPr>
      </w:pP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</w:p>
    <w:p w14:paraId="659187BB" w14:textId="77777777" w:rsidR="005240BA" w:rsidRPr="00E41601" w:rsidRDefault="005240BA" w:rsidP="005240BA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i/>
          <w:iCs/>
          <w:sz w:val="24"/>
          <w:szCs w:val="24"/>
        </w:rPr>
      </w:pPr>
      <w:r w:rsidRPr="004930F6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3 </w:t>
      </w:r>
    </w:p>
    <w:p w14:paraId="1B10FB69" w14:textId="77777777" w:rsidR="005240BA" w:rsidRPr="005240BA" w:rsidRDefault="005240BA" w:rsidP="005240BA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ส่งรูปเล่มฉบับสมบูรณ์ที่มีลายมือชื่ออาจารย์ที่ที่อยู่ในเล่มทุกท่าน พร้อม </w:t>
      </w:r>
      <w:r>
        <w:rPr>
          <w:rFonts w:ascii="TH SarabunPSK" w:hAnsi="TH SarabunPSK" w:cs="TH SarabunPSK"/>
          <w:sz w:val="24"/>
          <w:szCs w:val="24"/>
        </w:rPr>
        <w:t xml:space="preserve">CD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ทั้งไฟล์ </w:t>
      </w:r>
      <w:r>
        <w:rPr>
          <w:rFonts w:ascii="TH SarabunPSK" w:hAnsi="TH SarabunPSK" w:cs="TH SarabunPSK"/>
          <w:sz w:val="24"/>
          <w:szCs w:val="24"/>
        </w:rPr>
        <w:t xml:space="preserve">Word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 </w:t>
      </w:r>
      <w:r>
        <w:rPr>
          <w:rFonts w:ascii="TH SarabunPSK" w:hAnsi="TH SarabunPSK" w:cs="TH SarabunPSK"/>
          <w:sz w:val="24"/>
          <w:szCs w:val="24"/>
        </w:rPr>
        <w:t xml:space="preserve">PDF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แนบปกหลักให้สาขาจำนวน 3 เล่ม </w:t>
      </w:r>
    </w:p>
    <w:p w14:paraId="7589A2E3" w14:textId="77777777" w:rsidR="005240BA" w:rsidRPr="004930F6" w:rsidRDefault="005240BA" w:rsidP="005240BA">
      <w:pPr>
        <w:tabs>
          <w:tab w:val="left" w:pos="70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4930F6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ชื่อนักศึกษาติดต่อ</w:t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 w:rsidRPr="005240BA">
        <w:rPr>
          <w:rFonts w:ascii="TH SarabunPSK" w:hAnsi="TH SarabunPSK" w:cs="TH SarabunPSK" w:hint="cs"/>
          <w:sz w:val="24"/>
          <w:szCs w:val="24"/>
          <w:cs/>
        </w:rPr>
        <w:t>เบอร์โทร</w:t>
      </w:r>
      <w:r>
        <w:rPr>
          <w:rFonts w:ascii="TH SarabunPSK" w:hAnsi="TH SarabunPSK" w:cs="TH SarabunPSK" w:hint="cs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>
        <w:rPr>
          <w:rFonts w:ascii="TH SarabunPSK" w:hAnsi="TH SarabunPSK" w:cs="TH SarabunPSK"/>
          <w:sz w:val="24"/>
          <w:szCs w:val="24"/>
          <w:u w:val="single"/>
          <w:cs/>
        </w:rPr>
        <w:tab/>
      </w:r>
      <w:r w:rsidRPr="004930F6">
        <w:rPr>
          <w:rFonts w:ascii="TH SarabunPSK" w:hAnsi="TH SarabunPSK" w:cs="TH SarabunPSK" w:hint="cs"/>
          <w:sz w:val="24"/>
          <w:szCs w:val="24"/>
          <w:cs/>
        </w:rPr>
        <w:t xml:space="preserve">     </w:t>
      </w:r>
    </w:p>
    <w:p w14:paraId="3C3AE410" w14:textId="77777777" w:rsidR="005240BA" w:rsidRDefault="005240BA" w:rsidP="005240BA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14:paraId="3A4C0E8F" w14:textId="77777777" w:rsidR="005240BA" w:rsidRPr="00A37829" w:rsidRDefault="005240BA" w:rsidP="005240BA">
      <w:pPr>
        <w:spacing w:after="0"/>
        <w:ind w:left="5040"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Pr="00A37829">
        <w:rPr>
          <w:rFonts w:ascii="TH SarabunPSK" w:hAnsi="TH SarabunPSK" w:cs="TH SarabunPSK"/>
          <w:sz w:val="24"/>
          <w:szCs w:val="24"/>
        </w:rPr>
        <w:t xml:space="preserve">  </w:t>
      </w:r>
    </w:p>
    <w:p w14:paraId="12D74823" w14:textId="77777777" w:rsidR="005240BA" w:rsidRDefault="005240BA" w:rsidP="005240BA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(</w:t>
      </w:r>
      <w:r>
        <w:rPr>
          <w:rFonts w:ascii="TH SarabunPSK" w:hAnsi="TH SarabunPSK" w:cs="TH SarabunPSK" w:hint="cs"/>
          <w:sz w:val="24"/>
          <w:szCs w:val="24"/>
          <w:cs/>
        </w:rPr>
        <w:t>นางสาวพัชรี  ทองช่วย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67F7256D" w14:textId="77777777" w:rsidR="005240BA" w:rsidRDefault="005240BA" w:rsidP="005240BA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  <w:t xml:space="preserve">           </w:t>
      </w:r>
      <w:r>
        <w:rPr>
          <w:rFonts w:ascii="TH SarabunPSK" w:hAnsi="TH SarabunPSK" w:cs="TH SarabunPSK" w:hint="cs"/>
          <w:sz w:val="24"/>
          <w:szCs w:val="24"/>
          <w:cs/>
        </w:rPr>
        <w:t>เจ้าหน้าที่สาขาวิศวกรรมโยธา</w:t>
      </w:r>
    </w:p>
    <w:p w14:paraId="0F63C814" w14:textId="77777777" w:rsidR="002A2520" w:rsidRPr="002A2520" w:rsidRDefault="005240BA" w:rsidP="002A2520">
      <w:pPr>
        <w:spacing w:after="0"/>
        <w:ind w:left="4320" w:right="-613" w:firstLine="72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lastRenderedPageBreak/>
        <w:t xml:space="preserve">   วันที่............../.........................../...............</w:t>
      </w:r>
    </w:p>
    <w:p w14:paraId="01FF55F3" w14:textId="77777777" w:rsidR="002A2520" w:rsidRPr="002A2520" w:rsidRDefault="002A2520" w:rsidP="002A2520">
      <w:pPr>
        <w:tabs>
          <w:tab w:val="left" w:pos="4962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u w:val="single"/>
        </w:rPr>
      </w:pP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  <w:r>
        <w:rPr>
          <w:rFonts w:ascii="TH SarabunPSK" w:hAnsi="TH SarabunPSK" w:cs="TH SarabunPSK"/>
          <w:sz w:val="24"/>
          <w:szCs w:val="24"/>
          <w:u w:val="single"/>
        </w:rPr>
        <w:tab/>
      </w:r>
    </w:p>
    <w:p w14:paraId="3B9104F9" w14:textId="77777777" w:rsidR="005240BA" w:rsidRPr="00E41601" w:rsidRDefault="005240BA" w:rsidP="005240BA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i/>
          <w:iCs/>
          <w:sz w:val="24"/>
          <w:szCs w:val="24"/>
        </w:rPr>
      </w:pPr>
      <w:r w:rsidRPr="004930F6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4 </w:t>
      </w:r>
    </w:p>
    <w:p w14:paraId="4578990E" w14:textId="63B91FAD" w:rsidR="004930F6" w:rsidRPr="00380EE1" w:rsidRDefault="005240BA" w:rsidP="002A2520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>ให้นักศึกษา</w:t>
      </w:r>
      <w:r w:rsidR="000C3749">
        <w:rPr>
          <w:rFonts w:ascii="TH SarabunPSK" w:hAnsi="TH SarabunPSK" w:cs="TH SarabunPSK" w:hint="cs"/>
          <w:sz w:val="24"/>
          <w:szCs w:val="24"/>
          <w:cs/>
        </w:rPr>
        <w:t>นำแบบตรวจปริญญานิพนธ์</w:t>
      </w:r>
      <w:r w:rsidR="00A112A9">
        <w:rPr>
          <w:rFonts w:ascii="TH SarabunPSK" w:hAnsi="TH SarabunPSK" w:cs="TH SarabunPSK" w:hint="cs"/>
          <w:sz w:val="24"/>
          <w:szCs w:val="24"/>
          <w:cs/>
        </w:rPr>
        <w:t xml:space="preserve"> (สวย.7) </w:t>
      </w:r>
      <w:r w:rsidR="000C3749">
        <w:rPr>
          <w:rFonts w:ascii="TH SarabunPSK" w:hAnsi="TH SarabunPSK" w:cs="TH SarabunPSK" w:hint="cs"/>
          <w:sz w:val="24"/>
          <w:szCs w:val="24"/>
          <w:cs/>
        </w:rPr>
        <w:t>นี้แจ้งอาจารย์ผู้รับผิดชอบรายวิชา รับทราบ</w:t>
      </w:r>
      <w:r w:rsidR="002A2520">
        <w:rPr>
          <w:rFonts w:ascii="TH SarabunPSK" w:hAnsi="TH SarabunPSK" w:cs="TH SarabunPSK" w:hint="cs"/>
          <w:sz w:val="24"/>
          <w:szCs w:val="24"/>
          <w:cs/>
        </w:rPr>
        <w:t>ต่อไป</w:t>
      </w:r>
      <w:r w:rsidR="007033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87692B" wp14:editId="773FC017">
                <wp:simplePos x="0" y="0"/>
                <wp:positionH relativeFrom="column">
                  <wp:posOffset>4414520</wp:posOffset>
                </wp:positionH>
                <wp:positionV relativeFrom="paragraph">
                  <wp:posOffset>2809875</wp:posOffset>
                </wp:positionV>
                <wp:extent cx="1492250" cy="302260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225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76446E" w14:textId="77777777" w:rsidR="00E3228D" w:rsidRPr="00E3228D" w:rsidRDefault="00E3228D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ปรับปรุงเมื่อ 25 กันยายน 2561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692B" id="Text Box 1" o:spid="_x0000_s1028" type="#_x0000_t202" style="position:absolute;left:0;text-align:left;margin-left:347.6pt;margin-top:221.25pt;width:117.5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" filled="f" stroked="f" strokeweight=".5pt">
                <v:textbox>
                  <w:txbxContent>
                    <w:p w14:paraId="6776446E" w14:textId="77777777" w:rsidR="00E3228D" w:rsidRPr="00E3228D" w:rsidRDefault="00E3228D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ปรับปรุงเมื่อ 25 กันยายน 2561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30F6" w:rsidRPr="00380EE1" w:rsidSect="00A76690">
      <w:headerReference w:type="default" r:id="rId11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8E1F2" w14:textId="77777777" w:rsidR="001579A3" w:rsidRDefault="001579A3" w:rsidP="00FC12DC">
      <w:pPr>
        <w:spacing w:after="0" w:line="240" w:lineRule="auto"/>
      </w:pPr>
      <w:r>
        <w:separator/>
      </w:r>
    </w:p>
  </w:endnote>
  <w:endnote w:type="continuationSeparator" w:id="0">
    <w:p w14:paraId="104B7260" w14:textId="77777777" w:rsidR="001579A3" w:rsidRDefault="001579A3" w:rsidP="00FC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7AFBA" w14:textId="77777777" w:rsidR="001579A3" w:rsidRDefault="001579A3" w:rsidP="00FC12DC">
      <w:pPr>
        <w:spacing w:after="0" w:line="240" w:lineRule="auto"/>
      </w:pPr>
      <w:r>
        <w:separator/>
      </w:r>
    </w:p>
  </w:footnote>
  <w:footnote w:type="continuationSeparator" w:id="0">
    <w:p w14:paraId="4B9C66DC" w14:textId="77777777" w:rsidR="001579A3" w:rsidRDefault="001579A3" w:rsidP="00FC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85839" w14:textId="77777777" w:rsidR="00FC12DC" w:rsidRPr="00FC12DC" w:rsidRDefault="00FC12DC">
    <w:pPr>
      <w:pStyle w:val="Header"/>
      <w:rPr>
        <w:rFonts w:ascii="TH SarabunPSK" w:hAnsi="TH SarabunPSK" w:cs="TH SarabunPSK"/>
        <w:cs/>
      </w:rPr>
    </w:pPr>
    <w:r w:rsidRPr="00FC12DC">
      <w:rPr>
        <w:rFonts w:ascii="TH SarabunPSK" w:hAnsi="TH SarabunPSK" w:cs="TH SarabunPSK"/>
        <w:cs/>
      </w:rPr>
      <w:t>มหาวิทยาลัยเทคโนโลยีราชมงคลศรีวิชัย</w:t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  <w:p w14:paraId="774D3D13" w14:textId="5D1B2CBE" w:rsidR="00FC12DC" w:rsidRPr="00FC12DC" w:rsidRDefault="0070338F">
    <w:pPr>
      <w:pStyle w:val="Header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93394EB" wp14:editId="3ABC1916">
              <wp:simplePos x="0" y="0"/>
              <wp:positionH relativeFrom="column">
                <wp:posOffset>8255</wp:posOffset>
              </wp:positionH>
              <wp:positionV relativeFrom="paragraph">
                <wp:posOffset>195579</wp:posOffset>
              </wp:positionV>
              <wp:extent cx="5899785" cy="0"/>
              <wp:effectExtent l="0" t="0" r="0" b="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8A73E" id="ตัวเชื่อมต่อตรง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5.4pt" to="465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" strokecolor="windowText" strokeweight=".25pt">
              <v:stroke joinstyle="miter"/>
              <o:lock v:ext="edit" shapetype="f"/>
            </v:line>
          </w:pict>
        </mc:Fallback>
      </mc:AlternateContent>
    </w:r>
    <w:r w:rsidR="00FC12DC" w:rsidRPr="00FC12DC">
      <w:rPr>
        <w:rFonts w:ascii="TH SarabunPSK" w:hAnsi="TH SarabunPSK" w:cs="TH SarabunPSK"/>
        <w:cs/>
      </w:rPr>
      <w:t>สาขาวิชาวิศวกรรมโยธา คณะวิศวกรรมศาสตร์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B792B"/>
    <w:multiLevelType w:val="hybridMultilevel"/>
    <w:tmpl w:val="66E00388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36707"/>
    <w:multiLevelType w:val="hybridMultilevel"/>
    <w:tmpl w:val="66E00388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B011D"/>
    <w:multiLevelType w:val="hybridMultilevel"/>
    <w:tmpl w:val="66E00388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21970"/>
    <w:multiLevelType w:val="hybridMultilevel"/>
    <w:tmpl w:val="1CFC418A"/>
    <w:lvl w:ilvl="0" w:tplc="87B0FF8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933472902">
    <w:abstractNumId w:val="3"/>
  </w:num>
  <w:num w:numId="2" w16cid:durableId="2014260196">
    <w:abstractNumId w:val="0"/>
  </w:num>
  <w:num w:numId="3" w16cid:durableId="43457144">
    <w:abstractNumId w:val="1"/>
  </w:num>
  <w:num w:numId="4" w16cid:durableId="497381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C"/>
    <w:rsid w:val="00020693"/>
    <w:rsid w:val="00044FC6"/>
    <w:rsid w:val="00097631"/>
    <w:rsid w:val="000A6C3D"/>
    <w:rsid w:val="000B50F4"/>
    <w:rsid w:val="000B5C83"/>
    <w:rsid w:val="000C2E1C"/>
    <w:rsid w:val="000C3749"/>
    <w:rsid w:val="000F1035"/>
    <w:rsid w:val="0011487B"/>
    <w:rsid w:val="001579A3"/>
    <w:rsid w:val="00165F81"/>
    <w:rsid w:val="001A7352"/>
    <w:rsid w:val="001B1D6C"/>
    <w:rsid w:val="001C6DDC"/>
    <w:rsid w:val="001E78DA"/>
    <w:rsid w:val="001F35C8"/>
    <w:rsid w:val="001F72EF"/>
    <w:rsid w:val="001F7FC9"/>
    <w:rsid w:val="002A2520"/>
    <w:rsid w:val="003047DD"/>
    <w:rsid w:val="00380EE1"/>
    <w:rsid w:val="00383E6A"/>
    <w:rsid w:val="00403A15"/>
    <w:rsid w:val="004930F6"/>
    <w:rsid w:val="0049786D"/>
    <w:rsid w:val="004F5E8C"/>
    <w:rsid w:val="005216A3"/>
    <w:rsid w:val="005240BA"/>
    <w:rsid w:val="00533C8A"/>
    <w:rsid w:val="005375CF"/>
    <w:rsid w:val="00553D60"/>
    <w:rsid w:val="00587719"/>
    <w:rsid w:val="005D12F6"/>
    <w:rsid w:val="00683755"/>
    <w:rsid w:val="006C3586"/>
    <w:rsid w:val="006E5A0E"/>
    <w:rsid w:val="0070338F"/>
    <w:rsid w:val="00710C15"/>
    <w:rsid w:val="00756955"/>
    <w:rsid w:val="00783568"/>
    <w:rsid w:val="007D5233"/>
    <w:rsid w:val="008767A8"/>
    <w:rsid w:val="008805F9"/>
    <w:rsid w:val="008A7206"/>
    <w:rsid w:val="0094336F"/>
    <w:rsid w:val="009435E9"/>
    <w:rsid w:val="009B7456"/>
    <w:rsid w:val="009C2303"/>
    <w:rsid w:val="00A112A9"/>
    <w:rsid w:val="00A37829"/>
    <w:rsid w:val="00A76690"/>
    <w:rsid w:val="00A94F1E"/>
    <w:rsid w:val="00AA6AA5"/>
    <w:rsid w:val="00AC0584"/>
    <w:rsid w:val="00BA09EF"/>
    <w:rsid w:val="00BD40A5"/>
    <w:rsid w:val="00C31922"/>
    <w:rsid w:val="00C67500"/>
    <w:rsid w:val="00C80494"/>
    <w:rsid w:val="00D551FD"/>
    <w:rsid w:val="00E260D3"/>
    <w:rsid w:val="00E2625C"/>
    <w:rsid w:val="00E3228D"/>
    <w:rsid w:val="00E41601"/>
    <w:rsid w:val="00E57924"/>
    <w:rsid w:val="00FC12DC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A0D53"/>
  <w15:chartTrackingRefBased/>
  <w15:docId w15:val="{80CA3EF6-83DB-4885-8D9A-498EFAF4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DC"/>
  </w:style>
  <w:style w:type="paragraph" w:styleId="Footer">
    <w:name w:val="footer"/>
    <w:basedOn w:val="Normal"/>
    <w:link w:val="Foot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DC"/>
  </w:style>
  <w:style w:type="paragraph" w:styleId="ListParagraph">
    <w:name w:val="List Paragraph"/>
    <w:basedOn w:val="Normal"/>
    <w:uiPriority w:val="34"/>
    <w:qFormat/>
    <w:rsid w:val="00044FC6"/>
    <w:pPr>
      <w:ind w:left="720"/>
      <w:contextualSpacing/>
    </w:pPr>
  </w:style>
  <w:style w:type="table" w:styleId="TableGrid">
    <w:name w:val="Table Grid"/>
    <w:basedOn w:val="TableNormal"/>
    <w:uiPriority w:val="39"/>
    <w:rsid w:val="001F7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2B02E-AB79-48A3-A24C-B13610AA1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EE14F-E710-4521-9420-AB6223510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2AD72-50AC-4D9C-AD7C-53AA29165B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27301</dc:creator>
  <cp:keywords/>
  <dc:description/>
  <cp:lastModifiedBy>Chanayut Billatae</cp:lastModifiedBy>
  <cp:revision>5</cp:revision>
  <dcterms:created xsi:type="dcterms:W3CDTF">2023-12-13T15:39:00Z</dcterms:created>
  <dcterms:modified xsi:type="dcterms:W3CDTF">2024-09-16T14:02:00Z</dcterms:modified>
</cp:coreProperties>
</file>