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6EE29" w14:textId="0E27B008" w:rsidR="00946DEA" w:rsidRDefault="00C62365" w:rsidP="00C62365">
      <w:pPr>
        <w:tabs>
          <w:tab w:val="center" w:pos="4513"/>
          <w:tab w:val="left" w:pos="8055"/>
        </w:tabs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ab/>
      </w:r>
      <w:r w:rsidR="00542376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C9B9F03" wp14:editId="220E0021">
                <wp:simplePos x="0" y="0"/>
                <wp:positionH relativeFrom="column">
                  <wp:posOffset>4324350</wp:posOffset>
                </wp:positionH>
                <wp:positionV relativeFrom="paragraph">
                  <wp:posOffset>-295275</wp:posOffset>
                </wp:positionV>
                <wp:extent cx="1669415" cy="302260"/>
                <wp:effectExtent l="0" t="0" r="0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9415" cy="302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1935FFC" w14:textId="43DDE010" w:rsidR="00BB455D" w:rsidRPr="00E3228D" w:rsidRDefault="00BB455D" w:rsidP="00BB455D">
                            <w:pPr>
                              <w:rPr>
                                <w:rFonts w:ascii="TH SarabunPSK" w:hAnsi="TH SarabunPSK" w:cs="TH SarabunPSK"/>
                                <w:i/>
                                <w:iCs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(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ปรับปรุงเมื่อ </w:t>
                            </w:r>
                            <w:r w:rsidR="005E0CF1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1</w:t>
                            </w:r>
                            <w:r w:rsidR="00C45A18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2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 </w:t>
                            </w:r>
                            <w:r w:rsidR="005E0CF1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ธันวาคม</w:t>
                            </w:r>
                            <w:r w:rsidRPr="00E3228D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 xml:space="preserve"> 256</w:t>
                            </w:r>
                            <w:r w:rsidR="00542376"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6</w:t>
                            </w:r>
                            <w:r>
                              <w:rPr>
                                <w:rFonts w:ascii="TH SarabunPSK" w:hAnsi="TH SarabunPSK" w:cs="TH SarabunPSK" w:hint="cs"/>
                                <w:i/>
                                <w:iCs/>
                                <w:szCs w:val="24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B9F0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5pt;margin-top:-23.25pt;width:131.45pt;height:2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" filled="f" stroked="f" strokeweight=".5pt">
                <v:textbox>
                  <w:txbxContent>
                    <w:p w14:paraId="01935FFC" w14:textId="43DDE010" w:rsidR="00BB455D" w:rsidRPr="00E3228D" w:rsidRDefault="00BB455D" w:rsidP="00BB455D">
                      <w:pPr>
                        <w:rPr>
                          <w:rFonts w:ascii="TH SarabunPSK" w:hAnsi="TH SarabunPSK" w:cs="TH SarabunPSK"/>
                          <w:i/>
                          <w:iCs/>
                          <w:szCs w:val="24"/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(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 xml:space="preserve">ปรับปรุงเมื่อ </w:t>
                      </w:r>
                      <w:r w:rsidR="005E0CF1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1</w:t>
                      </w:r>
                      <w:r w:rsidR="00C45A18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2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 xml:space="preserve"> </w:t>
                      </w:r>
                      <w:r w:rsidR="005E0CF1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ธันวาคม</w:t>
                      </w:r>
                      <w:r w:rsidRPr="00E3228D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 xml:space="preserve"> 256</w:t>
                      </w:r>
                      <w:r w:rsidR="00542376"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6</w:t>
                      </w:r>
                      <w:r>
                        <w:rPr>
                          <w:rFonts w:ascii="TH SarabunPSK" w:hAnsi="TH SarabunPSK" w:cs="TH SarabunPSK" w:hint="cs"/>
                          <w:i/>
                          <w:iCs/>
                          <w:szCs w:val="24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42376" w:rsidRPr="00C70708">
        <w:rPr>
          <w:noProof/>
        </w:rPr>
        <w:drawing>
          <wp:inline distT="0" distB="0" distL="0" distR="0" wp14:anchorId="59302B80" wp14:editId="32B1F68D">
            <wp:extent cx="733425" cy="1276350"/>
            <wp:effectExtent l="0" t="0" r="0" b="0"/>
            <wp:docPr id="1" name="รูปภาพ 6" descr="r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ูปภาพ 6" descr="ri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b/>
          <w:bCs/>
          <w:sz w:val="40"/>
          <w:szCs w:val="40"/>
        </w:rPr>
        <w:tab/>
      </w:r>
    </w:p>
    <w:p w14:paraId="60EB885D" w14:textId="77777777" w:rsidR="00946DEA" w:rsidRDefault="00946DEA" w:rsidP="00AD54B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46DEA">
        <w:rPr>
          <w:rFonts w:ascii="TH SarabunPSK" w:hAnsi="TH SarabunPSK" w:cs="TH SarabunPSK"/>
          <w:b/>
          <w:bCs/>
          <w:sz w:val="40"/>
          <w:szCs w:val="40"/>
          <w:cs/>
        </w:rPr>
        <w:t>รายงานความก้าวหน้า</w:t>
      </w:r>
      <w:r w:rsidRPr="00946DEA">
        <w:rPr>
          <w:rFonts w:ascii="TH SarabunPSK" w:hAnsi="TH SarabunPSK" w:cs="TH SarabunPSK" w:hint="cs"/>
          <w:b/>
          <w:bCs/>
          <w:sz w:val="40"/>
          <w:szCs w:val="40"/>
          <w:cs/>
        </w:rPr>
        <w:t>ปริญญ</w:t>
      </w:r>
      <w:r w:rsidRPr="00946DEA">
        <w:rPr>
          <w:rFonts w:ascii="TH SarabunPSK" w:hAnsi="TH SarabunPSK" w:cs="TH SarabunPSK"/>
          <w:b/>
          <w:bCs/>
          <w:sz w:val="40"/>
          <w:szCs w:val="40"/>
          <w:cs/>
        </w:rPr>
        <w:t>านิพนธ์</w:t>
      </w:r>
    </w:p>
    <w:p w14:paraId="46DB4029" w14:textId="4C235607" w:rsidR="00F248D8" w:rsidRPr="00F248D8" w:rsidRDefault="00F248D8" w:rsidP="00F248D8">
      <w:pPr>
        <w:jc w:val="center"/>
        <w:rPr>
          <w:rFonts w:ascii="TH SarabunPSK" w:hAnsi="TH SarabunPSK" w:cs="TH SarabunPSK"/>
          <w:sz w:val="40"/>
          <w:szCs w:val="40"/>
          <w:cs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ครั้งที่</w:t>
      </w:r>
      <w:r w:rsidRPr="00F248D8">
        <w:rPr>
          <w:rFonts w:ascii="TH SarabunPSK" w:hAnsi="TH SarabunPSK" w:cs="TH SarabunPSK" w:hint="cs"/>
          <w:sz w:val="40"/>
          <w:szCs w:val="40"/>
          <w:cs/>
        </w:rPr>
        <w:t>......</w:t>
      </w:r>
      <w:r w:rsidR="00CD040B">
        <w:rPr>
          <w:rFonts w:ascii="TH SarabunPSK" w:hAnsi="TH SarabunPSK" w:cs="TH SarabunPSK"/>
          <w:sz w:val="40"/>
          <w:szCs w:val="40"/>
        </w:rPr>
        <w:t>3</w:t>
      </w:r>
      <w:proofErr w:type="gramStart"/>
      <w:r w:rsidRPr="00F248D8">
        <w:rPr>
          <w:rFonts w:ascii="TH SarabunPSK" w:hAnsi="TH SarabunPSK" w:cs="TH SarabunPSK" w:hint="cs"/>
          <w:sz w:val="40"/>
          <w:szCs w:val="40"/>
          <w:cs/>
        </w:rPr>
        <w:t>.....</w:t>
      </w:r>
      <w:proofErr w:type="gramEnd"/>
      <w:r>
        <w:rPr>
          <w:rFonts w:ascii="TH SarabunPSK" w:hAnsi="TH SarabunPSK" w:cs="TH SarabunPSK" w:hint="cs"/>
          <w:b/>
          <w:bCs/>
          <w:sz w:val="40"/>
          <w:szCs w:val="40"/>
          <w:cs/>
        </w:rPr>
        <w:t>วันที่</w:t>
      </w:r>
      <w:r w:rsidRPr="00F248D8">
        <w:rPr>
          <w:rFonts w:ascii="TH SarabunPSK" w:hAnsi="TH SarabunPSK" w:cs="TH SarabunPSK" w:hint="cs"/>
          <w:sz w:val="40"/>
          <w:szCs w:val="40"/>
          <w:cs/>
        </w:rPr>
        <w:t>...</w:t>
      </w:r>
      <w:r w:rsidR="00CD040B">
        <w:rPr>
          <w:rFonts w:ascii="TH SarabunPSK" w:hAnsi="TH SarabunPSK" w:cs="TH SarabunPSK"/>
          <w:sz w:val="40"/>
          <w:szCs w:val="40"/>
        </w:rPr>
        <w:t>29</w:t>
      </w:r>
      <w:r w:rsidRPr="00F248D8">
        <w:rPr>
          <w:rFonts w:ascii="TH SarabunPSK" w:hAnsi="TH SarabunPSK" w:cs="TH SarabunPSK" w:hint="cs"/>
          <w:sz w:val="40"/>
          <w:szCs w:val="40"/>
          <w:cs/>
        </w:rPr>
        <w:t>..../......</w:t>
      </w:r>
      <w:r w:rsidR="00CD040B">
        <w:rPr>
          <w:rFonts w:ascii="TH SarabunPSK" w:hAnsi="TH SarabunPSK" w:cs="TH SarabunPSK"/>
          <w:sz w:val="40"/>
          <w:szCs w:val="40"/>
        </w:rPr>
        <w:t>1</w:t>
      </w:r>
      <w:r w:rsidRPr="00F248D8">
        <w:rPr>
          <w:rFonts w:ascii="TH SarabunPSK" w:hAnsi="TH SarabunPSK" w:cs="TH SarabunPSK" w:hint="cs"/>
          <w:sz w:val="40"/>
          <w:szCs w:val="40"/>
          <w:cs/>
        </w:rPr>
        <w:t>......./.....</w:t>
      </w:r>
      <w:r w:rsidR="00CD040B">
        <w:rPr>
          <w:rFonts w:ascii="TH SarabunPSK" w:hAnsi="TH SarabunPSK" w:cs="TH SarabunPSK"/>
          <w:sz w:val="40"/>
          <w:szCs w:val="40"/>
        </w:rPr>
        <w:t>67</w:t>
      </w:r>
      <w:r w:rsidRPr="00F248D8">
        <w:rPr>
          <w:rFonts w:ascii="TH SarabunPSK" w:hAnsi="TH SarabunPSK" w:cs="TH SarabunPSK" w:hint="cs"/>
          <w:sz w:val="40"/>
          <w:szCs w:val="40"/>
          <w:cs/>
        </w:rPr>
        <w:t>.....</w:t>
      </w:r>
    </w:p>
    <w:p w14:paraId="64393FB5" w14:textId="77777777" w:rsidR="00AD54B5" w:rsidRDefault="00AD54B5" w:rsidP="00946DEA">
      <w:pPr>
        <w:rPr>
          <w:rFonts w:ascii="TH SarabunPSK" w:hAnsi="TH SarabunPSK" w:cs="TH SarabunPSK"/>
          <w:sz w:val="32"/>
          <w:szCs w:val="32"/>
        </w:rPr>
      </w:pPr>
    </w:p>
    <w:p w14:paraId="034DE24B" w14:textId="77777777" w:rsidR="00946DEA" w:rsidRPr="001C737E" w:rsidRDefault="00946DEA" w:rsidP="00946DEA">
      <w:pPr>
        <w:rPr>
          <w:rFonts w:ascii="TH Sarabun New" w:hAnsi="TH Sarabun New" w:cs="TH Sarabun New"/>
          <w:sz w:val="32"/>
          <w:szCs w:val="32"/>
        </w:rPr>
      </w:pPr>
      <w:r w:rsidRPr="001C737E">
        <w:rPr>
          <w:rFonts w:ascii="TH Sarabun New" w:hAnsi="TH Sarabun New" w:cs="TH Sarabun New"/>
          <w:sz w:val="32"/>
          <w:szCs w:val="32"/>
          <w:cs/>
        </w:rPr>
        <w:t>ชื่อนักศึกษา</w:t>
      </w:r>
    </w:p>
    <w:p w14:paraId="5DEEFB0F" w14:textId="108211C3" w:rsidR="00946DEA" w:rsidRPr="001C737E" w:rsidRDefault="00946DEA" w:rsidP="00946DEA">
      <w:pPr>
        <w:rPr>
          <w:rFonts w:ascii="TH Sarabun New" w:hAnsi="TH Sarabun New" w:cs="TH Sarabun New"/>
          <w:sz w:val="32"/>
          <w:szCs w:val="32"/>
        </w:rPr>
      </w:pPr>
      <w:r w:rsidRPr="001C737E">
        <w:rPr>
          <w:rFonts w:ascii="TH Sarabun New" w:hAnsi="TH Sarabun New" w:cs="TH Sarabun New"/>
          <w:sz w:val="32"/>
          <w:szCs w:val="32"/>
          <w:cs/>
        </w:rPr>
        <w:tab/>
        <w:t xml:space="preserve">1. </w:t>
      </w:r>
      <w:r w:rsidR="00D427C4" w:rsidRPr="001C737E">
        <w:rPr>
          <w:rFonts w:ascii="TH Sarabun New" w:hAnsi="TH Sarabun New" w:cs="TH Sarabun New"/>
          <w:sz w:val="32"/>
          <w:szCs w:val="32"/>
          <w:cs/>
        </w:rPr>
        <w:t>นายชนายุทธ บิลละ</w:t>
      </w:r>
      <w:proofErr w:type="spellStart"/>
      <w:r w:rsidR="00D427C4" w:rsidRPr="001C737E">
        <w:rPr>
          <w:rFonts w:ascii="TH Sarabun New" w:hAnsi="TH Sarabun New" w:cs="TH Sarabun New"/>
          <w:sz w:val="32"/>
          <w:szCs w:val="32"/>
          <w:cs/>
        </w:rPr>
        <w:t>เต๊ะ</w:t>
      </w:r>
      <w:proofErr w:type="spellEnd"/>
      <w:r w:rsidR="001C737E">
        <w:rPr>
          <w:rFonts w:ascii="TH Sarabun New" w:hAnsi="TH Sarabun New" w:cs="TH Sarabun New"/>
          <w:sz w:val="32"/>
          <w:szCs w:val="32"/>
        </w:rPr>
        <w:t xml:space="preserve">     </w:t>
      </w:r>
      <w:r w:rsidRPr="001C737E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="001C737E">
        <w:rPr>
          <w:rFonts w:ascii="TH Sarabun New" w:hAnsi="TH Sarabun New" w:cs="TH Sarabun New"/>
          <w:sz w:val="32"/>
          <w:szCs w:val="32"/>
        </w:rPr>
        <w:t xml:space="preserve"> </w:t>
      </w:r>
      <w:r w:rsidR="00D427C4" w:rsidRPr="001C737E">
        <w:rPr>
          <w:rFonts w:ascii="TH Sarabun New" w:hAnsi="TH Sarabun New" w:cs="TH Sarabun New"/>
          <w:sz w:val="32"/>
          <w:szCs w:val="32"/>
          <w:cs/>
        </w:rPr>
        <w:t>163404120091</w:t>
      </w:r>
    </w:p>
    <w:p w14:paraId="342267E9" w14:textId="5C6CFC97" w:rsidR="00946DEA" w:rsidRPr="001C737E" w:rsidRDefault="00946DEA" w:rsidP="00946DEA">
      <w:pPr>
        <w:rPr>
          <w:rFonts w:ascii="TH Sarabun New" w:hAnsi="TH Sarabun New" w:cs="TH Sarabun New"/>
          <w:sz w:val="32"/>
          <w:szCs w:val="32"/>
          <w:cs/>
        </w:rPr>
      </w:pPr>
      <w:r w:rsidRPr="001C737E">
        <w:rPr>
          <w:rFonts w:ascii="TH Sarabun New" w:hAnsi="TH Sarabun New" w:cs="TH Sarabun New"/>
          <w:sz w:val="32"/>
          <w:szCs w:val="32"/>
          <w:cs/>
        </w:rPr>
        <w:tab/>
        <w:t xml:space="preserve">2. </w:t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2A7C69" w:rsidRPr="001C737E">
        <w:rPr>
          <w:rFonts w:ascii="TH Sarabun New" w:hAnsi="TH Sarabun New" w:cs="TH Sarabun New"/>
          <w:sz w:val="32"/>
          <w:szCs w:val="32"/>
          <w:cs/>
        </w:rPr>
        <w:t>มู่</w:t>
      </w:r>
      <w:proofErr w:type="spellEnd"/>
      <w:r w:rsidR="002A7C69" w:rsidRPr="001C737E">
        <w:rPr>
          <w:rFonts w:ascii="TH Sarabun New" w:hAnsi="TH Sarabun New" w:cs="TH Sarabun New"/>
          <w:sz w:val="32"/>
          <w:szCs w:val="32"/>
          <w:cs/>
        </w:rPr>
        <w:t>ฮัมหมัดฮูไซนี นพกะ</w:t>
      </w:r>
      <w:r w:rsidR="001C737E">
        <w:rPr>
          <w:rFonts w:ascii="TH Sarabun New" w:hAnsi="TH Sarabun New" w:cs="TH Sarabun New"/>
          <w:sz w:val="32"/>
          <w:szCs w:val="32"/>
        </w:rPr>
        <w:t xml:space="preserve">  </w:t>
      </w:r>
      <w:r w:rsidRPr="001C737E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="001C737E">
        <w:rPr>
          <w:rFonts w:ascii="TH Sarabun New" w:hAnsi="TH Sarabun New" w:cs="TH Sarabun New"/>
          <w:sz w:val="32"/>
          <w:szCs w:val="32"/>
        </w:rPr>
        <w:t xml:space="preserve"> </w:t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>163404120093</w:t>
      </w:r>
    </w:p>
    <w:p w14:paraId="26F930FC" w14:textId="48C73530" w:rsidR="00946DEA" w:rsidRPr="001C737E" w:rsidRDefault="00946DEA" w:rsidP="002A7C69">
      <w:pPr>
        <w:ind w:right="-613" w:firstLine="720"/>
        <w:rPr>
          <w:rFonts w:ascii="TH Sarabun New" w:hAnsi="TH Sarabun New" w:cs="TH Sarabun New"/>
          <w:sz w:val="32"/>
          <w:szCs w:val="32"/>
          <w:cs/>
        </w:rPr>
      </w:pPr>
      <w:r w:rsidRPr="001C737E">
        <w:rPr>
          <w:rFonts w:ascii="TH Sarabun New" w:hAnsi="TH Sarabun New" w:cs="TH Sarabun New"/>
          <w:sz w:val="32"/>
          <w:szCs w:val="32"/>
          <w:cs/>
        </w:rPr>
        <w:t xml:space="preserve">3. </w:t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>นาย</w:t>
      </w:r>
      <w:proofErr w:type="spellStart"/>
      <w:r w:rsidR="002A7C69" w:rsidRPr="001C737E">
        <w:rPr>
          <w:rFonts w:ascii="TH Sarabun New" w:hAnsi="TH Sarabun New" w:cs="TH Sarabun New"/>
          <w:sz w:val="32"/>
          <w:szCs w:val="32"/>
          <w:cs/>
        </w:rPr>
        <w:t>สุว</w:t>
      </w:r>
      <w:proofErr w:type="spellEnd"/>
      <w:r w:rsidR="002A7C69" w:rsidRPr="001C737E">
        <w:rPr>
          <w:rFonts w:ascii="TH Sarabun New" w:hAnsi="TH Sarabun New" w:cs="TH Sarabun New"/>
          <w:sz w:val="32"/>
          <w:szCs w:val="32"/>
          <w:cs/>
        </w:rPr>
        <w:t xml:space="preserve">พงศ์ ศรประสิทธิ์    </w:t>
      </w:r>
      <w:r w:rsidR="001C737E">
        <w:rPr>
          <w:rFonts w:ascii="TH Sarabun New" w:hAnsi="TH Sarabun New" w:cs="TH Sarabun New"/>
          <w:sz w:val="32"/>
          <w:szCs w:val="32"/>
        </w:rPr>
        <w:t xml:space="preserve"> </w:t>
      </w:r>
      <w:r w:rsidRPr="001C737E">
        <w:rPr>
          <w:rFonts w:ascii="TH Sarabun New" w:hAnsi="TH Sarabun New" w:cs="TH Sarabun New"/>
          <w:sz w:val="32"/>
          <w:szCs w:val="32"/>
          <w:cs/>
        </w:rPr>
        <w:t>รหัสนักศึกษา</w:t>
      </w:r>
      <w:r w:rsidR="001C737E">
        <w:rPr>
          <w:rFonts w:ascii="TH Sarabun New" w:hAnsi="TH Sarabun New" w:cs="TH Sarabun New"/>
          <w:sz w:val="32"/>
          <w:szCs w:val="32"/>
        </w:rPr>
        <w:t xml:space="preserve"> </w:t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>163404120088</w:t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ab/>
      </w:r>
      <w:r w:rsidR="002A7C69" w:rsidRPr="001C737E">
        <w:rPr>
          <w:rFonts w:ascii="TH Sarabun New" w:hAnsi="TH Sarabun New" w:cs="TH Sarabun New"/>
          <w:sz w:val="32"/>
          <w:szCs w:val="32"/>
          <w:cs/>
        </w:rPr>
        <w:tab/>
      </w:r>
    </w:p>
    <w:p w14:paraId="40D8F722" w14:textId="77777777" w:rsidR="00946DEA" w:rsidRPr="001C737E" w:rsidRDefault="00946DEA" w:rsidP="00946DEA">
      <w:pPr>
        <w:rPr>
          <w:rFonts w:ascii="TH Sarabun New" w:hAnsi="TH Sarabun New" w:cs="TH Sarabun New"/>
          <w:sz w:val="32"/>
          <w:szCs w:val="32"/>
        </w:rPr>
      </w:pPr>
      <w:r w:rsidRPr="001C737E">
        <w:rPr>
          <w:rFonts w:ascii="TH Sarabun New" w:hAnsi="TH Sarabun New" w:cs="TH Sarabun New"/>
          <w:sz w:val="32"/>
          <w:szCs w:val="32"/>
          <w:cs/>
        </w:rPr>
        <w:t>ชื่อปริญญานิพนธ์</w:t>
      </w:r>
    </w:p>
    <w:p w14:paraId="5E8DA70C" w14:textId="2E0A8E97" w:rsidR="00946DEA" w:rsidRPr="00D427C4" w:rsidRDefault="00946DEA" w:rsidP="00D427C4">
      <w:pPr>
        <w:ind w:right="-897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E14620">
        <w:rPr>
          <w:rFonts w:ascii="TH SarabunPSK" w:hAnsi="TH SarabunPSK" w:cs="TH SarabunPSK"/>
          <w:sz w:val="32"/>
          <w:szCs w:val="32"/>
          <w:cs/>
        </w:rPr>
        <w:tab/>
      </w:r>
      <w:r w:rsidRPr="00D427C4">
        <w:rPr>
          <w:rFonts w:ascii="TH Sarabun New" w:hAnsi="TH Sarabun New" w:cs="TH Sarabun New"/>
          <w:sz w:val="32"/>
          <w:szCs w:val="32"/>
          <w:cs/>
        </w:rPr>
        <w:t xml:space="preserve">(ชื่อภาษาไทย) : </w:t>
      </w:r>
      <w:r w:rsidR="00D427C4" w:rsidRPr="00D427C4">
        <w:rPr>
          <w:rFonts w:ascii="TH Sarabun New" w:hAnsi="TH Sarabun New" w:cs="TH Sarabun New"/>
          <w:sz w:val="32"/>
          <w:szCs w:val="32"/>
          <w:cs/>
        </w:rPr>
        <w:t>การพัฒนาเครื่องมือช่วยในการถอดแบบปริมาณวัสดุโครงสร้างคอนกรีตเสริมเหล็กอาคารบ้านพักอาศัย</w:t>
      </w:r>
      <w:r w:rsidR="00D427C4" w:rsidRPr="00D427C4">
        <w:rPr>
          <w:rFonts w:ascii="TH Sarabun New" w:hAnsi="TH Sarabun New" w:cs="TH Sarabun New"/>
          <w:sz w:val="32"/>
          <w:szCs w:val="32"/>
        </w:rPr>
        <w:t>2</w:t>
      </w:r>
      <w:r w:rsidR="00D427C4" w:rsidRPr="00D427C4">
        <w:rPr>
          <w:rFonts w:ascii="TH Sarabun New" w:hAnsi="TH Sarabun New" w:cs="TH Sarabun New"/>
          <w:sz w:val="32"/>
          <w:szCs w:val="32"/>
          <w:cs/>
        </w:rPr>
        <w:t>ชั้น</w:t>
      </w:r>
      <w:r w:rsidR="00D427C4" w:rsidRPr="00D427C4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</w:t>
      </w:r>
    </w:p>
    <w:p w14:paraId="05EFCA51" w14:textId="7BF48F27" w:rsidR="00946DEA" w:rsidRPr="00D427C4" w:rsidRDefault="00946DEA" w:rsidP="00D427C4">
      <w:pPr>
        <w:ind w:right="-613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D427C4">
        <w:rPr>
          <w:rFonts w:ascii="TH Sarabun New" w:hAnsi="TH Sarabun New" w:cs="TH Sarabun New"/>
          <w:sz w:val="32"/>
          <w:szCs w:val="32"/>
          <w:cs/>
        </w:rPr>
        <w:tab/>
        <w:t xml:space="preserve">(ชื่อภาษาอังกฤษ) : </w:t>
      </w:r>
      <w:r w:rsidR="00D427C4" w:rsidRPr="00D427C4">
        <w:rPr>
          <w:rFonts w:ascii="TH Sarabun New" w:hAnsi="TH Sarabun New" w:cs="TH Sarabun New"/>
          <w:sz w:val="32"/>
          <w:szCs w:val="32"/>
        </w:rPr>
        <w:t>Development of a tool for estimating the quantities of reinforced concrete structural materials in a two-story residential building</w:t>
      </w:r>
    </w:p>
    <w:p w14:paraId="5B313501" w14:textId="4326BC35" w:rsidR="00946DEA" w:rsidRPr="00D427C4" w:rsidRDefault="00946DEA" w:rsidP="00946DEA">
      <w:p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D427C4">
        <w:rPr>
          <w:rFonts w:ascii="TH Sarabun New" w:hAnsi="TH Sarabun New" w:cs="TH Sarabun New"/>
          <w:sz w:val="32"/>
          <w:szCs w:val="32"/>
          <w:cs/>
        </w:rPr>
        <w:t>ชื่ออาจารย์ที่ปรึกษาหลัก :</w:t>
      </w:r>
      <w:r w:rsidR="001C737E">
        <w:rPr>
          <w:rFonts w:ascii="TH Sarabun New" w:hAnsi="TH Sarabun New" w:cs="TH Sarabun New"/>
          <w:sz w:val="32"/>
          <w:szCs w:val="32"/>
        </w:rPr>
        <w:t xml:space="preserve"> </w:t>
      </w:r>
      <w:r w:rsidR="002A7C69" w:rsidRPr="002A7C69">
        <w:rPr>
          <w:rFonts w:ascii="TH Sarabun New" w:hAnsi="TH Sarabun New" w:cs="TH Sarabun New"/>
          <w:sz w:val="32"/>
          <w:szCs w:val="32"/>
          <w:cs/>
        </w:rPr>
        <w:t>ผศ.ดร.วิศิษฏ์ศักดิ์ ทับยัง</w:t>
      </w:r>
    </w:p>
    <w:p w14:paraId="09CB4E52" w14:textId="77777777" w:rsidR="00946DEA" w:rsidRPr="00E14620" w:rsidRDefault="00946DEA" w:rsidP="00946DEA">
      <w:pPr>
        <w:spacing w:line="276" w:lineRule="auto"/>
        <w:rPr>
          <w:rFonts w:ascii="TH SarabunPSK" w:hAnsi="TH SarabunPSK" w:cs="TH SarabunPSK"/>
          <w:sz w:val="32"/>
          <w:szCs w:val="32"/>
        </w:rPr>
      </w:pPr>
      <w:r w:rsidRPr="00E14620">
        <w:rPr>
          <w:rFonts w:ascii="TH SarabunPSK" w:hAnsi="TH SarabunPSK" w:cs="TH SarabunPSK" w:hint="cs"/>
          <w:sz w:val="32"/>
          <w:szCs w:val="32"/>
          <w:cs/>
        </w:rPr>
        <w:t>ชื่ออาจารย์ที่ปรึกษาร่วม (ถ้ามี) : .............................................................................................</w:t>
      </w:r>
      <w:r w:rsidR="00E14620">
        <w:rPr>
          <w:rFonts w:ascii="TH SarabunPSK" w:hAnsi="TH SarabunPSK" w:cs="TH SarabunPSK" w:hint="cs"/>
          <w:sz w:val="32"/>
          <w:szCs w:val="32"/>
          <w:cs/>
        </w:rPr>
        <w:t>.....................</w:t>
      </w:r>
    </w:p>
    <w:p w14:paraId="578842EE" w14:textId="77777777" w:rsidR="00946DEA" w:rsidRPr="00E14620" w:rsidRDefault="00946DEA" w:rsidP="00946DEA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17C8592" w14:textId="77777777" w:rsidR="00C87CF8" w:rsidRPr="003754FC" w:rsidRDefault="00E14620" w:rsidP="00946DEA">
      <w:pPr>
        <w:rPr>
          <w:rFonts w:ascii="TH SarabunPSK" w:hAnsi="TH SarabunPSK" w:cs="TH SarabunPSK"/>
          <w:b/>
          <w:bCs/>
          <w:sz w:val="32"/>
          <w:szCs w:val="32"/>
        </w:rPr>
      </w:pPr>
      <w:r w:rsidRPr="003754FC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รายละเอียดความก้าวหน้าปริญญานิพนธ์</w:t>
      </w:r>
    </w:p>
    <w:p w14:paraId="411CF51A" w14:textId="77777777" w:rsidR="00E14620" w:rsidRDefault="00E14620" w:rsidP="00946D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 </w:t>
      </w:r>
      <w:r>
        <w:rPr>
          <w:rFonts w:ascii="TH SarabunPSK" w:hAnsi="TH SarabunPSK" w:cs="TH SarabunPSK" w:hint="cs"/>
          <w:sz w:val="32"/>
          <w:szCs w:val="32"/>
          <w:cs/>
        </w:rPr>
        <w:t>ความสำคัญและที่มา</w:t>
      </w:r>
    </w:p>
    <w:p w14:paraId="0DB3F331" w14:textId="77777777" w:rsidR="00D427C4" w:rsidRDefault="00D427C4" w:rsidP="00D427C4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427C4">
        <w:rPr>
          <w:rFonts w:ascii="TH SarabunPSK" w:hAnsi="TH SarabunPSK" w:cs="TH SarabunPSK"/>
          <w:sz w:val="32"/>
          <w:szCs w:val="32"/>
          <w:cs/>
        </w:rPr>
        <w:t>การถอดแบบปริมาณวัสดุเป็นกระบวนการที่มีความจำเป็นในการประมาณราคาโครงการก่อสร้างเพราะเป็นข้อมูลที่สำคัญในการประมูลงานก่อสร้าง รวมไปถึงการบริหารจัดการกับทรัพยากรอย่างม</w:t>
      </w:r>
      <w:r>
        <w:rPr>
          <w:rFonts w:ascii="TH SarabunPSK" w:hAnsi="TH SarabunPSK" w:cs="TH SarabunPSK" w:hint="cs"/>
          <w:sz w:val="32"/>
          <w:szCs w:val="32"/>
          <w:cs/>
        </w:rPr>
        <w:t>ี</w:t>
      </w:r>
      <w:r w:rsidRPr="00D427C4">
        <w:rPr>
          <w:rFonts w:ascii="TH SarabunPSK" w:hAnsi="TH SarabunPSK" w:cs="TH SarabunPSK"/>
          <w:sz w:val="32"/>
          <w:szCs w:val="32"/>
          <w:cs/>
        </w:rPr>
        <w:t>ประสิทธิภาพ การถอดแบบปริมาณวัสดุเป็นกระบวนการที่ซับซ้อน มีความยุ่งยากในการคำนวน ซึ่งเป็นงานที่ต้องใช้ความแม่นยำสูง ข้อผิดพลาดที่เกิดขึ้นระหว่างกระบวนการถอดแบบปริมาณวัสดุอาจส่งผลกระทบอย่างมากต่อกระบวนการถัดไป และยังเป็นเรื่องยากที่ผู้ถอดแบบปริมาณวัสดุจะรู้ตัวว่าเกิดข้อผิดพลาดในระหว่างการทำงาน อีกทั้งการถอดแบบปริมาณวัสดุยังเป็นกระบวนการที่ใช้เวลานาน</w:t>
      </w:r>
    </w:p>
    <w:p w14:paraId="35A93EC6" w14:textId="712E0648" w:rsidR="00E14620" w:rsidRPr="00E14620" w:rsidRDefault="00E14620" w:rsidP="00D427C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2. จุดประสงค์</w:t>
      </w:r>
      <w:r w:rsidR="00C87CF8">
        <w:rPr>
          <w:rFonts w:ascii="TH SarabunPSK" w:hAnsi="TH SarabunPSK" w:cs="TH SarabunPSK" w:hint="cs"/>
          <w:sz w:val="32"/>
          <w:szCs w:val="32"/>
          <w:cs/>
        </w:rPr>
        <w:t>การศึกษา</w:t>
      </w:r>
    </w:p>
    <w:p w14:paraId="5FFBCC06" w14:textId="77777777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 w:rsidRPr="00D427C4">
        <w:rPr>
          <w:rFonts w:ascii="TH SarabunPSK" w:hAnsi="TH SarabunPSK" w:cs="TH SarabunPSK"/>
          <w:sz w:val="32"/>
          <w:szCs w:val="32"/>
          <w:cs/>
        </w:rPr>
        <w:t>วัตถุประสงค์หลัก คือ ศึกษาวิเคราะห์เพื่อหาแนวทางในการปรับปรุงและพัฒนาเครื่องมือสำหรับการถอดแบบปริมาณวัสดุโครงสร้างคอนกรีตเสริมเหล็กเพื่อให้เกิดประโยชน์ในการประมาณราคางานก่อสร้าง โดยแบ่งเป็นวัตถุประสงค์ย่อย ดังนี้</w:t>
      </w:r>
    </w:p>
    <w:p w14:paraId="6136F553" w14:textId="7BA24922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D427C4">
        <w:rPr>
          <w:rFonts w:ascii="TH SarabunPSK" w:hAnsi="TH SarabunPSK" w:cs="TH SarabunPSK"/>
          <w:sz w:val="32"/>
          <w:szCs w:val="32"/>
          <w:cs/>
        </w:rPr>
        <w:t xml:space="preserve">รวบรวมข้อมูลที่เกี่ยวกับลักษณะของกระบวนการที่ใช้ในการถอดแบบปริมาณวัสดุโครงสร้างคอนกรีตเสริมเหล็กในโครงการบ้านพักอาศัยสองชั้น ในปัจจุบัน </w:t>
      </w:r>
    </w:p>
    <w:p w14:paraId="5D6D2A6D" w14:textId="13B126E1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2. </w:t>
      </w:r>
      <w:r w:rsidRPr="00D427C4">
        <w:rPr>
          <w:rFonts w:ascii="TH SarabunPSK" w:hAnsi="TH SarabunPSK" w:cs="TH SarabunPSK"/>
          <w:sz w:val="32"/>
          <w:szCs w:val="32"/>
          <w:cs/>
        </w:rPr>
        <w:t xml:space="preserve">วิเคราะห์ข้อมูลที่รวบรวมเพื่อพัฒนาเครื่องมือช่วยในการถอดแบบปริมาณวัสดุโครงสร้างคอนกรีตเสริมเหล็กงานก่อสร้างอาคารพักอาศัยสองชั้น </w:t>
      </w:r>
    </w:p>
    <w:p w14:paraId="7F208A7A" w14:textId="051BA27E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D427C4">
        <w:rPr>
          <w:rFonts w:ascii="TH SarabunPSK" w:hAnsi="TH SarabunPSK" w:cs="TH SarabunPSK"/>
          <w:sz w:val="32"/>
          <w:szCs w:val="32"/>
          <w:cs/>
        </w:rPr>
        <w:t>นำเสนอรูปแบบของเครื่องมือช่วยในการถอดแบบปริมาณวัสดุโครงสร้างคอนกรีตเสริมเหล็กงานก่อสร้างอาคารพักอาศัยสองชั้น</w:t>
      </w:r>
    </w:p>
    <w:p w14:paraId="1E72C838" w14:textId="5D0BBA71" w:rsidR="00E14620" w:rsidRDefault="00E14620" w:rsidP="00946D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 ขอบเขต</w:t>
      </w:r>
      <w:r w:rsidR="003754FC">
        <w:rPr>
          <w:rFonts w:ascii="TH SarabunPSK" w:hAnsi="TH SarabunPSK" w:cs="TH SarabunPSK" w:hint="cs"/>
          <w:sz w:val="32"/>
          <w:szCs w:val="32"/>
          <w:cs/>
        </w:rPr>
        <w:t>การศึกษา</w:t>
      </w:r>
    </w:p>
    <w:p w14:paraId="3400A884" w14:textId="3158EE07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 </w:t>
      </w:r>
      <w:r w:rsidRPr="00D427C4">
        <w:rPr>
          <w:rFonts w:ascii="TH SarabunPSK" w:hAnsi="TH SarabunPSK" w:cs="TH SarabunPSK"/>
          <w:sz w:val="32"/>
          <w:szCs w:val="32"/>
          <w:cs/>
        </w:rPr>
        <w:t>งานวิจัยนี้ศึกษาเฉพาะโครงการก่อสร้างที่เป็นประเภทบ้านพักอาศัยคอนกรีตเสริมเหล็กไม่เกินสองชั้น</w:t>
      </w:r>
    </w:p>
    <w:p w14:paraId="48DBEC65" w14:textId="7028FD64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 </w:t>
      </w:r>
      <w:r w:rsidRPr="00D427C4">
        <w:rPr>
          <w:rFonts w:ascii="TH SarabunPSK" w:hAnsi="TH SarabunPSK" w:cs="TH SarabunPSK"/>
          <w:sz w:val="32"/>
          <w:szCs w:val="32"/>
          <w:cs/>
        </w:rPr>
        <w:t>งานวิจัยนี้นำคอมพิวเตอร์มาใช้เพื่อพัฒนาเครื่องมือช่วยในการถอดแบบปริมาณวัสดุของหมวดโครงสร้างคอนกรีตเสริมเหล็กงานก่อสร้างประเภทบ้านพักอาศัยไม่เกินสองชั้น</w:t>
      </w:r>
    </w:p>
    <w:p w14:paraId="56FCA043" w14:textId="19B7129E" w:rsidR="00D427C4" w:rsidRDefault="00D427C4" w:rsidP="00D427C4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</w:t>
      </w:r>
      <w:r w:rsidRPr="00D427C4">
        <w:rPr>
          <w:rFonts w:ascii="TH SarabunPSK" w:hAnsi="TH SarabunPSK" w:cs="TH SarabunPSK"/>
          <w:sz w:val="32"/>
          <w:szCs w:val="32"/>
          <w:cs/>
        </w:rPr>
        <w:t>งานวิจัยนี้นำข้อมูลต่างๆที่มีการใช้จริงในการถอดแบบปริมาณวัสดุโครงสร้างคอนกรีตเสริมเหล็กมาใช้ในการทดสอบเพื่อประเมิณการพัฒนารูปแบบของเครื่องมือช่วยถอดแบบปริมาณวัสดุโครงสร้างคอนกรีตเสริมเหล็กงานก่อสร้างที่จะเสนอ</w:t>
      </w:r>
    </w:p>
    <w:p w14:paraId="7090D243" w14:textId="6A5FB07A" w:rsidR="003754FC" w:rsidRDefault="003754FC" w:rsidP="00946DE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4. ประโยชน์ที่คาดว่าจะได้รับ</w:t>
      </w:r>
    </w:p>
    <w:p w14:paraId="7CBDFBA3" w14:textId="342F754F" w:rsidR="00B9013F" w:rsidRPr="00B9013F" w:rsidRDefault="00B9013F" w:rsidP="00B9013F">
      <w:pPr>
        <w:pStyle w:val="1"/>
        <w:numPr>
          <w:ilvl w:val="0"/>
          <w:numId w:val="0"/>
        </w:numPr>
        <w:spacing w:after="0"/>
        <w:ind w:left="90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1.ทำให้การถอดแบบปริมาณวัสดุโครงสร้างคอนกรีตเสริมเหล็กในโครงการก่อสร้างบ้านพัก</w:t>
      </w:r>
    </w:p>
    <w:p w14:paraId="3D638FF6" w14:textId="31C893F6" w:rsidR="00B9013F" w:rsidRPr="00B9013F" w:rsidRDefault="00B9013F" w:rsidP="00B9013F">
      <w:pPr>
        <w:pStyle w:val="1"/>
        <w:numPr>
          <w:ilvl w:val="0"/>
          <w:numId w:val="0"/>
        </w:numPr>
        <w:spacing w:after="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อาศัยไม่เกินสองชั้น มีประสิทธิภาพ ได้มาตรฐาน สามารถลดเวลาในการประมาณการอาคารและลดปัญหาความผิดพลาดการประมาณราคา</w:t>
      </w:r>
    </w:p>
    <w:p w14:paraId="354F91C3" w14:textId="7B883148" w:rsidR="00B9013F" w:rsidRPr="00B9013F" w:rsidRDefault="00B9013F" w:rsidP="00B9013F">
      <w:pPr>
        <w:pStyle w:val="1"/>
        <w:numPr>
          <w:ilvl w:val="0"/>
          <w:numId w:val="0"/>
        </w:numPr>
        <w:spacing w:after="0"/>
        <w:ind w:left="90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2.ทราบถึงปัญหาที่เกิดขึ้นในกระบวนการถอดแบบหาปริมาณวัสดุโครงสร้างคอนกรีตเสริม</w:t>
      </w:r>
    </w:p>
    <w:p w14:paraId="01DE5EB6" w14:textId="5DD1573F" w:rsidR="00B9013F" w:rsidRPr="00B9013F" w:rsidRDefault="00B9013F" w:rsidP="00C40430">
      <w:pPr>
        <w:pStyle w:val="1"/>
        <w:numPr>
          <w:ilvl w:val="0"/>
          <w:numId w:val="0"/>
        </w:numPr>
        <w:spacing w:after="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เหล็กในโครงการก่อสร้างบ้านพักอาศัยไม่เกินสองชั้น</w:t>
      </w:r>
    </w:p>
    <w:p w14:paraId="308FAFBC" w14:textId="4A19B6E8" w:rsidR="00B9013F" w:rsidRPr="00B9013F" w:rsidRDefault="00B9013F" w:rsidP="00B9013F">
      <w:pPr>
        <w:pStyle w:val="1"/>
        <w:numPr>
          <w:ilvl w:val="0"/>
          <w:numId w:val="0"/>
        </w:numPr>
        <w:spacing w:after="0"/>
        <w:ind w:firstLine="90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3.แนวทางการปรับปรุงและพัฒนาระบบที่ช่วยในการถอดแบบปริมาณวัสดุโครงสร้าง</w:t>
      </w:r>
    </w:p>
    <w:p w14:paraId="3E052DD8" w14:textId="05A4C882" w:rsidR="00B9013F" w:rsidRPr="00B9013F" w:rsidRDefault="00B9013F" w:rsidP="00C40430">
      <w:pPr>
        <w:pStyle w:val="1"/>
        <w:numPr>
          <w:ilvl w:val="0"/>
          <w:numId w:val="0"/>
        </w:numPr>
        <w:spacing w:after="0"/>
        <w:jc w:val="left"/>
        <w:rPr>
          <w:rFonts w:ascii="TH Sarabun New" w:hAnsi="TH Sarabun New" w:cs="TH Sarabun New"/>
        </w:rPr>
      </w:pPr>
      <w:r w:rsidRPr="00B9013F">
        <w:rPr>
          <w:rFonts w:ascii="TH Sarabun New" w:hAnsi="TH Sarabun New" w:cs="TH Sarabun New"/>
          <w:cs/>
        </w:rPr>
        <w:t>คอนกรีตเสริมเหล็กในโครงการก่อสร้างบ้านพักอาศัยไม่เกินสองชั้น</w:t>
      </w:r>
    </w:p>
    <w:p w14:paraId="553D3263" w14:textId="452CFF60" w:rsidR="00C87CF8" w:rsidRPr="003754FC" w:rsidRDefault="00C87CF8" w:rsidP="00C87CF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5. ขั้นตอนการศึกษา</w:t>
      </w:r>
    </w:p>
    <w:p w14:paraId="27C2E917" w14:textId="2F34BC00" w:rsidR="00BE2F18" w:rsidRDefault="008C1E34" w:rsidP="008C1E3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  <w:r w:rsidRPr="008C1E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14:paraId="1FCD7326" w14:textId="27C7465B" w:rsidR="00CA4E3B" w:rsidRPr="003754FC" w:rsidRDefault="00BE2F18" w:rsidP="003754FC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6</w:t>
      </w:r>
      <w:r w:rsidR="003754FC">
        <w:rPr>
          <w:rFonts w:ascii="TH SarabunPSK" w:hAnsi="TH SarabunPSK" w:cs="TH SarabunPSK" w:hint="cs"/>
          <w:sz w:val="32"/>
          <w:szCs w:val="32"/>
          <w:cs/>
        </w:rPr>
        <w:t>. ตารางเปรียบเทียบแผนงานที่ดำเนินการ</w:t>
      </w:r>
    </w:p>
    <w:p w14:paraId="24BE5611" w14:textId="7DD1F699" w:rsidR="0046544A" w:rsidRDefault="00CA4E3B" w:rsidP="003754F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object w:dxaOrig="12304" w:dyaOrig="13697" w14:anchorId="193F3C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6pt;height:496.75pt" o:ole="">
            <v:imagedata r:id="rId11" o:title=""/>
          </v:shape>
          <o:OLEObject Type="Embed" ProgID="Excel.Sheet.12" ShapeID="_x0000_i1027" DrawAspect="Content" ObjectID="_1768127420" r:id="rId12"/>
        </w:object>
      </w:r>
    </w:p>
    <w:p w14:paraId="46AD1D13" w14:textId="42CBCA90" w:rsidR="00BE2F18" w:rsidRDefault="00BE2F18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7. รายละเอียดความก้าวหน้า</w:t>
      </w:r>
    </w:p>
    <w:p w14:paraId="5CF4FC52" w14:textId="35594011" w:rsidR="00A3089E" w:rsidRDefault="00725D05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A3089E">
        <w:rPr>
          <w:rFonts w:ascii="TH SarabunPSK" w:hAnsi="TH SarabunPSK" w:cs="TH SarabunPSK"/>
          <w:sz w:val="32"/>
          <w:szCs w:val="32"/>
        </w:rPr>
        <w:t>Server</w:t>
      </w:r>
    </w:p>
    <w:p w14:paraId="4AAA4AE9" w14:textId="66B3E05C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การกำหนด </w:t>
      </w:r>
      <w:r>
        <w:rPr>
          <w:rFonts w:ascii="TH SarabunPSK" w:hAnsi="TH SarabunPSK" w:cs="TH SarabunPSK"/>
          <w:sz w:val="32"/>
          <w:szCs w:val="32"/>
        </w:rPr>
        <w:t>middle ware</w:t>
      </w:r>
    </w:p>
    <w:p w14:paraId="7AFDAB90" w14:textId="5629C9DD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การติดตั้ง </w:t>
      </w:r>
      <w:r>
        <w:rPr>
          <w:rFonts w:ascii="TH SarabunPSK" w:hAnsi="TH SarabunPSK" w:cs="TH SarabunPSK"/>
          <w:sz w:val="32"/>
          <w:szCs w:val="32"/>
        </w:rPr>
        <w:t xml:space="preserve">module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เพื่อการทำงาน </w:t>
      </w:r>
      <w:r>
        <w:rPr>
          <w:rFonts w:ascii="TH SarabunPSK" w:hAnsi="TH SarabunPSK" w:cs="TH SarabunPSK"/>
          <w:sz w:val="32"/>
          <w:szCs w:val="32"/>
        </w:rPr>
        <w:t>(library)</w:t>
      </w:r>
    </w:p>
    <w:p w14:paraId="44ABC797" w14:textId="4F639AA3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การออกแบบตารางบันทึกข้อมูล </w:t>
      </w:r>
      <w:r>
        <w:rPr>
          <w:rFonts w:ascii="TH SarabunPSK" w:hAnsi="TH SarabunPSK" w:cs="TH SarabunPSK"/>
          <w:sz w:val="32"/>
          <w:szCs w:val="32"/>
        </w:rPr>
        <w:t>(data base)</w:t>
      </w:r>
    </w:p>
    <w:p w14:paraId="100C2C82" w14:textId="643E9954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การเชื่อมต่อ </w:t>
      </w:r>
      <w:r>
        <w:rPr>
          <w:rFonts w:ascii="TH SarabunPSK" w:hAnsi="TH SarabunPSK" w:cs="TH SarabunPSK"/>
          <w:sz w:val="32"/>
          <w:szCs w:val="32"/>
        </w:rPr>
        <w:t xml:space="preserve">data base </w:t>
      </w:r>
      <w:r>
        <w:rPr>
          <w:rFonts w:ascii="TH SarabunPSK" w:hAnsi="TH SarabunPSK" w:cs="TH SarabunPSK" w:hint="cs"/>
          <w:sz w:val="32"/>
          <w:szCs w:val="32"/>
          <w:cs/>
        </w:rPr>
        <w:t>เข้ากับ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64573FEE" w14:textId="5376E42B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การสร้างสภาพแวดล้อมสำหรับ </w:t>
      </w:r>
      <w:r>
        <w:rPr>
          <w:rFonts w:ascii="TH SarabunPSK" w:hAnsi="TH SarabunPSK" w:cs="TH SarabunPSK"/>
          <w:sz w:val="32"/>
          <w:szCs w:val="32"/>
        </w:rPr>
        <w:t>web application</w:t>
      </w:r>
    </w:p>
    <w:p w14:paraId="3C091FD8" w14:textId="5138ACE3" w:rsidR="00B661F2" w:rsidRDefault="00B661F2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การสร้างพื้นที่จัดเก็บไฟล์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>และรูปภาพ</w:t>
      </w:r>
    </w:p>
    <w:p w14:paraId="30FFA1E6" w14:textId="1C19C891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Form</w:t>
      </w:r>
    </w:p>
    <w:p w14:paraId="64728077" w14:textId="25AA6F5C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ล็อคอินเข้าสู่ระบบ</w:t>
      </w:r>
    </w:p>
    <w:p w14:paraId="26DE88ED" w14:textId="2231F629" w:rsidR="002A174A" w:rsidRDefault="002A174A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แบบฟอร์มสำหรับการกรอกข้อมูล</w:t>
      </w:r>
    </w:p>
    <w:p w14:paraId="02BEED7B" w14:textId="78717551" w:rsidR="002A174A" w:rsidRDefault="002A174A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4AC6CAA6" w14:textId="6119C668" w:rsidR="002A174A" w:rsidRDefault="002A174A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 w:rsidR="00E61E33">
        <w:rPr>
          <w:rFonts w:ascii="TH SarabunPSK" w:hAnsi="TH SarabunPSK" w:cs="TH SarabunPSK" w:hint="cs"/>
          <w:sz w:val="32"/>
          <w:szCs w:val="32"/>
          <w:cs/>
        </w:rPr>
        <w:t>สคริปต์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การทำงานของปุ่ม</w:t>
      </w:r>
      <w:r w:rsidR="00E61E33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14:paraId="2BD8A8C3" w14:textId="2FE6FDC6" w:rsidR="002A174A" w:rsidRDefault="002A174A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การส่งข้อมูลไปยัง</w:t>
      </w:r>
      <w:proofErr w:type="spellStart"/>
      <w:r w:rsidR="00B661F2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1CD339BD" w14:textId="77777777" w:rsidR="00E61E33" w:rsidRDefault="002A174A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การตรวจสอบความถูกต้องของ </w:t>
      </w:r>
      <w:r>
        <w:rPr>
          <w:rFonts w:ascii="TH SarabunPSK" w:hAnsi="TH SarabunPSK" w:cs="TH SarabunPSK"/>
          <w:sz w:val="32"/>
          <w:szCs w:val="32"/>
        </w:rPr>
        <w:t>email</w:t>
      </w:r>
    </w:p>
    <w:p w14:paraId="5D09404D" w14:textId="77777777" w:rsidR="00E61E33" w:rsidRDefault="00E61E33" w:rsidP="00E61E33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การแสดงผลเมื่อ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  <w:r>
        <w:rPr>
          <w:rFonts w:ascii="TH SarabunPSK" w:hAnsi="TH SarabunPSK" w:cs="TH SarabunPSK" w:hint="cs"/>
          <w:sz w:val="32"/>
          <w:szCs w:val="32"/>
          <w:cs/>
        </w:rPr>
        <w:t>ไม่ถูกต้อง</w:t>
      </w:r>
    </w:p>
    <w:p w14:paraId="254EC21C" w14:textId="48C2635B" w:rsidR="002A174A" w:rsidRDefault="00E61E33" w:rsidP="00E61E33">
      <w:pPr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การแสดงผลเมื่อ พาสเวิร์</w:t>
      </w:r>
      <w:r w:rsidR="00B661F2">
        <w:rPr>
          <w:rFonts w:ascii="TH SarabunPSK" w:hAnsi="TH SarabunPSK" w:cs="TH SarabunPSK" w:hint="cs"/>
          <w:sz w:val="32"/>
          <w:szCs w:val="32"/>
          <w:cs/>
        </w:rPr>
        <w:t>ด</w:t>
      </w:r>
      <w:r>
        <w:rPr>
          <w:rFonts w:ascii="TH SarabunPSK" w:hAnsi="TH SarabunPSK" w:cs="TH SarabunPSK" w:hint="cs"/>
          <w:sz w:val="32"/>
          <w:szCs w:val="32"/>
          <w:cs/>
        </w:rPr>
        <w:t>ไม่ถูกต้อง</w:t>
      </w:r>
      <w:r w:rsidR="002A174A">
        <w:rPr>
          <w:rFonts w:ascii="TH SarabunPSK" w:hAnsi="TH SarabunPSK" w:cs="TH SarabunPSK"/>
          <w:sz w:val="32"/>
          <w:szCs w:val="32"/>
        </w:rPr>
        <w:br/>
        <w:t>-</w:t>
      </w:r>
      <w:r w:rsidR="002A174A">
        <w:rPr>
          <w:rFonts w:ascii="TH SarabunPSK" w:hAnsi="TH SarabunPSK" w:cs="TH SarabunPSK" w:hint="cs"/>
          <w:sz w:val="32"/>
          <w:szCs w:val="32"/>
          <w:cs/>
        </w:rPr>
        <w:t>การเข้ารหัสพาสเวิร์ด</w:t>
      </w:r>
    </w:p>
    <w:p w14:paraId="73742EF4" w14:textId="170B871D" w:rsidR="002A174A" w:rsidRDefault="002A174A" w:rsidP="002A17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การตรวจสอบความถูกต้องของ พาสเวิร์ด</w:t>
      </w:r>
    </w:p>
    <w:p w14:paraId="7F58ED9C" w14:textId="77777777" w:rsidR="00E61E33" w:rsidRDefault="00537F24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</w:t>
      </w:r>
    </w:p>
    <w:p w14:paraId="11A06340" w14:textId="77777777" w:rsidR="00E61E33" w:rsidRDefault="00E61E33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แบบฟอร์มสำหรับการกรอกข้อมูล</w:t>
      </w:r>
    </w:p>
    <w:p w14:paraId="7FDEC6B8" w14:textId="77777777" w:rsidR="00E61E33" w:rsidRDefault="00E61E33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207A82C6" w14:textId="77777777" w:rsidR="00E61E33" w:rsidRDefault="00E61E33" w:rsidP="00E61E33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สคริปต์การทำงานของปุ่มต่างๆ</w:t>
      </w:r>
    </w:p>
    <w:p w14:paraId="0B6669A2" w14:textId="302FFC5F" w:rsidR="00E61E33" w:rsidRDefault="00E61E33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การส่งข้อมูลไปยัง</w:t>
      </w:r>
      <w:proofErr w:type="spellStart"/>
      <w:r w:rsidR="00B661F2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4A94BF5B" w14:textId="77777777" w:rsidR="00E61E33" w:rsidRDefault="00E61E33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การตรวจสอบสถานการณ์ใช้งานของ </w:t>
      </w:r>
      <w:r>
        <w:rPr>
          <w:rFonts w:ascii="TH SarabunPSK" w:hAnsi="TH SarabunPSK" w:cs="TH SarabunPSK"/>
          <w:sz w:val="32"/>
          <w:szCs w:val="32"/>
        </w:rPr>
        <w:t xml:space="preserve">Email </w:t>
      </w:r>
    </w:p>
    <w:p w14:paraId="341C4432" w14:textId="77777777" w:rsidR="00E61E33" w:rsidRDefault="00E61E33" w:rsidP="00E61E33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การตรวจสอบความถูกต้องของ พาสเวิร์ด</w:t>
      </w:r>
    </w:p>
    <w:p w14:paraId="1DA54489" w14:textId="6EE3AD7C" w:rsidR="00537F24" w:rsidRDefault="00E61E33" w:rsidP="00E61E33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การแสดงผลเมื่อพาสเวิร์ดไม่ต้อง</w:t>
      </w:r>
      <w:r>
        <w:rPr>
          <w:rFonts w:ascii="TH SarabunPSK" w:hAnsi="TH SarabunPSK" w:cs="TH SarabunPSK"/>
          <w:sz w:val="32"/>
          <w:szCs w:val="32"/>
        </w:rPr>
        <w:br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การเข้ารหัสพาสเวิร์ด</w:t>
      </w:r>
    </w:p>
    <w:p w14:paraId="53BB1372" w14:textId="40730670" w:rsidR="00B661F2" w:rsidRDefault="00B661F2" w:rsidP="00E61E33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การบันทึกข้อมูลผู้สมัครลง </w:t>
      </w:r>
      <w:r>
        <w:rPr>
          <w:rFonts w:ascii="TH SarabunPSK" w:hAnsi="TH SarabunPSK" w:cs="TH SarabunPSK"/>
          <w:sz w:val="32"/>
          <w:szCs w:val="32"/>
        </w:rPr>
        <w:t>database</w:t>
      </w:r>
    </w:p>
    <w:p w14:paraId="4BE37484" w14:textId="08F62E1D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เพิ่มโครงการ</w:t>
      </w:r>
    </w:p>
    <w:p w14:paraId="5EFB8CA6" w14:textId="2F19B5C5" w:rsidR="00E61E33" w:rsidRDefault="00E61E33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อัปโห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ลดไฟล์</w:t>
      </w:r>
    </w:p>
    <w:p w14:paraId="410F8E1F" w14:textId="5D4198C4" w:rsidR="00E61E33" w:rsidRDefault="00E61E33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แบบฟอร์มสำหรับกรอกรายละเอียดโครงการ</w:t>
      </w:r>
    </w:p>
    <w:p w14:paraId="71D567B1" w14:textId="60001AAC" w:rsidR="00E61E33" w:rsidRDefault="00E61E33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สคริปต์การทำงานของแต่ละปุ่ม</w:t>
      </w:r>
    </w:p>
    <w:p w14:paraId="0E24C072" w14:textId="3D61A5B9" w:rsidR="00E61E33" w:rsidRDefault="00E61E33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การส่งข้อมูลไปยัง</w:t>
      </w:r>
      <w:proofErr w:type="spellStart"/>
      <w:r w:rsidR="00B661F2"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58643719" w14:textId="7C655D07" w:rsidR="00B661F2" w:rsidRDefault="00B661F2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การบันทึกข้อมูลโครงการลงฐานข้อมูล</w:t>
      </w:r>
    </w:p>
    <w:p w14:paraId="67FA8156" w14:textId="5611CFD5" w:rsidR="00B661F2" w:rsidRDefault="00B661F2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การเปลี่ยนไฟล์ </w:t>
      </w:r>
      <w:r>
        <w:rPr>
          <w:rFonts w:ascii="TH SarabunPSK" w:hAnsi="TH SarabunPSK" w:cs="TH SarabunPSK"/>
          <w:sz w:val="32"/>
          <w:szCs w:val="32"/>
        </w:rPr>
        <w:t xml:space="preserve">pdf </w:t>
      </w:r>
      <w:r>
        <w:rPr>
          <w:rFonts w:ascii="TH SarabunPSK" w:hAnsi="TH SarabunPSK" w:cs="TH SarabunPSK" w:hint="cs"/>
          <w:sz w:val="32"/>
          <w:szCs w:val="32"/>
          <w:cs/>
        </w:rPr>
        <w:t>เป็น รูปภาพเพื่อใช้งาน</w:t>
      </w:r>
    </w:p>
    <w:p w14:paraId="63569F72" w14:textId="096AB5D0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Home</w:t>
      </w:r>
    </w:p>
    <w:p w14:paraId="596ECC99" w14:textId="2E5ACB56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หน้าต่างแสดงผล รายชื่อโครงการ</w:t>
      </w:r>
    </w:p>
    <w:p w14:paraId="304B294B" w14:textId="3B30347C" w:rsidR="002A174A" w:rsidRDefault="00740271" w:rsidP="002A174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การดึงข้อมูลโครงการจาก </w:t>
      </w:r>
      <w:r>
        <w:rPr>
          <w:rFonts w:ascii="TH SarabunPSK" w:hAnsi="TH SarabunPSK" w:cs="TH SarabunPSK"/>
          <w:sz w:val="32"/>
          <w:szCs w:val="32"/>
        </w:rPr>
        <w:t>Data</w:t>
      </w:r>
      <w:r w:rsidR="00B661F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Base </w:t>
      </w:r>
      <w:r>
        <w:rPr>
          <w:rFonts w:ascii="TH SarabunPSK" w:hAnsi="TH SarabunPSK" w:cs="TH SarabunPSK" w:hint="cs"/>
          <w:sz w:val="32"/>
          <w:szCs w:val="32"/>
          <w:cs/>
        </w:rPr>
        <w:t>มาแสดงผล</w:t>
      </w:r>
    </w:p>
    <w:p w14:paraId="07443BF2" w14:textId="435A47A6" w:rsidR="00740271" w:rsidRPr="002A174A" w:rsidRDefault="002A174A" w:rsidP="007402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การดึงข้อมูลผู้ใช้งานจาก </w:t>
      </w:r>
      <w:r w:rsidR="00E61E33">
        <w:rPr>
          <w:rFonts w:ascii="TH SarabunPSK" w:hAnsi="TH SarabunPSK" w:cs="TH SarabunPSK"/>
          <w:sz w:val="32"/>
          <w:szCs w:val="32"/>
        </w:rPr>
        <w:t>D</w:t>
      </w:r>
      <w:r>
        <w:rPr>
          <w:rFonts w:ascii="TH SarabunPSK" w:hAnsi="TH SarabunPSK" w:cs="TH SarabunPSK"/>
          <w:sz w:val="32"/>
          <w:szCs w:val="32"/>
        </w:rPr>
        <w:t>ata</w:t>
      </w:r>
      <w:r w:rsidR="00B661F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base</w:t>
      </w:r>
    </w:p>
    <w:p w14:paraId="4C2DE18E" w14:textId="4E409E97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ปุ่มลบโครงการ</w:t>
      </w:r>
    </w:p>
    <w:p w14:paraId="1F16C20F" w14:textId="77777777" w:rsidR="00740271" w:rsidRDefault="00740271" w:rsidP="007402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ปุ่มเพิ่มโครงการ</w:t>
      </w:r>
    </w:p>
    <w:p w14:paraId="42665FE3" w14:textId="2795ED60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การโต้ตอบของ </w:t>
      </w:r>
      <w:r>
        <w:rPr>
          <w:rFonts w:ascii="TH SarabunPSK" w:hAnsi="TH SarabunPSK" w:cs="TH SarabunPSK"/>
          <w:sz w:val="32"/>
          <w:szCs w:val="32"/>
        </w:rPr>
        <w:t>UI</w:t>
      </w:r>
    </w:p>
    <w:p w14:paraId="6CDBB960" w14:textId="446384BF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A28CFE3" w14:textId="77777777" w:rsidR="00740271" w:rsidRDefault="00740271" w:rsidP="007402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หน้าต่างแถบเครื่องมือ </w:t>
      </w:r>
    </w:p>
    <w:p w14:paraId="4745E0A8" w14:textId="79AC8C87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การดึงข้อมูลผู้ใช้จาก </w:t>
      </w:r>
      <w:proofErr w:type="spellStart"/>
      <w:r>
        <w:rPr>
          <w:rFonts w:ascii="TH SarabunPSK" w:hAnsi="TH SarabunPSK" w:cs="TH SarabunPSK"/>
          <w:sz w:val="32"/>
          <w:szCs w:val="32"/>
        </w:rPr>
        <w:t>DataBase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มาแสดงผล</w:t>
      </w:r>
    </w:p>
    <w:p w14:paraId="262F116F" w14:textId="6552A01B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ปุ่มเพิ่มโครงการ</w:t>
      </w:r>
    </w:p>
    <w:p w14:paraId="11D6D682" w14:textId="33066743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แสดงชื่อผู้ใช้งาน</w:t>
      </w:r>
    </w:p>
    <w:p w14:paraId="77D91136" w14:textId="79DDE89D" w:rsidR="00740271" w:rsidRDefault="00740271" w:rsidP="007402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ปุ่มออกจากระบบ</w:t>
      </w:r>
    </w:p>
    <w:p w14:paraId="5131C1AD" w14:textId="77777777" w:rsidR="00740271" w:rsidRDefault="00740271" w:rsidP="007402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ปุ่มเปิด ปิดแถบเครื่องมือ</w:t>
      </w:r>
    </w:p>
    <w:p w14:paraId="2D28A728" w14:textId="47942D0C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การโต้ตอบของ </w:t>
      </w:r>
      <w:r>
        <w:rPr>
          <w:rFonts w:ascii="TH SarabunPSK" w:hAnsi="TH SarabunPSK" w:cs="TH SarabunPSK"/>
          <w:sz w:val="32"/>
          <w:szCs w:val="32"/>
        </w:rPr>
        <w:t>UI</w:t>
      </w:r>
    </w:p>
    <w:p w14:paraId="1498ED81" w14:textId="36DE0527" w:rsidR="00740271" w:rsidRDefault="00740271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4C0AE76" w14:textId="0DEB830F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Workspace</w:t>
      </w:r>
    </w:p>
    <w:p w14:paraId="44872038" w14:textId="4B426706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พื้นที่การทำงาน</w:t>
      </w:r>
    </w:p>
    <w:p w14:paraId="6D4A17CC" w14:textId="17EFAF8B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การดึงข้อมูลจากโฟลเดอร์เก็บแปลนโครงการมาแสดงผล</w:t>
      </w:r>
    </w:p>
    <w:p w14:paraId="4396740E" w14:textId="260BDC5E" w:rsidR="00C33C61" w:rsidRDefault="00C33C6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การรับข้อมูล หมายเลขหน้าเพื่อนำไปใช้อ้างอิง</w:t>
      </w:r>
    </w:p>
    <w:p w14:paraId="43732482" w14:textId="366CCD54" w:rsidR="001C0F08" w:rsidRDefault="001C0F08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B062202" w14:textId="2B7F7161" w:rsidR="001C0F08" w:rsidRDefault="001C0F08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20ABCD17" w14:textId="199AF738" w:rsidR="00740271" w:rsidRDefault="00740271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 w:rsidR="003F1980">
        <w:rPr>
          <w:rFonts w:ascii="TH SarabunPSK" w:hAnsi="TH SarabunPSK" w:cs="TH SarabunPSK" w:hint="cs"/>
          <w:sz w:val="32"/>
          <w:szCs w:val="32"/>
          <w:cs/>
        </w:rPr>
        <w:t>การสร้างเส้นตรงสำหรับคาน ค</w:t>
      </w:r>
      <w:proofErr w:type="spellStart"/>
      <w:r w:rsidR="003F1980">
        <w:rPr>
          <w:rFonts w:ascii="TH SarabunPSK" w:hAnsi="TH SarabunPSK" w:cs="TH SarabunPSK" w:hint="cs"/>
          <w:sz w:val="32"/>
          <w:szCs w:val="32"/>
          <w:cs/>
        </w:rPr>
        <w:t>สล</w:t>
      </w:r>
      <w:proofErr w:type="spellEnd"/>
      <w:r w:rsidR="003F1980">
        <w:rPr>
          <w:rFonts w:ascii="TH SarabunPSK" w:hAnsi="TH SarabunPSK" w:cs="TH SarabunPSK"/>
          <w:sz w:val="32"/>
          <w:szCs w:val="32"/>
        </w:rPr>
        <w:t>.</w:t>
      </w:r>
    </w:p>
    <w:p w14:paraId="7FA307F0" w14:textId="5AD431C6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การสร้างเส้น</w:t>
      </w:r>
    </w:p>
    <w:p w14:paraId="529AB04C" w14:textId="5B263789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การกำหนดคุณสมบัติให้กับเส้น</w:t>
      </w:r>
    </w:p>
    <w:p w14:paraId="3E4BDB8E" w14:textId="7886E879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การรับข้อมูลระบบพิกัดฉากสองมิติ</w:t>
      </w:r>
    </w:p>
    <w:p w14:paraId="65E20CD0" w14:textId="409788C9" w:rsidR="003F1980" w:rsidRDefault="003F1980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การแปลงค่าระบบพิกัดฉากมาใช้งาน</w:t>
      </w:r>
    </w:p>
    <w:p w14:paraId="5AB987FA" w14:textId="5CFE1B6A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การคำนวณความยาวในแนวแกนนอนและแกนตั้ง</w:t>
      </w:r>
    </w:p>
    <w:p w14:paraId="05E4584B" w14:textId="4422EDC5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การคำนวณระยะสำหรับการ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ระยะ</w:t>
      </w:r>
    </w:p>
    <w:p w14:paraId="1D3394AF" w14:textId="0AF0043F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การคำนวณระยะสำหรับการ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</w:p>
    <w:p w14:paraId="6A5A59D0" w14:textId="6466A217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การเพิ่มเส้นเข้าไปใน พื้นที่การทำงาน</w:t>
      </w:r>
    </w:p>
    <w:p w14:paraId="589BA29A" w14:textId="71D5ED8B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การสร้างพื้นที่สำหรับพื้น ค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สล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</w:p>
    <w:p w14:paraId="1F0AC717" w14:textId="154E4DF4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การสร้างสีเหลี่ยมพื้นผ้า</w:t>
      </w:r>
    </w:p>
    <w:p w14:paraId="4AACDF30" w14:textId="14974C42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การกำหนดคุณสมบัติให้กับสีเหลี่ยม</w:t>
      </w:r>
    </w:p>
    <w:p w14:paraId="610ADF23" w14:textId="150905A2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การรับข้อมูลจากระบบพิกัดฉากสองมิติ</w:t>
      </w:r>
    </w:p>
    <w:p w14:paraId="6F926A70" w14:textId="77777777" w:rsidR="003F1980" w:rsidRDefault="003F1980" w:rsidP="003F198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การแปลงค่าระบบพิกัดฉากมาใช้งาน</w:t>
      </w:r>
    </w:p>
    <w:p w14:paraId="5F0A3203" w14:textId="77777777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การคำนวณความยาวในแนวแกนนอนและแกนตั้ง</w:t>
      </w:r>
    </w:p>
    <w:p w14:paraId="252D8983" w14:textId="77777777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การคำนวณระยะสำหรับการ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ระยะ</w:t>
      </w:r>
    </w:p>
    <w:p w14:paraId="5F013A0F" w14:textId="77777777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การคำนวณระยะสำหรับการ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</w:p>
    <w:p w14:paraId="17040FDF" w14:textId="7FAAB4E1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การเพิ่มสี่เหลี่ยมเข้าไปใน พื้นที่การทำงาน</w:t>
      </w:r>
    </w:p>
    <w:p w14:paraId="7719E281" w14:textId="1EE302E7" w:rsidR="003F1980" w:rsidRDefault="003F1980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>
        <w:rPr>
          <w:rFonts w:ascii="TH SarabunPSK" w:hAnsi="TH SarabunPSK" w:cs="TH SarabunPSK"/>
          <w:sz w:val="32"/>
          <w:szCs w:val="32"/>
        </w:rPr>
        <w:t xml:space="preserve">point </w:t>
      </w:r>
      <w:r>
        <w:rPr>
          <w:rFonts w:ascii="TH SarabunPSK" w:hAnsi="TH SarabunPSK" w:cs="TH SarabunPSK" w:hint="cs"/>
          <w:sz w:val="32"/>
          <w:szCs w:val="32"/>
          <w:cs/>
        </w:rPr>
        <w:t>สำหรับ เสา และ ฟุตติ่ง</w:t>
      </w:r>
    </w:p>
    <w:p w14:paraId="37BF69C8" w14:textId="77777777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การสร้างเส้น</w:t>
      </w:r>
    </w:p>
    <w:p w14:paraId="4549FDCA" w14:textId="77777777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การกำหนดคุณสมบัติให้กับเส้น</w:t>
      </w:r>
    </w:p>
    <w:p w14:paraId="0D774DB9" w14:textId="0D8691A4" w:rsidR="003F1980" w:rsidRDefault="003F1980" w:rsidP="003F198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การรับข้อมูลระบบพิกัดฉากสองมิติ</w:t>
      </w:r>
    </w:p>
    <w:p w14:paraId="39B6AC1C" w14:textId="35CF400E" w:rsidR="003F1980" w:rsidRDefault="003F1980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การเพิ่มเส้นเข้าไปใน พื้นที่การทำงาน</w:t>
      </w:r>
    </w:p>
    <w:p w14:paraId="0612FD74" w14:textId="7B8FFA0B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แถบเครื่องมือหลัก</w:t>
      </w:r>
    </w:p>
    <w:p w14:paraId="2F8AC42C" w14:textId="2E970832" w:rsidR="00740271" w:rsidRPr="00537F24" w:rsidRDefault="00537F24" w:rsidP="00537F24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537F24">
        <w:rPr>
          <w:rFonts w:ascii="TH SarabunPSK" w:hAnsi="TH SarabunPSK" w:cs="TH SarabunPSK"/>
          <w:sz w:val="32"/>
          <w:szCs w:val="32"/>
        </w:rPr>
        <w:t>-</w:t>
      </w:r>
      <w:r w:rsidRPr="00537F24"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0F4EF3BC" w14:textId="77777777" w:rsidR="00537F24" w:rsidRPr="00537F24" w:rsidRDefault="00537F24" w:rsidP="00537F24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537F24">
        <w:rPr>
          <w:rFonts w:ascii="TH SarabunPSK" w:hAnsi="TH SarabunPSK" w:cs="TH SarabunPSK"/>
          <w:sz w:val="32"/>
          <w:szCs w:val="32"/>
        </w:rPr>
        <w:t>-</w:t>
      </w:r>
      <w:r w:rsidRPr="00537F24"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54B17F70" w14:textId="177F4CA1" w:rsidR="00537F24" w:rsidRPr="00537F24" w:rsidRDefault="00537F24" w:rsidP="00537F24">
      <w:pPr>
        <w:ind w:left="1440" w:firstLine="720"/>
        <w:rPr>
          <w:rFonts w:ascii="TH SarabunPSK" w:hAnsi="TH SarabunPSK" w:cs="TH SarabunPSK"/>
          <w:sz w:val="32"/>
          <w:szCs w:val="32"/>
          <w:cs/>
        </w:rPr>
      </w:pPr>
      <w:r w:rsidRPr="00537F24">
        <w:rPr>
          <w:rFonts w:ascii="TH SarabunPSK" w:hAnsi="TH SarabunPSK" w:cs="TH SarabunPSK"/>
          <w:sz w:val="32"/>
          <w:szCs w:val="32"/>
        </w:rPr>
        <w:t>-</w:t>
      </w:r>
      <w:r w:rsidR="002A174A">
        <w:rPr>
          <w:rFonts w:ascii="TH SarabunPSK" w:hAnsi="TH SarabunPSK" w:cs="TH SarabunPSK" w:hint="cs"/>
          <w:sz w:val="32"/>
          <w:szCs w:val="32"/>
          <w:cs/>
        </w:rPr>
        <w:t>การแสดงผลเมื่อเลือกเครื่องมือ</w:t>
      </w:r>
    </w:p>
    <w:p w14:paraId="6F972611" w14:textId="46E14982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แถบแสดงสถานะ</w:t>
      </w:r>
    </w:p>
    <w:p w14:paraId="3BE8E9A4" w14:textId="0DB26BF0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การแสดงผลการคำนวณระยะในแนวแกน</w:t>
      </w:r>
    </w:p>
    <w:p w14:paraId="263E2320" w14:textId="73773BCB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การปรับแก้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ระยะ</w:t>
      </w:r>
    </w:p>
    <w:p w14:paraId="05C33794" w14:textId="46394B30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การปรับแก้ </w:t>
      </w:r>
      <w:r>
        <w:rPr>
          <w:rFonts w:ascii="TH SarabunPSK" w:hAnsi="TH SarabunPSK" w:cs="TH SarabunPSK"/>
          <w:sz w:val="32"/>
          <w:szCs w:val="32"/>
        </w:rPr>
        <w:t xml:space="preserve">snapping 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</w:p>
    <w:p w14:paraId="33410BCE" w14:textId="6B880305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การแสดงหมายเลขหน้า</w:t>
      </w:r>
    </w:p>
    <w:p w14:paraId="0AFE75A3" w14:textId="7045D9F7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04A6DF82" w14:textId="6E32C279" w:rsidR="00537F24" w:rsidRDefault="00537F24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33CEC8DD" w14:textId="0F24D502" w:rsidR="00740271" w:rsidRDefault="00740271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รายการการปรับ</w:t>
      </w:r>
      <w:r w:rsidR="00537F24">
        <w:rPr>
          <w:rFonts w:ascii="TH SarabunPSK" w:hAnsi="TH SarabunPSK" w:cs="TH SarabunPSK" w:hint="cs"/>
          <w:sz w:val="32"/>
          <w:szCs w:val="32"/>
          <w:cs/>
        </w:rPr>
        <w:t>อัตราส่วน</w:t>
      </w:r>
      <w:r>
        <w:rPr>
          <w:rFonts w:ascii="TH SarabunPSK" w:hAnsi="TH SarabunPSK" w:cs="TH SarabunPSK" w:hint="cs"/>
          <w:sz w:val="32"/>
          <w:szCs w:val="32"/>
          <w:cs/>
        </w:rPr>
        <w:t>ของแต่ละหน้า</w:t>
      </w:r>
    </w:p>
    <w:p w14:paraId="7AAEFAD3" w14:textId="199DE3A7" w:rsidR="002A174A" w:rsidRDefault="002A174A" w:rsidP="00725D05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การดึงข้อมูลจำนวนหน้าของโครงการจากฐานข้อมูล</w:t>
      </w:r>
    </w:p>
    <w:p w14:paraId="50F5C90D" w14:textId="4C3844E5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การปรับแก้อัตราส่วนของแต่ละหน้า</w:t>
      </w:r>
    </w:p>
    <w:p w14:paraId="3B1AC7AF" w14:textId="78E6AB2A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การแสดงรายชื่อหน้าและอัตราส่วนของแต่ละหน้า</w:t>
      </w:r>
    </w:p>
    <w:p w14:paraId="1B4CF810" w14:textId="7845CF5F" w:rsidR="00537F24" w:rsidRDefault="00537F24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7B5D0756" w14:textId="44416703" w:rsidR="00740271" w:rsidRPr="00E14620" w:rsidRDefault="00537F24" w:rsidP="00537F2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466F0A5" w14:textId="6F29B23E" w:rsidR="00C87CF8" w:rsidRDefault="00C87CF8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8. งานที่ดำเนินการต่อไป</w:t>
      </w:r>
    </w:p>
    <w:p w14:paraId="1A961836" w14:textId="4D97C1FD" w:rsidR="00CC050E" w:rsidRDefault="00CC050E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Workspace </w:t>
      </w:r>
    </w:p>
    <w:p w14:paraId="7B5AE9F8" w14:textId="44778825" w:rsidR="00CC050E" w:rsidRDefault="00CC050E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พื้นที่การทำงาน</w:t>
      </w:r>
    </w:p>
    <w:p w14:paraId="242B9EA9" w14:textId="73A10EF8" w:rsidR="00CC050E" w:rsidRDefault="00CC050E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 w:rsidR="001D5860">
        <w:rPr>
          <w:rFonts w:ascii="TH SarabunPSK" w:hAnsi="TH SarabunPSK" w:cs="TH SarabunPSK" w:hint="cs"/>
          <w:sz w:val="32"/>
          <w:szCs w:val="32"/>
          <w:cs/>
        </w:rPr>
        <w:t>การลบ เส้น สีเหลี่ยม พ้อย</w:t>
      </w:r>
    </w:p>
    <w:p w14:paraId="11F86E1E" w14:textId="1349A6CE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การบันทึกข้อมูลของเส้น ฯลฯ</w:t>
      </w:r>
    </w:p>
    <w:p w14:paraId="54135F88" w14:textId="6AEF250A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การส่งข้อมูลของเส้น ฯลฯ ไปยัง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325236AB" w14:textId="701C5FBE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การบันทึกข้อมูลเส้น ฯลฯ 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18629D2B" w14:textId="1C6B6119" w:rsidR="00454197" w:rsidRDefault="00454197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แถบเครื่องมือรอง</w:t>
      </w:r>
    </w:p>
    <w:p w14:paraId="61E1E46A" w14:textId="19409767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เครื่องมือสำหรับการลบ เส้น สีเหลี่ยม พ้อย </w:t>
      </w:r>
    </w:p>
    <w:p w14:paraId="4C9C97C3" w14:textId="5B0101D7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การดึงข้อมูลรายชื่อรายละเอียดของ คาน พื้น เสา ฟุตติ่ง</w:t>
      </w:r>
    </w:p>
    <w:p w14:paraId="1E716B00" w14:textId="03A13E36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การแสดงผลรายชื่อรายละเอียดของ คาน พื้น เสา ฟุตติ่ง</w:t>
      </w:r>
    </w:p>
    <w:p w14:paraId="2ED4FABE" w14:textId="1DA21D07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746AA90D" w14:textId="31E0DDD6" w:rsidR="001D5860" w:rsidRPr="001D5860" w:rsidRDefault="001D5860" w:rsidP="00CC050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สคริปต์การทำงาน</w:t>
      </w:r>
    </w:p>
    <w:p w14:paraId="1DDBE74A" w14:textId="2ABA227D" w:rsidR="00454197" w:rsidRDefault="00CC050E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รายการการปรับอัตราส่วนของแต่ละหน้า</w:t>
      </w:r>
    </w:p>
    <w:p w14:paraId="7B1D19B8" w14:textId="5DAC00A9" w:rsidR="00454197" w:rsidRDefault="00454197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ปุ่มสำหรับ เปิด ปิดหน้าต่าง</w:t>
      </w:r>
    </w:p>
    <w:p w14:paraId="562321C7" w14:textId="7A098881" w:rsidR="00454197" w:rsidRDefault="00454197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การบันทึกข้อมูลอัตราส่วนแต่ละหน้าลง</w:t>
      </w:r>
      <w:r>
        <w:rPr>
          <w:rFonts w:ascii="TH SarabunPSK" w:hAnsi="TH SarabunPSK" w:cs="TH SarabunPSK"/>
          <w:sz w:val="32"/>
          <w:szCs w:val="32"/>
        </w:rPr>
        <w:t xml:space="preserve"> data base</w:t>
      </w:r>
    </w:p>
    <w:p w14:paraId="7B4C65D1" w14:textId="2AB8C988" w:rsidR="001D5860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แถบเครื่องด้านบน </w:t>
      </w:r>
      <w:r>
        <w:rPr>
          <w:rFonts w:ascii="TH SarabunPSK" w:hAnsi="TH SarabunPSK" w:cs="TH SarabunPSK"/>
          <w:sz w:val="32"/>
          <w:szCs w:val="32"/>
        </w:rPr>
        <w:t>(</w:t>
      </w:r>
      <w:proofErr w:type="spellStart"/>
      <w:r>
        <w:rPr>
          <w:rFonts w:ascii="TH SarabunPSK" w:hAnsi="TH SarabunPSK" w:cs="TH SarabunPSK"/>
          <w:sz w:val="32"/>
          <w:szCs w:val="32"/>
        </w:rPr>
        <w:t>topbar</w:t>
      </w:r>
      <w:proofErr w:type="spellEnd"/>
      <w:r>
        <w:rPr>
          <w:rFonts w:ascii="TH SarabunPSK" w:hAnsi="TH SarabunPSK" w:cs="TH SarabunPSK"/>
          <w:sz w:val="32"/>
          <w:szCs w:val="32"/>
        </w:rPr>
        <w:t>)</w:t>
      </w:r>
    </w:p>
    <w:p w14:paraId="4A187FEF" w14:textId="36DC5D27" w:rsidR="00685121" w:rsidRDefault="00685121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5D033822" w14:textId="23000CB1" w:rsidR="00685121" w:rsidRDefault="00685121" w:rsidP="00CC050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สคริปต์การทำงาน</w:t>
      </w:r>
    </w:p>
    <w:p w14:paraId="5029AD1B" w14:textId="34E0FC53" w:rsidR="00685121" w:rsidRDefault="001D5860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="00685121">
        <w:rPr>
          <w:rFonts w:ascii="TH SarabunPSK" w:hAnsi="TH SarabunPSK" w:cs="TH SarabunPSK"/>
          <w:sz w:val="32"/>
          <w:szCs w:val="32"/>
        </w:rPr>
        <w:t>-</w:t>
      </w:r>
      <w:r w:rsidR="00685121">
        <w:rPr>
          <w:rFonts w:ascii="TH SarabunPSK" w:hAnsi="TH SarabunPSK" w:cs="TH SarabunPSK" w:hint="cs"/>
          <w:sz w:val="32"/>
          <w:szCs w:val="32"/>
          <w:cs/>
        </w:rPr>
        <w:t xml:space="preserve">การส่งข้อมูลไปยังหน้าคำนวณ </w:t>
      </w:r>
      <w:r w:rsidR="00685121">
        <w:rPr>
          <w:rFonts w:ascii="TH SarabunPSK" w:hAnsi="TH SarabunPSK" w:cs="TH SarabunPSK"/>
          <w:sz w:val="32"/>
          <w:szCs w:val="32"/>
        </w:rPr>
        <w:t>(calculator table)</w:t>
      </w:r>
    </w:p>
    <w:p w14:paraId="52BFD2ED" w14:textId="596930EF" w:rsidR="00685121" w:rsidRDefault="00685121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ปุ่มการบันทึกข้อมูล</w:t>
      </w:r>
    </w:p>
    <w:p w14:paraId="62F9A7B3" w14:textId="47D17D8C" w:rsidR="00685121" w:rsidRDefault="00685121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 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5797AB40" w14:textId="490A7F3F" w:rsidR="00454197" w:rsidRDefault="00454197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Form </w:t>
      </w:r>
    </w:p>
    <w:p w14:paraId="60BD46D1" w14:textId="55667E71" w:rsidR="00454197" w:rsidRDefault="00454197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แบบฟอร์มสำหรับเพิ่ม รายละเอียดของคาน</w:t>
      </w:r>
    </w:p>
    <w:p w14:paraId="4ADC49D7" w14:textId="1B31361C" w:rsid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6F79D2EA" w14:textId="471E48A5" w:rsid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74D121FD" w14:textId="60E875B5" w:rsid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การทำงานของแต่ละปุ่ม</w:t>
      </w:r>
    </w:p>
    <w:p w14:paraId="6CD38DB8" w14:textId="1C8DB7A6" w:rsid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พื้นที่สำหรับกรอกข้อมูล</w:t>
      </w:r>
    </w:p>
    <w:p w14:paraId="24BFE9C1" w14:textId="5F453341" w:rsid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การส่งข้อมูลรายละเอียดไปยัง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3E5172F5" w14:textId="22F11B38" w:rsidR="001D5860" w:rsidRDefault="001D5860" w:rsidP="0045419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1BF1494C" w14:textId="77777777" w:rsidR="001D5860" w:rsidRDefault="00454197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แบบฟอร์มสำหรับเพิ่ม รายละเอียดของพื้น</w:t>
      </w:r>
    </w:p>
    <w:p w14:paraId="1295B0B2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13A8461A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9961815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การทำงานของแต่ละปุ่ม</w:t>
      </w:r>
    </w:p>
    <w:p w14:paraId="4E269FCA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พื้นที่สำหรับกรอกข้อมูล</w:t>
      </w:r>
    </w:p>
    <w:p w14:paraId="3ACCF122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การส่งข้อมูลรายละเอียดไปยัง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5F1D95B5" w14:textId="5C919CBC" w:rsidR="00454197" w:rsidRP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5936B4C2" w14:textId="77777777" w:rsidR="001D5860" w:rsidRDefault="00454197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แบบฟอร์มสำหรับเพิ่ม รายละเอียดของเสา</w:t>
      </w:r>
    </w:p>
    <w:p w14:paraId="22C155DD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6E07BB86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39B20562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การทำงานของแต่ละปุ่ม</w:t>
      </w:r>
    </w:p>
    <w:p w14:paraId="7D854442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พื้นที่สำหรับกรอกข้อมูล</w:t>
      </w:r>
    </w:p>
    <w:p w14:paraId="7C989900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การส่งข้อมูลรายละเอียดไปยัง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3BEE6D6B" w14:textId="0476A204" w:rsidR="00454197" w:rsidRPr="001D5860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56321492" w14:textId="77777777" w:rsidR="001D5860" w:rsidRDefault="00454197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แบบฟอร์มสำหรับเพิ่ม รายละเอียดของฟุตติง</w:t>
      </w:r>
    </w:p>
    <w:p w14:paraId="5A4C09D1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การโต้ตอบ</w:t>
      </w:r>
    </w:p>
    <w:p w14:paraId="32217C88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กราฟฟิก</w:t>
      </w:r>
    </w:p>
    <w:p w14:paraId="49B32C92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การทำงานของแต่ละปุ่ม</w:t>
      </w:r>
    </w:p>
    <w:p w14:paraId="79C1BB98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พื้นที่สำหรับกรอกข้อมูล</w:t>
      </w:r>
    </w:p>
    <w:p w14:paraId="1846BF44" w14:textId="77777777" w:rsidR="001D5860" w:rsidRDefault="001D5860" w:rsidP="001D586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การส่งข้อมูลรายละเอียดไปยัง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เซิร์ฟเวอร์</w:t>
      </w:r>
      <w:proofErr w:type="spellEnd"/>
    </w:p>
    <w:p w14:paraId="679F2364" w14:textId="1EFA84E9" w:rsidR="00454197" w:rsidRDefault="001D5860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การบันทึกข้อมูลลง </w:t>
      </w:r>
      <w:r>
        <w:rPr>
          <w:rFonts w:ascii="TH SarabunPSK" w:hAnsi="TH SarabunPSK" w:cs="TH SarabunPSK"/>
          <w:sz w:val="32"/>
          <w:szCs w:val="32"/>
        </w:rPr>
        <w:t>data base</w:t>
      </w:r>
    </w:p>
    <w:p w14:paraId="52EB5369" w14:textId="0289A08D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Calculator table</w:t>
      </w:r>
    </w:p>
    <w:p w14:paraId="77852CC4" w14:textId="2CAA03AD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การดึงข้อมูล</w:t>
      </w:r>
    </w:p>
    <w:p w14:paraId="0A912EEB" w14:textId="7AF34DB1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ข้อมูลของ เส้น ฯลฯ</w:t>
      </w:r>
    </w:p>
    <w:p w14:paraId="6EA584EF" w14:textId="65A76CEA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รายละเอียด คาน ฯลฯ</w:t>
      </w:r>
    </w:p>
    <w:p w14:paraId="18197DA7" w14:textId="6CCF0E34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>ข้อมูลโครงการ</w:t>
      </w:r>
    </w:p>
    <w:p w14:paraId="40D41F13" w14:textId="4254F13C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ข้อมูลผู้ใช้งาน</w:t>
      </w:r>
    </w:p>
    <w:p w14:paraId="49CA90D1" w14:textId="33107CDE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การคำนวณประมาณวัสดุ</w:t>
      </w:r>
    </w:p>
    <w:p w14:paraId="04280783" w14:textId="45743FAC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การออกแบบตารางแสดงผล</w:t>
      </w:r>
    </w:p>
    <w:p w14:paraId="3BB1B513" w14:textId="27A106C1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การเขียนสคริปต์สร้างไฟล์ </w:t>
      </w:r>
      <w:r>
        <w:rPr>
          <w:rFonts w:ascii="TH SarabunPSK" w:hAnsi="TH SarabunPSK" w:cs="TH SarabunPSK"/>
          <w:sz w:val="32"/>
          <w:szCs w:val="32"/>
        </w:rPr>
        <w:t>excel</w:t>
      </w:r>
    </w:p>
    <w:p w14:paraId="21335A75" w14:textId="3A85B293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การเลือกคำนวณ </w:t>
      </w:r>
      <w:r>
        <w:rPr>
          <w:rFonts w:ascii="TH SarabunPSK" w:hAnsi="TH SarabunPSK" w:cs="TH SarabunPSK"/>
          <w:sz w:val="32"/>
          <w:szCs w:val="32"/>
        </w:rPr>
        <w:t>filter (</w:t>
      </w:r>
      <w:r>
        <w:rPr>
          <w:rFonts w:ascii="TH SarabunPSK" w:hAnsi="TH SarabunPSK" w:cs="TH SarabunPSK" w:hint="cs"/>
          <w:sz w:val="32"/>
          <w:szCs w:val="32"/>
          <w:cs/>
        </w:rPr>
        <w:t>การคำนวณลดไม้แบบ ลดเหล็ก ฯลฯ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B34080F" w14:textId="24A04824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สร้างพื้นที่สำหรับรายละเอียด</w:t>
      </w:r>
    </w:p>
    <w:p w14:paraId="72C0712A" w14:textId="070DE642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กราฟิก</w:t>
      </w:r>
    </w:p>
    <w:p w14:paraId="33F5FEFE" w14:textId="7F373D2F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สคริปต์การทำงาน</w:t>
      </w:r>
    </w:p>
    <w:p w14:paraId="1904928F" w14:textId="3D1EC843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เงื่อนไขการคำนวณ</w:t>
      </w:r>
    </w:p>
    <w:p w14:paraId="1BB7C4BD" w14:textId="6361A382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เก็บรายละเอียด</w:t>
      </w:r>
      <w:r w:rsidR="00D90A9A">
        <w:rPr>
          <w:rFonts w:ascii="TH SarabunPSK" w:hAnsi="TH SarabunPSK" w:cs="TH SarabunPSK" w:hint="cs"/>
          <w:sz w:val="32"/>
          <w:szCs w:val="32"/>
          <w:cs/>
        </w:rPr>
        <w:t>ชิ้นงาน</w:t>
      </w:r>
      <w:r w:rsidR="00D90A9A">
        <w:rPr>
          <w:rFonts w:ascii="TH SarabunPSK" w:hAnsi="TH SarabunPSK" w:cs="TH SarabunPSK"/>
          <w:sz w:val="32"/>
          <w:szCs w:val="32"/>
        </w:rPr>
        <w:t xml:space="preserve"> ( </w:t>
      </w:r>
      <w:r w:rsidR="00D90A9A">
        <w:rPr>
          <w:rFonts w:ascii="TH SarabunPSK" w:hAnsi="TH SarabunPSK" w:cs="TH SarabunPSK" w:hint="cs"/>
          <w:sz w:val="32"/>
          <w:szCs w:val="32"/>
          <w:cs/>
        </w:rPr>
        <w:t xml:space="preserve">โปรแกรม </w:t>
      </w:r>
      <w:r w:rsidR="00D90A9A">
        <w:rPr>
          <w:rFonts w:ascii="TH SarabunPSK" w:hAnsi="TH SarabunPSK" w:cs="TH SarabunPSK"/>
          <w:sz w:val="32"/>
          <w:szCs w:val="32"/>
        </w:rPr>
        <w:t>)</w:t>
      </w:r>
    </w:p>
    <w:p w14:paraId="2B7440BE" w14:textId="4BC286A0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D90A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0A9A">
        <w:rPr>
          <w:rFonts w:ascii="TH SarabunPSK" w:hAnsi="TH SarabunPSK" w:cs="TH SarabunPSK"/>
          <w:sz w:val="32"/>
          <w:szCs w:val="32"/>
        </w:rPr>
        <w:t xml:space="preserve">( </w:t>
      </w:r>
      <w:r w:rsidR="00D90A9A">
        <w:rPr>
          <w:rFonts w:ascii="TH SarabunPSK" w:hAnsi="TH SarabunPSK" w:cs="TH SarabunPSK" w:hint="cs"/>
          <w:sz w:val="32"/>
          <w:szCs w:val="32"/>
          <w:cs/>
        </w:rPr>
        <w:t xml:space="preserve">คิดเป็น </w:t>
      </w:r>
      <w:r w:rsidR="00D90A9A">
        <w:rPr>
          <w:rFonts w:ascii="TH SarabunPSK" w:hAnsi="TH SarabunPSK" w:cs="TH SarabunPSK"/>
          <w:sz w:val="32"/>
          <w:szCs w:val="32"/>
        </w:rPr>
        <w:t xml:space="preserve">10% </w:t>
      </w:r>
      <w:r w:rsidR="00D90A9A">
        <w:rPr>
          <w:rFonts w:ascii="TH SarabunPSK" w:hAnsi="TH SarabunPSK" w:cs="TH SarabunPSK" w:hint="cs"/>
          <w:sz w:val="32"/>
          <w:szCs w:val="32"/>
          <w:cs/>
        </w:rPr>
        <w:t>ของงานทั้งหมด</w:t>
      </w:r>
      <w:r w:rsidR="00D90A9A">
        <w:rPr>
          <w:rFonts w:ascii="TH SarabunPSK" w:hAnsi="TH SarabunPSK" w:cs="TH SarabunPSK"/>
          <w:sz w:val="32"/>
          <w:szCs w:val="32"/>
        </w:rPr>
        <w:t xml:space="preserve"> )</w:t>
      </w:r>
    </w:p>
    <w:p w14:paraId="2EBC5963" w14:textId="3F3EEACE" w:rsidR="00685121" w:rsidRDefault="00685121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หาโครงการตัวอย่าง </w:t>
      </w:r>
      <w:r>
        <w:rPr>
          <w:rFonts w:ascii="TH SarabunPSK" w:hAnsi="TH SarabunPSK" w:cs="TH SarabunPSK"/>
          <w:sz w:val="32"/>
          <w:szCs w:val="32"/>
        </w:rPr>
        <w:t>1-3(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อาจจะใช้แค่ </w:t>
      </w:r>
      <w:proofErr w:type="gramStart"/>
      <w:r>
        <w:rPr>
          <w:rFonts w:ascii="TH SarabunPSK" w:hAnsi="TH SarabunPSK" w:cs="TH SarabunPSK"/>
          <w:sz w:val="32"/>
          <w:szCs w:val="32"/>
        </w:rPr>
        <w:t>1 )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โครงการ </w:t>
      </w:r>
      <w:r>
        <w:rPr>
          <w:rFonts w:ascii="TH SarabunPSK" w:hAnsi="TH SarabunPSK" w:cs="TH SarabunPSK"/>
          <w:sz w:val="32"/>
          <w:szCs w:val="32"/>
        </w:rPr>
        <w:t>5-10</w:t>
      </w:r>
      <w:r>
        <w:rPr>
          <w:rFonts w:ascii="TH SarabunPSK" w:hAnsi="TH SarabunPSK" w:cs="TH SarabunPSK" w:hint="cs"/>
          <w:sz w:val="32"/>
          <w:szCs w:val="32"/>
          <w:cs/>
        </w:rPr>
        <w:t>ล้าน</w:t>
      </w:r>
    </w:p>
    <w:p w14:paraId="27C858CC" w14:textId="29A8385C" w:rsidR="00D90A9A" w:rsidRDefault="00D90A9A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การเปรียบเทียบ</w:t>
      </w:r>
    </w:p>
    <w:p w14:paraId="14C41DA3" w14:textId="3748540D" w:rsidR="00D90A9A" w:rsidRDefault="00D90A9A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ความเร็ว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อาจเปรียบเทียบโปรแกรมอื่นที่ใช้ </w:t>
      </w:r>
      <w:r>
        <w:rPr>
          <w:rFonts w:ascii="TH SarabunPSK" w:hAnsi="TH SarabunPSK" w:cs="TH SarabunPSK"/>
          <w:sz w:val="32"/>
          <w:szCs w:val="32"/>
        </w:rPr>
        <w:t xml:space="preserve">3D </w:t>
      </w:r>
      <w:r>
        <w:rPr>
          <w:rFonts w:ascii="TH SarabunPSK" w:hAnsi="TH SarabunPSK" w:cs="TH SarabunPSK" w:hint="cs"/>
          <w:sz w:val="32"/>
          <w:szCs w:val="32"/>
          <w:cs/>
        </w:rPr>
        <w:t>ในการถอดแบบ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09DE9B6B" w14:textId="3169C9C2" w:rsidR="00D90A9A" w:rsidRDefault="00D90A9A" w:rsidP="0045419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ความถูกต้อง</w:t>
      </w:r>
    </w:p>
    <w:p w14:paraId="151BDDDC" w14:textId="691B0927" w:rsidR="00D90A9A" w:rsidRPr="00454197" w:rsidRDefault="00D90A9A" w:rsidP="00454197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ความแม่นยำ</w:t>
      </w:r>
    </w:p>
    <w:p w14:paraId="1B6C482D" w14:textId="228BC635" w:rsidR="00454197" w:rsidRDefault="00D90A9A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การเขียนเล่มปริญญานิพล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คิดเป็น </w:t>
      </w:r>
      <w:r>
        <w:rPr>
          <w:rFonts w:ascii="TH SarabunPSK" w:hAnsi="TH SarabunPSK" w:cs="TH SarabunPSK"/>
          <w:sz w:val="32"/>
          <w:szCs w:val="32"/>
        </w:rPr>
        <w:t xml:space="preserve">30% </w:t>
      </w:r>
      <w:r>
        <w:rPr>
          <w:rFonts w:ascii="TH SarabunPSK" w:hAnsi="TH SarabunPSK" w:cs="TH SarabunPSK" w:hint="cs"/>
          <w:sz w:val="32"/>
          <w:szCs w:val="32"/>
          <w:cs/>
        </w:rPr>
        <w:t>ของงานทั้งหมด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1122D11D" w14:textId="55E97A11" w:rsidR="00D90A9A" w:rsidRPr="00454197" w:rsidRDefault="00D90A9A" w:rsidP="00CC050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ชิ้นงาน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โปรแกรม 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คิดเป็น </w:t>
      </w:r>
      <w:r>
        <w:rPr>
          <w:rFonts w:ascii="TH SarabunPSK" w:hAnsi="TH SarabunPSK" w:cs="TH SarabunPSK"/>
          <w:sz w:val="32"/>
          <w:szCs w:val="32"/>
        </w:rPr>
        <w:t xml:space="preserve">60% </w:t>
      </w:r>
      <w:r>
        <w:rPr>
          <w:rFonts w:ascii="TH SarabunPSK" w:hAnsi="TH SarabunPSK" w:cs="TH SarabunPSK" w:hint="cs"/>
          <w:sz w:val="32"/>
          <w:szCs w:val="32"/>
          <w:cs/>
        </w:rPr>
        <w:t>ของงานทั้งหมด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3C97C481" w14:textId="1A611106" w:rsidR="00C87CF8" w:rsidRDefault="00C87CF8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9. ปัญหาและอุปสรรค</w:t>
      </w:r>
    </w:p>
    <w:p w14:paraId="019E7792" w14:textId="028716CB" w:rsidR="00725D05" w:rsidRPr="00725D05" w:rsidRDefault="00725D05" w:rsidP="00725D0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ปัญหาที่เกิดขึ้น ค่าอัตราส่วนที่แสดงในแบบ</w:t>
      </w:r>
      <w:r w:rsidR="00A3089E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มีความคาดเคลื่อนเล็กน้อย ประมาณ </w:t>
      </w:r>
      <w:r>
        <w:rPr>
          <w:rFonts w:ascii="TH SarabunPSK" w:hAnsi="TH SarabunPSK" w:cs="TH SarabunPSK"/>
          <w:sz w:val="32"/>
          <w:szCs w:val="32"/>
        </w:rPr>
        <w:t xml:space="preserve">+-2%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ทำให้การทำ </w:t>
      </w:r>
      <w:r>
        <w:rPr>
          <w:rFonts w:ascii="TH SarabunPSK" w:hAnsi="TH SarabunPSK" w:cs="TH SarabunPSK"/>
          <w:sz w:val="32"/>
          <w:szCs w:val="32"/>
        </w:rPr>
        <w:t>snapping</w:t>
      </w:r>
      <w:r>
        <w:rPr>
          <w:rFonts w:ascii="TH SarabunPSK" w:hAnsi="TH SarabunPSK" w:cs="TH SarabunPSK" w:hint="cs"/>
          <w:sz w:val="32"/>
          <w:szCs w:val="32"/>
          <w:cs/>
        </w:rPr>
        <w:t>ครั้งแรก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</w:rPr>
        <w:t>ให้เส้นล็อคแกนในแนวเดียวกันกับเส้นอื่น</w:t>
      </w:r>
      <w:r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มีปัญหา ทำให้เส้นที่สร้างขึ้นเพื่อวัดระยะไม่ตรงกับแบบจริงๆ</w:t>
      </w:r>
    </w:p>
    <w:p w14:paraId="255A6ACC" w14:textId="77777777" w:rsidR="00946DEA" w:rsidRDefault="00946DEA" w:rsidP="00946DEA">
      <w:pPr>
        <w:jc w:val="center"/>
        <w:rPr>
          <w:rFonts w:ascii="TH SarabunPSK" w:hAnsi="TH SarabunPSK" w:cs="TH SarabunPSK"/>
          <w:sz w:val="16"/>
          <w:szCs w:val="16"/>
        </w:rPr>
      </w:pPr>
    </w:p>
    <w:p w14:paraId="18BFD719" w14:textId="77777777" w:rsidR="00D46499" w:rsidRPr="003754FC" w:rsidRDefault="00D46499" w:rsidP="00D46499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>. เอกสารอ้างอิง (ถ้ามี)</w:t>
      </w:r>
    </w:p>
    <w:p w14:paraId="12AB9C66" w14:textId="77777777" w:rsidR="00D46499" w:rsidRPr="00946DEA" w:rsidRDefault="00D46499" w:rsidP="00D46499">
      <w:pPr>
        <w:jc w:val="center"/>
        <w:rPr>
          <w:rFonts w:ascii="TH SarabunPSK" w:hAnsi="TH SarabunPSK" w:cs="TH SarabunPSK"/>
          <w:sz w:val="16"/>
          <w:szCs w:val="16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D46499" w:rsidRPr="00946DEA" w:rsidSect="00CD58DD">
      <w:headerReference w:type="default" r:id="rId13"/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3B29B" w14:textId="77777777" w:rsidR="00CD58DD" w:rsidRDefault="00CD58DD" w:rsidP="00196147">
      <w:r>
        <w:separator/>
      </w:r>
    </w:p>
  </w:endnote>
  <w:endnote w:type="continuationSeparator" w:id="0">
    <w:p w14:paraId="43A75CE0" w14:textId="77777777" w:rsidR="00CD58DD" w:rsidRDefault="00CD58DD" w:rsidP="001961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4174" w14:textId="77777777" w:rsidR="00CD58DD" w:rsidRDefault="00CD58DD" w:rsidP="00196147">
      <w:r>
        <w:separator/>
      </w:r>
    </w:p>
  </w:footnote>
  <w:footnote w:type="continuationSeparator" w:id="0">
    <w:p w14:paraId="54E0FCB2" w14:textId="77777777" w:rsidR="00CD58DD" w:rsidRDefault="00CD58DD" w:rsidP="001961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AB67B" w14:textId="1783FF53" w:rsidR="00196147" w:rsidRPr="005E0CF1" w:rsidRDefault="00542376" w:rsidP="00196147">
    <w:pPr>
      <w:tabs>
        <w:tab w:val="center" w:pos="4513"/>
        <w:tab w:val="right" w:pos="9026"/>
      </w:tabs>
      <w:ind w:firstLine="567"/>
      <w:rPr>
        <w:rFonts w:ascii="TH SarabunPSK" w:eastAsia="Calibri" w:hAnsi="TH SarabunPSK" w:cs="TH SarabunPSK"/>
        <w:sz w:val="28"/>
        <w:cs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6944BCB2" wp14:editId="26E0C220">
          <wp:simplePos x="0" y="0"/>
          <wp:positionH relativeFrom="column">
            <wp:posOffset>-118745</wp:posOffset>
          </wp:positionH>
          <wp:positionV relativeFrom="paragraph">
            <wp:posOffset>-187325</wp:posOffset>
          </wp:positionV>
          <wp:extent cx="334010" cy="581025"/>
          <wp:effectExtent l="0" t="0" r="0" b="0"/>
          <wp:wrapNone/>
          <wp:docPr id="2" name="รูปภาพ 9" descr="r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รูปภาพ 9" descr="r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01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6147" w:rsidRPr="005E0CF1">
      <w:rPr>
        <w:rFonts w:ascii="TH SarabunPSK" w:eastAsia="Calibri" w:hAnsi="TH SarabunPSK" w:cs="TH SarabunPSK"/>
        <w:sz w:val="28"/>
        <w:cs/>
      </w:rPr>
      <w:t>มหาวิทยาลัยเทคโนโลยีราชมงคลศรีวิชัย</w:t>
    </w:r>
    <w:r w:rsidR="00196147" w:rsidRPr="005E0CF1">
      <w:rPr>
        <w:rFonts w:ascii="TH SarabunPSK" w:eastAsia="Calibri" w:hAnsi="TH SarabunPSK" w:cs="TH SarabunPSK"/>
        <w:sz w:val="28"/>
      </w:rPr>
      <w:tab/>
    </w:r>
    <w:r w:rsidR="00196147" w:rsidRPr="005E0CF1">
      <w:rPr>
        <w:rFonts w:ascii="TH SarabunPSK" w:eastAsia="Calibri" w:hAnsi="TH SarabunPSK" w:cs="TH SarabunPSK"/>
        <w:sz w:val="28"/>
      </w:rPr>
      <w:tab/>
    </w:r>
    <w:r w:rsidR="00196147" w:rsidRPr="005E0CF1">
      <w:rPr>
        <w:rFonts w:ascii="TH SarabunPSK" w:eastAsia="Calibri" w:hAnsi="TH SarabunPSK" w:cs="TH SarabunPSK" w:hint="cs"/>
        <w:b/>
        <w:bCs/>
        <w:sz w:val="28"/>
        <w:cs/>
      </w:rPr>
      <w:t>สวย.4</w:t>
    </w:r>
    <w:r w:rsidR="00C62365" w:rsidRPr="005E0CF1">
      <w:rPr>
        <w:rFonts w:ascii="TH SarabunPSK" w:eastAsia="Calibri" w:hAnsi="TH SarabunPSK" w:cs="TH SarabunPSK"/>
        <w:b/>
        <w:bCs/>
        <w:sz w:val="28"/>
      </w:rPr>
      <w:t>-</w:t>
    </w:r>
    <w:r w:rsidR="00196147" w:rsidRPr="005E0CF1">
      <w:rPr>
        <w:rFonts w:ascii="TH SarabunPSK" w:eastAsia="Calibri" w:hAnsi="TH SarabunPSK" w:cs="TH SarabunPSK"/>
        <w:b/>
        <w:bCs/>
        <w:sz w:val="28"/>
      </w:rPr>
      <w:t>2</w:t>
    </w:r>
  </w:p>
  <w:p w14:paraId="7E8766BE" w14:textId="5F7DC45C" w:rsidR="00196147" w:rsidRPr="005E0CF1" w:rsidRDefault="00542376" w:rsidP="00196147">
    <w:pPr>
      <w:tabs>
        <w:tab w:val="center" w:pos="4513"/>
        <w:tab w:val="right" w:pos="9026"/>
      </w:tabs>
      <w:ind w:firstLine="567"/>
      <w:rPr>
        <w:rFonts w:ascii="TH SarabunPSK" w:eastAsia="Calibri" w:hAnsi="TH SarabunPSK" w:cs="TH SarabunPSK"/>
        <w:sz w:val="28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D07DC19" wp14:editId="7A210305">
              <wp:simplePos x="0" y="0"/>
              <wp:positionH relativeFrom="column">
                <wp:posOffset>-24130</wp:posOffset>
              </wp:positionH>
              <wp:positionV relativeFrom="paragraph">
                <wp:posOffset>240029</wp:posOffset>
              </wp:positionV>
              <wp:extent cx="5836285" cy="0"/>
              <wp:effectExtent l="0" t="0" r="0" b="0"/>
              <wp:wrapNone/>
              <wp:docPr id="7" name="ตัวเชื่อมต่อตรง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3628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2D67E" id="ตัวเชื่อมต่อตรง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9pt,18.9pt" to="457.6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" strokecolor="windowText" strokeweight=".5pt">
              <v:stroke joinstyle="miter"/>
              <o:lock v:ext="edit" shapetype="f"/>
            </v:line>
          </w:pict>
        </mc:Fallback>
      </mc:AlternateContent>
    </w:r>
    <w:r w:rsidR="00196147" w:rsidRPr="005E0CF1">
      <w:rPr>
        <w:rFonts w:ascii="TH SarabunPSK" w:eastAsia="Calibri" w:hAnsi="TH SarabunPSK" w:cs="TH SarabunPSK"/>
        <w:sz w:val="28"/>
        <w:cs/>
      </w:rPr>
      <w:t>สาขาวิชาวิศวกรรมโยธา คณะวิศวกรรมศาสตร์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C2AC1"/>
    <w:multiLevelType w:val="hybridMultilevel"/>
    <w:tmpl w:val="38B4B47E"/>
    <w:lvl w:ilvl="0" w:tplc="1AD4869A">
      <w:start w:val="9"/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BBE09EC"/>
    <w:multiLevelType w:val="hybridMultilevel"/>
    <w:tmpl w:val="0BBA3B9A"/>
    <w:lvl w:ilvl="0" w:tplc="01FC9560">
      <w:start w:val="3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599C6E2F"/>
    <w:multiLevelType w:val="hybridMultilevel"/>
    <w:tmpl w:val="CD6A03EE"/>
    <w:lvl w:ilvl="0" w:tplc="EE6AF0DC">
      <w:start w:val="9"/>
      <w:numFmt w:val="bullet"/>
      <w:lvlText w:val="-"/>
      <w:lvlJc w:val="left"/>
      <w:pPr>
        <w:ind w:left="25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B07703D"/>
    <w:multiLevelType w:val="hybridMultilevel"/>
    <w:tmpl w:val="1EEA68C4"/>
    <w:lvl w:ilvl="0" w:tplc="7430B6B8">
      <w:start w:val="3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62145492"/>
    <w:multiLevelType w:val="multilevel"/>
    <w:tmpl w:val="FF16A8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1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80389685">
    <w:abstractNumId w:val="4"/>
  </w:num>
  <w:num w:numId="2" w16cid:durableId="1689523841">
    <w:abstractNumId w:val="1"/>
  </w:num>
  <w:num w:numId="3" w16cid:durableId="500858409">
    <w:abstractNumId w:val="3"/>
  </w:num>
  <w:num w:numId="4" w16cid:durableId="1347714072">
    <w:abstractNumId w:val="2"/>
  </w:num>
  <w:num w:numId="5" w16cid:durableId="1844658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DEA"/>
    <w:rsid w:val="000879C1"/>
    <w:rsid w:val="00196147"/>
    <w:rsid w:val="001C0F08"/>
    <w:rsid w:val="001C737E"/>
    <w:rsid w:val="001D5860"/>
    <w:rsid w:val="001F0905"/>
    <w:rsid w:val="001F6A33"/>
    <w:rsid w:val="002A174A"/>
    <w:rsid w:val="002A7C69"/>
    <w:rsid w:val="003754FC"/>
    <w:rsid w:val="003F1980"/>
    <w:rsid w:val="00454197"/>
    <w:rsid w:val="0046544A"/>
    <w:rsid w:val="004A77E4"/>
    <w:rsid w:val="00537F24"/>
    <w:rsid w:val="00542376"/>
    <w:rsid w:val="005473F3"/>
    <w:rsid w:val="005E0CF1"/>
    <w:rsid w:val="00685121"/>
    <w:rsid w:val="00725D05"/>
    <w:rsid w:val="00740271"/>
    <w:rsid w:val="00752C47"/>
    <w:rsid w:val="00880F48"/>
    <w:rsid w:val="008B438C"/>
    <w:rsid w:val="008C1E34"/>
    <w:rsid w:val="009149E3"/>
    <w:rsid w:val="00924157"/>
    <w:rsid w:val="00946DEA"/>
    <w:rsid w:val="009D5A20"/>
    <w:rsid w:val="00A3089E"/>
    <w:rsid w:val="00A45C17"/>
    <w:rsid w:val="00AD54B5"/>
    <w:rsid w:val="00B661F2"/>
    <w:rsid w:val="00B71D42"/>
    <w:rsid w:val="00B9013F"/>
    <w:rsid w:val="00B96C8D"/>
    <w:rsid w:val="00BB455D"/>
    <w:rsid w:val="00BC6F8E"/>
    <w:rsid w:val="00BE2F18"/>
    <w:rsid w:val="00C33C61"/>
    <w:rsid w:val="00C40430"/>
    <w:rsid w:val="00C45A18"/>
    <w:rsid w:val="00C62365"/>
    <w:rsid w:val="00C87CF8"/>
    <w:rsid w:val="00CA4E3B"/>
    <w:rsid w:val="00CC050E"/>
    <w:rsid w:val="00CD040B"/>
    <w:rsid w:val="00CD58DD"/>
    <w:rsid w:val="00D427C4"/>
    <w:rsid w:val="00D46499"/>
    <w:rsid w:val="00D83F97"/>
    <w:rsid w:val="00D84736"/>
    <w:rsid w:val="00D90A9A"/>
    <w:rsid w:val="00DA0ED1"/>
    <w:rsid w:val="00E007B6"/>
    <w:rsid w:val="00E14620"/>
    <w:rsid w:val="00E60DC0"/>
    <w:rsid w:val="00E61E33"/>
    <w:rsid w:val="00F2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B7734"/>
  <w15:chartTrackingRefBased/>
  <w15:docId w15:val="{EBE38C1F-3483-40EE-BBAA-37DE4DD3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E33"/>
    <w:rPr>
      <w:rFonts w:ascii="Times New Roman" w:eastAsia="Times New Roman" w:hAnsi="Times New Roman"/>
      <w:sz w:val="2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9013F"/>
    <w:pPr>
      <w:keepNext/>
      <w:keepLines/>
      <w:numPr>
        <w:ilvl w:val="1"/>
        <w:numId w:val="1"/>
      </w:numPr>
      <w:spacing w:before="40" w:line="259" w:lineRule="auto"/>
      <w:ind w:left="540" w:hanging="540"/>
      <w:outlineLvl w:val="1"/>
    </w:pPr>
    <w:rPr>
      <w:rFonts w:ascii="Angsana New" w:eastAsiaTheme="majorEastAsia" w:hAnsi="Angsana New"/>
      <w:b/>
      <w:bCs/>
      <w:color w:val="000000" w:themeColor="text1"/>
      <w:kern w:val="2"/>
      <w:sz w:val="36"/>
      <w:szCs w:val="36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5C17"/>
    <w:rPr>
      <w:rFonts w:ascii="Leelawadee" w:hAnsi="Leelawadee"/>
      <w:sz w:val="18"/>
      <w:szCs w:val="22"/>
    </w:rPr>
  </w:style>
  <w:style w:type="character" w:customStyle="1" w:styleId="a4">
    <w:name w:val="ข้อความบอลลูน อักขระ"/>
    <w:link w:val="a3"/>
    <w:uiPriority w:val="99"/>
    <w:semiHidden/>
    <w:rsid w:val="00A45C17"/>
    <w:rPr>
      <w:rFonts w:ascii="Leelawadee" w:eastAsia="Times New Roman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196147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link w:val="a5"/>
    <w:uiPriority w:val="99"/>
    <w:rsid w:val="00196147"/>
    <w:rPr>
      <w:rFonts w:ascii="Times New Roman" w:eastAsia="Times New Roman" w:hAnsi="Times New Roman" w:cs="Angsana New"/>
      <w:sz w:val="24"/>
    </w:rPr>
  </w:style>
  <w:style w:type="paragraph" w:styleId="a7">
    <w:name w:val="footer"/>
    <w:basedOn w:val="a"/>
    <w:link w:val="a8"/>
    <w:uiPriority w:val="99"/>
    <w:unhideWhenUsed/>
    <w:rsid w:val="00196147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link w:val="a7"/>
    <w:uiPriority w:val="99"/>
    <w:rsid w:val="00196147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uiPriority w:val="9"/>
    <w:rsid w:val="00B9013F"/>
    <w:rPr>
      <w:rFonts w:eastAsiaTheme="majorEastAsia"/>
      <w:b/>
      <w:bCs/>
      <w:color w:val="000000" w:themeColor="text1"/>
      <w:kern w:val="2"/>
      <w:sz w:val="36"/>
      <w:szCs w:val="36"/>
      <w14:ligatures w14:val="standardContextual"/>
    </w:rPr>
  </w:style>
  <w:style w:type="paragraph" w:customStyle="1" w:styleId="1">
    <w:name w:val="ข้อย่อย1"/>
    <w:basedOn w:val="a"/>
    <w:link w:val="10"/>
    <w:qFormat/>
    <w:rsid w:val="00B9013F"/>
    <w:pPr>
      <w:numPr>
        <w:ilvl w:val="2"/>
        <w:numId w:val="1"/>
      </w:numPr>
      <w:spacing w:after="160" w:line="259" w:lineRule="auto"/>
      <w:ind w:left="0" w:firstLine="900"/>
      <w:jc w:val="thaiDistribute"/>
    </w:pPr>
    <w:rPr>
      <w:rFonts w:ascii="Angsana New" w:eastAsiaTheme="minorHAnsi" w:hAnsi="Angsana New"/>
      <w:color w:val="000000" w:themeColor="text1"/>
      <w:kern w:val="2"/>
      <w:sz w:val="32"/>
      <w:szCs w:val="32"/>
      <w14:ligatures w14:val="standardContextual"/>
    </w:rPr>
  </w:style>
  <w:style w:type="character" w:customStyle="1" w:styleId="10">
    <w:name w:val="ข้อย่อย1 อักขระ"/>
    <w:basedOn w:val="a0"/>
    <w:link w:val="1"/>
    <w:rsid w:val="00B9013F"/>
    <w:rPr>
      <w:rFonts w:eastAsiaTheme="minorHAnsi"/>
      <w:color w:val="000000" w:themeColor="text1"/>
      <w:kern w:val="2"/>
      <w:sz w:val="32"/>
      <w:szCs w:val="32"/>
      <w14:ligatures w14:val="standardContextual"/>
    </w:rPr>
  </w:style>
  <w:style w:type="paragraph" w:styleId="a9">
    <w:name w:val="List Paragraph"/>
    <w:basedOn w:val="a"/>
    <w:uiPriority w:val="34"/>
    <w:qFormat/>
    <w:rsid w:val="00537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Worksheet.xls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6FA76EEB7B364BABEF0198F0FC60DC" ma:contentTypeVersion="2" ma:contentTypeDescription="Create a new document." ma:contentTypeScope="" ma:versionID="42624831a4da3ea01879733320ce51b7">
  <xsd:schema xmlns:xsd="http://www.w3.org/2001/XMLSchema" xmlns:xs="http://www.w3.org/2001/XMLSchema" xmlns:p="http://schemas.microsoft.com/office/2006/metadata/properties" xmlns:ns2="ef75ece7-7625-494d-8755-c7308ecaff6b" targetNamespace="http://schemas.microsoft.com/office/2006/metadata/properties" ma:root="true" ma:fieldsID="aa2486cf4bf00fead9e1fb6a1470b0a6" ns2:_="">
    <xsd:import namespace="ef75ece7-7625-494d-8755-c7308ecaff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5ece7-7625-494d-8755-c7308ecaff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A9FD3D-5FEF-4F82-81F4-6BC1B8774D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75ece7-7625-494d-8755-c7308ecaff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56AD9F-417E-4139-A5F3-F0335C038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58CEED6-9176-46A1-956A-44ED70E2DD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1665</Words>
  <Characters>9493</Characters>
  <Application>Microsoft Office Word</Application>
  <DocSecurity>0</DocSecurity>
  <Lines>79</Lines>
  <Paragraphs>22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eMaster</dc:creator>
  <cp:keywords/>
  <dc:description/>
  <cp:lastModifiedBy>hoosainee noppaka</cp:lastModifiedBy>
  <cp:revision>16</cp:revision>
  <cp:lastPrinted>2018-09-26T08:00:00Z</cp:lastPrinted>
  <dcterms:created xsi:type="dcterms:W3CDTF">2023-12-17T16:00:00Z</dcterms:created>
  <dcterms:modified xsi:type="dcterms:W3CDTF">2024-01-30T06:44:00Z</dcterms:modified>
</cp:coreProperties>
</file>