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0A5C3" w14:textId="7A77F580" w:rsidR="009F2794" w:rsidRDefault="00544573" w:rsidP="00544573">
      <w:pPr>
        <w:pStyle w:val="1"/>
      </w:pPr>
      <w:r w:rsidRPr="00544573">
        <w:rPr>
          <w:cs/>
        </w:rPr>
        <w:t>หลักการ แนวคิด และการออกแบบโครงงาน</w:t>
      </w:r>
    </w:p>
    <w:p w14:paraId="2EA6FF7F" w14:textId="57A48400" w:rsidR="00544573" w:rsidRPr="00544573" w:rsidRDefault="00544573" w:rsidP="00544573">
      <w:pPr>
        <w:pStyle w:val="2"/>
        <w:rPr>
          <w:rFonts w:hint="cs"/>
        </w:rPr>
      </w:pPr>
      <w:r>
        <w:rPr>
          <w:rFonts w:hint="cs"/>
          <w:cs/>
        </w:rPr>
        <w:t>ขั้นตอนการดำเนินงาน</w:t>
      </w:r>
    </w:p>
    <w:p w14:paraId="0670A50A" w14:textId="071DEF90" w:rsidR="00544573" w:rsidRDefault="00544573" w:rsidP="00544573">
      <w:pPr>
        <w:pStyle w:val="2"/>
      </w:pPr>
      <w:r w:rsidRPr="00544573">
        <w:rPr>
          <w:cs/>
        </w:rPr>
        <w:t>หลักการและแนวคิด</w:t>
      </w:r>
    </w:p>
    <w:p w14:paraId="0BE48E27" w14:textId="217A36F3" w:rsidR="00544573" w:rsidRDefault="00544573" w:rsidP="00544573">
      <w:pPr>
        <w:pStyle w:val="2"/>
        <w:rPr>
          <w:color w:val="1F3763" w:themeColor="accent1" w:themeShade="7F"/>
          <w:sz w:val="24"/>
          <w:szCs w:val="30"/>
        </w:rPr>
      </w:pPr>
      <w:r w:rsidRPr="00544573">
        <w:rPr>
          <w:cs/>
        </w:rPr>
        <w:t>แนวทางการพัฒนาระบบ</w:t>
      </w:r>
    </w:p>
    <w:p w14:paraId="78A9B463" w14:textId="0EB33C68" w:rsidR="00544573" w:rsidRDefault="00544573" w:rsidP="00544573">
      <w:pPr>
        <w:pStyle w:val="2"/>
      </w:pPr>
      <w:r w:rsidRPr="00544573">
        <w:rPr>
          <w:cs/>
        </w:rPr>
        <w:t>การออกแบบระบบในแต่ละส่วน</w:t>
      </w:r>
    </w:p>
    <w:p w14:paraId="4B8C5BE1" w14:textId="3474CA9A" w:rsidR="00544573" w:rsidRPr="00544573" w:rsidRDefault="00544573" w:rsidP="00544573">
      <w:pPr>
        <w:pStyle w:val="2"/>
        <w:rPr>
          <w:rFonts w:hint="cs"/>
          <w:cs/>
        </w:rPr>
      </w:pPr>
      <w:r w:rsidRPr="00544573">
        <w:rPr>
          <w:cs/>
        </w:rPr>
        <w:t>การรออกแบบระบบส่วนติดต่อผู้ใช้</w:t>
      </w:r>
    </w:p>
    <w:sectPr w:rsidR="00544573" w:rsidRPr="0054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A8"/>
    <w:rsid w:val="00293858"/>
    <w:rsid w:val="003B12DB"/>
    <w:rsid w:val="004538AD"/>
    <w:rsid w:val="004D2EF1"/>
    <w:rsid w:val="00543952"/>
    <w:rsid w:val="00544573"/>
    <w:rsid w:val="0080008D"/>
    <w:rsid w:val="008671EA"/>
    <w:rsid w:val="009F2794"/>
    <w:rsid w:val="00AF22B5"/>
    <w:rsid w:val="00C35E83"/>
    <w:rsid w:val="00D33CA8"/>
    <w:rsid w:val="00D86154"/>
    <w:rsid w:val="00E77907"/>
    <w:rsid w:val="00F7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5EA5"/>
  <w15:chartTrackingRefBased/>
  <w15:docId w15:val="{14167309-B0A6-4E9A-9919-20639327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4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44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544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4457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54457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544573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hoosainee noppaka</dc:creator>
  <cp:keywords/>
  <dc:description/>
  <cp:lastModifiedBy>hoosainee noppaka</cp:lastModifiedBy>
  <cp:revision>2</cp:revision>
  <dcterms:created xsi:type="dcterms:W3CDTF">2024-08-29T01:06:00Z</dcterms:created>
  <dcterms:modified xsi:type="dcterms:W3CDTF">2024-08-29T01:24:00Z</dcterms:modified>
</cp:coreProperties>
</file>