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AC" w:rsidRDefault="00F3103E">
      <w:r>
        <w:t>Min Dokumentation kring koden</w:t>
      </w:r>
    </w:p>
    <w:p w:rsidR="00F3103E" w:rsidRDefault="000448BC">
      <w:r>
        <w:t>Bajs korv hejsan</w:t>
      </w:r>
      <w:bookmarkStart w:id="0" w:name="_GoBack"/>
      <w:bookmarkEnd w:id="0"/>
    </w:p>
    <w:p w:rsidR="00F3103E" w:rsidRDefault="00F3103E"/>
    <w:sectPr w:rsidR="00F3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E3"/>
    <w:rsid w:val="000448BC"/>
    <w:rsid w:val="00120BE3"/>
    <w:rsid w:val="00D96EAC"/>
    <w:rsid w:val="00F3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5D2F5-0443-48BD-BB5A-BF1391A4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2013-09-17T09:09:00Z</dcterms:created>
  <dcterms:modified xsi:type="dcterms:W3CDTF">2013-09-17T09:10:00Z</dcterms:modified>
</cp:coreProperties>
</file>