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DA" w:rsidRDefault="00027BDA">
      <w:r>
        <w:t>Jag(Pontus) har arbetat tillsammans med Michael, Gabriel och Elin för att skapa Product Store och Product Store Client.</w:t>
      </w:r>
      <w:bookmarkStart w:id="0" w:name="_GoBack"/>
      <w:bookmarkEnd w:id="0"/>
    </w:p>
    <w:p w:rsidR="00B020C6" w:rsidRPr="00027BDA" w:rsidRDefault="00027BDA" w:rsidP="00027BDA">
      <w:pPr>
        <w:tabs>
          <w:tab w:val="left" w:pos="1665"/>
        </w:tabs>
      </w:pPr>
      <w:r>
        <w:tab/>
      </w:r>
    </w:p>
    <w:sectPr w:rsidR="00B020C6" w:rsidRPr="00027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7D"/>
    <w:rsid w:val="00027BDA"/>
    <w:rsid w:val="0020737D"/>
    <w:rsid w:val="00B0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28E73-E4F3-4142-AE8A-CDBBE051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2014-06-08T19:43:00Z</dcterms:created>
  <dcterms:modified xsi:type="dcterms:W3CDTF">2014-06-08T19:44:00Z</dcterms:modified>
</cp:coreProperties>
</file>