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A37" w:rsidRDefault="00567FB7" w:rsidP="00567FB7">
      <w:pPr>
        <w:pStyle w:val="Rubrik"/>
      </w:pPr>
      <w:r>
        <w:t>Målgrupp</w:t>
      </w:r>
    </w:p>
    <w:p w:rsidR="00567FB7" w:rsidRDefault="00567FB7" w:rsidP="00567FB7">
      <w:r>
        <w:t>Målgruppen: killar 15 - 25 år</w:t>
      </w:r>
    </w:p>
    <w:p w:rsidR="00567FB7" w:rsidRDefault="00567FB7" w:rsidP="00567FB7">
      <w:pPr>
        <w:pStyle w:val="Liststycke"/>
        <w:numPr>
          <w:ilvl w:val="0"/>
          <w:numId w:val="1"/>
        </w:numPr>
      </w:pPr>
      <w:r>
        <w:t>Boxningshandskar</w:t>
      </w:r>
      <w:r w:rsidR="009E0466">
        <w:t xml:space="preserve"> – 300kr</w:t>
      </w:r>
      <w:r>
        <w:t xml:space="preserve"> </w:t>
      </w:r>
      <w:hyperlink r:id="rId6" w:anchor=".UihRfzbIY1M" w:history="1">
        <w:r>
          <w:rPr>
            <w:rStyle w:val="Hyperlnk"/>
          </w:rPr>
          <w:t>http://www.stadium.se/sport/traning/traningsutrustning/136643/casall-boxing-glove?SelectedProductUUID=DtzCROin700AAAE3sT8Rur74#.UihRfzbIY1M</w:t>
        </w:r>
      </w:hyperlink>
    </w:p>
    <w:p w:rsidR="00567FB7" w:rsidRDefault="00567FB7" w:rsidP="00567FB7">
      <w:pPr>
        <w:pStyle w:val="Liststycke"/>
        <w:numPr>
          <w:ilvl w:val="0"/>
          <w:numId w:val="1"/>
        </w:numPr>
      </w:pPr>
      <w:r>
        <w:t>Prickskyttgevär</w:t>
      </w:r>
      <w:r w:rsidR="009E0466">
        <w:t xml:space="preserve"> –</w:t>
      </w:r>
      <w:r>
        <w:t xml:space="preserve"> </w:t>
      </w:r>
      <w:r w:rsidR="009E0466">
        <w:t xml:space="preserve">79 000kr </w:t>
      </w:r>
      <w:hyperlink r:id="rId7" w:history="1">
        <w:r>
          <w:rPr>
            <w:rStyle w:val="Hyperlnk"/>
          </w:rPr>
          <w:t>http://www.vapenteknik.se/sv/product/13/Rangemaster-50-Rifle</w:t>
        </w:r>
      </w:hyperlink>
    </w:p>
    <w:p w:rsidR="00567FB7" w:rsidRDefault="009E0466" w:rsidP="00567FB7">
      <w:pPr>
        <w:pStyle w:val="Liststycke"/>
        <w:numPr>
          <w:ilvl w:val="0"/>
          <w:numId w:val="1"/>
        </w:numPr>
      </w:pPr>
      <w:r>
        <w:t xml:space="preserve">Knogjärn – 13$ </w:t>
      </w:r>
      <w:hyperlink r:id="rId8" w:history="1">
        <w:r>
          <w:rPr>
            <w:rStyle w:val="Hyperlnk"/>
          </w:rPr>
          <w:t>http://www.brassknucklescompany.com/CRE/all-knuckles/non-metallic-stealth-knuckles?cPath=&amp;zenid=5459b52f26d4794f789f7574d0fe903e</w:t>
        </w:r>
      </w:hyperlink>
    </w:p>
    <w:p w:rsidR="009E0466" w:rsidRDefault="009E0466" w:rsidP="00567FB7">
      <w:pPr>
        <w:pStyle w:val="Liststycke"/>
        <w:numPr>
          <w:ilvl w:val="0"/>
          <w:numId w:val="1"/>
        </w:numPr>
      </w:pPr>
      <w:r>
        <w:t xml:space="preserve">Butterflykniv </w:t>
      </w:r>
      <w:proofErr w:type="spellStart"/>
      <w:r>
        <w:t>xmas</w:t>
      </w:r>
      <w:proofErr w:type="spellEnd"/>
      <w:r>
        <w:t xml:space="preserve"> edition – 24$ </w:t>
      </w:r>
      <w:hyperlink r:id="rId9" w:history="1">
        <w:r>
          <w:rPr>
            <w:rStyle w:val="Hyperlnk"/>
          </w:rPr>
          <w:t>http://www.brassknucklescompany.com/CRE/x-mas-specials/butterfly-knife-xmas-collectors-set?cPath=26&amp;</w:t>
        </w:r>
      </w:hyperlink>
    </w:p>
    <w:p w:rsidR="009E0466" w:rsidRDefault="009E0466" w:rsidP="00567FB7">
      <w:pPr>
        <w:pStyle w:val="Liststycke"/>
        <w:numPr>
          <w:ilvl w:val="0"/>
          <w:numId w:val="1"/>
        </w:numPr>
      </w:pPr>
      <w:r>
        <w:t xml:space="preserve">Rånarluva – 149kr </w:t>
      </w:r>
      <w:hyperlink r:id="rId10" w:history="1">
        <w:r>
          <w:rPr>
            <w:rStyle w:val="Hyperlnk"/>
          </w:rPr>
          <w:t>http://www.partykungen.se/ranarluva.html</w:t>
        </w:r>
      </w:hyperlink>
    </w:p>
    <w:p w:rsidR="00D02B61" w:rsidRDefault="00567FB7" w:rsidP="00567FB7">
      <w:r>
        <w:t>I den här åldern tycker man om att visa att man är stor och farlig</w:t>
      </w:r>
      <w:r w:rsidR="009E0466">
        <w:t xml:space="preserve"> oftast genom våld</w:t>
      </w:r>
      <w:r w:rsidR="00D02B61">
        <w:t xml:space="preserve"> p.g.a.</w:t>
      </w:r>
      <w:r w:rsidR="00AD5C36">
        <w:t xml:space="preserve"> att</w:t>
      </w:r>
      <w:r w:rsidR="00D02B61">
        <w:t xml:space="preserve"> pubertal utveckling förekommer</w:t>
      </w:r>
      <w:r>
        <w:t>.</w:t>
      </w:r>
      <w:r w:rsidR="009E0466">
        <w:t xml:space="preserve"> För vissa är det en livsstil, för andra är det bara en hobby.</w:t>
      </w:r>
      <w:r w:rsidR="006804D4">
        <w:t xml:space="preserve"> Produkterna ovan kan va</w:t>
      </w:r>
      <w:r w:rsidR="00630708">
        <w:t xml:space="preserve">ra till för </w:t>
      </w:r>
      <w:r w:rsidR="00D02B61">
        <w:t>dem</w:t>
      </w:r>
      <w:r w:rsidR="00630708">
        <w:t xml:space="preserve"> i den här åldern som är intresserade av </w:t>
      </w:r>
      <w:r w:rsidR="00D02B61">
        <w:t>att leva farligt</w:t>
      </w:r>
      <w:r w:rsidR="00630708">
        <w:t>, delvis för att det är</w:t>
      </w:r>
      <w:r w:rsidR="006804D4">
        <w:t xml:space="preserve"> föremål som man kan använda för att bl.a. skada någon</w:t>
      </w:r>
      <w:r w:rsidR="00BE1F7F">
        <w:t xml:space="preserve"> eller</w:t>
      </w:r>
      <w:r w:rsidR="006804D4">
        <w:t xml:space="preserve"> försvara sig med ifall det behövs.</w:t>
      </w:r>
    </w:p>
    <w:p w:rsidR="00274C43" w:rsidRDefault="00D02B61" w:rsidP="00274C43">
      <w:r>
        <w:t>Boxningshandskarna</w:t>
      </w:r>
      <w:r w:rsidR="00274C43">
        <w:t xml:space="preserve"> är till för de ungdomar</w:t>
      </w:r>
      <w:r w:rsidR="009C578A">
        <w:t xml:space="preserve"> och även vuxna</w:t>
      </w:r>
      <w:r w:rsidR="00274C43">
        <w:t xml:space="preserve"> som vill</w:t>
      </w:r>
      <w:r>
        <w:t xml:space="preserve"> få ut sin aggressivitet och skicklighet av att slåss lite mer laglig</w:t>
      </w:r>
      <w:r w:rsidR="00FB731D">
        <w:t>t</w:t>
      </w:r>
      <w:r w:rsidR="00A90B2E">
        <w:t>, än för de som direkt använder sina bara händer när de slåss</w:t>
      </w:r>
      <w:r w:rsidR="00FB731D">
        <w:t>.</w:t>
      </w:r>
      <w:r w:rsidR="00A90B2E">
        <w:t xml:space="preserve"> Boxningshandskarna är liksom lite mjukare än vanliga knytnävar. Så alla i den här tidiga åldern vill nog inte hamna i trubbel hos farbror blå i onödan, därför passar produkten dem perfekt.</w:t>
      </w:r>
      <w:bookmarkStart w:id="0" w:name="_GoBack"/>
      <w:bookmarkEnd w:id="0"/>
      <w:r w:rsidR="00A90B2E">
        <w:t xml:space="preserve"> </w:t>
      </w:r>
      <w:r w:rsidR="00FB731D">
        <w:t xml:space="preserve"> </w:t>
      </w:r>
    </w:p>
    <w:p w:rsidR="009C578A" w:rsidRDefault="00274C43" w:rsidP="00FB731D">
      <w:r>
        <w:t xml:space="preserve">Prickskyttgeväret är till för dem som vill ha ihjäl andra varelser på det mest utförliga </w:t>
      </w:r>
      <w:r w:rsidR="009C578A">
        <w:t xml:space="preserve">sättet. Det är oftast jägare i alla åldrar som har mest användning av ett, då de oftast bara har en chans på att sätta en kula i </w:t>
      </w:r>
      <w:r w:rsidR="00FB731D">
        <w:t>hjärtat</w:t>
      </w:r>
      <w:r w:rsidR="009C578A">
        <w:t xml:space="preserve"> på en älg.</w:t>
      </w:r>
    </w:p>
    <w:p w:rsidR="009C578A" w:rsidRDefault="009C578A" w:rsidP="00567FB7">
      <w:r>
        <w:t>Så har vi knogjärnet som är olagligt att använda i de flesta länder. Det betyder att det nästan bara</w:t>
      </w:r>
      <w:r w:rsidR="004D4E42">
        <w:t xml:space="preserve"> är kriminella som använder det. V</w:t>
      </w:r>
      <w:r>
        <w:t>ilket betyder att många av de yngre som vill vara fräna</w:t>
      </w:r>
      <w:r w:rsidR="004D4E42">
        <w:t xml:space="preserve"> använder sig</w:t>
      </w:r>
      <w:r>
        <w:t xml:space="preserve"> av knogjärnet.</w:t>
      </w:r>
    </w:p>
    <w:p w:rsidR="009C578A" w:rsidRDefault="009C578A" w:rsidP="00567FB7">
      <w:r>
        <w:t>Butterflykniven gäller samma sak som för knogjärnet.</w:t>
      </w:r>
    </w:p>
    <w:p w:rsidR="009C578A" w:rsidRDefault="009C578A" w:rsidP="00567FB7">
      <w:r>
        <w:t>Rånarluvan används oftast vid bankrån då man vill skydda sin identitet</w:t>
      </w:r>
      <w:r w:rsidR="0080077C">
        <w:t xml:space="preserve"> från snuten. Men det finns de som tycker rånarluvor är allmänt coola och häftiga, därför är rånarluvan till för alla de som gillar sådant i åldrarna mellan </w:t>
      </w:r>
      <w:r w:rsidR="00FB731D">
        <w:t>”</w:t>
      </w:r>
      <w:r w:rsidR="0080077C">
        <w:t>p12</w:t>
      </w:r>
      <w:r w:rsidR="00FB731D">
        <w:t>”</w:t>
      </w:r>
      <w:r w:rsidR="0080077C">
        <w:t xml:space="preserve"> till 25 år. </w:t>
      </w:r>
    </w:p>
    <w:p w:rsidR="00274C43" w:rsidRDefault="009C578A" w:rsidP="00567FB7">
      <w:r>
        <w:t xml:space="preserve"> </w:t>
      </w:r>
      <w:r w:rsidR="00274C43">
        <w:t xml:space="preserve">   </w:t>
      </w:r>
    </w:p>
    <w:p w:rsidR="00567FB7" w:rsidRPr="00567FB7" w:rsidRDefault="00D02B61" w:rsidP="00567FB7">
      <w:r>
        <w:t xml:space="preserve">   </w:t>
      </w:r>
      <w:r w:rsidR="00BE1F7F">
        <w:t xml:space="preserve"> </w:t>
      </w:r>
    </w:p>
    <w:sectPr w:rsidR="00567FB7" w:rsidRPr="00567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414E9"/>
    <w:multiLevelType w:val="hybridMultilevel"/>
    <w:tmpl w:val="ADB0A6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FB7"/>
    <w:rsid w:val="00274C43"/>
    <w:rsid w:val="004D4E42"/>
    <w:rsid w:val="00567FB7"/>
    <w:rsid w:val="00630708"/>
    <w:rsid w:val="006804D4"/>
    <w:rsid w:val="0080077C"/>
    <w:rsid w:val="009C578A"/>
    <w:rsid w:val="009E0466"/>
    <w:rsid w:val="00A61B26"/>
    <w:rsid w:val="00A90B2E"/>
    <w:rsid w:val="00AD5C36"/>
    <w:rsid w:val="00B778F7"/>
    <w:rsid w:val="00BE1F7F"/>
    <w:rsid w:val="00BE2909"/>
    <w:rsid w:val="00C66452"/>
    <w:rsid w:val="00D02B61"/>
    <w:rsid w:val="00F85ECD"/>
    <w:rsid w:val="00FB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67F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567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567FB7"/>
    <w:pPr>
      <w:ind w:left="720"/>
      <w:contextualSpacing/>
    </w:pPr>
  </w:style>
  <w:style w:type="character" w:styleId="Hyperlnk">
    <w:name w:val="Hyperlink"/>
    <w:basedOn w:val="Standardstycketeckensnitt"/>
    <w:uiPriority w:val="99"/>
    <w:semiHidden/>
    <w:unhideWhenUsed/>
    <w:rsid w:val="00567F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67F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567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567FB7"/>
    <w:pPr>
      <w:ind w:left="720"/>
      <w:contextualSpacing/>
    </w:pPr>
  </w:style>
  <w:style w:type="character" w:styleId="Hyperlnk">
    <w:name w:val="Hyperlink"/>
    <w:basedOn w:val="Standardstycketeckensnitt"/>
    <w:uiPriority w:val="99"/>
    <w:semiHidden/>
    <w:unhideWhenUsed/>
    <w:rsid w:val="00567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assknucklescompany.com/CRE/all-knuckles/non-metallic-stealth-knuckles?cPath=&amp;zenid=5459b52f26d4794f789f7574d0fe903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vapenteknik.se/sv/product/13/Rangemaster-50-Rif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dium.se/sport/traning/traningsutrustning/136643/casall-boxing-glove?SelectedProductUUID=DtzCROin700AAAE3sT8Rur7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artykungen.se/ranarluv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assknucklescompany.com/CRE/x-mas-specials/butterfly-knife-xmas-collectors-set?cPath=26&amp;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435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Windows-användare</dc:creator>
  <cp:lastModifiedBy>Windows-användare</cp:lastModifiedBy>
  <cp:revision>7</cp:revision>
  <dcterms:created xsi:type="dcterms:W3CDTF">2013-09-05T09:35:00Z</dcterms:created>
  <dcterms:modified xsi:type="dcterms:W3CDTF">2013-09-13T09:52:00Z</dcterms:modified>
</cp:coreProperties>
</file>