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03" w:type="dxa"/>
        <w:tblInd w:w="534" w:type="dxa"/>
        <w:tblLook w:val="04A0"/>
      </w:tblPr>
      <w:tblGrid>
        <w:gridCol w:w="2856"/>
        <w:gridCol w:w="5359"/>
        <w:gridCol w:w="1985"/>
        <w:gridCol w:w="567"/>
        <w:gridCol w:w="236"/>
      </w:tblGrid>
      <w:tr w:rsidR="00900501" w:rsidRPr="00900501" w:rsidTr="00900501">
        <w:trPr>
          <w:trHeight w:val="330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1"/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  <w:t>Название</w:t>
            </w:r>
          </w:p>
        </w:tc>
        <w:tc>
          <w:tcPr>
            <w:tcW w:w="5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1"/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  <w:t>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F0F0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1"/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b/>
                <w:bCs/>
                <w:color w:val="172B4D"/>
                <w:lang w:eastAsia="ru-RU"/>
              </w:rPr>
              <w:t>Результат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val="en-US" w:eastAsia="ru-RU"/>
              </w:rPr>
            </w:pPr>
            <w:r w:rsidRPr="00900501">
              <w:rPr>
                <w:rFonts w:ascii="Consolas" w:eastAsia="Times New Roman" w:hAnsi="Consolas" w:cs="Calibri"/>
                <w:color w:val="FF0000"/>
                <w:sz w:val="20"/>
                <w:szCs w:val="20"/>
                <w:lang w:val="en-US" w:eastAsia="ru-RU"/>
              </w:rPr>
              <w:t>test_s_01_search_by_date</w:t>
            </w: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lang w:eastAsia="ru-RU"/>
              </w:rPr>
              <w:t>Предустановленный фильтр (кнопка) "в этом месяце" по полю "дата актуальности".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Поиск вернул: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В БД даты: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31.10.2021 (</w:t>
            </w: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пограничное значение снизу за пределами месяца)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Default="00900501" w:rsidP="009005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3</w:t>
            </w:r>
          </w:p>
          <w:p w:rsidR="00900501" w:rsidRPr="00900501" w:rsidRDefault="00900501" w:rsidP="009005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>
              <w:rPr>
                <w:rFonts w:ascii="Segoe UI" w:eastAsia="Times New Roman" w:hAnsi="Segoe UI" w:cs="Segoe UI"/>
                <w:color w:val="091E42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01.11.2021 (граница снизу)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>
              <w:rPr>
                <w:rFonts w:ascii="Segoe UI" w:eastAsia="Times New Roman" w:hAnsi="Segoe UI" w:cs="Segoe UI"/>
                <w:color w:val="091E42"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04.11.2021 (внутри диапазона)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>
              <w:rPr>
                <w:rFonts w:ascii="Segoe UI" w:eastAsia="Times New Roman" w:hAnsi="Segoe UI" w:cs="Segoe UI"/>
                <w:color w:val="091E42"/>
                <w:lang w:eastAsia="ru-RU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15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07.11.2021 (произвольная граница)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15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08.11.2021 (пограничное значение)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15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30.11.2021 (граница сверху)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30"/>
        </w:trPr>
        <w:tc>
          <w:tcPr>
            <w:tcW w:w="28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onsolas" w:eastAsia="Times New Roman" w:hAnsi="Consolas" w:cs="Calibri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proofErr w:type="spellStart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date</w:t>
            </w:r>
            <w:proofErr w:type="spellEnd"/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 xml:space="preserve"> = 01.12.2021 (пограничное значение сверху за пределами месяца)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00501" w:rsidRPr="00900501" w:rsidRDefault="00900501" w:rsidP="00900501">
            <w:pPr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091E42"/>
                <w:lang w:eastAsia="ru-RU"/>
              </w:rPr>
            </w:pPr>
            <w:r w:rsidRPr="00900501">
              <w:rPr>
                <w:rFonts w:ascii="Segoe UI" w:eastAsia="Times New Roman" w:hAnsi="Segoe UI" w:cs="Segoe UI"/>
                <w:color w:val="091E42"/>
                <w:lang w:eastAsia="ru-RU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gridAfter w:val="2"/>
          <w:wAfter w:w="803" w:type="dxa"/>
          <w:trHeight w:val="300"/>
        </w:trPr>
        <w:tc>
          <w:tcPr>
            <w:tcW w:w="10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Предусловие: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Считаем, что мы пишем </w:t>
            </w:r>
            <w:proofErr w:type="spellStart"/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>автотест</w:t>
            </w:r>
            <w:proofErr w:type="spellEnd"/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в </w:t>
            </w:r>
            <w:proofErr w:type="gramStart"/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>котором</w:t>
            </w:r>
            <w:proofErr w:type="gramEnd"/>
            <w:r w:rsidRPr="009005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можем установить дату проведения сами - 07.11.2021. Проверяем, попадает ли дата операции под фильтр.</w:t>
            </w:r>
          </w:p>
        </w:tc>
      </w:tr>
      <w:tr w:rsidR="00900501" w:rsidRPr="00900501" w:rsidTr="00900501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00501" w:rsidRPr="00900501" w:rsidTr="00900501">
        <w:trPr>
          <w:trHeight w:val="300"/>
        </w:trPr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501" w:rsidRPr="00900501" w:rsidRDefault="00900501" w:rsidP="009005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13207A" w:rsidRDefault="0013207A" w:rsidP="00900501">
      <w:pPr>
        <w:ind w:left="-142"/>
      </w:pPr>
    </w:p>
    <w:sectPr w:rsidR="0013207A" w:rsidSect="00900501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A20"/>
    <w:multiLevelType w:val="hybridMultilevel"/>
    <w:tmpl w:val="9E967B2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>
    <w:nsid w:val="20FD3D3E"/>
    <w:multiLevelType w:val="hybridMultilevel"/>
    <w:tmpl w:val="707A7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754EA"/>
    <w:multiLevelType w:val="hybridMultilevel"/>
    <w:tmpl w:val="C46E4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013F3"/>
    <w:multiLevelType w:val="hybridMultilevel"/>
    <w:tmpl w:val="0B201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0501"/>
    <w:rsid w:val="0013207A"/>
    <w:rsid w:val="0090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6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2021-11-06T17:27:00Z</dcterms:created>
  <dcterms:modified xsi:type="dcterms:W3CDTF">2021-11-06T17:32:00Z</dcterms:modified>
</cp:coreProperties>
</file>