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Российский биотехнологический университет (РОСБИОТЕХ)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Кафедра автоматизированных систем управления биотехнологическими процессами (АСУБП)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ОТЧЕТ ПО 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ПРАКТИЧЕСКОЙ </w:t>
      </w:r>
      <w:r>
        <w:rPr>
          <w:rFonts w:ascii="Times New Roman" w:hAnsi="Times New Roman" w:cs="Times New Roman"/>
          <w:sz w:val="32"/>
          <w:sz-cs w:val="32"/>
          <w:b/>
        </w:rPr>
        <w:t xml:space="preserve">РАБОТЕ № 1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по дисциплине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 «Проектирование систем, основанных на знаниях»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Тема: «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Применение композиции нечетких отношений при решении практических задач</w:t>
      </w:r>
      <w:r>
        <w:rPr>
          <w:rFonts w:ascii="Times New Roman" w:hAnsi="Times New Roman" w:cs="Times New Roman"/>
          <w:sz w:val="32"/>
          <w:sz-cs w:val="32"/>
          <w:b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Вариант № 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Выполнил студент гр. 25о-090401-БД1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Тимошкин Тимофей Александрович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Проверил</w:t>
      </w:r>
      <w:r>
        <w:rPr>
          <w:rFonts w:ascii="Times New Roman" w:hAnsi="Times New Roman" w:cs="Times New Roman"/>
          <w:sz w:val="24"/>
          <w:sz-cs w:val="24"/>
        </w:rPr>
        <w:t xml:space="preserve"> доцент кафедры АСУБП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Полевщиков Иван Сергеевич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Москва, 2026 г.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 Задание к работе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I.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Разработать программу на любом языке высокого уровня на Ваш выбор (Java, C#, C++, Python и т.д.) для решения практической задачи, связанной с консалтингом в области выбора профессии для последующего обучения и получения соответствующей специальности.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Введем следующие обозначения:</w:t>
      </w:r>
    </w:p>
    <w:p>
      <w:pPr>
        <w:jc w:val="both"/>
      </w:pPr>
      <w:r>
        <w:t xml:space="preserve">  (формула)    – множество специальностей, по которым производится набор на обучение;</w:t>
      </w:r>
    </w:p>
    <w:p>
      <w:pPr>
        <w:jc w:val="both"/>
      </w:pPr>
      <w:r>
        <w:t xml:space="preserve">  (формула)    – множество психофизиологических характеристик; примеры таких характеристик: «быстрота и гибкость мышления», «зрительная память», «быстрота реакции», «ответственность»;</w:t>
      </w:r>
    </w:p>
    <w:p>
      <w:pPr>
        <w:jc w:val="both"/>
      </w:pPr>
      <w:r>
        <w:t xml:space="preserve">  (формула)    – множество кандидатов на обучение.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Мощности множеств 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X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, 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Y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, 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Z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, т.е. число специальностей, характеристик и кандидатов, зависят от </w:t>
      </w:r>
      <w:r>
        <w:rPr>
          <w:rFonts w:ascii="Times New Roman" w:hAnsi="Times New Roman" w:cs="Times New Roman"/>
          <w:sz w:val="28"/>
          <w:sz-cs w:val="28"/>
          <w:u w:val="single"/>
          <w:color w:val="000000"/>
        </w:rPr>
        <w:t xml:space="preserve">варианта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выполнения задания.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II.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В программе должны выполняться следующие действия:</w:t>
      </w:r>
      <w:r>
        <w:rPr>
          <w:rFonts w:ascii="Times New Roman" w:hAnsi="Times New Roman" w:cs="Times New Roman"/>
          <w:sz w:val="28"/>
          <w:sz-cs w:val="28"/>
          <w:color w:val="E36C0A"/>
        </w:rPr>
        <w:t xml:space="preserve"/>
      </w:r>
    </w:p>
    <w:p>
      <w:pPr>
        <w:jc w:val="both"/>
        <w:ind w:first-line="539"/>
      </w:pPr>
      <w:r>
        <w:t xml:space="preserve">1) Определение значений функции принадлежности нечеткого отношения   (формула)   , построенного на двух базисных множествах   (формула)    и   (формула)   , c применением случайных чисел. Нечеткое отношение   (формула)    описывает психо-физиологическое профилирование специальностей. </w:t>
      </w:r>
    </w:p>
    <w:p>
      <w:pPr>
        <w:jc w:val="both"/>
        <w:ind w:first-line="539"/>
      </w:pPr>
      <w:r>
        <w:t xml:space="preserve">Вывод нечеткого отношения   (формула)    на экран в форме матрицы. </w:t>
      </w:r>
    </w:p>
    <w:p>
      <w:pPr>
        <w:jc w:val="both"/>
        <w:ind w:first-line="539"/>
      </w:pPr>
      <w:r>
        <w:t xml:space="preserve">2) Определение значений функции принадлежности нечеткого отношения   (формула)   , построенного на двух базисных множествах   (формула)    и   (формула)   , c применением случайных чисел. Нечеткое отношение   (формула)    описывает психо-физиологическое профилирование кандидатов на обучение. </w:t>
      </w:r>
    </w:p>
    <w:p>
      <w:pPr>
        <w:jc w:val="both"/>
        <w:ind w:first-line="539"/>
      </w:pPr>
      <w:r>
        <w:t xml:space="preserve">Вывод нечеткого отношения   (формула)    на экран в форме матрицы. </w:t>
      </w:r>
    </w:p>
    <w:p>
      <w:pPr>
        <w:jc w:val="both"/>
        <w:ind w:first-line="539"/>
      </w:pPr>
      <w:r>
        <w:t>3) Определение нечеткой композиции отношений   (формула)    и   (формула)    с целью последующего получения рекомендаций по обучению кандидатов. В зависимости от варианта, это может быть (max-min)-композиция (  (формула)   ) или (max-prod)-композиция (  (формула)   ).</w:t>
      </w:r>
    </w:p>
    <w:p>
      <w:pPr>
        <w:jc w:val="both"/>
        <w:ind w:first-line="539"/>
      </w:pPr>
      <w:r>
        <w:t xml:space="preserve">Вывод нечеткого отношения   (формула)    на экран в форме матрицы. </w:t>
      </w:r>
    </w:p>
    <w:p>
      <w:pPr>
        <w:jc w:val="both"/>
        <w:ind w:first-line="539"/>
      </w:pPr>
      <w:r>
        <w:t>4) Определение и вывод на экран информации, обучение по каким специальностям можно порекомендовать имеющимся кандидатам (на основе максимальных значений функции принадлежности композиции   (формула)   ).</w:t>
      </w:r>
    </w:p>
    <w:p>
      <w:pPr>
        <w:jc w:val="both"/>
        <w:ind w:first-line="539"/>
      </w:pPr>
      <w:r>
        <w:t>5) Определение и вывод на экран информации, какие кандидаты наиболее подходят для обучения по каждой специальности (на основе максимальных значений функции принадлежности композиции   (формула)   ).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III.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Результат выполнения программы для наглядности рекомендуется оформить в соответствии с образцом, представленным ниже (либо другим способом, с понятным пользовательским интерфейсом): </w:t>
      </w: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Психо-физиологическое профилирование специальностей: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         Характ_1 Характ_2 Характ_3 Характ_4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Спец_1   0,55     0,85     0,30     0,70 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Спец_2   0,65     0,50     0,90     0,45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Спец_3   0,25     0,85     0,10     0,60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--------------------------------------------------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Психо-физиологическое профилирование кандидатов на обучение: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           Канд_1   Канд_2   Канд_3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Характ_1   0,25     0,55     0,80     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Характ_2   0,75     0,30     0,75     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Характ_3   0,90     0,20     0,15     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Характ_4   0,50     0,95     0,45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--------------------------------------------------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Соответствие между специальностями и кандидатами: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         Канд_1   Канд_2   Канд_3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Спец_1   0,75</w:t>
      </w:r>
      <w:r>
        <w:rPr>
          <w:rFonts w:ascii="Times" w:hAnsi="Times" w:cs="Times"/>
          <w:sz w:val="24"/>
          <w:sz-cs w:val="24"/>
          <w:color w:val="FF0000"/>
        </w:rPr>
      </w:r>
      <w:r>
        <w:rPr>
          <w:rFonts w:ascii="Times" w:hAnsi="Times" w:cs="Times"/>
          <w:sz w:val="24"/>
          <w:sz-cs w:val="24"/>
          <w:color w:val="000000"/>
        </w:rPr>
        <w:t xml:space="preserve">0,70</w:t>
      </w:r>
      <w:r>
        <w:rPr>
          <w:rFonts w:ascii="Times" w:hAnsi="Times" w:cs="Times"/>
          <w:sz w:val="24"/>
          <w:sz-cs w:val="24"/>
          <w:color w:val="FF0000"/>
        </w:rPr>
      </w:r>
      <w:r>
        <w:rPr>
          <w:rFonts w:ascii="Times" w:hAnsi="Times" w:cs="Times"/>
          <w:sz w:val="24"/>
          <w:sz-cs w:val="24"/>
          <w:color w:val="000000"/>
        </w:rPr>
        <w:t xml:space="preserve">0,75     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Спец_2   0,90     0,55</w:t>
      </w:r>
      <w:r>
        <w:rPr>
          <w:rFonts w:ascii="Times" w:hAnsi="Times" w:cs="Times"/>
          <w:sz w:val="24"/>
          <w:sz-cs w:val="24"/>
          <w:color w:val="FF0000"/>
        </w:rPr>
      </w:r>
      <w:r>
        <w:rPr>
          <w:rFonts w:ascii="Times" w:hAnsi="Times" w:cs="Times"/>
          <w:sz w:val="24"/>
          <w:sz-cs w:val="24"/>
          <w:color w:val="000000"/>
        </w:rPr>
        <w:t xml:space="preserve">0,65</w:t>
      </w:r>
      <w:r>
        <w:rPr>
          <w:rFonts w:ascii="Times" w:hAnsi="Times" w:cs="Times"/>
          <w:sz w:val="24"/>
          <w:sz-cs w:val="24"/>
          <w:color w:val="FF0000"/>
        </w:rPr>
      </w:r>
      <w:r>
        <w:rPr>
          <w:rFonts w:ascii="Times" w:hAnsi="Times" w:cs="Times"/>
          <w:sz w:val="24"/>
          <w:sz-cs w:val="24"/>
          <w:color w:val="000000"/>
        </w:rPr>
        <w:t xml:space="preserve">    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Спец_3   0,75     0,60     0,75     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--------------------------------------------------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Рекомендуемые специальности для обучения (по каждому кандидату):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Кандидат №1 – специальность №2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Кандидат №2 – специальность №1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Кандидат №3 – специальность №1, №3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--------------------------------------------------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Рекомендуемые кандидаты для обучения (по каждой специальности):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Специальность №1 – кандидат №1, №3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Специальность №2 – кандидат №1</w:t>
      </w:r>
    </w:p>
    <w:p>
      <w:pPr>
        <w:jc w:val="both"/>
        <w:ind w:first-line="539"/>
      </w:pPr>
      <w:r>
        <w:rPr>
          <w:rFonts w:ascii="Times" w:hAnsi="Times" w:cs="Times"/>
          <w:sz w:val="24"/>
          <w:sz-cs w:val="24"/>
          <w:color w:val="000000"/>
        </w:rPr>
        <w:t xml:space="preserve">Специальность №3 – кандидат №1, №3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r>
        <w:rPr>
          <w:rFonts w:ascii="Times New Roman" w:hAnsi="Times New Roman"/>
          <w:b/>
          <w:sz w:val="28"/>
        </w:rPr>
        <w:t>2 Постановка задачи в соответствии с вариантом</w:t>
      </w:r>
    </w:p>
    <w:p>
      <w:pPr>
        <w:jc w:val="center"/>
      </w:pPr>
      <w:r>
        <w:rPr>
          <w:rFonts w:ascii="Times New Roman" w:hAnsi="Times New Roman"/>
        </w:rPr>
        <w:t>Вариант № 20</w:t>
        <w:br/>
        <w:t>Композиция: Q = S ⊗ T (max-min)</w:t>
        <w:br/>
        <w:t>Число специальностей: 4</w:t>
        <w:br/>
        <w:t>Число характеристик: 3</w:t>
        <w:br/>
        <w:t>Число кандидатов: 4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3 Код программы на языке Python</w:t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import random</w:t>
        <w:br/>
        <w:t xml:space="preserve"/>
        <w:br/>
        <w:t xml:space="preserve">def max_min_composition(S, T):</w:t>
        <w:br/>
        <w:t xml:space="preserve">    n = len(S)</w:t>
        <w:br/>
        <w:t xml:space="preserve">    m = len(T[0])</w:t>
        <w:br/>
        <w:t xml:space="preserve">    k_len = len(T)</w:t>
        <w:br/>
        <w:t xml:space="preserve">    Q = [[0 for _ in range(m)] for _ in range(n)]</w:t>
        <w:br/>
        <w:t xml:space="preserve">    for i in range(n):</w:t>
        <w:br/>
        <w:t xml:space="preserve">        for j in range(m):</w:t>
        <w:br/>
        <w:t xml:space="preserve">            max_val = 0</w:t>
        <w:br/>
        <w:t xml:space="preserve">            for k in range(k_len):</w:t>
        <w:br/>
        <w:t xml:space="preserve">                val = min(S[i][k], T[k][j])</w:t>
        <w:br/>
        <w:t xml:space="preserve">                if val &gt; max_val:</w:t>
        <w:br/>
        <w:t xml:space="preserve">                    max_val = val</w:t>
        <w:br/>
        <w:t xml:space="preserve">            Q[i][j] = round(max_val, 2)</w:t>
        <w:br/>
        <w:t xml:space="preserve">    return Q</w:t>
        <w:br/>
        <w:t xml:space="preserve"/>
        <w:br/>
        <w:t xml:space="preserve">def print_matrix(matrix, row_labels, col_labels, row_name=""):</w:t>
        <w:br/>
        <w:t xml:space="preserve">    print(" " * 10, end="")</w:t>
        <w:br/>
        <w:t xml:space="preserve">    for col in col_labels:</w:t>
        <w:br/>
        <w:t xml:space="preserve">        print(f"{col:10}", end="")</w:t>
        <w:br/>
        <w:t xml:space="preserve">    print()</w:t>
        <w:br/>
        <w:t xml:space="preserve">    for i, row in enumerate(matrix):</w:t>
        <w:br/>
        <w:t xml:space="preserve">        print(f"{row_labels[i]:10}", end="")</w:t>
        <w:br/>
        <w:t xml:space="preserve">        for val in row:</w:t>
        <w:br/>
        <w:t xml:space="preserve">            print(f"{val:&lt;10.2f}", end="")</w:t>
        <w:br/>
        <w:t xml:space="preserve">        print()</w:t>
        <w:br/>
        <w:t xml:space="preserve">    print("-" * 50)</w:t>
        <w:br/>
        <w:t xml:space="preserve"/>
        <w:br/>
        <w:t xml:space="preserve">def main():</w:t>
        <w:br/>
        <w:t xml:space="preserve">    print("=" * 50)</w:t>
        <w:br/>
        <w:t xml:space="preserve">    print("ПРАКТИЧЕСКАЯ РАБОТА №1 (Вариант 20)")</w:t>
        <w:br/>
        <w:t xml:space="preserve">    print("=" * 50)</w:t>
        <w:br/>
        <w:t xml:space="preserve">    </w:t>
        <w:br/>
        <w:t xml:space="preserve">    # Variant 20 parameters</w:t>
        <w:br/>
        <w:t xml:space="preserve">    num_specs = 4</w:t>
        <w:br/>
        <w:t xml:space="preserve">    num_chars = 3</w:t>
        <w:br/>
        <w:t xml:space="preserve">    num_cands = 4</w:t>
        <w:br/>
        <w:t xml:space="preserve">    </w:t>
        <w:br/>
        <w:t xml:space="preserve">    # Generate random matrices</w:t>
        <w:br/>
        <w:t xml:space="preserve">    S = [[round(random.uniform(0.1, 0.95), 2) for _ in range(num_chars)] for _ in range(num_specs)]</w:t>
        <w:br/>
        <w:t xml:space="preserve">    T = [[round(random.uniform(0.1, 0.95), 2) for _ in range(num_cands)] for _ in range(num_chars)]</w:t>
        <w:br/>
        <w:t xml:space="preserve">    </w:t>
        <w:br/>
        <w:t xml:space="preserve">    spec_labels = [f"Спец_{i+1}" for i in range(num_specs)]</w:t>
        <w:br/>
        <w:t xml:space="preserve">    char_labels = [f"Характ_{i+1}" for i in range(num_chars)]</w:t>
        <w:br/>
        <w:t xml:space="preserve">    cand_labels = [f"Канд_{i+1}" for i in range(num_cands)]</w:t>
        <w:br/>
        <w:t xml:space="preserve">    </w:t>
        <w:br/>
        <w:t xml:space="preserve">    print("Психо-физиологическое профилирование специальностей (S):")</w:t>
        <w:br/>
        <w:t xml:space="preserve">    print_matrix(S, spec_labels, char_labels)</w:t>
        <w:br/>
        <w:t xml:space="preserve">    </w:t>
        <w:br/>
        <w:t xml:space="preserve">    print("Психо-физиологическое профилирование кандидатов на обучение (T):")</w:t>
        <w:br/>
        <w:t xml:space="preserve">    print_matrix(T, char_labels, cand_labels)</w:t>
        <w:br/>
        <w:t xml:space="preserve">    </w:t>
        <w:br/>
        <w:t xml:space="preserve">    Q = max_min_composition(S, T)</w:t>
        <w:br/>
        <w:t xml:space="preserve">    print("Соответствие между специальностями и кандидатами (Q = S ⊗ T):")</w:t>
        <w:br/>
        <w:t xml:space="preserve">    print_matrix(Q, spec_labels, cand_labels)</w:t>
        <w:br/>
        <w:t xml:space="preserve">    </w:t>
        <w:br/>
        <w:t xml:space="preserve">    print("Рекомендуемые специальности для обучения (по каждому кандидату):")</w:t>
        <w:br/>
        <w:t xml:space="preserve">    for j in range(num_cands):</w:t>
        <w:br/>
        <w:t xml:space="preserve">        max_val = max([Q[i][j] for i in range(num_specs)])</w:t>
        <w:br/>
        <w:t xml:space="preserve">        recommended = [str(i+1) for i in range(num_specs) if Q[i][j] == max_val]</w:t>
        <w:br/>
        <w:t xml:space="preserve">        print(f"Кандидат №{j+1} – специальность №{', №'.join(recommended)}")</w:t>
        <w:br/>
        <w:t xml:space="preserve">    print("-" * 50)</w:t>
        <w:br/>
        <w:t xml:space="preserve">    </w:t>
        <w:br/>
        <w:t xml:space="preserve">    print("Рекомендуемые кандидаты для обучения (по каждой специальности):")</w:t>
        <w:br/>
        <w:t xml:space="preserve">    for i in range(num_specs):</w:t>
        <w:br/>
        <w:t xml:space="preserve">        max_val = max(Q[i])</w:t>
        <w:br/>
        <w:t xml:space="preserve">        recommended = [str(j+1) for j in range(num_cands) if Q[i][j] == max_val]</w:t>
        <w:br/>
        <w:t xml:space="preserve">        print(f"Специальность №{i+1} – кандидат №{', №'.join(recommended)}")</w:t>
        <w:br/>
        <w:t xml:space="preserve">    print("=" * 50)</w:t>
        <w:br/>
        <w:t xml:space="preserve"/>
        <w:br/>
        <w:t xml:space="preserve">if __name__ == "__main__":</w:t>
        <w:br/>
        <w:t xml:space="preserve">    main()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4 Результаты выполнения программы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выполнения программы №1: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==================================================</w:t>
        <w:br/>
        <w:t xml:space="preserve">ПРАКТИЧЕСКАЯ РАБОТА №1 (Вариант 20)</w:t>
        <w:br/>
        <w:t xml:space="preserve">==================================================</w:t>
        <w:br/>
        <w:t xml:space="preserve">Психо-физиологическое профилирование специальностей (S):</w:t>
        <w:br/>
        <w:t xml:space="preserve">          Характ_1  Характ_2  Характ_3  </w:t>
        <w:br/>
        <w:t xml:space="preserve">Спец_1    0.43      0.39      0.43      </w:t>
        <w:br/>
        <w:t xml:space="preserve">Спец_2    0.50      0.81      0.26      </w:t>
        <w:br/>
        <w:t xml:space="preserve">Спец_3    0.43      0.92      0.69      </w:t>
        <w:br/>
        <w:t xml:space="preserve">Спец_4    0.71      0.87      0.45      </w:t>
        <w:br/>
        <w:t xml:space="preserve">--------------------------------------------------</w:t>
        <w:br/>
        <w:t xml:space="preserve">Психо-физиологическое профилирование кандидатов на обучение (T):</w:t>
        <w:br/>
        <w:t xml:space="preserve">          Канд_1    Канд_2    Канд_3    Канд_4    </w:t>
        <w:br/>
        <w:t xml:space="preserve">Характ_1  0.19      0.81      0.31      0.70      </w:t>
        <w:br/>
        <w:t xml:space="preserve">Характ_2  0.30      0.39      0.50      0.46      </w:t>
        <w:br/>
        <w:t xml:space="preserve">Характ_3  0.52      0.61      0.24      0.41      </w:t>
        <w:br/>
        <w:t xml:space="preserve">--------------------------------------------------</w:t>
        <w:br/>
        <w:t xml:space="preserve">Соответствие между специальностями и кандидатами (Q = S ⊗ T):</w:t>
        <w:br/>
        <w:t xml:space="preserve">          Канд_1    Канд_2    Канд_3    Канд_4    </w:t>
        <w:br/>
        <w:t xml:space="preserve">Спец_1    0.43      0.43      0.39      0.43      </w:t>
        <w:br/>
        <w:t xml:space="preserve">Спец_2    0.30      0.50      0.50      0.50      </w:t>
        <w:br/>
        <w:t xml:space="preserve">Спец_3    0.52      0.61      0.50      0.46      </w:t>
        <w:br/>
        <w:t xml:space="preserve">Спец_4    0.45      0.71      0.50      0.70      </w:t>
        <w:br/>
        <w:t xml:space="preserve">--------------------------------------------------</w:t>
        <w:br/>
        <w:t xml:space="preserve">Рекомендуемые специальности для обучения (по каждому кандидату):</w:t>
        <w:br/>
        <w:t xml:space="preserve">Кандидат №1 – специальность №3</w:t>
        <w:br/>
        <w:t xml:space="preserve">Кандидат №2 – специальность №4</w:t>
        <w:br/>
        <w:t xml:space="preserve">Кандидат №3 – специальность №2, №3, №4</w:t>
        <w:br/>
        <w:t xml:space="preserve">Кандидат №4 – специальность №4</w:t>
        <w:br/>
        <w:t xml:space="preserve">--------------------------------------------------</w:t>
        <w:br/>
        <w:t xml:space="preserve">Рекомендуемые кандидаты для обучения (по каждой специальности):</w:t>
        <w:br/>
        <w:t xml:space="preserve">Специальность №1 – кандидат №1, №2, №4</w:t>
        <w:br/>
        <w:t xml:space="preserve">Специальность №2 – кандидат №2, №3, №4</w:t>
        <w:br/>
        <w:t xml:space="preserve">Специальность №3 – кандидат №2</w:t>
        <w:br/>
        <w:t xml:space="preserve">Специальность №4 – кандидат №2</w:t>
        <w:br/>
        <w:t xml:space="preserve">==================================================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выполнения программы №2: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==================================================</w:t>
        <w:br/>
        <w:t xml:space="preserve">ПРАКТИЧЕСКАЯ РАБОТА №1 (Вариант 20)</w:t>
        <w:br/>
        <w:t xml:space="preserve">==================================================</w:t>
        <w:br/>
        <w:t xml:space="preserve">Психо-физиологическое профилирование специальностей (S):</w:t>
        <w:br/>
        <w:t xml:space="preserve">          Характ_1  Характ_2  Характ_3  </w:t>
        <w:br/>
        <w:t xml:space="preserve">Спец_1    0.59      0.65      0.33      </w:t>
        <w:br/>
        <w:t xml:space="preserve">Спец_2    0.31      0.82      0.14      </w:t>
        <w:br/>
        <w:t xml:space="preserve">Спец_3    0.93      0.65      0.14      </w:t>
        <w:br/>
        <w:t xml:space="preserve">Спец_4    0.24      0.94      0.85      </w:t>
        <w:br/>
        <w:t xml:space="preserve">--------------------------------------------------</w:t>
        <w:br/>
        <w:t xml:space="preserve">Психо-физиологическое профилирование кандидатов на обучение (T):</w:t>
        <w:br/>
        <w:t xml:space="preserve">          Канд_1    Канд_2    Канд_3    Канд_4    </w:t>
        <w:br/>
        <w:t xml:space="preserve">Характ_1  0.58      0.89      0.11      0.80      </w:t>
        <w:br/>
        <w:t xml:space="preserve">Характ_2  0.76      0.72      0.65      0.55      </w:t>
        <w:br/>
        <w:t xml:space="preserve">Характ_3  0.35      0.92      0.82      0.65      </w:t>
        <w:br/>
        <w:t xml:space="preserve">--------------------------------------------------</w:t>
        <w:br/>
        <w:t xml:space="preserve">Соответствие между специальностями и кандидатами (Q = S ⊗ T):</w:t>
        <w:br/>
        <w:t xml:space="preserve">          Канд_1    Канд_2    Канд_3    Канд_4    </w:t>
        <w:br/>
        <w:t xml:space="preserve">Спец_1    0.65      0.65      0.65      0.59      </w:t>
        <w:br/>
        <w:t xml:space="preserve">Спец_2    0.76      0.72      0.65      0.55      </w:t>
        <w:br/>
        <w:t xml:space="preserve">Спец_3    0.65      0.89      0.65      0.80      </w:t>
        <w:br/>
        <w:t xml:space="preserve">Спец_4    0.76      0.85      0.82      0.65      </w:t>
        <w:br/>
        <w:t xml:space="preserve">--------------------------------------------------</w:t>
        <w:br/>
        <w:t xml:space="preserve">Рекомендуемые специальности для обучения (по каждому кандидату):</w:t>
        <w:br/>
        <w:t xml:space="preserve">Кандидат №1 – специальность №2, №4</w:t>
        <w:br/>
        <w:t xml:space="preserve">Кандидат №2 – специальность №3</w:t>
        <w:br/>
        <w:t xml:space="preserve">Кандидат №3 – специальность №4</w:t>
        <w:br/>
        <w:t xml:space="preserve">Кандидат №4 – специальность №3</w:t>
        <w:br/>
        <w:t xml:space="preserve">--------------------------------------------------</w:t>
        <w:br/>
        <w:t xml:space="preserve">Рекомендуемые кандидаты для обучения (по каждой специальности):</w:t>
        <w:br/>
        <w:t xml:space="preserve">Специальность №1 – кандидат №1, №2, №3</w:t>
        <w:br/>
        <w:t xml:space="preserve">Специальность №2 – кандидат №1</w:t>
        <w:br/>
        <w:t xml:space="preserve">Специальность №3 – кандидат №2</w:t>
        <w:br/>
        <w:t xml:space="preserve">Специальность №4 – кандидат №2</w:t>
        <w:br/>
        <w:t xml:space="preserve">==================================================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u w:val="single"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/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Вывод:</w:t>
      </w:r>
      <w:r>
        <w:rPr>
          <w:rFonts w:ascii="Times New Roman" w:hAnsi="Times New Roman" w:cs="Times New Roman"/>
          <w:sz w:val="28"/>
          <w:sz-cs w:val="28"/>
          <w:b/>
          <w:i/>
          <w:color w:val="FF0000"/>
        </w:rPr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реальные и ожидаемые результаты выполнения программы совпадают.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dcterms:created>2014-09-21T19:30:00Z</dcterms:created>
  <dcterms:modified>2014-09-21T19:30:00Z</dcterms:modified>
</cp:coreProperties>
</file>

<file path=docProps/meta.xml><?xml version="1.0" encoding="utf-8"?>
<meta xmlns="http://schemas.apple.com/cocoa/2006/metadata">
  <generator>CocoaOOXMLWriter/2685.4</generator>
</meta>
</file>