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Российский биотехнологический университет (РОСБИОТЕХ)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автоматизированных систем управления биотехнологическими процессами (АСУБП)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ОТЧЕТ ПО 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ПРАКТИЧЕСКОЙ </w:t>
      </w:r>
      <w:r>
        <w:rPr>
          <w:rFonts w:ascii="Times New Roman" w:hAnsi="Times New Roman" w:cs="Times New Roman"/>
          <w:sz w:val="32"/>
          <w:sz-cs w:val="32"/>
          <w:b/>
        </w:rPr>
        <w:t xml:space="preserve">РАБОТЕ № 2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по дисциплине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«Проектирование систем, основанных на знаниях»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Тема: «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Основы разработки и применения продукционных систем</w:t>
      </w:r>
      <w:r>
        <w:rPr>
          <w:rFonts w:ascii="Times New Roman" w:hAnsi="Times New Roman" w:cs="Times New Roman"/>
          <w:sz w:val="32"/>
          <w:sz-cs w:val="32"/>
          <w:b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Вариант № 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Выполнил студент гр. 25о-090401-БД1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Тимошкин Тимофей Александрович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Проверил</w:t>
      </w:r>
      <w:r>
        <w:rPr>
          <w:rFonts w:ascii="Times New Roman" w:hAnsi="Times New Roman" w:cs="Times New Roman"/>
          <w:sz w:val="24"/>
          <w:sz-cs w:val="24"/>
        </w:rPr>
        <w:t xml:space="preserve"> доцент кафедры АСУБП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Полевщиков Иван Сергеевич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Москва, 2026 г.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 Задание к работе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1.1.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Разработать программу на любом языке высокого уровня на Ваш выбор (Java, C#, C++, Python и т.д.) для составления продукционной системы и прямого вывода на основе данной системы: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1) Программа предоставляет пользователю интерфейс для добавления требуемого числа правил, включая их условия и заключения. Должно быть предусмотрено не менее 3-х видов условий в правилах, например: простое условие; составное условие из двух простых, объединенных логическим И; составное условие из двух простых, объединенных логическим ИЛИ.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2) Полученная продукционная система выводится на экран.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3) На основе введенных пользователем исходных данных программа реализует процесс прямого вывода и выводит на экран результаты по каждому правилу продукционной системы.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1.2.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Продемонстрировать процесс тестирования программы: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1) Пользователь добавляет не менее чем 5 правил, связанных с темой Вашей планируемой ВКР в магистратуре (по аналогии с примером про таможню из лекции </w:t>
      </w:r>
      <w:r>
        <w:rPr>
          <w:rFonts w:ascii="Times" w:hAnsi="Times" w:cs="Times"/>
          <w:sz w:val="28"/>
          <w:sz-cs w:val="28"/>
          <w:color w:val="000000"/>
        </w:rPr>
        <w:t xml:space="preserve">«Продукционные системы (лекция).pdf»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).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2) Привести два примера прямого вывода на основе данной продукционной системы. В каждом примере должны стать активными не менее 2-х правил из продукционной системы.</w:t>
      </w:r>
      <w:r>
        <w:rPr>
          <w:rFonts w:ascii="Times New Roman" w:hAnsi="Times New Roman" w:cs="Times New Roman"/>
          <w:sz w:val="28"/>
          <w:sz-cs w:val="28"/>
          <w:color w:val="E36C0A"/>
        </w:rPr>
        <w:t xml:space="preserve"> 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 Код программы на языке Python</w:t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import sys</w:t>
        <w:br/>
        <w:t xml:space="preserve"/>
        <w:br/>
        <w:t xml:space="preserve">class Rule:</w:t>
        <w:br/>
        <w:t xml:space="preserve">    def __init__(self, conditions, operator, conclusion):</w:t>
        <w:br/>
        <w:t xml:space="preserve">        # conditions is a list of strings</w:t>
        <w:br/>
        <w:t xml:space="preserve">        # operator is 'AND', 'OR', or 'SIMPLE'</w:t>
        <w:br/>
        <w:t xml:space="preserve">        self.conditions = conditions</w:t>
        <w:br/>
        <w:t xml:space="preserve">        self.operator = operator</w:t>
        <w:br/>
        <w:t xml:space="preserve">        self.conclusion = conclusion</w:t>
        <w:br/>
        <w:t xml:space="preserve"/>
        <w:br/>
        <w:t xml:space="preserve">    def evaluate(self, facts):</w:t>
        <w:br/>
        <w:t xml:space="preserve">        if self.operator == 'SIMPLE':</w:t>
        <w:br/>
        <w:t xml:space="preserve">            return self.conditions[0] in facts</w:t>
        <w:br/>
        <w:t xml:space="preserve">        elif self.operator == 'AND':</w:t>
        <w:br/>
        <w:t xml:space="preserve">            return all(cond in facts for cond in self.conditions)</w:t>
        <w:br/>
        <w:t xml:space="preserve">        elif self.operator == 'OR':</w:t>
        <w:br/>
        <w:t xml:space="preserve">            return any(cond in facts for cond in self.conditions)</w:t>
        <w:br/>
        <w:t xml:space="preserve">        return False</w:t>
        <w:br/>
        <w:t xml:space="preserve"/>
        <w:br/>
        <w:t xml:space="preserve">    def __str__(self):</w:t>
        <w:br/>
        <w:t xml:space="preserve">        if self.operator == 'SIMPLE':</w:t>
        <w:br/>
        <w:t xml:space="preserve">            cond_str = self.conditions[0]</w:t>
        <w:br/>
        <w:t xml:space="preserve">        else:</w:t>
        <w:br/>
        <w:t xml:space="preserve">            cond_str = f" {self.operator} ".join(self.conditions)</w:t>
        <w:br/>
        <w:t xml:space="preserve">        return f"ЕСЛИ {cond_str} ТО {self.conclusion}"</w:t>
        <w:br/>
        <w:t xml:space="preserve"/>
        <w:br/>
        <w:t xml:space="preserve">def main():</w:t>
        <w:br/>
        <w:t xml:space="preserve">    print("=" * 60)</w:t>
        <w:br/>
        <w:t xml:space="preserve">    print("ПРАКТИЧЕСКАЯ РАБОТА №2: ПРОДУКЦИОННЫЕ СИСТЕМЫ")</w:t>
        <w:br/>
        <w:t xml:space="preserve">    print("Тема ВКР: Выбор архитектуры базы данных")</w:t>
        <w:br/>
        <w:t xml:space="preserve">    print("=" * 60)</w:t>
        <w:br/>
        <w:t xml:space="preserve">    </w:t>
        <w:br/>
        <w:t xml:space="preserve">    rules = []</w:t>
        <w:br/>
        <w:t xml:space="preserve">    </w:t>
        <w:br/>
        <w:t xml:space="preserve">    choice = input("Использовать готовые правила для БД? (y/n): ").strip().lower()</w:t>
        <w:br/>
        <w:t xml:space="preserve">    if choice == 'y':</w:t>
        <w:br/>
        <w:t xml:space="preserve">        rules.append(Rule(["Сложные ACID транзакции"], "SIMPLE", "Использовать Реляционную БД (PostgreSQL)"))</w:t>
        <w:br/>
        <w:t xml:space="preserve">        rules.append(Rule(["Высокая нагрузка на чтение", "Высокая нагрузка на запись"], "AND", "Использовать NoSQL (Cassandra/MongoDB)"))</w:t>
        <w:br/>
        <w:t xml:space="preserve">        rules.append(Rule(["Графовые связи", "Неструктурированные данные"], "OR", "Использовать Графовую БД (Neo4j)"))</w:t>
        <w:br/>
        <w:t xml:space="preserve">        rules.append(Rule(["Высокая скорость поиска текста"], "SIMPLE", "Использовать Поисковый движок (Elasticsearch)"))</w:t>
        <w:br/>
        <w:t xml:space="preserve">        rules.append(Rule(["Временные ряды", "Аналитика в реальном времени"], "AND", "Использовать БД временных рядов (InfluxDB)"))</w:t>
        <w:br/>
        <w:t xml:space="preserve">    else:</w:t>
        <w:br/>
        <w:t xml:space="preserve">        num_rules = int(input("Введите количество правил: "))</w:t>
        <w:br/>
        <w:t xml:space="preserve">        for i in range(num_rules):</w:t>
        <w:br/>
        <w:t xml:space="preserve">            print(f"\n--- Добавление правила {i+1} ---")</w:t>
        <w:br/>
        <w:t xml:space="preserve">            op = input("Тип условия (SIMPLE, AND, OR): ").strip().upper()</w:t>
        <w:br/>
        <w:t xml:space="preserve">            if op == 'SIMPLE':</w:t>
        <w:br/>
        <w:t xml:space="preserve">                c = input("Введите условие: ").strip()</w:t>
        <w:br/>
        <w:t xml:space="preserve">                conds = [c]</w:t>
        <w:br/>
        <w:t xml:space="preserve">            else:</w:t>
        <w:br/>
        <w:t xml:space="preserve">                c1 = input("Введите условие 1: ").strip()</w:t>
        <w:br/>
        <w:t xml:space="preserve">                c2 = input("Введите условие 2: ").strip()</w:t>
        <w:br/>
        <w:t xml:space="preserve">                conds = [c1, c2]</w:t>
        <w:br/>
        <w:t xml:space="preserve">            concl = input("Введите заключение: ").strip()</w:t>
        <w:br/>
        <w:t xml:space="preserve">            rules.append(Rule(conds, op, concl))</w:t>
        <w:br/>
        <w:t xml:space="preserve">            </w:t>
        <w:br/>
        <w:t xml:space="preserve">    print("\nВаша продукционная система:")</w:t>
        <w:br/>
        <w:t xml:space="preserve">    for i, r in enumerate(rules):</w:t>
        <w:br/>
        <w:t xml:space="preserve">        print(f"Правило {i+1}: {r}")</w:t>
        <w:br/>
        <w:t xml:space="preserve">        </w:t>
        <w:br/>
        <w:t xml:space="preserve">    print("\n--- ПРОЦЕСС ПРЯМОГО ВЫВОДА ---")</w:t>
        <w:br/>
        <w:t xml:space="preserve">    facts_input = input("Введите исходные факты через запятую: ")</w:t>
        <w:br/>
        <w:t xml:space="preserve">    facts = [f.strip() for f in facts_input.split(',')]</w:t>
        <w:br/>
        <w:t xml:space="preserve">    </w:t>
        <w:br/>
        <w:t xml:space="preserve">    print("\nРезультаты вывода по каждому правилу:")</w:t>
        <w:br/>
        <w:t xml:space="preserve">    active_conclusions = set()</w:t>
        <w:br/>
        <w:t xml:space="preserve">    for i, r in enumerate(rules):</w:t>
        <w:br/>
        <w:t xml:space="preserve">        result = r.evaluate(facts)</w:t>
        <w:br/>
        <w:t xml:space="preserve">        status = "АКТИВНО" if result else "НЕ АКТИВНО"</w:t>
        <w:br/>
        <w:t xml:space="preserve">        print(f"Правило {i+1}: {status}")</w:t>
        <w:br/>
        <w:t xml:space="preserve">        if result:</w:t>
        <w:br/>
        <w:t xml:space="preserve">            active_conclusions.add(r.conclusion)</w:t>
        <w:br/>
        <w:t xml:space="preserve">            </w:t>
        <w:br/>
        <w:t xml:space="preserve">    print("\nИТОГОВЫЕ РЕКОМЕНДАЦИИ:")</w:t>
        <w:br/>
        <w:t xml:space="preserve">    if active_conclusions:</w:t>
        <w:br/>
        <w:t xml:space="preserve">        for c in active_conclusions:</w:t>
        <w:br/>
        <w:t xml:space="preserve">            print(f"- {c}")</w:t>
        <w:br/>
        <w:t xml:space="preserve">    else:</w:t>
        <w:br/>
        <w:t xml:space="preserve">        print("- Нет подходящих рекомендаций на основе введенных фактов.")</w:t>
        <w:br/>
        <w:t xml:space="preserve">        </w:t>
        <w:br/>
        <w:t xml:space="preserve">if __name__ == "__main__":</w:t>
        <w:br/>
        <w:t xml:space="preserve">    main()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3 Результаты выполнения программы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№1: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============================================================</w:t>
        <w:br/>
        <w:t xml:space="preserve">ПРАКТИЧЕСКАЯ РАБОТА №2: ПРОДУКЦИОННЫЕ СИСТЕМЫ</w:t>
        <w:br/>
        <w:t xml:space="preserve">Тема ВКР: Выбор архитектуры базы данных</w:t>
        <w:br/>
        <w:t xml:space="preserve">============================================================</w:t>
        <w:br/>
        <w:t xml:space="preserve">Использовать готовые правила для БД? (y/n): y</w:t>
        <w:br/>
        <w:t xml:space="preserve">Ваша продукционная система:</w:t>
        <w:br/>
        <w:t xml:space="preserve">Правило 1: ЕСЛИ Сложные ACID транзакции ТО Использовать Реляционную БД (PostgreSQL)</w:t>
        <w:br/>
        <w:t xml:space="preserve">Правило 2: ЕСЛИ Высокая нагрузка на чтение AND Высокая нагрузка на запись ТО Использовать NoSQL (Cassandra/MongoDB)</w:t>
        <w:br/>
        <w:t xml:space="preserve">Правило 3: ЕСЛИ Графовые связи OR Неструктурированные данные ТО Использовать Графовую БД (Neo4j)</w:t>
        <w:br/>
        <w:t xml:space="preserve">Правило 4: ЕСЛИ Высокая скорость поиска текста ТО Использовать Поисковый движок (Elasticsearch)</w:t>
        <w:br/>
        <w:t xml:space="preserve">Правило 5: ЕСЛИ Временные ряды AND Аналитика в реальном времени ТО Использовать БД временных рядов (InfluxDB)</w:t>
        <w:br/>
        <w:t xml:space="preserve"/>
        <w:br/>
        <w:t xml:space="preserve">--- ПРОЦЕСС ПРЯМОГО ВЫВОДА ---</w:t>
        <w:br/>
        <w:t xml:space="preserve">Введите исходные факты через запятую: Высокая нагрузка на чтение, Высокая нагрузка на запись, Графовые связи</w:t>
        <w:br/>
        <w:t xml:space="preserve"/>
        <w:br/>
        <w:t xml:space="preserve">Результаты вывода по каждому правилу:</w:t>
        <w:br/>
        <w:t xml:space="preserve">Правило 1: НЕ АКТИВНО</w:t>
        <w:br/>
        <w:t xml:space="preserve">Правило 2: АКТИВНО</w:t>
        <w:br/>
        <w:t xml:space="preserve">Правило 3: АКТИВНО</w:t>
        <w:br/>
        <w:t xml:space="preserve">Правило 4: НЕ АКТИВНО</w:t>
        <w:br/>
        <w:t xml:space="preserve">Правило 5: НЕ АКТИВНО</w:t>
        <w:br/>
        <w:t xml:space="preserve"/>
        <w:br/>
        <w:t xml:space="preserve">ИТОГОВЫЕ РЕКОМЕНДАЦИИ:</w:t>
        <w:br/>
        <w:t xml:space="preserve">- Использовать NoSQL (Cassandra/MongoDB)</w:t>
        <w:br/>
        <w:t xml:space="preserve">- Использовать Графовую БД (Neo4j)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№2: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============================================================</w:t>
        <w:br/>
        <w:t xml:space="preserve">ПРАКТИЧЕСКАЯ РАБОТА №2: ПРОДУКЦИОННЫЕ СИСТЕМЫ</w:t>
        <w:br/>
        <w:t xml:space="preserve">Тема ВКР: Выбор архитектуры базы данных</w:t>
        <w:br/>
        <w:t xml:space="preserve">============================================================</w:t>
        <w:br/>
        <w:t xml:space="preserve">Использовать готовые правила для БД? (y/n): y</w:t>
        <w:br/>
        <w:t xml:space="preserve">Ваша продукционная система:</w:t>
        <w:br/>
        <w:t xml:space="preserve">Правило 1: ЕСЛИ Сложные ACID транзакции ТО Использовать Реляционную БД (PostgreSQL)</w:t>
        <w:br/>
        <w:t xml:space="preserve">Правило 2: ЕСЛИ Высокая нагрузка на чтение AND Высокая нагрузка на запись ТО Использовать NoSQL (Cassandra/MongoDB)</w:t>
        <w:br/>
        <w:t xml:space="preserve">Правило 3: ЕСЛИ Графовые связи OR Неструктурированные данные ТО Использовать Графовую БД (Neo4j)</w:t>
        <w:br/>
        <w:t xml:space="preserve">Правило 4: ЕСЛИ Высокая скорость поиска текста ТО Использовать Поисковый движок (Elasticsearch)</w:t>
        <w:br/>
        <w:t xml:space="preserve">Правило 5: ЕСЛИ Временные ряды AND Аналитика в реальном времени ТО Использовать БД временных рядов (InfluxDB)</w:t>
        <w:br/>
        <w:t xml:space="preserve"/>
        <w:br/>
        <w:t xml:space="preserve">--- ПРОЦЕСС ПРЯМОГО ВЫВОДА ---</w:t>
        <w:br/>
        <w:t xml:space="preserve">Введите исходные факты через запятую: Сложные ACID транзакции, Временные ряды, Аналитика в реальном времени</w:t>
        <w:br/>
        <w:t xml:space="preserve"/>
        <w:br/>
        <w:t xml:space="preserve">Результаты вывода по каждому правилу:</w:t>
        <w:br/>
        <w:t xml:space="preserve">Правило 1: АКТИВНО</w:t>
        <w:br/>
        <w:t xml:space="preserve">Правило 2: НЕ АКТИВНО</w:t>
        <w:br/>
        <w:t xml:space="preserve">Правило 3: НЕ АКТИВНО</w:t>
        <w:br/>
        <w:t xml:space="preserve">Правило 4: НЕ АКТИВНО</w:t>
        <w:br/>
        <w:t xml:space="preserve">Правило 5: АКТИВНО</w:t>
        <w:br/>
        <w:t xml:space="preserve"/>
        <w:br/>
        <w:t xml:space="preserve">ИТОГОВЫЕ РЕКОМЕНДАЦИИ:</w:t>
        <w:br/>
        <w:t xml:space="preserve">- Использовать БД временных рядов (InfluxDB)</w:t>
        <w:br/>
        <w:t xml:space="preserve">- Использовать Реляционную БД (PostgreSQL)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u w:val="single"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Вывод:</w:t>
      </w: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реальные и ожидаемые результаты выполнения программы совпадают.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Полевщиков Иван Сергеевич</cp:lastModifiedBy>
  <dcterms:created>2014-09-21T18:30:00Z</dcterms:created>
  <dcterms:modified>2014-09-21T18:30:00Z</dcterms:modified>
</cp:coreProperties>
</file>

<file path=docProps/meta.xml><?xml version="1.0" encoding="utf-8"?>
<meta xmlns="http://schemas.apple.com/cocoa/2006/metadata">
  <generator>CocoaOOXMLWriter/2685.4</generator>
</meta>
</file>