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3A1C2">
      <w:pPr>
        <w:rPr>
          <w:rFonts w:hint="default" w:eastAsiaTheme="minor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1，打开主题装修</w:t>
      </w:r>
    </w:p>
    <w:p w14:paraId="04F0EB44">
      <w:r>
        <w:drawing>
          <wp:inline distT="0" distB="0" distL="114300" distR="114300">
            <wp:extent cx="2600325" cy="2886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C6FFF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2，...打开主题代码</w:t>
      </w:r>
    </w:p>
    <w:p w14:paraId="4C35054C">
      <w:r>
        <w:drawing>
          <wp:inline distT="0" distB="0" distL="114300" distR="114300">
            <wp:extent cx="5267960" cy="201231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5615"/>
    <w:p w14:paraId="0F70C31C"/>
    <w:p w14:paraId="57ED32F2"/>
    <w:p w14:paraId="2B640EDA"/>
    <w:p w14:paraId="3F4A51AC">
      <w:pPr>
        <w:rPr>
          <w:rFonts w:hint="default" w:eastAsiaTheme="minor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3，sections文件夹，打开找到order_detail.liquid</w:t>
      </w:r>
    </w:p>
    <w:p w14:paraId="0171408D">
      <w:pPr>
        <w:rPr>
          <w:sz w:val="40"/>
          <w:szCs w:val="40"/>
        </w:rPr>
      </w:pPr>
    </w:p>
    <w:p w14:paraId="73872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6BF2854A">
      <w:r>
        <w:drawing>
          <wp:inline distT="0" distB="0" distL="114300" distR="114300">
            <wp:extent cx="4267200" cy="53816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54D1A"/>
    <w:p w14:paraId="63919B84"/>
    <w:p w14:paraId="3A572170"/>
    <w:p w14:paraId="071E8D62"/>
    <w:p w14:paraId="0B830301"/>
    <w:p w14:paraId="5630FB61"/>
    <w:p w14:paraId="553D5821"/>
    <w:p w14:paraId="10E67876"/>
    <w:p w14:paraId="3402561D"/>
    <w:p w14:paraId="0C421E0F"/>
    <w:p w14:paraId="7BA56323"/>
    <w:p w14:paraId="318D8536"/>
    <w:p w14:paraId="1117A1F9"/>
    <w:p w14:paraId="43273CA2"/>
    <w:p w14:paraId="7D47496E"/>
    <w:p w14:paraId="480F50E4">
      <w:pPr>
        <w:rPr>
          <w:sz w:val="40"/>
          <w:szCs w:val="40"/>
        </w:rPr>
      </w:pPr>
    </w:p>
    <w:p w14:paraId="3FC719F7">
      <w:pPr>
        <w:rPr>
          <w:rFonts w:hint="default" w:eastAsiaTheme="minor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1.0模板代码插入位置，完整复制插件代码粘贴</w:t>
      </w:r>
    </w:p>
    <w:p w14:paraId="19DBEFE5">
      <w:r>
        <w:drawing>
          <wp:inline distT="0" distB="0" distL="114300" distR="114300">
            <wp:extent cx="5271135" cy="2879090"/>
            <wp:effectExtent l="0" t="0" r="571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BF09F">
      <w:pPr>
        <w:rPr>
          <w:rFonts w:hint="default" w:eastAsiaTheme="minor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代码结束位置，找对插入位置就行</w:t>
      </w:r>
    </w:p>
    <w:p w14:paraId="329BAAAD">
      <w:r>
        <w:drawing>
          <wp:inline distT="0" distB="0" distL="114300" distR="114300">
            <wp:extent cx="5274310" cy="22250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29D2F"/>
    <w:p w14:paraId="3676CA41"/>
    <w:p w14:paraId="04BBE370"/>
    <w:p w14:paraId="668E8DC0">
      <w:pPr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2.0模板插入位置改变</w:t>
      </w:r>
    </w:p>
    <w:p w14:paraId="66CDA3F2">
      <w:pPr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Include变为render则为2.0模板，插入位置看图片</w:t>
      </w:r>
    </w:p>
    <w:p w14:paraId="62CCB4BF">
      <w:r>
        <w:drawing>
          <wp:inline distT="0" distB="0" distL="114300" distR="114300">
            <wp:extent cx="5270500" cy="1887855"/>
            <wp:effectExtent l="0" t="0" r="6350" b="171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3358">
      <w:pPr>
        <w:rPr>
          <w:rFonts w:hint="eastAsia" w:eastAsiaTheme="minorEastAsia"/>
          <w:lang w:val="en-US" w:eastAsia="zh-CN"/>
        </w:rPr>
      </w:pPr>
    </w:p>
    <w:p w14:paraId="6C39353E">
      <w:pPr>
        <w:rPr>
          <w:rFonts w:hint="eastAsia" w:eastAsiaTheme="minorEastAsia"/>
          <w:lang w:val="en-US" w:eastAsia="zh-CN"/>
        </w:rPr>
      </w:pPr>
    </w:p>
    <w:p w14:paraId="4403FB63">
      <w:pPr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修改引导词邮箱（必须），只修改红框中两处邮箱字符，不要动别的。</w:t>
      </w:r>
    </w:p>
    <w:p w14:paraId="221E182D">
      <w:pPr>
        <w:rPr>
          <w:rFonts w:hint="default"/>
          <w:sz w:val="72"/>
          <w:szCs w:val="72"/>
          <w:lang w:val="en-US" w:eastAsia="zh-CN"/>
        </w:rPr>
      </w:pPr>
      <w:r>
        <w:rPr>
          <w:rFonts w:hint="default"/>
          <w:sz w:val="72"/>
          <w:szCs w:val="72"/>
          <w:lang w:val="en-US" w:eastAsia="zh-CN"/>
        </w:rPr>
        <w:drawing>
          <wp:inline distT="0" distB="0" distL="114300" distR="114300">
            <wp:extent cx="5272405" cy="824865"/>
            <wp:effectExtent l="0" t="0" r="4445" b="13335"/>
            <wp:docPr id="8" name="图片 8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5AFB">
      <w:pPr>
        <w:rPr>
          <w:rFonts w:hint="default"/>
          <w:sz w:val="72"/>
          <w:szCs w:val="72"/>
          <w:lang w:val="en-US" w:eastAsia="zh-CN"/>
        </w:rPr>
      </w:pPr>
    </w:p>
    <w:p w14:paraId="224DA10D">
      <w:pPr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测试方法：保存模板代码后，随便去后台拿个订单号去商店里查询订单进详情页查看效果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43498"/>
    <w:rsid w:val="1E8D46B6"/>
    <w:rsid w:val="2C4003CB"/>
    <w:rsid w:val="422B171C"/>
    <w:rsid w:val="5941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</Words>
  <Characters>165</Characters>
  <Lines>0</Lines>
  <Paragraphs>0</Paragraphs>
  <TotalTime>10</TotalTime>
  <ScaleCrop>false</ScaleCrop>
  <LinksUpToDate>false</LinksUpToDate>
  <CharactersWithSpaces>167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2026-04-30T07:16:00Z</dcterms:created>
  <dc:creator>EDY</dc:creator>
  <cp:lastModifiedBy>46-张顺康</cp:lastModifiedBy>
  <dcterms:modified xsi:type="dcterms:W3CDTF">2026-05-26T04:09:51Z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eyJoZGlkIjoiMTc2NmIxY2I0ZjBjZmQ4MWRkZWRlZTY5Y2RjNGRiMjYiLCJ1c2VySWQiOiI5MDc4NDYxNDMifQ==</vt:lpwstr>
  </property>
  <property fmtid="{D5CDD505-2E9C-101B-9397-08002B2CF9AE}" pid="4" name="ICV">
    <vt:lpwstr>F231587DA2C44B1CA5BDE6C7CF5C765B_12</vt:lpwstr>
  </property>
</Properties>
</file>