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0AF70" w14:textId="77777777" w:rsidR="00C11F6D" w:rsidRDefault="00C11F6D" w:rsidP="00D3647A">
      <w:pPr>
        <w:pStyle w:val="10"/>
        <w:spacing w:before="0" w:line="240" w:lineRule="auto"/>
        <w:ind w:firstLine="709"/>
      </w:pPr>
      <w:r>
        <w:t>Санкт-Петербургский государственный университет</w:t>
      </w:r>
    </w:p>
    <w:p w14:paraId="18473C7F" w14:textId="0F262FB4" w:rsidR="00C11F6D" w:rsidRDefault="007F60D7">
      <w:pPr>
        <w:spacing w:before="220"/>
        <w:jc w:val="center"/>
        <w:rPr>
          <w:sz w:val="28"/>
        </w:rPr>
      </w:pPr>
      <w:r w:rsidRPr="007F60D7">
        <w:rPr>
          <w:sz w:val="28"/>
        </w:rPr>
        <w:t>Прикладная математика, программирование и искусственный интеллект</w:t>
      </w:r>
      <w:r w:rsidR="00032677">
        <w:rPr>
          <w:sz w:val="28"/>
        </w:rPr>
        <w:t xml:space="preserve"> </w:t>
      </w:r>
    </w:p>
    <w:p w14:paraId="7FE8A1AF" w14:textId="77777777" w:rsidR="00B47521" w:rsidRDefault="00B47521">
      <w:pPr>
        <w:pStyle w:val="2"/>
        <w:keepNext w:val="0"/>
        <w:jc w:val="center"/>
        <w:rPr>
          <w:sz w:val="28"/>
        </w:rPr>
      </w:pPr>
    </w:p>
    <w:p w14:paraId="1DD44FF9" w14:textId="77777777" w:rsidR="00B47521" w:rsidRDefault="00B47521">
      <w:pPr>
        <w:pStyle w:val="2"/>
        <w:keepNext w:val="0"/>
        <w:jc w:val="center"/>
        <w:rPr>
          <w:sz w:val="28"/>
        </w:rPr>
      </w:pPr>
    </w:p>
    <w:p w14:paraId="750CC910" w14:textId="77777777" w:rsidR="00B47521" w:rsidRDefault="00B47521">
      <w:pPr>
        <w:tabs>
          <w:tab w:val="left" w:pos="0"/>
        </w:tabs>
        <w:spacing w:line="360" w:lineRule="auto"/>
        <w:ind w:right="-1"/>
        <w:jc w:val="center"/>
        <w:rPr>
          <w:sz w:val="28"/>
        </w:rPr>
      </w:pPr>
    </w:p>
    <w:p w14:paraId="068A6134" w14:textId="77777777" w:rsidR="00C11F6D" w:rsidRDefault="00C11F6D">
      <w:pPr>
        <w:tabs>
          <w:tab w:val="left" w:pos="0"/>
        </w:tabs>
        <w:spacing w:line="360" w:lineRule="auto"/>
        <w:ind w:right="-1"/>
        <w:jc w:val="center"/>
        <w:rPr>
          <w:sz w:val="28"/>
        </w:rPr>
      </w:pPr>
    </w:p>
    <w:p w14:paraId="05BFBB12" w14:textId="10259D50" w:rsidR="00C11F6D" w:rsidRDefault="00D53505" w:rsidP="0035721B">
      <w:pPr>
        <w:pStyle w:val="3"/>
        <w:keepNext w:val="0"/>
        <w:ind w:left="0" w:right="0"/>
      </w:pPr>
      <w:r w:rsidRPr="004A0A5A">
        <w:t xml:space="preserve">Отчет </w:t>
      </w:r>
      <w:r w:rsidR="00CD1622" w:rsidRPr="006C6996">
        <w:t xml:space="preserve">по </w:t>
      </w:r>
      <w:r w:rsidR="00CD1622" w:rsidRPr="006C6996">
        <w:rPr>
          <w:rFonts w:cstheme="minorHAnsi"/>
        </w:rPr>
        <w:t>учебной практике 1 (научно-исследовательской работе</w:t>
      </w:r>
      <w:r w:rsidR="004D3F07" w:rsidRPr="006C6996">
        <w:rPr>
          <w:rFonts w:cstheme="minorHAnsi"/>
        </w:rPr>
        <w:t>)</w:t>
      </w:r>
      <w:r w:rsidR="004D3F07" w:rsidRPr="009126F6">
        <w:rPr>
          <w:rFonts w:cstheme="minorHAnsi"/>
        </w:rPr>
        <w:t xml:space="preserve"> </w:t>
      </w:r>
      <w:r w:rsidR="0022479D">
        <w:t xml:space="preserve">(семестр </w:t>
      </w:r>
      <w:r w:rsidR="007A232C">
        <w:t>1</w:t>
      </w:r>
      <w:r w:rsidR="0022479D">
        <w:t>)</w:t>
      </w:r>
    </w:p>
    <w:p w14:paraId="13C06768" w14:textId="6D773592" w:rsidR="00C11F6D" w:rsidRDefault="00C54684" w:rsidP="00C54684">
      <w:pPr>
        <w:tabs>
          <w:tab w:val="left" w:pos="0"/>
        </w:tabs>
        <w:spacing w:line="360" w:lineRule="auto"/>
        <w:jc w:val="center"/>
        <w:rPr>
          <w:sz w:val="28"/>
        </w:rPr>
      </w:pPr>
      <w:r w:rsidRPr="00C54684">
        <w:rPr>
          <w:sz w:val="28"/>
        </w:rPr>
        <w:t>Сэмплинг данных</w:t>
      </w:r>
    </w:p>
    <w:p w14:paraId="52385E10" w14:textId="77777777" w:rsidR="00C54684" w:rsidRDefault="00C54684" w:rsidP="00C54684">
      <w:pPr>
        <w:tabs>
          <w:tab w:val="left" w:pos="0"/>
        </w:tabs>
        <w:spacing w:line="360" w:lineRule="auto"/>
        <w:jc w:val="center"/>
        <w:rPr>
          <w:sz w:val="28"/>
        </w:rPr>
      </w:pPr>
    </w:p>
    <w:p w14:paraId="00FF25DA" w14:textId="77777777" w:rsidR="00C54684" w:rsidRDefault="00C54684" w:rsidP="00C54684">
      <w:pPr>
        <w:tabs>
          <w:tab w:val="left" w:pos="0"/>
        </w:tabs>
        <w:spacing w:line="360" w:lineRule="auto"/>
        <w:jc w:val="center"/>
        <w:rPr>
          <w:sz w:val="28"/>
        </w:rPr>
      </w:pPr>
    </w:p>
    <w:p w14:paraId="78BC2556" w14:textId="77777777" w:rsidR="00C54684" w:rsidRDefault="00C54684" w:rsidP="00C54684">
      <w:pPr>
        <w:tabs>
          <w:tab w:val="left" w:pos="0"/>
        </w:tabs>
        <w:spacing w:line="360" w:lineRule="auto"/>
        <w:jc w:val="center"/>
        <w:rPr>
          <w:sz w:val="28"/>
        </w:rPr>
      </w:pPr>
    </w:p>
    <w:p w14:paraId="574BB3CE" w14:textId="77777777" w:rsidR="0035721B" w:rsidRPr="0035721B" w:rsidRDefault="0035721B" w:rsidP="0035721B">
      <w:pPr>
        <w:spacing w:line="360" w:lineRule="auto"/>
        <w:ind w:left="4536"/>
        <w:rPr>
          <w:sz w:val="28"/>
        </w:rPr>
      </w:pPr>
      <w:r>
        <w:rPr>
          <w:sz w:val="28"/>
        </w:rPr>
        <w:t>Выполнил</w:t>
      </w:r>
      <w:r w:rsidRPr="0035721B">
        <w:rPr>
          <w:sz w:val="28"/>
        </w:rPr>
        <w:t>:</w:t>
      </w:r>
    </w:p>
    <w:p w14:paraId="0E3DDA6D" w14:textId="08605D93" w:rsidR="00C11F6D" w:rsidRDefault="00C54684" w:rsidP="0035721B">
      <w:pPr>
        <w:spacing w:line="360" w:lineRule="auto"/>
        <w:ind w:left="4536"/>
        <w:rPr>
          <w:sz w:val="28"/>
        </w:rPr>
      </w:pPr>
      <w:r w:rsidRPr="00C54684">
        <w:rPr>
          <w:sz w:val="28"/>
        </w:rPr>
        <w:t>Щеголев Андрей Вадимович</w:t>
      </w:r>
      <w:r w:rsidR="0035721B" w:rsidRPr="00C54684">
        <w:rPr>
          <w:sz w:val="28"/>
        </w:rPr>
        <w:t>, группа</w:t>
      </w:r>
      <w:r w:rsidR="0022479D" w:rsidRPr="00C54684">
        <w:rPr>
          <w:sz w:val="28"/>
        </w:rPr>
        <w:t>2</w:t>
      </w:r>
      <w:r w:rsidR="00773173" w:rsidRPr="00C54684">
        <w:rPr>
          <w:sz w:val="28"/>
        </w:rPr>
        <w:t>4</w:t>
      </w:r>
      <w:r w:rsidR="0022479D" w:rsidRPr="00C54684">
        <w:rPr>
          <w:sz w:val="28"/>
        </w:rPr>
        <w:t>.Б</w:t>
      </w:r>
      <w:r w:rsidR="00773173" w:rsidRPr="00C54684">
        <w:rPr>
          <w:sz w:val="28"/>
        </w:rPr>
        <w:t>2</w:t>
      </w:r>
      <w:r w:rsidRPr="00C54684">
        <w:rPr>
          <w:sz w:val="28"/>
        </w:rPr>
        <w:t>1</w:t>
      </w:r>
      <w:r w:rsidR="0022479D" w:rsidRPr="00C54684">
        <w:rPr>
          <w:sz w:val="28"/>
        </w:rPr>
        <w:t>-мм</w:t>
      </w:r>
      <w:r w:rsidR="0035721B" w:rsidRPr="00C54684">
        <w:rPr>
          <w:sz w:val="28"/>
        </w:rPr>
        <w:t xml:space="preserve"> </w:t>
      </w:r>
    </w:p>
    <w:p w14:paraId="0382F873" w14:textId="77777777" w:rsidR="00C54684" w:rsidRDefault="00C54684" w:rsidP="0035721B">
      <w:pPr>
        <w:spacing w:line="360" w:lineRule="auto"/>
        <w:ind w:left="4536"/>
        <w:rPr>
          <w:sz w:val="28"/>
        </w:rPr>
      </w:pPr>
    </w:p>
    <w:p w14:paraId="161C8F60" w14:textId="77777777" w:rsidR="00C54684" w:rsidRDefault="00C54684" w:rsidP="0035721B">
      <w:pPr>
        <w:spacing w:line="360" w:lineRule="auto"/>
        <w:ind w:left="4536"/>
        <w:rPr>
          <w:sz w:val="28"/>
        </w:rPr>
      </w:pPr>
    </w:p>
    <w:p w14:paraId="6303A746" w14:textId="77777777" w:rsidR="00C54684" w:rsidRPr="0035721B" w:rsidRDefault="00C54684" w:rsidP="0035721B">
      <w:pPr>
        <w:spacing w:line="360" w:lineRule="auto"/>
        <w:ind w:left="4536"/>
        <w:rPr>
          <w:sz w:val="28"/>
        </w:rPr>
      </w:pPr>
    </w:p>
    <w:p w14:paraId="75F15359" w14:textId="77777777" w:rsidR="00C11F6D" w:rsidRDefault="00C11F6D" w:rsidP="0035721B">
      <w:pPr>
        <w:pStyle w:val="a6"/>
        <w:tabs>
          <w:tab w:val="clear" w:pos="0"/>
          <w:tab w:val="left" w:pos="-1800"/>
        </w:tabs>
        <w:spacing w:line="360" w:lineRule="auto"/>
        <w:ind w:left="4536" w:right="0" w:firstLine="0"/>
        <w:jc w:val="left"/>
        <w:rPr>
          <w:sz w:val="28"/>
        </w:rPr>
      </w:pPr>
      <w:r>
        <w:rPr>
          <w:sz w:val="28"/>
        </w:rPr>
        <w:t>Научный руководитель:</w:t>
      </w:r>
    </w:p>
    <w:p w14:paraId="46176FAC" w14:textId="79806ECC" w:rsidR="00C11F6D" w:rsidRPr="00C54684" w:rsidRDefault="00C54684" w:rsidP="0035721B">
      <w:pPr>
        <w:spacing w:line="360" w:lineRule="auto"/>
        <w:ind w:left="4536"/>
        <w:rPr>
          <w:sz w:val="28"/>
          <w:szCs w:val="28"/>
        </w:rPr>
      </w:pPr>
      <w:r w:rsidRPr="00C54684">
        <w:rPr>
          <w:color w:val="000000"/>
          <w:sz w:val="28"/>
          <w:szCs w:val="28"/>
          <w:shd w:val="clear" w:color="auto" w:fill="FFFFFF"/>
        </w:rPr>
        <w:t>Звонарев Никита Константинович</w:t>
      </w:r>
    </w:p>
    <w:p w14:paraId="0C23FA85" w14:textId="0EAD5ACE" w:rsidR="00C11F6D" w:rsidRPr="00A063BB" w:rsidRDefault="00B47521" w:rsidP="0035721B">
      <w:pPr>
        <w:pStyle w:val="a6"/>
        <w:tabs>
          <w:tab w:val="clear" w:pos="0"/>
          <w:tab w:val="left" w:pos="-1800"/>
        </w:tabs>
        <w:spacing w:line="360" w:lineRule="auto"/>
        <w:ind w:left="4536" w:right="0" w:firstLine="0"/>
        <w:jc w:val="left"/>
        <w:rPr>
          <w:sz w:val="28"/>
        </w:rPr>
      </w:pPr>
      <w:r w:rsidRPr="00C54684">
        <w:rPr>
          <w:sz w:val="28"/>
        </w:rPr>
        <w:t xml:space="preserve">Кафедра </w:t>
      </w:r>
      <w:r w:rsidR="00C54684" w:rsidRPr="00C54684">
        <w:rPr>
          <w:color w:val="000000" w:themeColor="text1"/>
          <w:sz w:val="28"/>
          <w:szCs w:val="28"/>
          <w:shd w:val="clear" w:color="auto" w:fill="FFFFFF" w:themeFill="background1"/>
          <w14:textOutline w14:w="0" w14:cap="flat" w14:cmpd="sng" w14:algn="ctr">
            <w14:noFill/>
            <w14:prstDash w14:val="solid"/>
            <w14:round/>
          </w14:textOutline>
        </w:rPr>
        <w:t>Статистического Моделирования</w:t>
      </w:r>
    </w:p>
    <w:p w14:paraId="5B4E7C68" w14:textId="1114E6E2" w:rsidR="00C11F6D" w:rsidRDefault="00C11F6D">
      <w:pPr>
        <w:tabs>
          <w:tab w:val="left" w:pos="-1800"/>
        </w:tabs>
        <w:spacing w:line="360" w:lineRule="auto"/>
        <w:jc w:val="right"/>
        <w:rPr>
          <w:sz w:val="28"/>
        </w:rPr>
      </w:pPr>
    </w:p>
    <w:p w14:paraId="4B84ADB3" w14:textId="77777777" w:rsidR="00C54684" w:rsidRDefault="00C54684">
      <w:pPr>
        <w:spacing w:before="180"/>
        <w:jc w:val="center"/>
        <w:rPr>
          <w:i/>
          <w:sz w:val="22"/>
        </w:rPr>
      </w:pPr>
    </w:p>
    <w:p w14:paraId="09B87C8B" w14:textId="77777777" w:rsidR="00C54684" w:rsidRDefault="00C54684">
      <w:pPr>
        <w:spacing w:before="180"/>
        <w:jc w:val="center"/>
        <w:rPr>
          <w:i/>
          <w:sz w:val="22"/>
        </w:rPr>
      </w:pPr>
    </w:p>
    <w:p w14:paraId="49932BD8" w14:textId="77777777" w:rsidR="00C54684" w:rsidRDefault="00C54684">
      <w:pPr>
        <w:spacing w:before="180"/>
        <w:jc w:val="center"/>
        <w:rPr>
          <w:i/>
          <w:sz w:val="22"/>
        </w:rPr>
      </w:pPr>
    </w:p>
    <w:p w14:paraId="12E0517E" w14:textId="77777777" w:rsidR="00C54684" w:rsidRDefault="00C54684">
      <w:pPr>
        <w:spacing w:before="180"/>
        <w:jc w:val="center"/>
        <w:rPr>
          <w:sz w:val="28"/>
        </w:rPr>
      </w:pPr>
    </w:p>
    <w:p w14:paraId="5E08F297" w14:textId="77777777" w:rsidR="004374F8" w:rsidRDefault="004374F8">
      <w:pPr>
        <w:spacing w:before="180"/>
        <w:jc w:val="center"/>
        <w:rPr>
          <w:sz w:val="28"/>
        </w:rPr>
      </w:pPr>
    </w:p>
    <w:p w14:paraId="2DA60037" w14:textId="77777777" w:rsidR="00C11F6D" w:rsidRPr="0022479D" w:rsidRDefault="00C11F6D">
      <w:pPr>
        <w:spacing w:before="180"/>
        <w:jc w:val="center"/>
        <w:rPr>
          <w:sz w:val="28"/>
        </w:rPr>
      </w:pPr>
      <w:r>
        <w:rPr>
          <w:sz w:val="28"/>
        </w:rPr>
        <w:t>Санкт</w:t>
      </w:r>
      <w:r w:rsidRPr="0022479D">
        <w:rPr>
          <w:sz w:val="28"/>
        </w:rPr>
        <w:t>-</w:t>
      </w:r>
      <w:r>
        <w:rPr>
          <w:sz w:val="28"/>
        </w:rPr>
        <w:t>Петербург</w:t>
      </w:r>
      <w:r w:rsidRPr="0022479D">
        <w:rPr>
          <w:sz w:val="28"/>
        </w:rPr>
        <w:t xml:space="preserve"> </w:t>
      </w:r>
    </w:p>
    <w:p w14:paraId="546319D7" w14:textId="51F48BFF" w:rsidR="00C11F6D" w:rsidRPr="00C54684" w:rsidRDefault="00C11F6D">
      <w:pPr>
        <w:spacing w:before="180"/>
        <w:jc w:val="center"/>
        <w:rPr>
          <w:sz w:val="28"/>
        </w:rPr>
      </w:pPr>
      <w:r w:rsidRPr="00C54684">
        <w:rPr>
          <w:sz w:val="28"/>
        </w:rPr>
        <w:t>20</w:t>
      </w:r>
      <w:r w:rsidR="0022479D" w:rsidRPr="00C54684">
        <w:rPr>
          <w:sz w:val="28"/>
        </w:rPr>
        <w:t>2</w:t>
      </w:r>
      <w:r w:rsidR="00773173" w:rsidRPr="00C54684">
        <w:rPr>
          <w:sz w:val="28"/>
        </w:rPr>
        <w:t>4</w:t>
      </w:r>
    </w:p>
    <w:sectPr w:rsidR="00C11F6D" w:rsidRPr="00C54684" w:rsidSect="008D47C7">
      <w:pgSz w:w="12240" w:h="15840" w:code="1"/>
      <w:pgMar w:top="1134" w:right="851" w:bottom="1134" w:left="1701" w:header="284" w:footer="28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ndale Mono">
    <w:panose1 w:val="020B0509000000000004"/>
    <w:charset w:val="00"/>
    <w:family w:val="modern"/>
    <w:notTrueType/>
    <w:pitch w:val="fixed"/>
    <w:sig w:usb0="00000287" w:usb1="00000000" w:usb2="00000000" w:usb3="00000000" w:csb0="0000009F" w:csb1="00000000"/>
  </w:font>
  <w:font w:name="Droid Sans Fallback">
    <w:altName w:val="MS Mincho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 w15:restartNumberingAfterBreak="0">
    <w:nsid w:val="458D72C7"/>
    <w:multiLevelType w:val="multilevel"/>
    <w:tmpl w:val="1246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" w15:restartNumberingAfterBreak="0">
    <w:nsid w:val="58643D78"/>
    <w:multiLevelType w:val="hybridMultilevel"/>
    <w:tmpl w:val="FA1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C5FA6"/>
    <w:multiLevelType w:val="hybridMultilevel"/>
    <w:tmpl w:val="CE2037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D57743E"/>
    <w:multiLevelType w:val="hybridMultilevel"/>
    <w:tmpl w:val="7C28A5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30815508">
    <w:abstractNumId w:val="4"/>
  </w:num>
  <w:num w:numId="2" w16cid:durableId="745683788">
    <w:abstractNumId w:val="3"/>
  </w:num>
  <w:num w:numId="3" w16cid:durableId="1888180355">
    <w:abstractNumId w:val="0"/>
  </w:num>
  <w:num w:numId="4" w16cid:durableId="809205125">
    <w:abstractNumId w:val="2"/>
  </w:num>
  <w:num w:numId="5" w16cid:durableId="2032760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77B"/>
    <w:rsid w:val="00032677"/>
    <w:rsid w:val="00034A44"/>
    <w:rsid w:val="00080BBE"/>
    <w:rsid w:val="000862E7"/>
    <w:rsid w:val="0008685F"/>
    <w:rsid w:val="000A0D22"/>
    <w:rsid w:val="000A4791"/>
    <w:rsid w:val="000D25AF"/>
    <w:rsid w:val="000D6301"/>
    <w:rsid w:val="00110586"/>
    <w:rsid w:val="00153BB3"/>
    <w:rsid w:val="00164EED"/>
    <w:rsid w:val="001B2701"/>
    <w:rsid w:val="001D477B"/>
    <w:rsid w:val="001F50E9"/>
    <w:rsid w:val="0022479D"/>
    <w:rsid w:val="0023451B"/>
    <w:rsid w:val="00242732"/>
    <w:rsid w:val="00256521"/>
    <w:rsid w:val="00287A7E"/>
    <w:rsid w:val="002B6DBF"/>
    <w:rsid w:val="002D4D49"/>
    <w:rsid w:val="002F6CD4"/>
    <w:rsid w:val="003225E3"/>
    <w:rsid w:val="00352CBB"/>
    <w:rsid w:val="0035721B"/>
    <w:rsid w:val="003769B9"/>
    <w:rsid w:val="003A6DA6"/>
    <w:rsid w:val="003D69ED"/>
    <w:rsid w:val="003D758F"/>
    <w:rsid w:val="003E34C0"/>
    <w:rsid w:val="003F2752"/>
    <w:rsid w:val="003F6B01"/>
    <w:rsid w:val="0043632B"/>
    <w:rsid w:val="004374F8"/>
    <w:rsid w:val="00481286"/>
    <w:rsid w:val="0048200A"/>
    <w:rsid w:val="004A0A5A"/>
    <w:rsid w:val="004B1568"/>
    <w:rsid w:val="004D2079"/>
    <w:rsid w:val="004D3F07"/>
    <w:rsid w:val="005240CF"/>
    <w:rsid w:val="0056655D"/>
    <w:rsid w:val="00570CCB"/>
    <w:rsid w:val="00574C9B"/>
    <w:rsid w:val="00582C8C"/>
    <w:rsid w:val="005C4B41"/>
    <w:rsid w:val="005D063B"/>
    <w:rsid w:val="005D5A40"/>
    <w:rsid w:val="005F4214"/>
    <w:rsid w:val="006737BF"/>
    <w:rsid w:val="006876FE"/>
    <w:rsid w:val="006C6996"/>
    <w:rsid w:val="006E4501"/>
    <w:rsid w:val="0072231C"/>
    <w:rsid w:val="0072231D"/>
    <w:rsid w:val="0073077E"/>
    <w:rsid w:val="00773173"/>
    <w:rsid w:val="007979AC"/>
    <w:rsid w:val="007A232C"/>
    <w:rsid w:val="007D23EE"/>
    <w:rsid w:val="007F48B8"/>
    <w:rsid w:val="007F60D7"/>
    <w:rsid w:val="00804ED5"/>
    <w:rsid w:val="0080588B"/>
    <w:rsid w:val="008952FD"/>
    <w:rsid w:val="00897B17"/>
    <w:rsid w:val="008A7E9D"/>
    <w:rsid w:val="008D47C7"/>
    <w:rsid w:val="008F6DF9"/>
    <w:rsid w:val="009036B3"/>
    <w:rsid w:val="00917C83"/>
    <w:rsid w:val="00932A16"/>
    <w:rsid w:val="00940B58"/>
    <w:rsid w:val="009605FA"/>
    <w:rsid w:val="00A05748"/>
    <w:rsid w:val="00A063BB"/>
    <w:rsid w:val="00A21C89"/>
    <w:rsid w:val="00A2401A"/>
    <w:rsid w:val="00A62303"/>
    <w:rsid w:val="00A70779"/>
    <w:rsid w:val="00AA3C64"/>
    <w:rsid w:val="00AB402D"/>
    <w:rsid w:val="00B108DD"/>
    <w:rsid w:val="00B47521"/>
    <w:rsid w:val="00B7707D"/>
    <w:rsid w:val="00BA7282"/>
    <w:rsid w:val="00BF184C"/>
    <w:rsid w:val="00C0598D"/>
    <w:rsid w:val="00C11F6D"/>
    <w:rsid w:val="00C54684"/>
    <w:rsid w:val="00C77111"/>
    <w:rsid w:val="00C93389"/>
    <w:rsid w:val="00CC56B1"/>
    <w:rsid w:val="00CD1622"/>
    <w:rsid w:val="00CE5F4C"/>
    <w:rsid w:val="00D3647A"/>
    <w:rsid w:val="00D53505"/>
    <w:rsid w:val="00D61E37"/>
    <w:rsid w:val="00D656E5"/>
    <w:rsid w:val="00DB5961"/>
    <w:rsid w:val="00DF24E6"/>
    <w:rsid w:val="00E043A4"/>
    <w:rsid w:val="00E103E9"/>
    <w:rsid w:val="00E11BFD"/>
    <w:rsid w:val="00E7566E"/>
    <w:rsid w:val="00E844D6"/>
    <w:rsid w:val="00F46702"/>
    <w:rsid w:val="00F57C02"/>
    <w:rsid w:val="00F67BDD"/>
    <w:rsid w:val="00F71014"/>
    <w:rsid w:val="00F86C70"/>
    <w:rsid w:val="00FD3AF8"/>
    <w:rsid w:val="00FF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5375CE"/>
  <w15:chartTrackingRefBased/>
  <w15:docId w15:val="{32BC3F26-68AC-414B-BA5F-F655DFD8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1BFD"/>
    <w:rPr>
      <w:sz w:val="24"/>
      <w:szCs w:val="24"/>
    </w:rPr>
  </w:style>
  <w:style w:type="paragraph" w:styleId="2">
    <w:name w:val="heading 2"/>
    <w:basedOn w:val="a"/>
    <w:next w:val="a"/>
    <w:qFormat/>
    <w:rsid w:val="00E11BFD"/>
    <w:pPr>
      <w:keepNext/>
      <w:widowControl w:val="0"/>
      <w:autoSpaceDE w:val="0"/>
      <w:autoSpaceDN w:val="0"/>
      <w:adjustRightInd w:val="0"/>
      <w:jc w:val="both"/>
      <w:outlineLvl w:val="1"/>
    </w:pPr>
  </w:style>
  <w:style w:type="paragraph" w:styleId="3">
    <w:name w:val="heading 3"/>
    <w:basedOn w:val="a"/>
    <w:next w:val="a"/>
    <w:qFormat/>
    <w:rsid w:val="00E11BFD"/>
    <w:pPr>
      <w:keepNext/>
      <w:widowControl w:val="0"/>
      <w:tabs>
        <w:tab w:val="left" w:pos="9360"/>
      </w:tabs>
      <w:autoSpaceDE w:val="0"/>
      <w:autoSpaceDN w:val="0"/>
      <w:adjustRightInd w:val="0"/>
      <w:spacing w:before="360" w:line="360" w:lineRule="auto"/>
      <w:ind w:left="5040" w:right="100"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E11BFD"/>
    <w:pPr>
      <w:spacing w:before="320"/>
      <w:jc w:val="center"/>
    </w:pPr>
    <w:rPr>
      <w:b/>
      <w:szCs w:val="20"/>
    </w:rPr>
  </w:style>
  <w:style w:type="paragraph" w:styleId="a3">
    <w:name w:val="Body Text"/>
    <w:basedOn w:val="a"/>
    <w:rsid w:val="00E11BFD"/>
    <w:pPr>
      <w:jc w:val="center"/>
    </w:pPr>
    <w:rPr>
      <w:b/>
      <w:bCs/>
      <w:sz w:val="28"/>
    </w:rPr>
  </w:style>
  <w:style w:type="paragraph" w:styleId="a4">
    <w:name w:val="Body Text Indent"/>
    <w:basedOn w:val="a"/>
    <w:rsid w:val="00E11BFD"/>
    <w:pPr>
      <w:ind w:firstLine="540"/>
      <w:jc w:val="both"/>
    </w:pPr>
    <w:rPr>
      <w:sz w:val="28"/>
    </w:rPr>
  </w:style>
  <w:style w:type="paragraph" w:customStyle="1" w:styleId="10">
    <w:name w:val="Название1"/>
    <w:basedOn w:val="a"/>
    <w:link w:val="a5"/>
    <w:qFormat/>
    <w:rsid w:val="00E11BFD"/>
    <w:pPr>
      <w:widowControl w:val="0"/>
      <w:autoSpaceDE w:val="0"/>
      <w:autoSpaceDN w:val="0"/>
      <w:adjustRightInd w:val="0"/>
      <w:spacing w:before="200" w:line="360" w:lineRule="auto"/>
      <w:ind w:firstLine="567"/>
      <w:jc w:val="center"/>
    </w:pPr>
    <w:rPr>
      <w:sz w:val="28"/>
    </w:rPr>
  </w:style>
  <w:style w:type="paragraph" w:styleId="a6">
    <w:name w:val="Block Text"/>
    <w:basedOn w:val="a"/>
    <w:rsid w:val="00E11BFD"/>
    <w:pPr>
      <w:tabs>
        <w:tab w:val="left" w:pos="0"/>
      </w:tabs>
      <w:ind w:left="1701" w:right="1700" w:firstLine="4536"/>
      <w:jc w:val="right"/>
    </w:pPr>
    <w:rPr>
      <w:sz w:val="31"/>
      <w:szCs w:val="20"/>
    </w:rPr>
  </w:style>
  <w:style w:type="paragraph" w:customStyle="1" w:styleId="a7">
    <w:name w:val="Текст в заданном формате"/>
    <w:basedOn w:val="a"/>
    <w:rsid w:val="008D47C7"/>
    <w:pPr>
      <w:widowControl w:val="0"/>
      <w:suppressAutoHyphens/>
    </w:pPr>
    <w:rPr>
      <w:rFonts w:ascii="Andale Mono" w:eastAsia="Droid Sans Fallback" w:hAnsi="Andale Mono" w:cs="Andale Mono"/>
      <w:kern w:val="1"/>
      <w:sz w:val="20"/>
      <w:szCs w:val="20"/>
      <w:lang w:eastAsia="hi-IN" w:bidi="hi-IN"/>
    </w:rPr>
  </w:style>
  <w:style w:type="character" w:styleId="a8">
    <w:name w:val="Hyperlink"/>
    <w:rsid w:val="00A62303"/>
    <w:rPr>
      <w:color w:val="0000FF"/>
      <w:u w:val="single"/>
    </w:rPr>
  </w:style>
  <w:style w:type="character" w:customStyle="1" w:styleId="a5">
    <w:name w:val="Название Знак"/>
    <w:link w:val="10"/>
    <w:locked/>
    <w:rsid w:val="00C77111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Требования к выполнению, содержанию и оформлению выпускной квалификационной работы</vt:lpstr>
      <vt:lpstr>Требования к выполнению, содержанию и оформлению выпускной квалификационной работы</vt:lpstr>
    </vt:vector>
  </TitlesOfParts>
  <Company>spbu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выполнению, содержанию и оформлению выпускной квалификационной работы</dc:title>
  <dc:subject/>
  <dc:creator>ssm</dc:creator>
  <cp:keywords/>
  <cp:lastModifiedBy>Андрей Щеголев</cp:lastModifiedBy>
  <cp:revision>2</cp:revision>
  <cp:lastPrinted>2008-02-05T13:34:00Z</cp:lastPrinted>
  <dcterms:created xsi:type="dcterms:W3CDTF">2024-12-29T15:59:00Z</dcterms:created>
  <dcterms:modified xsi:type="dcterms:W3CDTF">2024-12-29T15:59:00Z</dcterms:modified>
</cp:coreProperties>
</file>