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A034" w14:textId="20B3162A" w:rsidR="00630574" w:rsidRDefault="00630574">
      <w:r>
        <w:t>Agent wise detailed breakdown of their work:</w:t>
      </w:r>
    </w:p>
    <w:p w14:paraId="632A841A" w14:textId="254914E8" w:rsidR="00630574" w:rsidRDefault="00630574">
      <w:r>
        <w:t>AGENT 1 – AGENT 2 – AGENT 3 – AGENT 4 AGENT 5 ORDER OF DETAIL BELOW :=</w:t>
      </w:r>
    </w:p>
    <w:p w14:paraId="2E816447" w14:textId="0F624E5C" w:rsidR="00630574" w:rsidRDefault="00630574">
      <w:r>
        <w:t>AGENT 1:</w:t>
      </w:r>
    </w:p>
    <w:p w14:paraId="2991A68C" w14:textId="77777777" w:rsidR="00630574" w:rsidRPr="00630574" w:rsidRDefault="00630574" w:rsidP="00630574">
      <w:r w:rsidRPr="00630574">
        <w:t>Here's the full technical detail of the Recon Agent:</w:t>
      </w:r>
    </w:p>
    <w:p w14:paraId="53AF01E1" w14:textId="77777777" w:rsidR="00630574" w:rsidRPr="00630574" w:rsidRDefault="00630574" w:rsidP="00630574">
      <w:r w:rsidRPr="00630574">
        <w:pict w14:anchorId="09E4A9AF">
          <v:rect id="_x0000_i1226" style="width:0;height:1.5pt" o:hralign="center" o:hrstd="t" o:hr="t" fillcolor="#a0a0a0" stroked="f"/>
        </w:pict>
      </w:r>
    </w:p>
    <w:p w14:paraId="7BE7F757" w14:textId="77777777" w:rsidR="00630574" w:rsidRPr="00630574" w:rsidRDefault="00630574" w:rsidP="00630574">
      <w:r w:rsidRPr="00630574">
        <w:rPr>
          <w:b/>
          <w:bCs/>
        </w:rPr>
        <w:t>What the Recon Agent actually does</w:t>
      </w:r>
    </w:p>
    <w:p w14:paraId="0D08C64F" w14:textId="77777777" w:rsidR="00630574" w:rsidRPr="00630574" w:rsidRDefault="00630574" w:rsidP="00630574">
      <w:r w:rsidRPr="00630574">
        <w:t>It's the first agent in the pipeline and the only one that touches the target directly before any vulnerability hypothesis exists. Its job is not to find vulnerabilities — that's the Exploit Engine's job. Its job is to build a complete, structured model of the attack surface: every exposed service, every detectable technology, every network path, every public footprint. The quality of everything downstream — threat modelling, exploit attempts, patch generation — depends entirely on how accurate and complete this model is. Garbage recon produces garbage findings.</w:t>
      </w:r>
    </w:p>
    <w:p w14:paraId="24AC885D" w14:textId="77777777" w:rsidR="00630574" w:rsidRPr="00630574" w:rsidRDefault="00630574" w:rsidP="00630574">
      <w:r w:rsidRPr="00630574">
        <w:t>It runs two tool categories in parallel: active scanning (nmap against the target directly) and passive intelligence (Shodan, without touching the target at all). The passive track runs first — it tells the agent what's already publicly known about the target before any active probe is sent.</w:t>
      </w:r>
    </w:p>
    <w:p w14:paraId="09F80C17" w14:textId="77777777" w:rsidR="00630574" w:rsidRPr="00630574" w:rsidRDefault="00630574" w:rsidP="00630574">
      <w:r w:rsidRPr="00630574">
        <w:pict w14:anchorId="244E67C8">
          <v:rect id="_x0000_i1227" style="width:0;height:1.5pt" o:hralign="center" o:hrstd="t" o:hr="t" fillcolor="#a0a0a0" stroked="f"/>
        </w:pict>
      </w:r>
    </w:p>
    <w:p w14:paraId="0BF47998" w14:textId="77777777" w:rsidR="00630574" w:rsidRPr="00630574" w:rsidRDefault="00630574" w:rsidP="00630574">
      <w:r w:rsidRPr="00630574">
        <w:rPr>
          <w:b/>
          <w:bCs/>
        </w:rPr>
        <w:t>Phase 1 — Passive recon via Shodan</w:t>
      </w:r>
    </w:p>
    <w:p w14:paraId="3CE96847" w14:textId="77777777" w:rsidR="00630574" w:rsidRPr="00630574" w:rsidRDefault="00630574" w:rsidP="00630574">
      <w:r w:rsidRPr="00630574">
        <w:t>Before nmap runs a single packet, the Recon Agent queries Shodan for everything already indexed about the target IP or domain. This matters for two reasons: it's zero-noise from the target's perspective (no packets sent), and it reveals what an attacker with no special access already knows.</w:t>
      </w:r>
    </w:p>
    <w:p w14:paraId="61523E23" w14:textId="77777777" w:rsidR="00630574" w:rsidRPr="00630574" w:rsidRDefault="00630574" w:rsidP="00630574">
      <w:r w:rsidRPr="00630574">
        <w:t>shodan_query = {</w:t>
      </w:r>
    </w:p>
    <w:p w14:paraId="2B26B675" w14:textId="77777777" w:rsidR="00630574" w:rsidRPr="00630574" w:rsidRDefault="00630574" w:rsidP="00630574">
      <w:r w:rsidRPr="00630574">
        <w:t xml:space="preserve">    "ip": target_ip,</w:t>
      </w:r>
    </w:p>
    <w:p w14:paraId="07327602" w14:textId="77777777" w:rsidR="00630574" w:rsidRPr="00630574" w:rsidRDefault="00630574" w:rsidP="00630574">
      <w:r w:rsidRPr="00630574">
        <w:t xml:space="preserve">    "fields": [</w:t>
      </w:r>
    </w:p>
    <w:p w14:paraId="35E5D37D" w14:textId="77777777" w:rsidR="00630574" w:rsidRPr="00630574" w:rsidRDefault="00630574" w:rsidP="00630574">
      <w:r w:rsidRPr="00630574">
        <w:t xml:space="preserve">        "ports", "hostnames", "os", "org",</w:t>
      </w:r>
    </w:p>
    <w:p w14:paraId="4CEF350E" w14:textId="77777777" w:rsidR="00630574" w:rsidRPr="00630574" w:rsidRDefault="00630574" w:rsidP="00630574">
      <w:r w:rsidRPr="00630574">
        <w:t xml:space="preserve">        "vulns",           # known CVEs Shodan has already flagged</w:t>
      </w:r>
    </w:p>
    <w:p w14:paraId="0FD34157" w14:textId="77777777" w:rsidR="00630574" w:rsidRPr="00630574" w:rsidRDefault="00630574" w:rsidP="00630574">
      <w:r w:rsidRPr="00630574">
        <w:t xml:space="preserve">        "ssl.cert",        # certificate metadata — expiry, SANs, issuer</w:t>
      </w:r>
    </w:p>
    <w:p w14:paraId="367E659F" w14:textId="77777777" w:rsidR="00630574" w:rsidRPr="00630574" w:rsidRDefault="00630574" w:rsidP="00630574">
      <w:r w:rsidRPr="00630574">
        <w:t xml:space="preserve">        "http.title",      # page titles from indexed HTTP responses</w:t>
      </w:r>
    </w:p>
    <w:p w14:paraId="2A0D5563" w14:textId="77777777" w:rsidR="00630574" w:rsidRPr="00630574" w:rsidRDefault="00630574" w:rsidP="00630574">
      <w:r w:rsidRPr="00630574">
        <w:t xml:space="preserve">        "http.server",     # server header values</w:t>
      </w:r>
    </w:p>
    <w:p w14:paraId="5C917B86" w14:textId="77777777" w:rsidR="00630574" w:rsidRPr="00630574" w:rsidRDefault="00630574" w:rsidP="00630574">
      <w:r w:rsidRPr="00630574">
        <w:t xml:space="preserve">        "tags"             # Shodan's own classification tags</w:t>
      </w:r>
    </w:p>
    <w:p w14:paraId="543CA53C" w14:textId="77777777" w:rsidR="00630574" w:rsidRPr="00630574" w:rsidRDefault="00630574" w:rsidP="00630574">
      <w:r w:rsidRPr="00630574">
        <w:t xml:space="preserve">    ]</w:t>
      </w:r>
    </w:p>
    <w:p w14:paraId="359BDBAB" w14:textId="77777777" w:rsidR="00630574" w:rsidRPr="00630574" w:rsidRDefault="00630574" w:rsidP="00630574">
      <w:r w:rsidRPr="00630574">
        <w:t>}</w:t>
      </w:r>
    </w:p>
    <w:p w14:paraId="3747060A" w14:textId="77777777" w:rsidR="00630574" w:rsidRPr="00630574" w:rsidRDefault="00630574" w:rsidP="00630574">
      <w:r w:rsidRPr="00630574">
        <w:t>The vulns field is particularly valuable — Shodan indexes known CVEs against services it detects. If the target is already in Shodan's database with CVE-2021-44228 (Log4Shell) flagged, the Threat Model Agent gets that signal before any active scan runs, and the Exploit Engine can jump straight to confirming it rather than discovering it.</w:t>
      </w:r>
    </w:p>
    <w:p w14:paraId="3ABF7C15" w14:textId="77777777" w:rsidR="00630574" w:rsidRPr="00630574" w:rsidRDefault="00630574" w:rsidP="00630574">
      <w:r w:rsidRPr="00630574">
        <w:t>The SSL certificate is scanned for Subject Alternative Names — a single cert can reveal a cluster of subdomains the target hasn't publicised. *.internal.company.com appearing in the SAN list tells the agent there's an internal network topology worth mapping.</w:t>
      </w:r>
    </w:p>
    <w:p w14:paraId="5F081249" w14:textId="77777777" w:rsidR="00630574" w:rsidRPr="00630574" w:rsidRDefault="00630574" w:rsidP="00630574">
      <w:r w:rsidRPr="00630574">
        <w:t>Shodan output gets structured immediately:</w:t>
      </w:r>
    </w:p>
    <w:p w14:paraId="53B2607F" w14:textId="77777777" w:rsidR="00630574" w:rsidRPr="00630574" w:rsidRDefault="00630574" w:rsidP="00630574">
      <w:r w:rsidRPr="00630574">
        <w:t>{</w:t>
      </w:r>
    </w:p>
    <w:p w14:paraId="7D2CCA24" w14:textId="77777777" w:rsidR="00630574" w:rsidRPr="00630574" w:rsidRDefault="00630574" w:rsidP="00630574">
      <w:r w:rsidRPr="00630574">
        <w:t xml:space="preserve">  "passive_intelligence": {</w:t>
      </w:r>
    </w:p>
    <w:p w14:paraId="3A53B765" w14:textId="77777777" w:rsidR="00630574" w:rsidRPr="00630574" w:rsidRDefault="00630574" w:rsidP="00630574">
      <w:r w:rsidRPr="00630574">
        <w:t xml:space="preserve">    "source": "shodan",</w:t>
      </w:r>
    </w:p>
    <w:p w14:paraId="38AF8252" w14:textId="77777777" w:rsidR="00630574" w:rsidRPr="00630574" w:rsidRDefault="00630574" w:rsidP="00630574">
      <w:r w:rsidRPr="00630574">
        <w:t xml:space="preserve">    "known_ports": [80, 443, 5432, 22],</w:t>
      </w:r>
    </w:p>
    <w:p w14:paraId="40275B75" w14:textId="77777777" w:rsidR="00630574" w:rsidRPr="00630574" w:rsidRDefault="00630574" w:rsidP="00630574">
      <w:r w:rsidRPr="00630574">
        <w:t xml:space="preserve">    "hostnames": ["app.company.com", "api.company.com"],</w:t>
      </w:r>
    </w:p>
    <w:p w14:paraId="40EC5EE9" w14:textId="77777777" w:rsidR="00630574" w:rsidRPr="00630574" w:rsidRDefault="00630574" w:rsidP="00630574">
      <w:r w:rsidRPr="00630574">
        <w:t xml:space="preserve">    "os_guess": "Ubuntu 22.04",</w:t>
      </w:r>
    </w:p>
    <w:p w14:paraId="4701EE74" w14:textId="77777777" w:rsidR="00630574" w:rsidRPr="00630574" w:rsidRDefault="00630574" w:rsidP="00630574">
      <w:r w:rsidRPr="00630574">
        <w:t xml:space="preserve">    "org": "Company Ltd / AS12345",</w:t>
      </w:r>
    </w:p>
    <w:p w14:paraId="3025C1DE" w14:textId="77777777" w:rsidR="00630574" w:rsidRPr="00630574" w:rsidRDefault="00630574" w:rsidP="00630574">
      <w:r w:rsidRPr="00630574">
        <w:t xml:space="preserve">    "known_vulnerabilities": ["CVE-2023-40585"],</w:t>
      </w:r>
    </w:p>
    <w:p w14:paraId="338B2070" w14:textId="77777777" w:rsidR="00630574" w:rsidRPr="00630574" w:rsidRDefault="00630574" w:rsidP="00630574">
      <w:r w:rsidRPr="00630574">
        <w:t xml:space="preserve">    "ssl_sans": ["*.company.com", "internal-api.company.com"],</w:t>
      </w:r>
    </w:p>
    <w:p w14:paraId="7B684AC4" w14:textId="77777777" w:rsidR="00630574" w:rsidRPr="00630574" w:rsidRDefault="00630574" w:rsidP="00630574">
      <w:r w:rsidRPr="00630574">
        <w:t xml:space="preserve">    "http_titles": {"80": "Company Login", "443": "Company API"},</w:t>
      </w:r>
    </w:p>
    <w:p w14:paraId="6B09387D" w14:textId="77777777" w:rsidR="00630574" w:rsidRPr="00630574" w:rsidRDefault="00630574" w:rsidP="00630574">
      <w:r w:rsidRPr="00630574">
        <w:t xml:space="preserve">    "server_headers": {"443": "nginx/1.24.0"},</w:t>
      </w:r>
    </w:p>
    <w:p w14:paraId="5BC8F3D7" w14:textId="77777777" w:rsidR="00630574" w:rsidRPr="00630574" w:rsidRDefault="00630574" w:rsidP="00630574">
      <w:r w:rsidRPr="00630574">
        <w:t xml:space="preserve">    "shodan_tags": ["self-signed", "database"]</w:t>
      </w:r>
    </w:p>
    <w:p w14:paraId="473F769E" w14:textId="77777777" w:rsidR="00630574" w:rsidRPr="00630574" w:rsidRDefault="00630574" w:rsidP="00630574">
      <w:r w:rsidRPr="00630574">
        <w:t xml:space="preserve">  }</w:t>
      </w:r>
    </w:p>
    <w:p w14:paraId="68B65A5F" w14:textId="77777777" w:rsidR="00630574" w:rsidRPr="00630574" w:rsidRDefault="00630574" w:rsidP="00630574">
      <w:r w:rsidRPr="00630574">
        <w:t>}</w:t>
      </w:r>
    </w:p>
    <w:p w14:paraId="36B5D996" w14:textId="77777777" w:rsidR="00630574" w:rsidRPr="00630574" w:rsidRDefault="00630574" w:rsidP="00630574">
      <w:r w:rsidRPr="00630574">
        <w:t>This object feeds directly into the active scan config — the agent knows which ports to prioritise before nmap runs.</w:t>
      </w:r>
    </w:p>
    <w:p w14:paraId="7969189E" w14:textId="77777777" w:rsidR="00630574" w:rsidRPr="00630574" w:rsidRDefault="00630574" w:rsidP="00630574">
      <w:r w:rsidRPr="00630574">
        <w:pict w14:anchorId="6EF028E3">
          <v:rect id="_x0000_i1228" style="width:0;height:1.5pt" o:hralign="center" o:hrstd="t" o:hr="t" fillcolor="#a0a0a0" stroked="f"/>
        </w:pict>
      </w:r>
    </w:p>
    <w:p w14:paraId="4FE27064" w14:textId="77777777" w:rsidR="00630574" w:rsidRPr="00630574" w:rsidRDefault="00630574" w:rsidP="00630574">
      <w:r w:rsidRPr="00630574">
        <w:rPr>
          <w:b/>
          <w:bCs/>
        </w:rPr>
        <w:t>Phase 2 — Active scanning via nmap</w:t>
      </w:r>
    </w:p>
    <w:p w14:paraId="3CFE8412" w14:textId="77777777" w:rsidR="00630574" w:rsidRPr="00630574" w:rsidRDefault="00630574" w:rsidP="00630574">
      <w:r w:rsidRPr="00630574">
        <w:t>nmap runs with a profile tuned to the scope — not a generic -A against everything, which is loud, slow, and likely to trigger alerts. The scan profile is constructed from the passive intelligence:</w:t>
      </w:r>
    </w:p>
    <w:p w14:paraId="0B1D74EB" w14:textId="77777777" w:rsidR="00630574" w:rsidRPr="00630574" w:rsidRDefault="00630574" w:rsidP="00630574">
      <w:r w:rsidRPr="00630574">
        <w:t># Targeted profile — scan ports Shodan already confirmed + common extras</w:t>
      </w:r>
    </w:p>
    <w:p w14:paraId="041B0EB3" w14:textId="77777777" w:rsidR="00630574" w:rsidRPr="00630574" w:rsidRDefault="00630574" w:rsidP="00630574">
      <w:r w:rsidRPr="00630574">
        <w:t>nmap -sV -sC -O --version-intensity 7 \</w:t>
      </w:r>
    </w:p>
    <w:p w14:paraId="1D0FACC4" w14:textId="77777777" w:rsidR="00630574" w:rsidRPr="00630574" w:rsidRDefault="00630574" w:rsidP="00630574">
      <w:r w:rsidRPr="00630574">
        <w:t xml:space="preserve">     -p 22,80,443,5432,8080,8443,3306,6379,27017 \</w:t>
      </w:r>
    </w:p>
    <w:p w14:paraId="7D639678" w14:textId="77777777" w:rsidR="00630574" w:rsidRPr="00630574" w:rsidRDefault="00630574" w:rsidP="00630574">
      <w:r w:rsidRPr="00630574">
        <w:t xml:space="preserve">     --script=banner,http-title,http-server-header,ssl-cert,\</w:t>
      </w:r>
    </w:p>
    <w:p w14:paraId="70906D6E" w14:textId="77777777" w:rsidR="00630574" w:rsidRPr="00630574" w:rsidRDefault="00630574" w:rsidP="00630574">
      <w:r w:rsidRPr="00630574">
        <w:t xml:space="preserve">              postgresql-info,ssh-hostkey \</w:t>
      </w:r>
    </w:p>
    <w:p w14:paraId="6FC30E44" w14:textId="77777777" w:rsidR="00630574" w:rsidRPr="00630574" w:rsidRDefault="00630574" w:rsidP="00630574">
      <w:r w:rsidRPr="00630574">
        <w:t xml:space="preserve">     --max-retries 2 --host-timeout 30s \</w:t>
      </w:r>
    </w:p>
    <w:p w14:paraId="290749E7" w14:textId="77777777" w:rsidR="00630574" w:rsidRPr="00630574" w:rsidRDefault="00630574" w:rsidP="00630574">
      <w:r w:rsidRPr="00630574">
        <w:t xml:space="preserve">     -oX /tmp/phantom-session-{uuid}/nmap_output.xml \</w:t>
      </w:r>
    </w:p>
    <w:p w14:paraId="17AAFEDC" w14:textId="77777777" w:rsidR="00630574" w:rsidRPr="00630574" w:rsidRDefault="00630574" w:rsidP="00630574">
      <w:r w:rsidRPr="00630574">
        <w:t xml:space="preserve">     {target_ip}</w:t>
      </w:r>
    </w:p>
    <w:p w14:paraId="15FFEC88" w14:textId="77777777" w:rsidR="00630574" w:rsidRPr="00630574" w:rsidRDefault="00630574" w:rsidP="00630574">
      <w:r w:rsidRPr="00630574">
        <w:t>Key choices here worth naming explicitly:</w:t>
      </w:r>
    </w:p>
    <w:p w14:paraId="1621D023" w14:textId="77777777" w:rsidR="00630574" w:rsidRPr="00630574" w:rsidRDefault="00630574" w:rsidP="00630574">
      <w:r w:rsidRPr="00630574">
        <w:t>-sV --version-intensity 7 — version detection at intensity 7. Intensity 9 (maximum) is loud and slow. 7 gives accurate service version detection without sending the volume of probes that triggers IDS alerts. This is a deliberate operational security choice.</w:t>
      </w:r>
    </w:p>
    <w:p w14:paraId="2A3A8111" w14:textId="77777777" w:rsidR="00630574" w:rsidRPr="00630574" w:rsidRDefault="00630574" w:rsidP="00630574">
      <w:r w:rsidRPr="00630574">
        <w:t>--script=postgresql-info — an nmap NSE script that specifically probes PostgreSQL to determine whether authentication is required, what databases exist, and what version is running. This is more than just port-open detection — it's service-level intelligence.</w:t>
      </w:r>
    </w:p>
    <w:p w14:paraId="2176456A" w14:textId="77777777" w:rsidR="00630574" w:rsidRPr="00630574" w:rsidRDefault="00630574" w:rsidP="00630574">
      <w:r w:rsidRPr="00630574">
        <w:t>-oX — output in XML, not text. The raw-stdout firewall in PHANTOM's security model means nmap's text output never enters the agent's context. The XML is parsed programmatically into structured fields only.</w:t>
      </w:r>
    </w:p>
    <w:p w14:paraId="5151BDFC" w14:textId="77777777" w:rsidR="00630574" w:rsidRPr="00630574" w:rsidRDefault="00630574" w:rsidP="00630574">
      <w:r w:rsidRPr="00630574">
        <w:t>The XML parser extracts exactly this — nothing more:</w:t>
      </w:r>
    </w:p>
    <w:p w14:paraId="47F25B84" w14:textId="77777777" w:rsidR="00630574" w:rsidRPr="00630574" w:rsidRDefault="00630574" w:rsidP="00630574">
      <w:r w:rsidRPr="00630574">
        <w:t>def parse_nmap_xml(xml_path: str) -&gt; dict:</w:t>
      </w:r>
    </w:p>
    <w:p w14:paraId="37ADB12B" w14:textId="77777777" w:rsidR="00630574" w:rsidRPr="00630574" w:rsidRDefault="00630574" w:rsidP="00630574">
      <w:r w:rsidRPr="00630574">
        <w:t xml:space="preserve">    return {</w:t>
      </w:r>
    </w:p>
    <w:p w14:paraId="1D728CC6" w14:textId="77777777" w:rsidR="00630574" w:rsidRPr="00630574" w:rsidRDefault="00630574" w:rsidP="00630574">
      <w:r w:rsidRPr="00630574">
        <w:t xml:space="preserve">        "hosts": [</w:t>
      </w:r>
    </w:p>
    <w:p w14:paraId="4E8F4CB7" w14:textId="77777777" w:rsidR="00630574" w:rsidRPr="00630574" w:rsidRDefault="00630574" w:rsidP="00630574">
      <w:r w:rsidRPr="00630574">
        <w:t xml:space="preserve">            {</w:t>
      </w:r>
    </w:p>
    <w:p w14:paraId="6A7ED894" w14:textId="77777777" w:rsidR="00630574" w:rsidRPr="00630574" w:rsidRDefault="00630574" w:rsidP="00630574">
      <w:r w:rsidRPr="00630574">
        <w:t xml:space="preserve">                "ip": host.address,</w:t>
      </w:r>
    </w:p>
    <w:p w14:paraId="1F478647" w14:textId="77777777" w:rsidR="00630574" w:rsidRPr="00630574" w:rsidRDefault="00630574" w:rsidP="00630574">
      <w:r w:rsidRPr="00630574">
        <w:t xml:space="preserve">                "os_guess": host.os.osmatch[0].name if host.os else None,</w:t>
      </w:r>
    </w:p>
    <w:p w14:paraId="15F70379" w14:textId="77777777" w:rsidR="00630574" w:rsidRPr="00630574" w:rsidRDefault="00630574" w:rsidP="00630574">
      <w:r w:rsidRPr="00630574">
        <w:t xml:space="preserve">                "ports": [</w:t>
      </w:r>
    </w:p>
    <w:p w14:paraId="404CFCD8" w14:textId="77777777" w:rsidR="00630574" w:rsidRPr="00630574" w:rsidRDefault="00630574" w:rsidP="00630574">
      <w:r w:rsidRPr="00630574">
        <w:t xml:space="preserve">                    {</w:t>
      </w:r>
    </w:p>
    <w:p w14:paraId="648CB3AC" w14:textId="77777777" w:rsidR="00630574" w:rsidRPr="00630574" w:rsidRDefault="00630574" w:rsidP="00630574">
      <w:r w:rsidRPr="00630574">
        <w:t xml:space="preserve">                        "port":     port.portid,</w:t>
      </w:r>
    </w:p>
    <w:p w14:paraId="04D5B916" w14:textId="77777777" w:rsidR="00630574" w:rsidRPr="00630574" w:rsidRDefault="00630574" w:rsidP="00630574">
      <w:r w:rsidRPr="00630574">
        <w:t xml:space="preserve">                        "protocol": port.protocol,</w:t>
      </w:r>
    </w:p>
    <w:p w14:paraId="162A2E2D" w14:textId="77777777" w:rsidR="00630574" w:rsidRPr="00630574" w:rsidRDefault="00630574" w:rsidP="00630574">
      <w:r w:rsidRPr="00630574">
        <w:t xml:space="preserve">                        "state":    port.state,</w:t>
      </w:r>
    </w:p>
    <w:p w14:paraId="6B3A3C20" w14:textId="77777777" w:rsidR="00630574" w:rsidRPr="00630574" w:rsidRDefault="00630574" w:rsidP="00630574">
      <w:r w:rsidRPr="00630574">
        <w:t xml:space="preserve">                        "service":  port.service.name,</w:t>
      </w:r>
    </w:p>
    <w:p w14:paraId="34219847" w14:textId="77777777" w:rsidR="00630574" w:rsidRPr="00630574" w:rsidRDefault="00630574" w:rsidP="00630574">
      <w:r w:rsidRPr="00630574">
        <w:t xml:space="preserve">                        "version":  port.service.version,</w:t>
      </w:r>
    </w:p>
    <w:p w14:paraId="07DBB0FD" w14:textId="77777777" w:rsidR="00630574" w:rsidRPr="00630574" w:rsidRDefault="00630574" w:rsidP="00630574">
      <w:r w:rsidRPr="00630574">
        <w:t xml:space="preserve">                        "product":  port.service.product,</w:t>
      </w:r>
    </w:p>
    <w:p w14:paraId="1221A18B" w14:textId="77777777" w:rsidR="00630574" w:rsidRPr="00630574" w:rsidRDefault="00630574" w:rsidP="00630574">
      <w:r w:rsidRPr="00630574">
        <w:t xml:space="preserve">                        "scripts":  {s.id: s.output for s in port.scripts}</w:t>
      </w:r>
    </w:p>
    <w:p w14:paraId="2F3F1DD9" w14:textId="77777777" w:rsidR="00630574" w:rsidRPr="00630574" w:rsidRDefault="00630574" w:rsidP="00630574">
      <w:r w:rsidRPr="00630574">
        <w:t xml:space="preserve">                    }</w:t>
      </w:r>
    </w:p>
    <w:p w14:paraId="2368EB32" w14:textId="77777777" w:rsidR="00630574" w:rsidRPr="00630574" w:rsidRDefault="00630574" w:rsidP="00630574">
      <w:r w:rsidRPr="00630574">
        <w:t xml:space="preserve">                    for port in host.ports if port.state == "open"</w:t>
      </w:r>
    </w:p>
    <w:p w14:paraId="0B139D15" w14:textId="77777777" w:rsidR="00630574" w:rsidRPr="00630574" w:rsidRDefault="00630574" w:rsidP="00630574">
      <w:r w:rsidRPr="00630574">
        <w:t xml:space="preserve">                ]</w:t>
      </w:r>
    </w:p>
    <w:p w14:paraId="0A7DDFC9" w14:textId="77777777" w:rsidR="00630574" w:rsidRPr="00630574" w:rsidRDefault="00630574" w:rsidP="00630574">
      <w:r w:rsidRPr="00630574">
        <w:t xml:space="preserve">            }</w:t>
      </w:r>
    </w:p>
    <w:p w14:paraId="19FEDB7E" w14:textId="77777777" w:rsidR="00630574" w:rsidRPr="00630574" w:rsidRDefault="00630574" w:rsidP="00630574">
      <w:r w:rsidRPr="00630574">
        <w:t xml:space="preserve">        ]</w:t>
      </w:r>
    </w:p>
    <w:p w14:paraId="61373076" w14:textId="77777777" w:rsidR="00630574" w:rsidRPr="00630574" w:rsidRDefault="00630574" w:rsidP="00630574">
      <w:r w:rsidRPr="00630574">
        <w:t xml:space="preserve">    }</w:t>
      </w:r>
    </w:p>
    <w:p w14:paraId="1D4B07D8" w14:textId="77777777" w:rsidR="00630574" w:rsidRPr="00630574" w:rsidRDefault="00630574" w:rsidP="00630574">
      <w:r w:rsidRPr="00630574">
        <w:t>Scripts output is included but keyed by script ID — postgresql-info, ssl-cert, http-title — so downstream agents can query by script name, not parse freeform text.</w:t>
      </w:r>
    </w:p>
    <w:p w14:paraId="6278AF4D" w14:textId="77777777" w:rsidR="00630574" w:rsidRPr="00630574" w:rsidRDefault="00630574" w:rsidP="00630574">
      <w:r w:rsidRPr="00630574">
        <w:pict w14:anchorId="0E5D8660">
          <v:rect id="_x0000_i1229" style="width:0;height:1.5pt" o:hralign="center" o:hrstd="t" o:hr="t" fillcolor="#a0a0a0" stroked="f"/>
        </w:pict>
      </w:r>
    </w:p>
    <w:p w14:paraId="4AEA01E7" w14:textId="77777777" w:rsidR="00630574" w:rsidRPr="00630574" w:rsidRDefault="00630574" w:rsidP="00630574">
      <w:r w:rsidRPr="00630574">
        <w:rPr>
          <w:b/>
          <w:bCs/>
        </w:rPr>
        <w:t>Phase 3 — Technology fingerprinting</w:t>
      </w:r>
    </w:p>
    <w:p w14:paraId="0E57C819" w14:textId="77777777" w:rsidR="00630574" w:rsidRPr="00630574" w:rsidRDefault="00630574" w:rsidP="00630574">
      <w:r w:rsidRPr="00630574">
        <w:t>Open ports are the skeleton. The Recon Agent adds flesh by fingerprinting the actual technology stack from the service responses.</w:t>
      </w:r>
    </w:p>
    <w:p w14:paraId="58A41E01" w14:textId="77777777" w:rsidR="00630574" w:rsidRPr="00630574" w:rsidRDefault="00630574" w:rsidP="00630574">
      <w:r w:rsidRPr="00630574">
        <w:t>For HTTP/HTTPS endpoints, it makes a single HEAD request and reads the response headers — no page content, no crawling, minimal footprint:</w:t>
      </w:r>
    </w:p>
    <w:p w14:paraId="2B1FEBAC" w14:textId="77777777" w:rsidR="00630574" w:rsidRPr="00630574" w:rsidRDefault="00630574" w:rsidP="00630574">
      <w:r w:rsidRPr="00630574">
        <w:t>headers_of_interest = {</w:t>
      </w:r>
    </w:p>
    <w:p w14:paraId="02A10120" w14:textId="77777777" w:rsidR="00630574" w:rsidRPr="00630574" w:rsidRDefault="00630574" w:rsidP="00630574">
      <w:r w:rsidRPr="00630574">
        <w:t xml:space="preserve">    "Server":              "web server and version",</w:t>
      </w:r>
    </w:p>
    <w:p w14:paraId="75B4E1B8" w14:textId="77777777" w:rsidR="00630574" w:rsidRPr="00630574" w:rsidRDefault="00630574" w:rsidP="00630574">
      <w:r w:rsidRPr="00630574">
        <w:t xml:space="preserve">    "X-Powered-By":        "application framework",</w:t>
      </w:r>
    </w:p>
    <w:p w14:paraId="3744396C" w14:textId="77777777" w:rsidR="00630574" w:rsidRPr="00630574" w:rsidRDefault="00630574" w:rsidP="00630574">
      <w:r w:rsidRPr="00630574">
        <w:t xml:space="preserve">    "X-Generator":         "CMS or static site generator",</w:t>
      </w:r>
    </w:p>
    <w:p w14:paraId="4F5BAC17" w14:textId="77777777" w:rsidR="00630574" w:rsidRPr="00630574" w:rsidRDefault="00630574" w:rsidP="00630574">
      <w:r w:rsidRPr="00630574">
        <w:t xml:space="preserve">    "Set-Cookie":          "session mechanism, framework hints",</w:t>
      </w:r>
    </w:p>
    <w:p w14:paraId="0AE5CF9E" w14:textId="77777777" w:rsidR="00630574" w:rsidRPr="00630574" w:rsidRDefault="00630574" w:rsidP="00630574">
      <w:r w:rsidRPr="00630574">
        <w:t xml:space="preserve">    "Strict-Transport-Security": "HSTS presence",</w:t>
      </w:r>
    </w:p>
    <w:p w14:paraId="2D5A8B09" w14:textId="77777777" w:rsidR="00630574" w:rsidRPr="00630574" w:rsidRDefault="00630574" w:rsidP="00630574">
      <w:r w:rsidRPr="00630574">
        <w:t xml:space="preserve">    "Content-Security-Policy":   "CSP presence and policy",</w:t>
      </w:r>
    </w:p>
    <w:p w14:paraId="05949950" w14:textId="77777777" w:rsidR="00630574" w:rsidRPr="00630574" w:rsidRDefault="00630574" w:rsidP="00630574">
      <w:r w:rsidRPr="00630574">
        <w:t xml:space="preserve">    "X-Frame-Options":     "clickjacking protection",</w:t>
      </w:r>
    </w:p>
    <w:p w14:paraId="30CA38A7" w14:textId="77777777" w:rsidR="00630574" w:rsidRPr="00630574" w:rsidRDefault="00630574" w:rsidP="00630574">
      <w:r w:rsidRPr="00630574">
        <w:t xml:space="preserve">    "X-Content-Type-Options": "MIME sniffing protection"</w:t>
      </w:r>
    </w:p>
    <w:p w14:paraId="58EC270C" w14:textId="77777777" w:rsidR="00630574" w:rsidRPr="00630574" w:rsidRDefault="00630574" w:rsidP="00630574">
      <w:r w:rsidRPr="00630574">
        <w:t>}</w:t>
      </w:r>
    </w:p>
    <w:p w14:paraId="76A2E307" w14:textId="77777777" w:rsidR="00630574" w:rsidRPr="00630574" w:rsidRDefault="00630574" w:rsidP="00630574">
      <w:r w:rsidRPr="00630574">
        <w:t>The security headers — CSP, HSTS, X-Frame-Options, X-Content-Type-Options — are scored as a security header report. Missing headers become LOW severity findings automatically, without any exploit attempt needed. An endpoint with no CSP, no HSTS, and no X-Frame-Options gets a security header score of 0/4, which surfaces in the report as a misconfiguration finding.</w:t>
      </w:r>
    </w:p>
    <w:p w14:paraId="61EC846B" w14:textId="77777777" w:rsidR="00630574" w:rsidRPr="00630574" w:rsidRDefault="00630574" w:rsidP="00630574">
      <w:r w:rsidRPr="00630574">
        <w:t>For the codebase (white-box scope), the agent runs a directory walk and technology detection:</w:t>
      </w:r>
    </w:p>
    <w:p w14:paraId="49A0E6E5" w14:textId="77777777" w:rsidR="00630574" w:rsidRPr="00630574" w:rsidRDefault="00630574" w:rsidP="00630574">
      <w:r w:rsidRPr="00630574">
        <w:t>tech_fingerprint = {</w:t>
      </w:r>
    </w:p>
    <w:p w14:paraId="3CC6B9DB" w14:textId="77777777" w:rsidR="00630574" w:rsidRPr="00630574" w:rsidRDefault="00630574" w:rsidP="00630574">
      <w:r w:rsidRPr="00630574">
        <w:t xml:space="preserve">    "language":   detect_from_extensions([".py", ".js", ".java", ".go"]),</w:t>
      </w:r>
    </w:p>
    <w:p w14:paraId="2ED4D828" w14:textId="77777777" w:rsidR="00630574" w:rsidRPr="00630574" w:rsidRDefault="00630574" w:rsidP="00630574">
      <w:r w:rsidRPr="00630574">
        <w:t xml:space="preserve">    "framework":  detect_from_files(["requirements.txt", "package.json",</w:t>
      </w:r>
    </w:p>
    <w:p w14:paraId="367548F4" w14:textId="77777777" w:rsidR="00630574" w:rsidRPr="00630574" w:rsidRDefault="00630574" w:rsidP="00630574">
      <w:r w:rsidRPr="00630574">
        <w:t xml:space="preserve">                                     "pom.xml", "go.mod"]),</w:t>
      </w:r>
    </w:p>
    <w:p w14:paraId="4C7C8AFD" w14:textId="77777777" w:rsidR="00630574" w:rsidRPr="00630574" w:rsidRDefault="00630574" w:rsidP="00630574">
      <w:r w:rsidRPr="00630574">
        <w:t xml:space="preserve">    "dependencies": parse_dependency_file(framework),</w:t>
      </w:r>
    </w:p>
    <w:p w14:paraId="60ECD749" w14:textId="77777777" w:rsidR="00630574" w:rsidRPr="00630574" w:rsidRDefault="00630574" w:rsidP="00630574">
      <w:r w:rsidRPr="00630574">
        <w:t xml:space="preserve">    "test_files":   glob("**/test_*.py", "**/spec/**"),</w:t>
      </w:r>
    </w:p>
    <w:p w14:paraId="790C0161" w14:textId="77777777" w:rsidR="00630574" w:rsidRPr="00630574" w:rsidRDefault="00630574" w:rsidP="00630574">
      <w:r w:rsidRPr="00630574">
        <w:t xml:space="preserve">    "config_files": glob("**/.env", "**/config.yaml", "**/settings.py"),</w:t>
      </w:r>
    </w:p>
    <w:p w14:paraId="5C9DDBB9" w14:textId="77777777" w:rsidR="00630574" w:rsidRPr="00630574" w:rsidRDefault="00630574" w:rsidP="00630574">
      <w:r w:rsidRPr="00630574">
        <w:t xml:space="preserve">    "docker":       os.path.exists("Dockerfile"),</w:t>
      </w:r>
    </w:p>
    <w:p w14:paraId="2F034138" w14:textId="77777777" w:rsidR="00630574" w:rsidRPr="00630574" w:rsidRDefault="00630574" w:rsidP="00630574">
      <w:r w:rsidRPr="00630574">
        <w:t xml:space="preserve">    "ci_cd":        detect_ci_files([".github/", ".gitlab-ci.yml",</w:t>
      </w:r>
    </w:p>
    <w:p w14:paraId="2AE9C23C" w14:textId="77777777" w:rsidR="00630574" w:rsidRPr="00630574" w:rsidRDefault="00630574" w:rsidP="00630574">
      <w:r w:rsidRPr="00630574">
        <w:t xml:space="preserve">                                     "Jenkinsfile"])</w:t>
      </w:r>
    </w:p>
    <w:p w14:paraId="64CD36CF" w14:textId="77777777" w:rsidR="00630574" w:rsidRPr="00630574" w:rsidRDefault="00630574" w:rsidP="00630574">
      <w:r w:rsidRPr="00630574">
        <w:t>}</w:t>
      </w:r>
    </w:p>
    <w:p w14:paraId="2FBC9A30" w14:textId="77777777" w:rsidR="00630574" w:rsidRPr="00630574" w:rsidRDefault="00630574" w:rsidP="00630574">
      <w:r w:rsidRPr="00630574">
        <w:t>Config files are flagged immediately — .env files in the repository root, settings.py with DEBUG=True, config.yaml with hardcoded credentials. These become findings before any port scan result is considered, because a .env file with database credentials in a public repo is already a critical exposure.</w:t>
      </w:r>
    </w:p>
    <w:p w14:paraId="7173E7FF" w14:textId="77777777" w:rsidR="00630574" w:rsidRPr="00630574" w:rsidRDefault="00630574" w:rsidP="00630574">
      <w:r w:rsidRPr="00630574">
        <w:t>The dependency file parse is particularly valuable — requirements.txt or package.json gives the Recon Agent an exact list of library versions. These feed directly into the NVD API query in the Threat Model Agent: pip-audit or npm audit logic runs against the pinned versions and flags any with known CVEs. A dependency vulnerability doesn't require any active exploit attempt to confirm — if the library version is in NVD with a matching CVE, it's a confirmed finding by definition.</w:t>
      </w:r>
    </w:p>
    <w:p w14:paraId="06980332" w14:textId="77777777" w:rsidR="00630574" w:rsidRPr="00630574" w:rsidRDefault="00630574" w:rsidP="00630574">
      <w:r w:rsidRPr="00630574">
        <w:pict w14:anchorId="34F8D8BB">
          <v:rect id="_x0000_i1230" style="width:0;height:1.5pt" o:hralign="center" o:hrstd="t" o:hr="t" fillcolor="#a0a0a0" stroked="f"/>
        </w:pict>
      </w:r>
    </w:p>
    <w:p w14:paraId="10BF5BD3" w14:textId="77777777" w:rsidR="00630574" w:rsidRPr="00630574" w:rsidRDefault="00630574" w:rsidP="00630574">
      <w:r w:rsidRPr="00630574">
        <w:rPr>
          <w:b/>
          <w:bCs/>
        </w:rPr>
        <w:t>Phase 4 — Attack surface model output</w:t>
      </w:r>
    </w:p>
    <w:p w14:paraId="18326C25" w14:textId="77777777" w:rsidR="00630574" w:rsidRPr="00630574" w:rsidRDefault="00630574" w:rsidP="00630574">
      <w:r w:rsidRPr="00630574">
        <w:t>Everything the Recon Agent produces is consolidated into a single structured object — the Attack Surface Model — that gets stored in ChromaDB and passed to the Threat Model Agent:</w:t>
      </w:r>
    </w:p>
    <w:p w14:paraId="616B8DA6" w14:textId="77777777" w:rsidR="00630574" w:rsidRPr="00630574" w:rsidRDefault="00630574" w:rsidP="00630574">
      <w:r w:rsidRPr="00630574">
        <w:t>{</w:t>
      </w:r>
    </w:p>
    <w:p w14:paraId="7625FAB5" w14:textId="77777777" w:rsidR="00630574" w:rsidRPr="00630574" w:rsidRDefault="00630574" w:rsidP="00630574">
      <w:r w:rsidRPr="00630574">
        <w:t xml:space="preserve">  "session_id": "phantom-a3f8c2d1",</w:t>
      </w:r>
    </w:p>
    <w:p w14:paraId="2A0FF70E" w14:textId="77777777" w:rsidR="00630574" w:rsidRPr="00630574" w:rsidRDefault="00630574" w:rsidP="00630574">
      <w:r w:rsidRPr="00630574">
        <w:t xml:space="preserve">  "target": "192.168.1.10 / app.company.com",</w:t>
      </w:r>
    </w:p>
    <w:p w14:paraId="41858CF5" w14:textId="77777777" w:rsidR="00630574" w:rsidRPr="00630574" w:rsidRDefault="00630574" w:rsidP="00630574">
      <w:r w:rsidRPr="00630574">
        <w:t xml:space="preserve">  "scan_duration_seconds": 14,</w:t>
      </w:r>
    </w:p>
    <w:p w14:paraId="3B7D67AC" w14:textId="77777777" w:rsidR="00630574" w:rsidRPr="00630574" w:rsidRDefault="00630574" w:rsidP="00630574">
      <w:r w:rsidRPr="00630574">
        <w:t xml:space="preserve">  </w:t>
      </w:r>
    </w:p>
    <w:p w14:paraId="54FF1510" w14:textId="77777777" w:rsidR="00630574" w:rsidRPr="00630574" w:rsidRDefault="00630574" w:rsidP="00630574">
      <w:r w:rsidRPr="00630574">
        <w:t xml:space="preserve">  "network_surface": {</w:t>
      </w:r>
    </w:p>
    <w:p w14:paraId="58D7F003" w14:textId="77777777" w:rsidR="00630574" w:rsidRPr="00630574" w:rsidRDefault="00630574" w:rsidP="00630574">
      <w:r w:rsidRPr="00630574">
        <w:t xml:space="preserve">    "open_ports": [</w:t>
      </w:r>
    </w:p>
    <w:p w14:paraId="6F1F7DD3" w14:textId="77777777" w:rsidR="00630574" w:rsidRPr="00630574" w:rsidRDefault="00630574" w:rsidP="00630574">
      <w:r w:rsidRPr="00630574">
        <w:t xml:space="preserve">      {</w:t>
      </w:r>
    </w:p>
    <w:p w14:paraId="262B0695" w14:textId="77777777" w:rsidR="00630574" w:rsidRPr="00630574" w:rsidRDefault="00630574" w:rsidP="00630574">
      <w:r w:rsidRPr="00630574">
        <w:t xml:space="preserve">        "port": 5432,</w:t>
      </w:r>
    </w:p>
    <w:p w14:paraId="5BA85094" w14:textId="77777777" w:rsidR="00630574" w:rsidRPr="00630574" w:rsidRDefault="00630574" w:rsidP="00630574">
      <w:r w:rsidRPr="00630574">
        <w:t xml:space="preserve">        "service": "postgresql",</w:t>
      </w:r>
    </w:p>
    <w:p w14:paraId="63281E6C" w14:textId="77777777" w:rsidR="00630574" w:rsidRPr="00630574" w:rsidRDefault="00630574" w:rsidP="00630574">
      <w:r w:rsidRPr="00630574">
        <w:t xml:space="preserve">        "version": "14.2",</w:t>
      </w:r>
    </w:p>
    <w:p w14:paraId="1523FB37" w14:textId="77777777" w:rsidR="00630574" w:rsidRPr="00630574" w:rsidRDefault="00630574" w:rsidP="00630574">
      <w:r w:rsidRPr="00630574">
        <w:t xml:space="preserve">        "auth_required": false,</w:t>
      </w:r>
    </w:p>
    <w:p w14:paraId="206928A0" w14:textId="77777777" w:rsidR="00630574" w:rsidRPr="00630574" w:rsidRDefault="00630574" w:rsidP="00630574">
      <w:r w:rsidRPr="00630574">
        <w:t xml:space="preserve">        "external_facing": true,</w:t>
      </w:r>
    </w:p>
    <w:p w14:paraId="7D484C13" w14:textId="77777777" w:rsidR="00630574" w:rsidRPr="00630574" w:rsidRDefault="00630574" w:rsidP="00630574">
      <w:r w:rsidRPr="00630574">
        <w:t xml:space="preserve">        "nmap_scripts": {</w:t>
      </w:r>
    </w:p>
    <w:p w14:paraId="599B7FD1" w14:textId="77777777" w:rsidR="00630574" w:rsidRPr="00630574" w:rsidRDefault="00630574" w:rsidP="00630574">
      <w:r w:rsidRPr="00630574">
        <w:t xml:space="preserve">          "postgresql-info": "Database: company_db, Auth: disabled"</w:t>
      </w:r>
    </w:p>
    <w:p w14:paraId="3D836C23" w14:textId="77777777" w:rsidR="00630574" w:rsidRPr="00630574" w:rsidRDefault="00630574" w:rsidP="00630574">
      <w:r w:rsidRPr="00630574">
        <w:t xml:space="preserve">        }</w:t>
      </w:r>
    </w:p>
    <w:p w14:paraId="75D8542D" w14:textId="77777777" w:rsidR="00630574" w:rsidRPr="00630574" w:rsidRDefault="00630574" w:rsidP="00630574">
      <w:r w:rsidRPr="00630574">
        <w:t xml:space="preserve">      },</w:t>
      </w:r>
    </w:p>
    <w:p w14:paraId="07223DE9" w14:textId="77777777" w:rsidR="00630574" w:rsidRPr="00630574" w:rsidRDefault="00630574" w:rsidP="00630574">
      <w:r w:rsidRPr="00630574">
        <w:t xml:space="preserve">      {</w:t>
      </w:r>
    </w:p>
    <w:p w14:paraId="47ADB4FD" w14:textId="77777777" w:rsidR="00630574" w:rsidRPr="00630574" w:rsidRDefault="00630574" w:rsidP="00630574">
      <w:r w:rsidRPr="00630574">
        <w:t xml:space="preserve">        "port": 80,</w:t>
      </w:r>
    </w:p>
    <w:p w14:paraId="6E05213A" w14:textId="77777777" w:rsidR="00630574" w:rsidRPr="00630574" w:rsidRDefault="00630574" w:rsidP="00630574">
      <w:r w:rsidRPr="00630574">
        <w:t xml:space="preserve">        "service": "http",</w:t>
      </w:r>
    </w:p>
    <w:p w14:paraId="55D8ADAC" w14:textId="77777777" w:rsidR="00630574" w:rsidRPr="00630574" w:rsidRDefault="00630574" w:rsidP="00630574">
      <w:r w:rsidRPr="00630574">
        <w:t xml:space="preserve">        "product": "Flask",</w:t>
      </w:r>
    </w:p>
    <w:p w14:paraId="748B8635" w14:textId="77777777" w:rsidR="00630574" w:rsidRPr="00630574" w:rsidRDefault="00630574" w:rsidP="00630574">
      <w:r w:rsidRPr="00630574">
        <w:t xml:space="preserve">        "version": "2.3.0",</w:t>
      </w:r>
    </w:p>
    <w:p w14:paraId="27A8A095" w14:textId="77777777" w:rsidR="00630574" w:rsidRPr="00630574" w:rsidRDefault="00630574" w:rsidP="00630574">
      <w:r w:rsidRPr="00630574">
        <w:t xml:space="preserve">        "external_facing": true,</w:t>
      </w:r>
    </w:p>
    <w:p w14:paraId="0B253B64" w14:textId="77777777" w:rsidR="00630574" w:rsidRPr="00630574" w:rsidRDefault="00630574" w:rsidP="00630574">
      <w:r w:rsidRPr="00630574">
        <w:t xml:space="preserve">        "security_headers": {</w:t>
      </w:r>
    </w:p>
    <w:p w14:paraId="2E6414D7" w14:textId="77777777" w:rsidR="00630574" w:rsidRPr="00630574" w:rsidRDefault="00630574" w:rsidP="00630574">
      <w:r w:rsidRPr="00630574">
        <w:t xml:space="preserve">          "csp": false,</w:t>
      </w:r>
    </w:p>
    <w:p w14:paraId="508047B5" w14:textId="77777777" w:rsidR="00630574" w:rsidRPr="00630574" w:rsidRDefault="00630574" w:rsidP="00630574">
      <w:r w:rsidRPr="00630574">
        <w:t xml:space="preserve">          "hsts": false,</w:t>
      </w:r>
    </w:p>
    <w:p w14:paraId="644BCF28" w14:textId="77777777" w:rsidR="00630574" w:rsidRPr="00630574" w:rsidRDefault="00630574" w:rsidP="00630574">
      <w:r w:rsidRPr="00630574">
        <w:t xml:space="preserve">          "x_frame_options": false,</w:t>
      </w:r>
    </w:p>
    <w:p w14:paraId="4B571AA8" w14:textId="77777777" w:rsidR="00630574" w:rsidRPr="00630574" w:rsidRDefault="00630574" w:rsidP="00630574">
      <w:r w:rsidRPr="00630574">
        <w:t xml:space="preserve">          "x_content_type": true</w:t>
      </w:r>
    </w:p>
    <w:p w14:paraId="67A672CD" w14:textId="77777777" w:rsidR="00630574" w:rsidRPr="00630574" w:rsidRDefault="00630574" w:rsidP="00630574">
      <w:r w:rsidRPr="00630574">
        <w:t xml:space="preserve">        },</w:t>
      </w:r>
    </w:p>
    <w:p w14:paraId="778EFF28" w14:textId="77777777" w:rsidR="00630574" w:rsidRPr="00630574" w:rsidRDefault="00630574" w:rsidP="00630574">
      <w:r w:rsidRPr="00630574">
        <w:t xml:space="preserve">        "security_header_score": "1/4"</w:t>
      </w:r>
    </w:p>
    <w:p w14:paraId="43DF95D2" w14:textId="77777777" w:rsidR="00630574" w:rsidRPr="00630574" w:rsidRDefault="00630574" w:rsidP="00630574">
      <w:r w:rsidRPr="00630574">
        <w:t xml:space="preserve">      }</w:t>
      </w:r>
    </w:p>
    <w:p w14:paraId="73836F87" w14:textId="77777777" w:rsidR="00630574" w:rsidRPr="00630574" w:rsidRDefault="00630574" w:rsidP="00630574">
      <w:r w:rsidRPr="00630574">
        <w:t xml:space="preserve">    ]</w:t>
      </w:r>
    </w:p>
    <w:p w14:paraId="145A90DF" w14:textId="77777777" w:rsidR="00630574" w:rsidRPr="00630574" w:rsidRDefault="00630574" w:rsidP="00630574">
      <w:r w:rsidRPr="00630574">
        <w:t xml:space="preserve">  },</w:t>
      </w:r>
    </w:p>
    <w:p w14:paraId="7174742E" w14:textId="77777777" w:rsidR="00630574" w:rsidRPr="00630574" w:rsidRDefault="00630574" w:rsidP="00630574"/>
    <w:p w14:paraId="1B99F941" w14:textId="77777777" w:rsidR="00630574" w:rsidRPr="00630574" w:rsidRDefault="00630574" w:rsidP="00630574">
      <w:r w:rsidRPr="00630574">
        <w:t xml:space="preserve">  "code_surface": {</w:t>
      </w:r>
    </w:p>
    <w:p w14:paraId="7CFC05DB" w14:textId="77777777" w:rsidR="00630574" w:rsidRPr="00630574" w:rsidRDefault="00630574" w:rsidP="00630574">
      <w:r w:rsidRPr="00630574">
        <w:t xml:space="preserve">    "language": "Python 3.11",</w:t>
      </w:r>
    </w:p>
    <w:p w14:paraId="6B799B31" w14:textId="77777777" w:rsidR="00630574" w:rsidRPr="00630574" w:rsidRDefault="00630574" w:rsidP="00630574">
      <w:r w:rsidRPr="00630574">
        <w:t xml:space="preserve">    "framework": "Flask 2.3.0",</w:t>
      </w:r>
    </w:p>
    <w:p w14:paraId="334391B9" w14:textId="77777777" w:rsidR="00630574" w:rsidRPr="00630574" w:rsidRDefault="00630574" w:rsidP="00630574">
      <w:r w:rsidRPr="00630574">
        <w:t xml:space="preserve">    "dependencies": [</w:t>
      </w:r>
    </w:p>
    <w:p w14:paraId="423A47D7" w14:textId="77777777" w:rsidR="00630574" w:rsidRPr="00630574" w:rsidRDefault="00630574" w:rsidP="00630574">
      <w:r w:rsidRPr="00630574">
        <w:t xml:space="preserve">      {"name": "Jinja2",    "version": "3.1.2", "cve_known": false},</w:t>
      </w:r>
    </w:p>
    <w:p w14:paraId="50E2D095" w14:textId="77777777" w:rsidR="00630574" w:rsidRPr="00630574" w:rsidRDefault="00630574" w:rsidP="00630574">
      <w:r w:rsidRPr="00630574">
        <w:t xml:space="preserve">      {"name": "SQLAlchemy","version": "1.4.46", "cve_known": true,</w:t>
      </w:r>
    </w:p>
    <w:p w14:paraId="2868B6ED" w14:textId="77777777" w:rsidR="00630574" w:rsidRPr="00630574" w:rsidRDefault="00630574" w:rsidP="00630574">
      <w:r w:rsidRPr="00630574">
        <w:t xml:space="preserve">       "cve_id": "CVE-2023-39268", "cvss": 7.5}</w:t>
      </w:r>
    </w:p>
    <w:p w14:paraId="543E70EC" w14:textId="77777777" w:rsidR="00630574" w:rsidRPr="00630574" w:rsidRDefault="00630574" w:rsidP="00630574">
      <w:r w:rsidRPr="00630574">
        <w:t xml:space="preserve">    ],</w:t>
      </w:r>
    </w:p>
    <w:p w14:paraId="7A7EEADE" w14:textId="77777777" w:rsidR="00630574" w:rsidRPr="00630574" w:rsidRDefault="00630574" w:rsidP="00630574">
      <w:r w:rsidRPr="00630574">
        <w:t xml:space="preserve">    "config_issues": [</w:t>
      </w:r>
    </w:p>
    <w:p w14:paraId="72053E62" w14:textId="77777777" w:rsidR="00630574" w:rsidRPr="00630574" w:rsidRDefault="00630574" w:rsidP="00630574">
      <w:r w:rsidRPr="00630574">
        <w:t xml:space="preserve">      {"file": ".env",       "issue": "file present in repository root"},</w:t>
      </w:r>
    </w:p>
    <w:p w14:paraId="4E3719A1" w14:textId="77777777" w:rsidR="00630574" w:rsidRPr="00630574" w:rsidRDefault="00630574" w:rsidP="00630574">
      <w:r w:rsidRPr="00630574">
        <w:t xml:space="preserve">      {"file": "settings.py","issue": "DEBUG=True detected"}</w:t>
      </w:r>
    </w:p>
    <w:p w14:paraId="32DF2236" w14:textId="77777777" w:rsidR="00630574" w:rsidRPr="00630574" w:rsidRDefault="00630574" w:rsidP="00630574">
      <w:r w:rsidRPr="00630574">
        <w:t xml:space="preserve">    ],</w:t>
      </w:r>
    </w:p>
    <w:p w14:paraId="35303A99" w14:textId="77777777" w:rsidR="00630574" w:rsidRPr="00630574" w:rsidRDefault="00630574" w:rsidP="00630574">
      <w:r w:rsidRPr="00630574">
        <w:t xml:space="preserve">    "entry_points": [</w:t>
      </w:r>
    </w:p>
    <w:p w14:paraId="1644D647" w14:textId="77777777" w:rsidR="00630574" w:rsidRPr="00630574" w:rsidRDefault="00630574" w:rsidP="00630574">
      <w:r w:rsidRPr="00630574">
        <w:t xml:space="preserve">      {"route": "/render", "method": "GET",  "auth": false, "params": ["page"]},</w:t>
      </w:r>
    </w:p>
    <w:p w14:paraId="69DD1B56" w14:textId="77777777" w:rsidR="00630574" w:rsidRPr="00630574" w:rsidRDefault="00630574" w:rsidP="00630574">
      <w:r w:rsidRPr="00630574">
        <w:t xml:space="preserve">      {"route": "/admin",  "method": "POST", "auth": true,  "params": ["cmd"]},</w:t>
      </w:r>
    </w:p>
    <w:p w14:paraId="626E9F43" w14:textId="77777777" w:rsidR="00630574" w:rsidRPr="00630574" w:rsidRDefault="00630574" w:rsidP="00630574">
      <w:r w:rsidRPr="00630574">
        <w:t xml:space="preserve">      {"route": "/api/login","method": "POST","auth": false, "params": ["user","pass"]}</w:t>
      </w:r>
    </w:p>
    <w:p w14:paraId="48E0B231" w14:textId="77777777" w:rsidR="00630574" w:rsidRPr="00630574" w:rsidRDefault="00630574" w:rsidP="00630574">
      <w:r w:rsidRPr="00630574">
        <w:t xml:space="preserve">    ]</w:t>
      </w:r>
    </w:p>
    <w:p w14:paraId="6F20EE5F" w14:textId="77777777" w:rsidR="00630574" w:rsidRPr="00630574" w:rsidRDefault="00630574" w:rsidP="00630574">
      <w:r w:rsidRPr="00630574">
        <w:t xml:space="preserve">  },</w:t>
      </w:r>
    </w:p>
    <w:p w14:paraId="5D6593EB" w14:textId="77777777" w:rsidR="00630574" w:rsidRPr="00630574" w:rsidRDefault="00630574" w:rsidP="00630574"/>
    <w:p w14:paraId="1CE87D4F" w14:textId="77777777" w:rsidR="00630574" w:rsidRPr="00630574" w:rsidRDefault="00630574" w:rsidP="00630574">
      <w:r w:rsidRPr="00630574">
        <w:t xml:space="preserve">  "passive_intelligence": {</w:t>
      </w:r>
    </w:p>
    <w:p w14:paraId="1E1BF87F" w14:textId="77777777" w:rsidR="00630574" w:rsidRPr="00630574" w:rsidRDefault="00630574" w:rsidP="00630574">
      <w:r w:rsidRPr="00630574">
        <w:t xml:space="preserve">    "shodan_known_vulns": ["CVE-2023-40585"],</w:t>
      </w:r>
    </w:p>
    <w:p w14:paraId="3218EDD7" w14:textId="77777777" w:rsidR="00630574" w:rsidRPr="00630574" w:rsidRDefault="00630574" w:rsidP="00630574">
      <w:r w:rsidRPr="00630574">
        <w:t xml:space="preserve">    "ssl_sans": ["*.company.com", "internal-api.company.com"],</w:t>
      </w:r>
    </w:p>
    <w:p w14:paraId="01691272" w14:textId="77777777" w:rsidR="00630574" w:rsidRPr="00630574" w:rsidRDefault="00630574" w:rsidP="00630574">
      <w:r w:rsidRPr="00630574">
        <w:t xml:space="preserve">    "previously_indexed": true,</w:t>
      </w:r>
    </w:p>
    <w:p w14:paraId="36F561E0" w14:textId="77777777" w:rsidR="00630574" w:rsidRPr="00630574" w:rsidRDefault="00630574" w:rsidP="00630574">
      <w:r w:rsidRPr="00630574">
        <w:t xml:space="preserve">    "first_seen_shodan": "2023-08-12"</w:t>
      </w:r>
    </w:p>
    <w:p w14:paraId="7EB8ACA2" w14:textId="77777777" w:rsidR="00630574" w:rsidRPr="00630574" w:rsidRDefault="00630574" w:rsidP="00630574">
      <w:r w:rsidRPr="00630574">
        <w:t xml:space="preserve">  },</w:t>
      </w:r>
    </w:p>
    <w:p w14:paraId="0DC3BB7D" w14:textId="77777777" w:rsidR="00630574" w:rsidRPr="00630574" w:rsidRDefault="00630574" w:rsidP="00630574"/>
    <w:p w14:paraId="28FC6EF9" w14:textId="77777777" w:rsidR="00630574" w:rsidRPr="00630574" w:rsidRDefault="00630574" w:rsidP="00630574">
      <w:r w:rsidRPr="00630574">
        <w:t xml:space="preserve">  "attack_surface_score": {</w:t>
      </w:r>
    </w:p>
    <w:p w14:paraId="773A01A6" w14:textId="77777777" w:rsidR="00630574" w:rsidRPr="00630574" w:rsidRDefault="00630574" w:rsidP="00630574">
      <w:r w:rsidRPr="00630574">
        <w:t xml:space="preserve">    "external_unauthenticated_ports": 2,</w:t>
      </w:r>
    </w:p>
    <w:p w14:paraId="075E2A2E" w14:textId="77777777" w:rsidR="00630574" w:rsidRPr="00630574" w:rsidRDefault="00630574" w:rsidP="00630574">
      <w:r w:rsidRPr="00630574">
        <w:t xml:space="preserve">    "security_header_failures": 3,</w:t>
      </w:r>
    </w:p>
    <w:p w14:paraId="4284D757" w14:textId="77777777" w:rsidR="00630574" w:rsidRPr="00630574" w:rsidRDefault="00630574" w:rsidP="00630574">
      <w:r w:rsidRPr="00630574">
        <w:t xml:space="preserve">    "dependency_cves": 1,</w:t>
      </w:r>
    </w:p>
    <w:p w14:paraId="7D45FA05" w14:textId="77777777" w:rsidR="00630574" w:rsidRPr="00630574" w:rsidRDefault="00630574" w:rsidP="00630574">
      <w:r w:rsidRPr="00630574">
        <w:t xml:space="preserve">    "config_exposures": 2,</w:t>
      </w:r>
    </w:p>
    <w:p w14:paraId="009594B8" w14:textId="77777777" w:rsidR="00630574" w:rsidRPr="00630574" w:rsidRDefault="00630574" w:rsidP="00630574">
      <w:r w:rsidRPr="00630574">
        <w:t xml:space="preserve">    "total_entry_points": 3,</w:t>
      </w:r>
    </w:p>
    <w:p w14:paraId="057716E9" w14:textId="77777777" w:rsidR="00630574" w:rsidRPr="00630574" w:rsidRDefault="00630574" w:rsidP="00630574">
      <w:r w:rsidRPr="00630574">
        <w:t xml:space="preserve">    "unauthenticated_entry_points": 2</w:t>
      </w:r>
    </w:p>
    <w:p w14:paraId="44B6A7BC" w14:textId="77777777" w:rsidR="00630574" w:rsidRPr="00630574" w:rsidRDefault="00630574" w:rsidP="00630574">
      <w:r w:rsidRPr="00630574">
        <w:t xml:space="preserve">  }</w:t>
      </w:r>
    </w:p>
    <w:p w14:paraId="2E4DBA63" w14:textId="77777777" w:rsidR="00630574" w:rsidRPr="00630574" w:rsidRDefault="00630574" w:rsidP="00630574">
      <w:r w:rsidRPr="00630574">
        <w:t>}</w:t>
      </w:r>
    </w:p>
    <w:p w14:paraId="76F42F72" w14:textId="77777777" w:rsidR="00630574" w:rsidRPr="00630574" w:rsidRDefault="00630574" w:rsidP="00630574">
      <w:r w:rsidRPr="00630574">
        <w:t>The attack_surface_score at the bottom is a summary the Orchestrator uses to gauge session complexity before passing work to the Threat Model Agent — a target with 12 unauthenticated entry points and 4 dependency CVEs gets more ReAct cycles allocated than a target with 1 port open and a clean dependency tree.</w:t>
      </w:r>
    </w:p>
    <w:p w14:paraId="10CD0D32" w14:textId="77777777" w:rsidR="00630574" w:rsidRPr="00630574" w:rsidRDefault="00630574" w:rsidP="00630574">
      <w:r w:rsidRPr="00630574">
        <w:pict w14:anchorId="499F5F31">
          <v:rect id="_x0000_i1231" style="width:0;height:1.5pt" o:hralign="center" o:hrstd="t" o:hr="t" fillcolor="#a0a0a0" stroked="f"/>
        </w:pict>
      </w:r>
    </w:p>
    <w:p w14:paraId="257FF67B" w14:textId="77777777" w:rsidR="00630574" w:rsidRPr="00630574" w:rsidRDefault="00630574" w:rsidP="00630574">
      <w:r w:rsidRPr="00630574">
        <w:rPr>
          <w:b/>
          <w:bCs/>
        </w:rPr>
        <w:t>What the Recon Agent explicitly does NOT do</w:t>
      </w:r>
    </w:p>
    <w:p w14:paraId="391F92D1" w14:textId="77777777" w:rsidR="00630574" w:rsidRPr="00630574" w:rsidRDefault="00630574" w:rsidP="00630574">
      <w:r w:rsidRPr="00630574">
        <w:t>This is as important as what it does:</w:t>
      </w:r>
    </w:p>
    <w:p w14:paraId="0B50365E" w14:textId="77777777" w:rsidR="00630574" w:rsidRPr="00630574" w:rsidRDefault="00630574" w:rsidP="00630574">
      <w:r w:rsidRPr="00630574">
        <w:t>It does not attempt any exploit. Every probe is read-only and observational. nmap with -sV sends service detection probes — it does not attempt login, injection, or any payload delivery. The moment any action crosses into "does this work as an attack vector" it belongs to the Exploit Engine, not the Recon Agent.</w:t>
      </w:r>
    </w:p>
    <w:p w14:paraId="1F4270D8" w14:textId="77777777" w:rsidR="00630574" w:rsidRPr="00630574" w:rsidRDefault="00630574" w:rsidP="00630574">
      <w:r w:rsidRPr="00630574">
        <w:t>It does not crawl. No spider, no link following, no form submission. The attack surface model is built from ports, headers, file structure, and dependency manifests — not from following every link on the target's website.</w:t>
      </w:r>
    </w:p>
    <w:p w14:paraId="52EFC6E4" w14:textId="77777777" w:rsidR="00630574" w:rsidRPr="00630574" w:rsidRDefault="00630574" w:rsidP="00630574">
      <w:r w:rsidRPr="00630574">
        <w:t>It does not store raw tool output. The nmap XML is parsed and discarded. The Shodan JSON is parsed and discarded. Only the structured Attack Surface Model enters ChromaDB. This is the raw-stdout firewall in practice: no freeform text from external tools ever enters the LLM context window.</w:t>
      </w:r>
    </w:p>
    <w:p w14:paraId="53ADEA0D" w14:textId="77777777" w:rsidR="00630574" w:rsidRPr="00630574" w:rsidRDefault="00630574" w:rsidP="00630574">
      <w:r w:rsidRPr="00630574">
        <w:pict w14:anchorId="0213ABCD">
          <v:rect id="_x0000_i1232" style="width:0;height:1.5pt" o:hralign="center" o:hrstd="t" o:hr="t" fillcolor="#a0a0a0" stroked="f"/>
        </w:pict>
      </w:r>
    </w:p>
    <w:p w14:paraId="51F8CAAA" w14:textId="77777777" w:rsidR="00630574" w:rsidRPr="00630574" w:rsidRDefault="00630574" w:rsidP="00630574">
      <w:r w:rsidRPr="00630574">
        <w:rPr>
          <w:b/>
          <w:bCs/>
        </w:rPr>
        <w:t>What makes this credible to say out loud</w:t>
      </w:r>
    </w:p>
    <w:p w14:paraId="5083C2B5" w14:textId="77777777" w:rsidR="00630574" w:rsidRPr="00630574" w:rsidRDefault="00630574" w:rsidP="00630574">
      <w:r w:rsidRPr="00630574">
        <w:t>Five specific things:</w:t>
      </w:r>
    </w:p>
    <w:p w14:paraId="69D1899F" w14:textId="77777777" w:rsidR="00630574" w:rsidRPr="00630574" w:rsidRDefault="00630574" w:rsidP="00630574">
      <w:r w:rsidRPr="00630574">
        <w:rPr>
          <w:b/>
          <w:bCs/>
        </w:rPr>
        <w:t>Passive-before-active ordering</w:t>
      </w:r>
      <w:r w:rsidRPr="00630574">
        <w:t xml:space="preserve"> — running Shodan first, before any active probe, is how real pentesters work. It's operationally quieter and it tells you what the attacker already knows. Most automated tools skip this entirely.</w:t>
      </w:r>
    </w:p>
    <w:p w14:paraId="269979DF" w14:textId="77777777" w:rsidR="00630574" w:rsidRPr="00630574" w:rsidRDefault="00630574" w:rsidP="00630574">
      <w:r w:rsidRPr="00630574">
        <w:rPr>
          <w:b/>
          <w:bCs/>
        </w:rPr>
        <w:t>nmap version intensity 7</w:t>
      </w:r>
      <w:r w:rsidRPr="00630574">
        <w:t xml:space="preserve"> — citing a specific intensity level signals you understand the tradeoff between detection accuracy and operational noise. -sV --version-intensity 9 is the "just run everything" choice. 7 is the informed choice.</w:t>
      </w:r>
    </w:p>
    <w:p w14:paraId="68E52312" w14:textId="77777777" w:rsidR="00630574" w:rsidRPr="00630574" w:rsidRDefault="00630574" w:rsidP="00630574">
      <w:r w:rsidRPr="00630574">
        <w:rPr>
          <w:b/>
          <w:bCs/>
        </w:rPr>
        <w:t>Security header scoring as automatic findings</w:t>
      </w:r>
      <w:r w:rsidRPr="00630574">
        <w:t xml:space="preserve"> — missing CSP, HSTS, and X-Frame-Options becoming LOW findings without any exploit attempt shows the agent does defence posture assessment, not just vulnerability hunting. This is relevant for ISO 27001 compliance specifically.</w:t>
      </w:r>
    </w:p>
    <w:p w14:paraId="397F592F" w14:textId="77777777" w:rsidR="00630574" w:rsidRPr="00630574" w:rsidRDefault="00630574" w:rsidP="00630574">
      <w:r w:rsidRPr="00630574">
        <w:rPr>
          <w:b/>
          <w:bCs/>
        </w:rPr>
        <w:t>Dependency CVEs as confirmed findings</w:t>
      </w:r>
      <w:r w:rsidRPr="00630574">
        <w:t xml:space="preserve"> — a library with a known CVE at a specific version doesn't need dynamic testing to confirm. Treating it as confirmed by definition, sourced from NVD, is both correct and efficient.</w:t>
      </w:r>
    </w:p>
    <w:p w14:paraId="658D2C46" w14:textId="77777777" w:rsidR="00630574" w:rsidRPr="00630574" w:rsidRDefault="00630574" w:rsidP="00630574">
      <w:r w:rsidRPr="00630574">
        <w:rPr>
          <w:b/>
          <w:bCs/>
        </w:rPr>
        <w:t>Entry point mapping with auth flags</w:t>
      </w:r>
      <w:r w:rsidRPr="00630574">
        <w:t xml:space="preserve"> — producing a structured list of routes with "auth": false flags means the Exploit Engine has a prioritised target list before it runs a single probe. Unauthenticated endpoints are higher priority than authenticated ones and that decision is made at the recon stage, not repeated at every exploit attempt.</w:t>
      </w:r>
    </w:p>
    <w:p w14:paraId="73E86F37" w14:textId="77777777" w:rsidR="00630574" w:rsidRPr="00630574" w:rsidRDefault="00630574" w:rsidP="00630574">
      <w:r w:rsidRPr="00630574">
        <w:pict w14:anchorId="47B29883">
          <v:rect id="_x0000_i1233" style="width:0;height:1.5pt" o:hralign="center" o:hrstd="t" o:hr="t" fillcolor="#a0a0a0" stroked="f"/>
        </w:pict>
      </w:r>
    </w:p>
    <w:p w14:paraId="63C3EFB4" w14:textId="77777777" w:rsidR="00630574" w:rsidRDefault="00630574"/>
    <w:p w14:paraId="30DDE373" w14:textId="77777777" w:rsidR="00630574" w:rsidRDefault="00630574"/>
    <w:p w14:paraId="7DBB9E0C" w14:textId="1610183D" w:rsidR="00630574" w:rsidRDefault="00630574">
      <w:r>
        <w:t>AGENT 2 :</w:t>
      </w:r>
    </w:p>
    <w:p w14:paraId="116FF3FD" w14:textId="77777777" w:rsidR="00630574" w:rsidRDefault="00630574"/>
    <w:p w14:paraId="5865F3AD" w14:textId="77777777" w:rsidR="00630574" w:rsidRPr="00630574" w:rsidRDefault="00630574" w:rsidP="00630574">
      <w:r w:rsidRPr="00630574">
        <w:t>Great question — here's the full technical detail of how the Threat Model Agent works inside PHANTOM:</w:t>
      </w:r>
    </w:p>
    <w:p w14:paraId="5A422A9C" w14:textId="77777777" w:rsidR="00630574" w:rsidRPr="00630574" w:rsidRDefault="00630574" w:rsidP="00630574">
      <w:r w:rsidRPr="00630574">
        <w:pict w14:anchorId="707638C4">
          <v:rect id="_x0000_i1290" style="width:0;height:1.5pt" o:hralign="center" o:hrstd="t" o:hr="t" fillcolor="#a0a0a0" stroked="f"/>
        </w:pict>
      </w:r>
    </w:p>
    <w:p w14:paraId="376978B1" w14:textId="77777777" w:rsidR="00630574" w:rsidRPr="00630574" w:rsidRDefault="00630574" w:rsidP="00630574">
      <w:r w:rsidRPr="00630574">
        <w:rPr>
          <w:b/>
          <w:bCs/>
        </w:rPr>
        <w:t>What the Threat Model Agent actually does</w:t>
      </w:r>
    </w:p>
    <w:p w14:paraId="6447E5DB" w14:textId="77777777" w:rsidR="00630574" w:rsidRPr="00630574" w:rsidRDefault="00630574" w:rsidP="00630574">
      <w:r w:rsidRPr="00630574">
        <w:t xml:space="preserve">It sits between the Recon Agent and the Exploit Engine. Its job is to take raw recon data (open ports, service versions, codebase findings) and answer one question: </w:t>
      </w:r>
      <w:r w:rsidRPr="00630574">
        <w:rPr>
          <w:i/>
          <w:iCs/>
        </w:rPr>
        <w:t>what can an attacker actually do with this?</w:t>
      </w:r>
      <w:r w:rsidRPr="00630574">
        <w:t xml:space="preserve"> It does that by mapping findings to three things simultaneously — MITRE ATT&amp;CK TTPs, STRIDE categories, and CVSS context.</w:t>
      </w:r>
    </w:p>
    <w:p w14:paraId="3549EE4E" w14:textId="77777777" w:rsidR="00630574" w:rsidRPr="00630574" w:rsidRDefault="00630574" w:rsidP="00630574">
      <w:r w:rsidRPr="00630574">
        <w:pict w14:anchorId="026CB144">
          <v:rect id="_x0000_i1291" style="width:0;height:1.5pt" o:hralign="center" o:hrstd="t" o:hr="t" fillcolor="#a0a0a0" stroked="f"/>
        </w:pict>
      </w:r>
    </w:p>
    <w:p w14:paraId="704807D1" w14:textId="77777777" w:rsidR="00630574" w:rsidRPr="00630574" w:rsidRDefault="00630574" w:rsidP="00630574">
      <w:r w:rsidRPr="00630574">
        <w:rPr>
          <w:b/>
          <w:bCs/>
        </w:rPr>
        <w:t>Step 1 — Input from Recon Agent</w:t>
      </w:r>
    </w:p>
    <w:p w14:paraId="1660C2D5" w14:textId="77777777" w:rsidR="00630574" w:rsidRPr="00630574" w:rsidRDefault="00630574" w:rsidP="00630574">
      <w:r w:rsidRPr="00630574">
        <w:t>The Recon Agent hands off a structured JSON object, never raw text:</w:t>
      </w:r>
    </w:p>
    <w:p w14:paraId="191F1A0E" w14:textId="77777777" w:rsidR="00630574" w:rsidRPr="00630574" w:rsidRDefault="00630574" w:rsidP="00630574">
      <w:r w:rsidRPr="00630574">
        <w:t>{</w:t>
      </w:r>
    </w:p>
    <w:p w14:paraId="59375929" w14:textId="77777777" w:rsidR="00630574" w:rsidRPr="00630574" w:rsidRDefault="00630574" w:rsidP="00630574">
      <w:r w:rsidRPr="00630574">
        <w:t xml:space="preserve">  "host": "192.168.1.10",</w:t>
      </w:r>
    </w:p>
    <w:p w14:paraId="3B645E13" w14:textId="77777777" w:rsidR="00630574" w:rsidRPr="00630574" w:rsidRDefault="00630574" w:rsidP="00630574">
      <w:r w:rsidRPr="00630574">
        <w:t xml:space="preserve">  "open_ports": [</w:t>
      </w:r>
    </w:p>
    <w:p w14:paraId="1479D320" w14:textId="77777777" w:rsidR="00630574" w:rsidRPr="00630574" w:rsidRDefault="00630574" w:rsidP="00630574">
      <w:r w:rsidRPr="00630574">
        <w:t xml:space="preserve">    { "port": 5432, "service": "postgresql", "version": "14.2", "auth": "disabled" },</w:t>
      </w:r>
    </w:p>
    <w:p w14:paraId="20A52C66" w14:textId="77777777" w:rsidR="00630574" w:rsidRPr="00630574" w:rsidRDefault="00630574" w:rsidP="00630574">
      <w:r w:rsidRPr="00630574">
        <w:t xml:space="preserve">    { "port": 80,   "service": "http",       "banner": "Flask/2.3.0" }</w:t>
      </w:r>
    </w:p>
    <w:p w14:paraId="7BA4FA40" w14:textId="77777777" w:rsidR="00630574" w:rsidRPr="00630574" w:rsidRDefault="00630574" w:rsidP="00630574">
      <w:r w:rsidRPr="00630574">
        <w:t xml:space="preserve">  ],</w:t>
      </w:r>
    </w:p>
    <w:p w14:paraId="0321681C" w14:textId="77777777" w:rsidR="00630574" w:rsidRPr="00630574" w:rsidRDefault="00630574" w:rsidP="00630574">
      <w:r w:rsidRPr="00630574">
        <w:t xml:space="preserve">  "code_findings": [</w:t>
      </w:r>
    </w:p>
    <w:p w14:paraId="33A39B37" w14:textId="77777777" w:rsidR="00630574" w:rsidRPr="00630574" w:rsidRDefault="00630574" w:rsidP="00630574">
      <w:r w:rsidRPr="00630574">
        <w:t xml:space="preserve">    { "file": "views.py", "line": 47, "pattern": "render_template(user_input)" }</w:t>
      </w:r>
    </w:p>
    <w:p w14:paraId="26866ACB" w14:textId="77777777" w:rsidR="00630574" w:rsidRPr="00630574" w:rsidRDefault="00630574" w:rsidP="00630574">
      <w:r w:rsidRPr="00630574">
        <w:t xml:space="preserve">  ]</w:t>
      </w:r>
    </w:p>
    <w:p w14:paraId="0DBBC81D" w14:textId="77777777" w:rsidR="00630574" w:rsidRPr="00630574" w:rsidRDefault="00630574" w:rsidP="00630574">
      <w:r w:rsidRPr="00630574">
        <w:t>}</w:t>
      </w:r>
    </w:p>
    <w:p w14:paraId="77F8B641" w14:textId="77777777" w:rsidR="00630574" w:rsidRPr="00630574" w:rsidRDefault="00630574" w:rsidP="00630574">
      <w:r w:rsidRPr="00630574">
        <w:t>The agent never receives a wall of nmap stdout. Only structured fields make it into context — that's the raw-stdout firewall from your security slide.</w:t>
      </w:r>
    </w:p>
    <w:p w14:paraId="1B74E4E2" w14:textId="77777777" w:rsidR="00630574" w:rsidRPr="00630574" w:rsidRDefault="00630574" w:rsidP="00630574">
      <w:r w:rsidRPr="00630574">
        <w:pict w14:anchorId="1ED92D23">
          <v:rect id="_x0000_i1292" style="width:0;height:1.5pt" o:hralign="center" o:hrstd="t" o:hr="t" fillcolor="#a0a0a0" stroked="f"/>
        </w:pict>
      </w:r>
    </w:p>
    <w:p w14:paraId="6E7D82F2" w14:textId="77777777" w:rsidR="00630574" w:rsidRPr="00630574" w:rsidRDefault="00630574" w:rsidP="00630574">
      <w:r w:rsidRPr="00630574">
        <w:rPr>
          <w:b/>
          <w:bCs/>
        </w:rPr>
        <w:t>Step 2 — ATT&amp;CK API lookup</w:t>
      </w:r>
    </w:p>
    <w:p w14:paraId="60157DBD" w14:textId="77777777" w:rsidR="00630574" w:rsidRPr="00630574" w:rsidRDefault="00630574" w:rsidP="00630574">
      <w:r w:rsidRPr="00630574">
        <w:t>For each finding, the agent queries the MITRE ATT&amp;CK STIX API (https://raw.githubusercontent.com/mitre/cti/master/enterprise-attack/enterprise-attack.json) or the local cached copy. It maps each finding to one or more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0"/>
        <w:gridCol w:w="1854"/>
        <w:gridCol w:w="1340"/>
        <w:gridCol w:w="2472"/>
      </w:tblGrid>
      <w:tr w:rsidR="00630574" w:rsidRPr="00630574" w14:paraId="13861EFD" w14:textId="77777777">
        <w:trPr>
          <w:tblHeader/>
          <w:tblCellSpacing w:w="15" w:type="dxa"/>
        </w:trPr>
        <w:tc>
          <w:tcPr>
            <w:tcW w:w="0" w:type="auto"/>
            <w:vAlign w:val="center"/>
            <w:hideMark/>
          </w:tcPr>
          <w:p w14:paraId="3385B75E" w14:textId="77777777" w:rsidR="00630574" w:rsidRPr="00630574" w:rsidRDefault="00630574" w:rsidP="00630574">
            <w:pPr>
              <w:rPr>
                <w:b/>
                <w:bCs/>
              </w:rPr>
            </w:pPr>
            <w:r w:rsidRPr="00630574">
              <w:rPr>
                <w:b/>
                <w:bCs/>
              </w:rPr>
              <w:t>Finding</w:t>
            </w:r>
          </w:p>
        </w:tc>
        <w:tc>
          <w:tcPr>
            <w:tcW w:w="0" w:type="auto"/>
            <w:vAlign w:val="center"/>
            <w:hideMark/>
          </w:tcPr>
          <w:p w14:paraId="2BD866B8" w14:textId="77777777" w:rsidR="00630574" w:rsidRPr="00630574" w:rsidRDefault="00630574" w:rsidP="00630574">
            <w:pPr>
              <w:rPr>
                <w:b/>
                <w:bCs/>
              </w:rPr>
            </w:pPr>
            <w:r w:rsidRPr="00630574">
              <w:rPr>
                <w:b/>
                <w:bCs/>
              </w:rPr>
              <w:t>ATT&amp;CK Tactic</w:t>
            </w:r>
          </w:p>
        </w:tc>
        <w:tc>
          <w:tcPr>
            <w:tcW w:w="0" w:type="auto"/>
            <w:vAlign w:val="center"/>
            <w:hideMark/>
          </w:tcPr>
          <w:p w14:paraId="27E964F5" w14:textId="77777777" w:rsidR="00630574" w:rsidRPr="00630574" w:rsidRDefault="00630574" w:rsidP="00630574">
            <w:pPr>
              <w:rPr>
                <w:b/>
                <w:bCs/>
              </w:rPr>
            </w:pPr>
            <w:r w:rsidRPr="00630574">
              <w:rPr>
                <w:b/>
                <w:bCs/>
              </w:rPr>
              <w:t>Technique ID</w:t>
            </w:r>
          </w:p>
        </w:tc>
        <w:tc>
          <w:tcPr>
            <w:tcW w:w="0" w:type="auto"/>
            <w:vAlign w:val="center"/>
            <w:hideMark/>
          </w:tcPr>
          <w:p w14:paraId="3FD2C2C0" w14:textId="77777777" w:rsidR="00630574" w:rsidRPr="00630574" w:rsidRDefault="00630574" w:rsidP="00630574">
            <w:pPr>
              <w:rPr>
                <w:b/>
                <w:bCs/>
              </w:rPr>
            </w:pPr>
            <w:r w:rsidRPr="00630574">
              <w:rPr>
                <w:b/>
                <w:bCs/>
              </w:rPr>
              <w:t>Technique Name</w:t>
            </w:r>
          </w:p>
        </w:tc>
      </w:tr>
      <w:tr w:rsidR="00630574" w:rsidRPr="00630574" w14:paraId="03B15B11" w14:textId="77777777">
        <w:trPr>
          <w:tblCellSpacing w:w="15" w:type="dxa"/>
        </w:trPr>
        <w:tc>
          <w:tcPr>
            <w:tcW w:w="0" w:type="auto"/>
            <w:vAlign w:val="center"/>
            <w:hideMark/>
          </w:tcPr>
          <w:p w14:paraId="1B5F7E38" w14:textId="77777777" w:rsidR="00630574" w:rsidRPr="00630574" w:rsidRDefault="00630574" w:rsidP="00630574">
            <w:r w:rsidRPr="00630574">
              <w:t>PostgreSQL 14.2, auth disabled</w:t>
            </w:r>
          </w:p>
        </w:tc>
        <w:tc>
          <w:tcPr>
            <w:tcW w:w="0" w:type="auto"/>
            <w:vAlign w:val="center"/>
            <w:hideMark/>
          </w:tcPr>
          <w:p w14:paraId="3979E790" w14:textId="77777777" w:rsidR="00630574" w:rsidRPr="00630574" w:rsidRDefault="00630574" w:rsidP="00630574">
            <w:r w:rsidRPr="00630574">
              <w:t>Initial Access</w:t>
            </w:r>
          </w:p>
        </w:tc>
        <w:tc>
          <w:tcPr>
            <w:tcW w:w="0" w:type="auto"/>
            <w:vAlign w:val="center"/>
            <w:hideMark/>
          </w:tcPr>
          <w:p w14:paraId="14B54227" w14:textId="77777777" w:rsidR="00630574" w:rsidRPr="00630574" w:rsidRDefault="00630574" w:rsidP="00630574">
            <w:r w:rsidRPr="00630574">
              <w:t>T1190</w:t>
            </w:r>
          </w:p>
        </w:tc>
        <w:tc>
          <w:tcPr>
            <w:tcW w:w="0" w:type="auto"/>
            <w:vAlign w:val="center"/>
            <w:hideMark/>
          </w:tcPr>
          <w:p w14:paraId="08B7868C" w14:textId="77777777" w:rsidR="00630574" w:rsidRPr="00630574" w:rsidRDefault="00630574" w:rsidP="00630574">
            <w:r w:rsidRPr="00630574">
              <w:t>Exploit Public-Facing Application</w:t>
            </w:r>
          </w:p>
        </w:tc>
      </w:tr>
      <w:tr w:rsidR="00630574" w:rsidRPr="00630574" w14:paraId="520A0715" w14:textId="77777777">
        <w:trPr>
          <w:tblCellSpacing w:w="15" w:type="dxa"/>
        </w:trPr>
        <w:tc>
          <w:tcPr>
            <w:tcW w:w="0" w:type="auto"/>
            <w:vAlign w:val="center"/>
            <w:hideMark/>
          </w:tcPr>
          <w:p w14:paraId="45FF431D" w14:textId="77777777" w:rsidR="00630574" w:rsidRPr="00630574" w:rsidRDefault="00630574" w:rsidP="00630574">
            <w:r w:rsidRPr="00630574">
              <w:t>Flask render_template(user_input)</w:t>
            </w:r>
          </w:p>
        </w:tc>
        <w:tc>
          <w:tcPr>
            <w:tcW w:w="0" w:type="auto"/>
            <w:vAlign w:val="center"/>
            <w:hideMark/>
          </w:tcPr>
          <w:p w14:paraId="6CBE8241" w14:textId="77777777" w:rsidR="00630574" w:rsidRPr="00630574" w:rsidRDefault="00630574" w:rsidP="00630574">
            <w:r w:rsidRPr="00630574">
              <w:t>Execution</w:t>
            </w:r>
          </w:p>
        </w:tc>
        <w:tc>
          <w:tcPr>
            <w:tcW w:w="0" w:type="auto"/>
            <w:vAlign w:val="center"/>
            <w:hideMark/>
          </w:tcPr>
          <w:p w14:paraId="6397E5D5" w14:textId="77777777" w:rsidR="00630574" w:rsidRPr="00630574" w:rsidRDefault="00630574" w:rsidP="00630574">
            <w:r w:rsidRPr="00630574">
              <w:t>T1059.006</w:t>
            </w:r>
          </w:p>
        </w:tc>
        <w:tc>
          <w:tcPr>
            <w:tcW w:w="0" w:type="auto"/>
            <w:vAlign w:val="center"/>
            <w:hideMark/>
          </w:tcPr>
          <w:p w14:paraId="5558FDB6" w14:textId="77777777" w:rsidR="00630574" w:rsidRPr="00630574" w:rsidRDefault="00630574" w:rsidP="00630574">
            <w:r w:rsidRPr="00630574">
              <w:t>Command &amp; Scripting: Python</w:t>
            </w:r>
          </w:p>
        </w:tc>
      </w:tr>
      <w:tr w:rsidR="00630574" w:rsidRPr="00630574" w14:paraId="68C3A328" w14:textId="77777777">
        <w:trPr>
          <w:tblCellSpacing w:w="15" w:type="dxa"/>
        </w:trPr>
        <w:tc>
          <w:tcPr>
            <w:tcW w:w="0" w:type="auto"/>
            <w:vAlign w:val="center"/>
            <w:hideMark/>
          </w:tcPr>
          <w:p w14:paraId="65BE93E8" w14:textId="77777777" w:rsidR="00630574" w:rsidRPr="00630574" w:rsidRDefault="00630574" w:rsidP="00630574">
            <w:r w:rsidRPr="00630574">
              <w:t>Port 80 open, Flask banner visible</w:t>
            </w:r>
          </w:p>
        </w:tc>
        <w:tc>
          <w:tcPr>
            <w:tcW w:w="0" w:type="auto"/>
            <w:vAlign w:val="center"/>
            <w:hideMark/>
          </w:tcPr>
          <w:p w14:paraId="5B3D1EF8" w14:textId="77777777" w:rsidR="00630574" w:rsidRPr="00630574" w:rsidRDefault="00630574" w:rsidP="00630574">
            <w:r w:rsidRPr="00630574">
              <w:t>Reconnaissance</w:t>
            </w:r>
          </w:p>
        </w:tc>
        <w:tc>
          <w:tcPr>
            <w:tcW w:w="0" w:type="auto"/>
            <w:vAlign w:val="center"/>
            <w:hideMark/>
          </w:tcPr>
          <w:p w14:paraId="52D9FB51" w14:textId="77777777" w:rsidR="00630574" w:rsidRPr="00630574" w:rsidRDefault="00630574" w:rsidP="00630574">
            <w:r w:rsidRPr="00630574">
              <w:t>T1592</w:t>
            </w:r>
          </w:p>
        </w:tc>
        <w:tc>
          <w:tcPr>
            <w:tcW w:w="0" w:type="auto"/>
            <w:vAlign w:val="center"/>
            <w:hideMark/>
          </w:tcPr>
          <w:p w14:paraId="0F8B297F" w14:textId="77777777" w:rsidR="00630574" w:rsidRPr="00630574" w:rsidRDefault="00630574" w:rsidP="00630574">
            <w:r w:rsidRPr="00630574">
              <w:t>Gather Victim Host Information</w:t>
            </w:r>
          </w:p>
        </w:tc>
      </w:tr>
      <w:tr w:rsidR="00630574" w:rsidRPr="00630574" w14:paraId="29B5D52C" w14:textId="77777777">
        <w:trPr>
          <w:tblCellSpacing w:w="15" w:type="dxa"/>
        </w:trPr>
        <w:tc>
          <w:tcPr>
            <w:tcW w:w="0" w:type="auto"/>
            <w:vAlign w:val="center"/>
            <w:hideMark/>
          </w:tcPr>
          <w:p w14:paraId="34573450" w14:textId="77777777" w:rsidR="00630574" w:rsidRPr="00630574" w:rsidRDefault="00630574" w:rsidP="00630574">
            <w:r w:rsidRPr="00630574">
              <w:t>PostgreSQL exposed externally</w:t>
            </w:r>
          </w:p>
        </w:tc>
        <w:tc>
          <w:tcPr>
            <w:tcW w:w="0" w:type="auto"/>
            <w:vAlign w:val="center"/>
            <w:hideMark/>
          </w:tcPr>
          <w:p w14:paraId="107EA16E" w14:textId="77777777" w:rsidR="00630574" w:rsidRPr="00630574" w:rsidRDefault="00630574" w:rsidP="00630574">
            <w:r w:rsidRPr="00630574">
              <w:t>Lateral Movement</w:t>
            </w:r>
          </w:p>
        </w:tc>
        <w:tc>
          <w:tcPr>
            <w:tcW w:w="0" w:type="auto"/>
            <w:vAlign w:val="center"/>
            <w:hideMark/>
          </w:tcPr>
          <w:p w14:paraId="6503AD8F" w14:textId="77777777" w:rsidR="00630574" w:rsidRPr="00630574" w:rsidRDefault="00630574" w:rsidP="00630574">
            <w:r w:rsidRPr="00630574">
              <w:t>T1210</w:t>
            </w:r>
          </w:p>
        </w:tc>
        <w:tc>
          <w:tcPr>
            <w:tcW w:w="0" w:type="auto"/>
            <w:vAlign w:val="center"/>
            <w:hideMark/>
          </w:tcPr>
          <w:p w14:paraId="5926346B" w14:textId="77777777" w:rsidR="00630574" w:rsidRPr="00630574" w:rsidRDefault="00630574" w:rsidP="00630574">
            <w:r w:rsidRPr="00630574">
              <w:t>Exploitation of Remote Services</w:t>
            </w:r>
          </w:p>
        </w:tc>
      </w:tr>
    </w:tbl>
    <w:p w14:paraId="3FBFCCD4" w14:textId="77777777" w:rsidR="00630574" w:rsidRPr="00630574" w:rsidRDefault="00630574" w:rsidP="00630574">
      <w:r w:rsidRPr="00630574">
        <w:t>The agent doesn't guess these mappings — it queries the ATT&amp;CK dataset filtered by "x_mitre_platforms": ["Linux","Windows"] and technique.name keywords matched against service names and vulnerability patterns.</w:t>
      </w:r>
    </w:p>
    <w:p w14:paraId="3C21C4AC" w14:textId="77777777" w:rsidR="00630574" w:rsidRPr="00630574" w:rsidRDefault="00630574" w:rsidP="00630574">
      <w:r w:rsidRPr="00630574">
        <w:pict w14:anchorId="0CA54A5F">
          <v:rect id="_x0000_i1293" style="width:0;height:1.5pt" o:hralign="center" o:hrstd="t" o:hr="t" fillcolor="#a0a0a0" stroked="f"/>
        </w:pict>
      </w:r>
    </w:p>
    <w:p w14:paraId="7682C449" w14:textId="77777777" w:rsidR="00630574" w:rsidRPr="00630574" w:rsidRDefault="00630574" w:rsidP="00630574">
      <w:r w:rsidRPr="00630574">
        <w:rPr>
          <w:b/>
          <w:bCs/>
        </w:rPr>
        <w:t>Step 3 — STRIDE classification</w:t>
      </w:r>
    </w:p>
    <w:p w14:paraId="11B12181" w14:textId="77777777" w:rsidR="00630574" w:rsidRPr="00630574" w:rsidRDefault="00630574" w:rsidP="00630574">
      <w:r w:rsidRPr="00630574">
        <w:t>Each finding also gets a STRIDE label. This is a simple rule-based classifier — no LLM needed for this part: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gridCol w:w="4569"/>
      </w:tblGrid>
      <w:tr w:rsidR="00630574" w:rsidRPr="00630574" w14:paraId="75FD027E" w14:textId="77777777">
        <w:trPr>
          <w:tblHeader/>
          <w:tblCellSpacing w:w="15" w:type="dxa"/>
        </w:trPr>
        <w:tc>
          <w:tcPr>
            <w:tcW w:w="0" w:type="auto"/>
            <w:vAlign w:val="center"/>
            <w:hideMark/>
          </w:tcPr>
          <w:p w14:paraId="535F0470" w14:textId="77777777" w:rsidR="00630574" w:rsidRPr="00630574" w:rsidRDefault="00630574" w:rsidP="00630574">
            <w:pPr>
              <w:rPr>
                <w:b/>
                <w:bCs/>
              </w:rPr>
            </w:pPr>
            <w:r w:rsidRPr="00630574">
              <w:rPr>
                <w:b/>
                <w:bCs/>
              </w:rPr>
              <w:t>Finding</w:t>
            </w:r>
          </w:p>
        </w:tc>
        <w:tc>
          <w:tcPr>
            <w:tcW w:w="0" w:type="auto"/>
            <w:vAlign w:val="center"/>
            <w:hideMark/>
          </w:tcPr>
          <w:p w14:paraId="7F3A2DD3" w14:textId="77777777" w:rsidR="00630574" w:rsidRPr="00630574" w:rsidRDefault="00630574" w:rsidP="00630574">
            <w:pPr>
              <w:rPr>
                <w:b/>
                <w:bCs/>
              </w:rPr>
            </w:pPr>
            <w:r w:rsidRPr="00630574">
              <w:rPr>
                <w:b/>
                <w:bCs/>
              </w:rPr>
              <w:t>STRIDE Category</w:t>
            </w:r>
          </w:p>
        </w:tc>
      </w:tr>
      <w:tr w:rsidR="00630574" w:rsidRPr="00630574" w14:paraId="15DFF16F" w14:textId="77777777">
        <w:trPr>
          <w:tblCellSpacing w:w="15" w:type="dxa"/>
        </w:trPr>
        <w:tc>
          <w:tcPr>
            <w:tcW w:w="0" w:type="auto"/>
            <w:vAlign w:val="center"/>
            <w:hideMark/>
          </w:tcPr>
          <w:p w14:paraId="06558BF2" w14:textId="77777777" w:rsidR="00630574" w:rsidRPr="00630574" w:rsidRDefault="00630574" w:rsidP="00630574">
            <w:r w:rsidRPr="00630574">
              <w:t>Auth disabled on PostgreSQL</w:t>
            </w:r>
          </w:p>
        </w:tc>
        <w:tc>
          <w:tcPr>
            <w:tcW w:w="0" w:type="auto"/>
            <w:vAlign w:val="center"/>
            <w:hideMark/>
          </w:tcPr>
          <w:p w14:paraId="1AE6733F" w14:textId="77777777" w:rsidR="00630574" w:rsidRPr="00630574" w:rsidRDefault="00630574" w:rsidP="00630574">
            <w:r w:rsidRPr="00630574">
              <w:rPr>
                <w:b/>
                <w:bCs/>
              </w:rPr>
              <w:t>E</w:t>
            </w:r>
            <w:r w:rsidRPr="00630574">
              <w:t xml:space="preserve"> — Elevation of Privilege</w:t>
            </w:r>
          </w:p>
        </w:tc>
      </w:tr>
      <w:tr w:rsidR="00630574" w:rsidRPr="00630574" w14:paraId="1839DCD8" w14:textId="77777777">
        <w:trPr>
          <w:tblCellSpacing w:w="15" w:type="dxa"/>
        </w:trPr>
        <w:tc>
          <w:tcPr>
            <w:tcW w:w="0" w:type="auto"/>
            <w:vAlign w:val="center"/>
            <w:hideMark/>
          </w:tcPr>
          <w:p w14:paraId="4B3DF5FB" w14:textId="77777777" w:rsidR="00630574" w:rsidRPr="00630574" w:rsidRDefault="00630574" w:rsidP="00630574">
            <w:r w:rsidRPr="00630574">
              <w:t>render_template(user_input)</w:t>
            </w:r>
          </w:p>
        </w:tc>
        <w:tc>
          <w:tcPr>
            <w:tcW w:w="0" w:type="auto"/>
            <w:vAlign w:val="center"/>
            <w:hideMark/>
          </w:tcPr>
          <w:p w14:paraId="2312830A" w14:textId="77777777" w:rsidR="00630574" w:rsidRPr="00630574" w:rsidRDefault="00630574" w:rsidP="00630574">
            <w:r w:rsidRPr="00630574">
              <w:rPr>
                <w:b/>
                <w:bCs/>
              </w:rPr>
              <w:t>T</w:t>
            </w:r>
            <w:r w:rsidRPr="00630574">
              <w:t xml:space="preserve"> — Tampering + </w:t>
            </w:r>
            <w:r w:rsidRPr="00630574">
              <w:rPr>
                <w:b/>
                <w:bCs/>
              </w:rPr>
              <w:t>I</w:t>
            </w:r>
            <w:r w:rsidRPr="00630574">
              <w:t xml:space="preserve"> — Information Disclosure</w:t>
            </w:r>
          </w:p>
        </w:tc>
      </w:tr>
      <w:tr w:rsidR="00630574" w:rsidRPr="00630574" w14:paraId="12CE60EB" w14:textId="77777777">
        <w:trPr>
          <w:tblCellSpacing w:w="15" w:type="dxa"/>
        </w:trPr>
        <w:tc>
          <w:tcPr>
            <w:tcW w:w="0" w:type="auto"/>
            <w:vAlign w:val="center"/>
            <w:hideMark/>
          </w:tcPr>
          <w:p w14:paraId="7EDA0582" w14:textId="77777777" w:rsidR="00630574" w:rsidRPr="00630574" w:rsidRDefault="00630574" w:rsidP="00630574">
            <w:r w:rsidRPr="00630574">
              <w:t>Service banner visible</w:t>
            </w:r>
          </w:p>
        </w:tc>
        <w:tc>
          <w:tcPr>
            <w:tcW w:w="0" w:type="auto"/>
            <w:vAlign w:val="center"/>
            <w:hideMark/>
          </w:tcPr>
          <w:p w14:paraId="0D125187" w14:textId="77777777" w:rsidR="00630574" w:rsidRPr="00630574" w:rsidRDefault="00630574" w:rsidP="00630574">
            <w:r w:rsidRPr="00630574">
              <w:rPr>
                <w:b/>
                <w:bCs/>
              </w:rPr>
              <w:t>I</w:t>
            </w:r>
            <w:r w:rsidRPr="00630574">
              <w:t xml:space="preserve"> — Information Disclosure</w:t>
            </w:r>
          </w:p>
        </w:tc>
      </w:tr>
      <w:tr w:rsidR="00630574" w:rsidRPr="00630574" w14:paraId="03CA7BCD" w14:textId="77777777">
        <w:trPr>
          <w:tblCellSpacing w:w="15" w:type="dxa"/>
        </w:trPr>
        <w:tc>
          <w:tcPr>
            <w:tcW w:w="0" w:type="auto"/>
            <w:vAlign w:val="center"/>
            <w:hideMark/>
          </w:tcPr>
          <w:p w14:paraId="1268C5AE" w14:textId="77777777" w:rsidR="00630574" w:rsidRPr="00630574" w:rsidRDefault="00630574" w:rsidP="00630574">
            <w:r w:rsidRPr="00630574">
              <w:t>No rate limiting on login endpoint</w:t>
            </w:r>
          </w:p>
        </w:tc>
        <w:tc>
          <w:tcPr>
            <w:tcW w:w="0" w:type="auto"/>
            <w:vAlign w:val="center"/>
            <w:hideMark/>
          </w:tcPr>
          <w:p w14:paraId="5874616D" w14:textId="77777777" w:rsidR="00630574" w:rsidRPr="00630574" w:rsidRDefault="00630574" w:rsidP="00630574">
            <w:r w:rsidRPr="00630574">
              <w:rPr>
                <w:b/>
                <w:bCs/>
              </w:rPr>
              <w:t>D</w:t>
            </w:r>
            <w:r w:rsidRPr="00630574">
              <w:t xml:space="preserve"> — Denial of Service</w:t>
            </w:r>
          </w:p>
        </w:tc>
      </w:tr>
    </w:tbl>
    <w:p w14:paraId="09FC1BDA" w14:textId="77777777" w:rsidR="00630574" w:rsidRPr="00630574" w:rsidRDefault="00630574" w:rsidP="00630574">
      <w:r w:rsidRPr="00630574">
        <w:t>STRIDE runs as a Python function, not an LLM call. It's deterministic, fast, and auditable.</w:t>
      </w:r>
    </w:p>
    <w:p w14:paraId="27C52C66" w14:textId="77777777" w:rsidR="00630574" w:rsidRPr="00630574" w:rsidRDefault="00630574" w:rsidP="00630574">
      <w:r w:rsidRPr="00630574">
        <w:pict w14:anchorId="3C22E0E6">
          <v:rect id="_x0000_i1294" style="width:0;height:1.5pt" o:hralign="center" o:hrstd="t" o:hr="t" fillcolor="#a0a0a0" stroked="f"/>
        </w:pict>
      </w:r>
    </w:p>
    <w:p w14:paraId="5245135B" w14:textId="77777777" w:rsidR="00630574" w:rsidRPr="00630574" w:rsidRDefault="00630574" w:rsidP="00630574">
      <w:r w:rsidRPr="00630574">
        <w:rPr>
          <w:b/>
          <w:bCs/>
        </w:rPr>
        <w:t>Step 4 — Kill chain positioning</w:t>
      </w:r>
    </w:p>
    <w:p w14:paraId="3F045CC8" w14:textId="77777777" w:rsidR="00630574" w:rsidRPr="00630574" w:rsidRDefault="00630574" w:rsidP="00630574">
      <w:r w:rsidRPr="00630574">
        <w:t>The agent then places each finding on the ATT&amp;CK kill chain — which phase of an attack does this enable?</w:t>
      </w:r>
    </w:p>
    <w:p w14:paraId="25682C84" w14:textId="77777777" w:rsidR="00630574" w:rsidRPr="00630574" w:rsidRDefault="00630574" w:rsidP="00630574">
      <w:r w:rsidRPr="00630574">
        <w:t xml:space="preserve">Reconnaissance → Initial Access → Execution → Persistence → </w:t>
      </w:r>
    </w:p>
    <w:p w14:paraId="28807ED9" w14:textId="77777777" w:rsidR="00630574" w:rsidRPr="00630574" w:rsidRDefault="00630574" w:rsidP="00630574">
      <w:r w:rsidRPr="00630574">
        <w:t xml:space="preserve">Privilege Escalation → Defense Evasion → Lateral Movement → </w:t>
      </w:r>
    </w:p>
    <w:p w14:paraId="648F1BD4" w14:textId="77777777" w:rsidR="00630574" w:rsidRPr="00630574" w:rsidRDefault="00630574" w:rsidP="00630574">
      <w:r w:rsidRPr="00630574">
        <w:t>Collection → Exfiltration → Impact</w:t>
      </w:r>
    </w:p>
    <w:p w14:paraId="612B7B6A" w14:textId="77777777" w:rsidR="00630574" w:rsidRPr="00630574" w:rsidRDefault="00630574" w:rsidP="00630574">
      <w:r w:rsidRPr="00630574">
        <w:t xml:space="preserve">For the Flask SSTI example, the kill chain position is: </w:t>
      </w:r>
      <w:r w:rsidRPr="00630574">
        <w:rPr>
          <w:b/>
          <w:bCs/>
        </w:rPr>
        <w:t>Initial Access → Execution → Impact</w:t>
      </w:r>
      <w:r w:rsidRPr="00630574">
        <w:t xml:space="preserve"> — an attacker can get in, run code, and cause damage in three steps. The agent stores this as a kill_chain_depth score — the fewer steps from Initial Access to Impact, the higher the priority.</w:t>
      </w:r>
    </w:p>
    <w:p w14:paraId="5C2A84D2" w14:textId="77777777" w:rsidR="00630574" w:rsidRPr="00630574" w:rsidRDefault="00630574" w:rsidP="00630574">
      <w:r w:rsidRPr="00630574">
        <w:pict w14:anchorId="211AAED9">
          <v:rect id="_x0000_i1295" style="width:0;height:1.5pt" o:hralign="center" o:hrstd="t" o:hr="t" fillcolor="#a0a0a0" stroked="f"/>
        </w:pict>
      </w:r>
    </w:p>
    <w:p w14:paraId="66365B08" w14:textId="77777777" w:rsidR="00630574" w:rsidRPr="00630574" w:rsidRDefault="00630574" w:rsidP="00630574">
      <w:r w:rsidRPr="00630574">
        <w:rPr>
          <w:b/>
          <w:bCs/>
        </w:rPr>
        <w:t>Step 5 — Output to Exploit Engine</w:t>
      </w:r>
    </w:p>
    <w:p w14:paraId="4E4F2D94" w14:textId="77777777" w:rsidR="00630574" w:rsidRPr="00630574" w:rsidRDefault="00630574" w:rsidP="00630574">
      <w:r w:rsidRPr="00630574">
        <w:t>The Threat Model Agent outputs a structured threat brief:</w:t>
      </w:r>
    </w:p>
    <w:p w14:paraId="4E946147" w14:textId="77777777" w:rsidR="00630574" w:rsidRPr="00630574" w:rsidRDefault="00630574" w:rsidP="00630574">
      <w:r w:rsidRPr="00630574">
        <w:t>{</w:t>
      </w:r>
    </w:p>
    <w:p w14:paraId="2D64CAD1" w14:textId="77777777" w:rsidR="00630574" w:rsidRPr="00630574" w:rsidRDefault="00630574" w:rsidP="00630574">
      <w:r w:rsidRPr="00630574">
        <w:t xml:space="preserve">  "findings": [</w:t>
      </w:r>
    </w:p>
    <w:p w14:paraId="0EC58E98" w14:textId="77777777" w:rsidR="00630574" w:rsidRPr="00630574" w:rsidRDefault="00630574" w:rsidP="00630574">
      <w:r w:rsidRPr="00630574">
        <w:t xml:space="preserve">    {</w:t>
      </w:r>
    </w:p>
    <w:p w14:paraId="4BFC0874" w14:textId="77777777" w:rsidR="00630574" w:rsidRPr="00630574" w:rsidRDefault="00630574" w:rsidP="00630574">
      <w:r w:rsidRPr="00630574">
        <w:t xml:space="preserve">      "id": "TM-001",</w:t>
      </w:r>
    </w:p>
    <w:p w14:paraId="1EDD1C90" w14:textId="77777777" w:rsidR="00630574" w:rsidRPr="00630574" w:rsidRDefault="00630574" w:rsidP="00630574">
      <w:r w:rsidRPr="00630574">
        <w:t xml:space="preserve">      "description": "Unsafe template rendering in views.py:47",</w:t>
      </w:r>
    </w:p>
    <w:p w14:paraId="239D92A9" w14:textId="77777777" w:rsidR="00630574" w:rsidRPr="00630574" w:rsidRDefault="00630574" w:rsidP="00630574">
      <w:r w:rsidRPr="00630574">
        <w:t xml:space="preserve">      "attack_tactic": "Execution",</w:t>
      </w:r>
    </w:p>
    <w:p w14:paraId="6F1028C5" w14:textId="77777777" w:rsidR="00630574" w:rsidRPr="00630574" w:rsidRDefault="00630574" w:rsidP="00630574">
      <w:r w:rsidRPr="00630574">
        <w:t xml:space="preserve">      "attack_technique": "T1059.006",</w:t>
      </w:r>
    </w:p>
    <w:p w14:paraId="59F9036D" w14:textId="77777777" w:rsidR="00630574" w:rsidRPr="00630574" w:rsidRDefault="00630574" w:rsidP="00630574">
      <w:r w:rsidRPr="00630574">
        <w:t xml:space="preserve">      "stride": ["Tampering", "Information Disclosure"],</w:t>
      </w:r>
    </w:p>
    <w:p w14:paraId="41056229" w14:textId="77777777" w:rsidR="00630574" w:rsidRPr="00630574" w:rsidRDefault="00630574" w:rsidP="00630574">
      <w:r w:rsidRPr="00630574">
        <w:t xml:space="preserve">      "kill_chain_depth": 2,</w:t>
      </w:r>
    </w:p>
    <w:p w14:paraId="06939883" w14:textId="77777777" w:rsidR="00630574" w:rsidRPr="00630574" w:rsidRDefault="00630574" w:rsidP="00630574">
      <w:r w:rsidRPr="00630574">
        <w:t xml:space="preserve">      "cvss_base": 9.8,</w:t>
      </w:r>
    </w:p>
    <w:p w14:paraId="674E965B" w14:textId="77777777" w:rsidR="00630574" w:rsidRPr="00630574" w:rsidRDefault="00630574" w:rsidP="00630574">
      <w:r w:rsidRPr="00630574">
        <w:t xml:space="preserve">      "cvss_vector": "AV:N/AC:L/PR:N/UI:N/S:U/C:H/I:H/A:H",</w:t>
      </w:r>
    </w:p>
    <w:p w14:paraId="4CEB06D0" w14:textId="77777777" w:rsidR="00630574" w:rsidRPr="00630574" w:rsidRDefault="00630574" w:rsidP="00630574">
      <w:r w:rsidRPr="00630574">
        <w:t xml:space="preserve">      "priority": 1,</w:t>
      </w:r>
    </w:p>
    <w:p w14:paraId="6F7126A9" w14:textId="77777777" w:rsidR="00630574" w:rsidRPr="00630574" w:rsidRDefault="00630574" w:rsidP="00630574">
      <w:r w:rsidRPr="00630574">
        <w:t xml:space="preserve">      "confidence": 0.94</w:t>
      </w:r>
    </w:p>
    <w:p w14:paraId="62E51E13" w14:textId="77777777" w:rsidR="00630574" w:rsidRPr="00630574" w:rsidRDefault="00630574" w:rsidP="00630574">
      <w:r w:rsidRPr="00630574">
        <w:t xml:space="preserve">    }</w:t>
      </w:r>
    </w:p>
    <w:p w14:paraId="0ABFA256" w14:textId="77777777" w:rsidR="00630574" w:rsidRPr="00630574" w:rsidRDefault="00630574" w:rsidP="00630574">
      <w:r w:rsidRPr="00630574">
        <w:t xml:space="preserve">  ]</w:t>
      </w:r>
    </w:p>
    <w:p w14:paraId="74C37223" w14:textId="77777777" w:rsidR="00630574" w:rsidRPr="00630574" w:rsidRDefault="00630574" w:rsidP="00630574">
      <w:r w:rsidRPr="00630574">
        <w:t>}</w:t>
      </w:r>
    </w:p>
    <w:p w14:paraId="08FEB210" w14:textId="77777777" w:rsidR="00630574" w:rsidRPr="00630574" w:rsidRDefault="00630574" w:rsidP="00630574">
      <w:r w:rsidRPr="00630574">
        <w:t>The Exploit Engine picks up priority: 1 findings first. It never sees the raw ATT&amp;CK data — just the structured output. This keeps the LLM context clean and prevents the agent from reasoning over irrelevant ATT&amp;CK noise.</w:t>
      </w:r>
    </w:p>
    <w:p w14:paraId="2E01C157" w14:textId="77777777" w:rsidR="00630574" w:rsidRPr="00630574" w:rsidRDefault="00630574" w:rsidP="00630574">
      <w:r w:rsidRPr="00630574">
        <w:pict w14:anchorId="17B285C3">
          <v:rect id="_x0000_i1296" style="width:0;height:1.5pt" o:hralign="center" o:hrstd="t" o:hr="t" fillcolor="#a0a0a0" stroked="f"/>
        </w:pict>
      </w:r>
    </w:p>
    <w:p w14:paraId="146302EC" w14:textId="77777777" w:rsidR="00630574" w:rsidRPr="00630574" w:rsidRDefault="00630574" w:rsidP="00630574">
      <w:r w:rsidRPr="00630574">
        <w:rPr>
          <w:b/>
          <w:bCs/>
        </w:rPr>
        <w:t>Why this is technically credible to say out loud</w:t>
      </w:r>
    </w:p>
    <w:p w14:paraId="3573C2D2" w14:textId="77777777" w:rsidR="00630574" w:rsidRPr="00630574" w:rsidRDefault="00630574" w:rsidP="00630574">
      <w:r w:rsidRPr="00630574">
        <w:t>Three things make this answer stand up to a security-literate judge:</w:t>
      </w:r>
    </w:p>
    <w:p w14:paraId="3505B6C6" w14:textId="77777777" w:rsidR="00630574" w:rsidRPr="00630574" w:rsidRDefault="00630574" w:rsidP="00630574">
      <w:r w:rsidRPr="00630574">
        <w:rPr>
          <w:b/>
          <w:bCs/>
        </w:rPr>
        <w:t>STIX format</w:t>
      </w:r>
      <w:r w:rsidRPr="00630574">
        <w:t xml:space="preserve"> — ATT&amp;CK data is published in STIX 2.0 format. Mentioning STIX signals you know how the dataset is actually structured, not just that it exists.</w:t>
      </w:r>
    </w:p>
    <w:p w14:paraId="3741A485" w14:textId="77777777" w:rsidR="00630574" w:rsidRPr="00630574" w:rsidRDefault="00630574" w:rsidP="00630574">
      <w:r w:rsidRPr="00630574">
        <w:rPr>
          <w:b/>
          <w:bCs/>
        </w:rPr>
        <w:t>Sub-technique precision</w:t>
      </w:r>
      <w:r w:rsidRPr="00630574">
        <w:t xml:space="preserve"> — saying T1059.006 (Python specifically) instead of just T1059 (Command &amp; Scripting generally) shows you understand ATT&amp;CK's hierarchy. Sub-techniques were introduced in ATT&amp;CK v9 and most teams won't get this specific.</w:t>
      </w:r>
    </w:p>
    <w:p w14:paraId="6C514CF1" w14:textId="77777777" w:rsidR="00630574" w:rsidRPr="00630574" w:rsidRDefault="00630574" w:rsidP="00630574">
      <w:r w:rsidRPr="00630574">
        <w:rPr>
          <w:b/>
          <w:bCs/>
        </w:rPr>
        <w:t>kill_chain_depth</w:t>
      </w:r>
      <w:r w:rsidRPr="00630574">
        <w:t xml:space="preserve"> — this is a metric you've invented for PHANTOM, but it's grounded in real ATT&amp;CK kill chain logic. It gives the Exploit Engine a principled reason to prioritise one vulnerability over another — not just CVSS score alone.</w:t>
      </w:r>
    </w:p>
    <w:p w14:paraId="0601B676" w14:textId="77777777" w:rsidR="00630574" w:rsidRPr="00630574" w:rsidRDefault="00630574" w:rsidP="00630574">
      <w:r w:rsidRPr="00630574">
        <w:pict w14:anchorId="36C255E5">
          <v:rect id="_x0000_i1297" style="width:0;height:1.5pt" o:hralign="center" o:hrstd="t" o:hr="t" fillcolor="#a0a0a0" stroked="f"/>
        </w:pict>
      </w:r>
    </w:p>
    <w:p w14:paraId="24169BC5" w14:textId="77777777" w:rsidR="00630574" w:rsidRDefault="00630574"/>
    <w:p w14:paraId="1C8522A2" w14:textId="0EEFE450" w:rsidR="00630574" w:rsidRDefault="00630574">
      <w:r>
        <w:t>AGENT 3 :</w:t>
      </w:r>
    </w:p>
    <w:p w14:paraId="749E3D1A" w14:textId="77777777" w:rsidR="00630574" w:rsidRPr="00630574" w:rsidRDefault="00630574" w:rsidP="00630574">
      <w:r w:rsidRPr="00630574">
        <w:t>Here's the full technical detail of the Exploit Engine and its self-correction loop:</w:t>
      </w:r>
    </w:p>
    <w:p w14:paraId="759B0A69" w14:textId="77777777" w:rsidR="00630574" w:rsidRPr="00630574" w:rsidRDefault="00630574" w:rsidP="00630574">
      <w:r w:rsidRPr="00630574">
        <w:pict w14:anchorId="70B6EA0C">
          <v:rect id="_x0000_i1354" style="width:0;height:1.5pt" o:hralign="center" o:hrstd="t" o:hr="t" fillcolor="#a0a0a0" stroked="f"/>
        </w:pict>
      </w:r>
    </w:p>
    <w:p w14:paraId="57EB5F65" w14:textId="77777777" w:rsidR="00630574" w:rsidRPr="00630574" w:rsidRDefault="00630574" w:rsidP="00630574">
      <w:r w:rsidRPr="00630574">
        <w:rPr>
          <w:b/>
          <w:bCs/>
        </w:rPr>
        <w:t>What the Exploit Engine actually does</w:t>
      </w:r>
    </w:p>
    <w:p w14:paraId="7BB78C44" w14:textId="77777777" w:rsidR="00630574" w:rsidRPr="00630574" w:rsidRDefault="00630574" w:rsidP="00630574">
      <w:r w:rsidRPr="00630574">
        <w:t xml:space="preserve">It receives the Threat Model Agent's prioritised findings and attempts to confirm whether each vulnerability is genuinely exploitable — not just theoretically present. A static analysis tool like Semgrep finds </w:t>
      </w:r>
      <w:r w:rsidRPr="00630574">
        <w:rPr>
          <w:i/>
          <w:iCs/>
        </w:rPr>
        <w:t>patterns</w:t>
      </w:r>
      <w:r w:rsidRPr="00630574">
        <w:t xml:space="preserve">. The Exploit Engine determines whether that pattern is actually reachable, triggerable, and dangerous in this specific application's context. When an attempt fails, it doesn't stop — it reasons about </w:t>
      </w:r>
      <w:r w:rsidRPr="00630574">
        <w:rPr>
          <w:i/>
          <w:iCs/>
        </w:rPr>
        <w:t>why</w:t>
      </w:r>
      <w:r w:rsidRPr="00630574">
        <w:t xml:space="preserve"> it failed and generates a new hypothesis.</w:t>
      </w:r>
    </w:p>
    <w:p w14:paraId="4B8D0018" w14:textId="77777777" w:rsidR="00630574" w:rsidRPr="00630574" w:rsidRDefault="00630574" w:rsidP="00630574">
      <w:r w:rsidRPr="00630574">
        <w:pict w14:anchorId="343DB1CA">
          <v:rect id="_x0000_i1355" style="width:0;height:1.5pt" o:hralign="center" o:hrstd="t" o:hr="t" fillcolor="#a0a0a0" stroked="f"/>
        </w:pict>
      </w:r>
    </w:p>
    <w:p w14:paraId="7B496811" w14:textId="77777777" w:rsidR="00630574" w:rsidRPr="00630574" w:rsidRDefault="00630574" w:rsidP="00630574">
      <w:r w:rsidRPr="00630574">
        <w:rPr>
          <w:b/>
          <w:bCs/>
        </w:rPr>
        <w:t>The self-correction mechanism — detailed</w:t>
      </w:r>
    </w:p>
    <w:p w14:paraId="4A2A3BBA" w14:textId="77777777" w:rsidR="00630574" w:rsidRPr="00630574" w:rsidRDefault="00630574" w:rsidP="00630574">
      <w:r w:rsidRPr="00630574">
        <w:t>The engine runs its own internal ReAct sub-loop, nested inside the Orchestrator's outer loop:</w:t>
      </w:r>
    </w:p>
    <w:p w14:paraId="5142299C" w14:textId="77777777" w:rsidR="00630574" w:rsidRPr="00630574" w:rsidRDefault="00630574" w:rsidP="00630574">
      <w:r w:rsidRPr="00630574">
        <w:t xml:space="preserve">Hypothesis → Attempt → Observe failure signal → Classify failure → </w:t>
      </w:r>
    </w:p>
    <w:p w14:paraId="724313BF" w14:textId="77777777" w:rsidR="00630574" w:rsidRPr="00630574" w:rsidRDefault="00630574" w:rsidP="00630574">
      <w:r w:rsidRPr="00630574">
        <w:t>Update belief state → Generate new hypothesis → Repeat</w:t>
      </w:r>
    </w:p>
    <w:p w14:paraId="12596A92" w14:textId="77777777" w:rsidR="00630574" w:rsidRPr="00630574" w:rsidRDefault="00630574" w:rsidP="00630574">
      <w:r w:rsidRPr="00630574">
        <w:t xml:space="preserve">The critical insight is </w:t>
      </w:r>
      <w:r w:rsidRPr="00630574">
        <w:rPr>
          <w:b/>
          <w:bCs/>
        </w:rPr>
        <w:t>failure signal classification</w:t>
      </w:r>
      <w:r w:rsidRPr="00630574">
        <w:t>. Not all failures mean the same thing. The engine reads the failure signal to understand what kind of obstacle it hit: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2015"/>
        <w:gridCol w:w="4547"/>
      </w:tblGrid>
      <w:tr w:rsidR="00630574" w:rsidRPr="00630574" w14:paraId="3B439D2D" w14:textId="77777777">
        <w:trPr>
          <w:tblHeader/>
          <w:tblCellSpacing w:w="15" w:type="dxa"/>
        </w:trPr>
        <w:tc>
          <w:tcPr>
            <w:tcW w:w="0" w:type="auto"/>
            <w:vAlign w:val="center"/>
            <w:hideMark/>
          </w:tcPr>
          <w:p w14:paraId="0B5A10F9" w14:textId="77777777" w:rsidR="00630574" w:rsidRPr="00630574" w:rsidRDefault="00630574" w:rsidP="00630574">
            <w:pPr>
              <w:rPr>
                <w:b/>
                <w:bCs/>
              </w:rPr>
            </w:pPr>
            <w:r w:rsidRPr="00630574">
              <w:rPr>
                <w:b/>
                <w:bCs/>
              </w:rPr>
              <w:t>Failure Signal</w:t>
            </w:r>
          </w:p>
        </w:tc>
        <w:tc>
          <w:tcPr>
            <w:tcW w:w="0" w:type="auto"/>
            <w:vAlign w:val="center"/>
            <w:hideMark/>
          </w:tcPr>
          <w:p w14:paraId="1949E133" w14:textId="77777777" w:rsidR="00630574" w:rsidRPr="00630574" w:rsidRDefault="00630574" w:rsidP="00630574">
            <w:pPr>
              <w:rPr>
                <w:b/>
                <w:bCs/>
              </w:rPr>
            </w:pPr>
            <w:r w:rsidRPr="00630574">
              <w:rPr>
                <w:b/>
                <w:bCs/>
              </w:rPr>
              <w:t>What It Means</w:t>
            </w:r>
          </w:p>
        </w:tc>
        <w:tc>
          <w:tcPr>
            <w:tcW w:w="0" w:type="auto"/>
            <w:vAlign w:val="center"/>
            <w:hideMark/>
          </w:tcPr>
          <w:p w14:paraId="4251129B" w14:textId="77777777" w:rsidR="00630574" w:rsidRPr="00630574" w:rsidRDefault="00630574" w:rsidP="00630574">
            <w:pPr>
              <w:rPr>
                <w:b/>
                <w:bCs/>
              </w:rPr>
            </w:pPr>
            <w:r w:rsidRPr="00630574">
              <w:rPr>
                <w:b/>
                <w:bCs/>
              </w:rPr>
              <w:t>Pivot Strategy</w:t>
            </w:r>
          </w:p>
        </w:tc>
      </w:tr>
      <w:tr w:rsidR="00630574" w:rsidRPr="00630574" w14:paraId="48BEC600" w14:textId="77777777">
        <w:trPr>
          <w:tblCellSpacing w:w="15" w:type="dxa"/>
        </w:trPr>
        <w:tc>
          <w:tcPr>
            <w:tcW w:w="0" w:type="auto"/>
            <w:vAlign w:val="center"/>
            <w:hideMark/>
          </w:tcPr>
          <w:p w14:paraId="2BF18B29" w14:textId="77777777" w:rsidR="00630574" w:rsidRPr="00630574" w:rsidRDefault="00630574" w:rsidP="00630574">
            <w:r w:rsidRPr="00630574">
              <w:t>HTTP 400 + X-WAF-Block header</w:t>
            </w:r>
          </w:p>
        </w:tc>
        <w:tc>
          <w:tcPr>
            <w:tcW w:w="0" w:type="auto"/>
            <w:vAlign w:val="center"/>
            <w:hideMark/>
          </w:tcPr>
          <w:p w14:paraId="6C746621" w14:textId="77777777" w:rsidR="00630574" w:rsidRPr="00630574" w:rsidRDefault="00630574" w:rsidP="00630574">
            <w:r w:rsidRPr="00630574">
              <w:t>WAF detected payload pattern</w:t>
            </w:r>
          </w:p>
        </w:tc>
        <w:tc>
          <w:tcPr>
            <w:tcW w:w="0" w:type="auto"/>
            <w:vAlign w:val="center"/>
            <w:hideMark/>
          </w:tcPr>
          <w:p w14:paraId="487EEFB5" w14:textId="77777777" w:rsidR="00630574" w:rsidRPr="00630574" w:rsidRDefault="00630574" w:rsidP="00630574">
            <w:r w:rsidRPr="00630574">
              <w:t>Switch to encoding variants — Base64, URL double-encode, Unicode normalisation</w:t>
            </w:r>
          </w:p>
        </w:tc>
      </w:tr>
      <w:tr w:rsidR="00630574" w:rsidRPr="00630574" w14:paraId="20207652" w14:textId="77777777">
        <w:trPr>
          <w:tblCellSpacing w:w="15" w:type="dxa"/>
        </w:trPr>
        <w:tc>
          <w:tcPr>
            <w:tcW w:w="0" w:type="auto"/>
            <w:vAlign w:val="center"/>
            <w:hideMark/>
          </w:tcPr>
          <w:p w14:paraId="59BEC045" w14:textId="77777777" w:rsidR="00630574" w:rsidRPr="00630574" w:rsidRDefault="00630574" w:rsidP="00630574">
            <w:r w:rsidRPr="00630574">
              <w:t>HTTP 200 but no reflection in response</w:t>
            </w:r>
          </w:p>
        </w:tc>
        <w:tc>
          <w:tcPr>
            <w:tcW w:w="0" w:type="auto"/>
            <w:vAlign w:val="center"/>
            <w:hideMark/>
          </w:tcPr>
          <w:p w14:paraId="05E301D8" w14:textId="77777777" w:rsidR="00630574" w:rsidRPr="00630574" w:rsidRDefault="00630574" w:rsidP="00630574">
            <w:r w:rsidRPr="00630574">
              <w:t>Sink exists, output is escaped</w:t>
            </w:r>
          </w:p>
        </w:tc>
        <w:tc>
          <w:tcPr>
            <w:tcW w:w="0" w:type="auto"/>
            <w:vAlign w:val="center"/>
            <w:hideMark/>
          </w:tcPr>
          <w:p w14:paraId="70CA68B9" w14:textId="77777777" w:rsidR="00630574" w:rsidRPr="00630574" w:rsidRDefault="00630574" w:rsidP="00630574">
            <w:r w:rsidRPr="00630574">
              <w:t>Check for blind SSTI — use {{7*7}} → look for 49 in response</w:t>
            </w:r>
          </w:p>
        </w:tc>
      </w:tr>
      <w:tr w:rsidR="00630574" w:rsidRPr="00630574" w14:paraId="56DF0203" w14:textId="77777777">
        <w:trPr>
          <w:tblCellSpacing w:w="15" w:type="dxa"/>
        </w:trPr>
        <w:tc>
          <w:tcPr>
            <w:tcW w:w="0" w:type="auto"/>
            <w:vAlign w:val="center"/>
            <w:hideMark/>
          </w:tcPr>
          <w:p w14:paraId="1867FE09" w14:textId="77777777" w:rsidR="00630574" w:rsidRPr="00630574" w:rsidRDefault="00630574" w:rsidP="00630574">
            <w:r w:rsidRPr="00630574">
              <w:t>HTTP 403</w:t>
            </w:r>
          </w:p>
        </w:tc>
        <w:tc>
          <w:tcPr>
            <w:tcW w:w="0" w:type="auto"/>
            <w:vAlign w:val="center"/>
            <w:hideMark/>
          </w:tcPr>
          <w:p w14:paraId="6889555E" w14:textId="77777777" w:rsidR="00630574" w:rsidRPr="00630574" w:rsidRDefault="00630574" w:rsidP="00630574">
            <w:r w:rsidRPr="00630574">
              <w:t>Auth required for this endpoint</w:t>
            </w:r>
          </w:p>
        </w:tc>
        <w:tc>
          <w:tcPr>
            <w:tcW w:w="0" w:type="auto"/>
            <w:vAlign w:val="center"/>
            <w:hideMark/>
          </w:tcPr>
          <w:p w14:paraId="779CD687" w14:textId="77777777" w:rsidR="00630574" w:rsidRPr="00630574" w:rsidRDefault="00630574" w:rsidP="00630574">
            <w:r w:rsidRPr="00630574">
              <w:t>Try unauthenticated endpoints first, escalate later</w:t>
            </w:r>
          </w:p>
        </w:tc>
      </w:tr>
      <w:tr w:rsidR="00630574" w:rsidRPr="00630574" w14:paraId="7988924D" w14:textId="77777777">
        <w:trPr>
          <w:tblCellSpacing w:w="15" w:type="dxa"/>
        </w:trPr>
        <w:tc>
          <w:tcPr>
            <w:tcW w:w="0" w:type="auto"/>
            <w:vAlign w:val="center"/>
            <w:hideMark/>
          </w:tcPr>
          <w:p w14:paraId="445D086D" w14:textId="77777777" w:rsidR="00630574" w:rsidRPr="00630574" w:rsidRDefault="00630574" w:rsidP="00630574">
            <w:r w:rsidRPr="00630574">
              <w:t>Static analysis: unreachable code path</w:t>
            </w:r>
          </w:p>
        </w:tc>
        <w:tc>
          <w:tcPr>
            <w:tcW w:w="0" w:type="auto"/>
            <w:vAlign w:val="center"/>
            <w:hideMark/>
          </w:tcPr>
          <w:p w14:paraId="4019278C" w14:textId="77777777" w:rsidR="00630574" w:rsidRPr="00630574" w:rsidRDefault="00630574" w:rsidP="00630574">
            <w:r w:rsidRPr="00630574">
              <w:t>Function exists but never called</w:t>
            </w:r>
          </w:p>
        </w:tc>
        <w:tc>
          <w:tcPr>
            <w:tcW w:w="0" w:type="auto"/>
            <w:vAlign w:val="center"/>
            <w:hideMark/>
          </w:tcPr>
          <w:p w14:paraId="200EF98E" w14:textId="77777777" w:rsidR="00630574" w:rsidRPr="00630574" w:rsidRDefault="00630574" w:rsidP="00630574">
            <w:r w:rsidRPr="00630574">
              <w:t>Cross-reference call graph — is it reachable from a public route?</w:t>
            </w:r>
          </w:p>
        </w:tc>
      </w:tr>
      <w:tr w:rsidR="00630574" w:rsidRPr="00630574" w14:paraId="0B351D49" w14:textId="77777777">
        <w:trPr>
          <w:tblCellSpacing w:w="15" w:type="dxa"/>
        </w:trPr>
        <w:tc>
          <w:tcPr>
            <w:tcW w:w="0" w:type="auto"/>
            <w:vAlign w:val="center"/>
            <w:hideMark/>
          </w:tcPr>
          <w:p w14:paraId="07618C63" w14:textId="77777777" w:rsidR="00630574" w:rsidRPr="00630574" w:rsidRDefault="00630574" w:rsidP="00630574">
            <w:r w:rsidRPr="00630574">
              <w:t>Type error in payload execution</w:t>
            </w:r>
          </w:p>
        </w:tc>
        <w:tc>
          <w:tcPr>
            <w:tcW w:w="0" w:type="auto"/>
            <w:vAlign w:val="center"/>
            <w:hideMark/>
          </w:tcPr>
          <w:p w14:paraId="4453618B" w14:textId="77777777" w:rsidR="00630574" w:rsidRPr="00630574" w:rsidRDefault="00630574" w:rsidP="00630574">
            <w:r w:rsidRPr="00630574">
              <w:t>Wrong data type expected</w:t>
            </w:r>
          </w:p>
        </w:tc>
        <w:tc>
          <w:tcPr>
            <w:tcW w:w="0" w:type="auto"/>
            <w:vAlign w:val="center"/>
            <w:hideMark/>
          </w:tcPr>
          <w:p w14:paraId="4DD1F872" w14:textId="77777777" w:rsidR="00630574" w:rsidRPr="00630574" w:rsidRDefault="00630574" w:rsidP="00630574">
            <w:r w:rsidRPr="00630574">
              <w:t>Inspect parameter schema, adjust payload type</w:t>
            </w:r>
          </w:p>
        </w:tc>
      </w:tr>
      <w:tr w:rsidR="00630574" w:rsidRPr="00630574" w14:paraId="59E1B83F" w14:textId="77777777">
        <w:trPr>
          <w:tblCellSpacing w:w="15" w:type="dxa"/>
        </w:trPr>
        <w:tc>
          <w:tcPr>
            <w:tcW w:w="0" w:type="auto"/>
            <w:vAlign w:val="center"/>
            <w:hideMark/>
          </w:tcPr>
          <w:p w14:paraId="0FB13444" w14:textId="77777777" w:rsidR="00630574" w:rsidRPr="00630574" w:rsidRDefault="00630574" w:rsidP="00630574">
            <w:r w:rsidRPr="00630574">
              <w:t>Timeout / no response</w:t>
            </w:r>
          </w:p>
        </w:tc>
        <w:tc>
          <w:tcPr>
            <w:tcW w:w="0" w:type="auto"/>
            <w:vAlign w:val="center"/>
            <w:hideMark/>
          </w:tcPr>
          <w:p w14:paraId="1C2ED7C4" w14:textId="77777777" w:rsidR="00630574" w:rsidRPr="00630574" w:rsidRDefault="00630574" w:rsidP="00630574">
            <w:r w:rsidRPr="00630574">
              <w:t>Endpoint may be blocking on eval</w:t>
            </w:r>
          </w:p>
        </w:tc>
        <w:tc>
          <w:tcPr>
            <w:tcW w:w="0" w:type="auto"/>
            <w:vAlign w:val="center"/>
            <w:hideMark/>
          </w:tcPr>
          <w:p w14:paraId="4C18437C" w14:textId="77777777" w:rsidR="00630574" w:rsidRPr="00630574" w:rsidRDefault="00630574" w:rsidP="00630574">
            <w:r w:rsidRPr="00630574">
              <w:t>Async injection — use time-based detection instead</w:t>
            </w:r>
          </w:p>
        </w:tc>
      </w:tr>
    </w:tbl>
    <w:p w14:paraId="43663EAD" w14:textId="77777777" w:rsidR="00630574" w:rsidRPr="00630574" w:rsidRDefault="00630574" w:rsidP="00630574">
      <w:r w:rsidRPr="00630574">
        <w:t>Each failure type triggers a specific, pre-defined pivot — not a free-form LLM guess.</w:t>
      </w:r>
    </w:p>
    <w:p w14:paraId="447F3B01" w14:textId="77777777" w:rsidR="00630574" w:rsidRPr="00630574" w:rsidRDefault="00630574" w:rsidP="00630574">
      <w:r w:rsidRPr="00630574">
        <w:pict w14:anchorId="3DDA6DB9">
          <v:rect id="_x0000_i1356" style="width:0;height:1.5pt" o:hralign="center" o:hrstd="t" o:hr="t" fillcolor="#a0a0a0" stroked="f"/>
        </w:pict>
      </w:r>
    </w:p>
    <w:p w14:paraId="60076C21" w14:textId="77777777" w:rsidR="00630574" w:rsidRPr="00630574" w:rsidRDefault="00630574" w:rsidP="00630574">
      <w:r w:rsidRPr="00630574">
        <w:rPr>
          <w:b/>
          <w:bCs/>
        </w:rPr>
        <w:t>Belief state — what the engine tracks</w:t>
      </w:r>
    </w:p>
    <w:p w14:paraId="17CC14DE" w14:textId="77777777" w:rsidR="00630574" w:rsidRPr="00630574" w:rsidRDefault="00630574" w:rsidP="00630574">
      <w:r w:rsidRPr="00630574">
        <w:t>The engine maintains a belief state object across attempts, stored in ChromaDB:</w:t>
      </w:r>
    </w:p>
    <w:p w14:paraId="0B494B30" w14:textId="77777777" w:rsidR="00630574" w:rsidRPr="00630574" w:rsidRDefault="00630574" w:rsidP="00630574">
      <w:r w:rsidRPr="00630574">
        <w:t>{</w:t>
      </w:r>
    </w:p>
    <w:p w14:paraId="15D62F4E" w14:textId="77777777" w:rsidR="00630574" w:rsidRPr="00630574" w:rsidRDefault="00630574" w:rsidP="00630574">
      <w:r w:rsidRPr="00630574">
        <w:t xml:space="preserve">  "target_id": "views.py:47",</w:t>
      </w:r>
    </w:p>
    <w:p w14:paraId="54E18605" w14:textId="77777777" w:rsidR="00630574" w:rsidRPr="00630574" w:rsidRDefault="00630574" w:rsidP="00630574">
      <w:r w:rsidRPr="00630574">
        <w:t xml:space="preserve">  "technique": "T1059.006",</w:t>
      </w:r>
    </w:p>
    <w:p w14:paraId="6ADF60FB" w14:textId="77777777" w:rsidR="00630574" w:rsidRPr="00630574" w:rsidRDefault="00630574" w:rsidP="00630574">
      <w:r w:rsidRPr="00630574">
        <w:t xml:space="preserve">  "attempts": [</w:t>
      </w:r>
    </w:p>
    <w:p w14:paraId="16985DFE" w14:textId="77777777" w:rsidR="00630574" w:rsidRPr="00630574" w:rsidRDefault="00630574" w:rsidP="00630574">
      <w:r w:rsidRPr="00630574">
        <w:t xml:space="preserve">    {</w:t>
      </w:r>
    </w:p>
    <w:p w14:paraId="6E5AA6D2" w14:textId="77777777" w:rsidR="00630574" w:rsidRPr="00630574" w:rsidRDefault="00630574" w:rsidP="00630574">
      <w:r w:rsidRPr="00630574">
        <w:t xml:space="preserve">      "payload": "{{7*7}}",</w:t>
      </w:r>
    </w:p>
    <w:p w14:paraId="26BEC66B" w14:textId="77777777" w:rsidR="00630574" w:rsidRPr="00630574" w:rsidRDefault="00630574" w:rsidP="00630574">
      <w:r w:rsidRPr="00630574">
        <w:t xml:space="preserve">      "method": "direct_ssti",</w:t>
      </w:r>
    </w:p>
    <w:p w14:paraId="7FCEC1B9" w14:textId="77777777" w:rsidR="00630574" w:rsidRPr="00630574" w:rsidRDefault="00630574" w:rsidP="00630574">
      <w:r w:rsidRPr="00630574">
        <w:t xml:space="preserve">      "result": "BLOCKED",</w:t>
      </w:r>
    </w:p>
    <w:p w14:paraId="39EAC1A8" w14:textId="77777777" w:rsidR="00630574" w:rsidRPr="00630574" w:rsidRDefault="00630574" w:rsidP="00630574">
      <w:r w:rsidRPr="00630574">
        <w:t xml:space="preserve">      "signal": "WAF_PATTERN_MATCH",</w:t>
      </w:r>
    </w:p>
    <w:p w14:paraId="7E140FC9" w14:textId="77777777" w:rsidR="00630574" w:rsidRPr="00630574" w:rsidRDefault="00630574" w:rsidP="00630574">
      <w:r w:rsidRPr="00630574">
        <w:t xml:space="preserve">      "confidence_delta": -0.35</w:t>
      </w:r>
    </w:p>
    <w:p w14:paraId="62AE9657" w14:textId="77777777" w:rsidR="00630574" w:rsidRPr="00630574" w:rsidRDefault="00630574" w:rsidP="00630574">
      <w:r w:rsidRPr="00630574">
        <w:t xml:space="preserve">    },</w:t>
      </w:r>
    </w:p>
    <w:p w14:paraId="5ECA7F6A" w14:textId="77777777" w:rsidR="00630574" w:rsidRPr="00630574" w:rsidRDefault="00630574" w:rsidP="00630574">
      <w:r w:rsidRPr="00630574">
        <w:t xml:space="preserve">    {</w:t>
      </w:r>
    </w:p>
    <w:p w14:paraId="1986F05C" w14:textId="77777777" w:rsidR="00630574" w:rsidRPr="00630574" w:rsidRDefault="00630574" w:rsidP="00630574">
      <w:r w:rsidRPr="00630574">
        <w:t xml:space="preserve">      "payload": "{{''.class.mro()[1].subclasses()}}",</w:t>
      </w:r>
    </w:p>
    <w:p w14:paraId="68BFADA5" w14:textId="77777777" w:rsidR="00630574" w:rsidRPr="00630574" w:rsidRDefault="00630574" w:rsidP="00630574">
      <w:r w:rsidRPr="00630574">
        <w:t xml:space="preserve">      "method": "class_traversal",</w:t>
      </w:r>
    </w:p>
    <w:p w14:paraId="1C7583F0" w14:textId="77777777" w:rsidR="00630574" w:rsidRPr="00630574" w:rsidRDefault="00630574" w:rsidP="00630574">
      <w:r w:rsidRPr="00630574">
        <w:t xml:space="preserve">      "result": "PARTIAL",</w:t>
      </w:r>
    </w:p>
    <w:p w14:paraId="63533E5D" w14:textId="77777777" w:rsidR="00630574" w:rsidRPr="00630574" w:rsidRDefault="00630574" w:rsidP="00630574">
      <w:r w:rsidRPr="00630574">
        <w:t xml:space="preserve">      "signal": "RESPONSE_200_NO_REFLECTION",</w:t>
      </w:r>
    </w:p>
    <w:p w14:paraId="0B8C6E20" w14:textId="77777777" w:rsidR="00630574" w:rsidRPr="00630574" w:rsidRDefault="00630574" w:rsidP="00630574">
      <w:r w:rsidRPr="00630574">
        <w:t xml:space="preserve">      "confidence_delta": +0.15</w:t>
      </w:r>
    </w:p>
    <w:p w14:paraId="25696A2A" w14:textId="77777777" w:rsidR="00630574" w:rsidRPr="00630574" w:rsidRDefault="00630574" w:rsidP="00630574">
      <w:r w:rsidRPr="00630574">
        <w:t xml:space="preserve">    },</w:t>
      </w:r>
    </w:p>
    <w:p w14:paraId="581A8AFF" w14:textId="77777777" w:rsidR="00630574" w:rsidRPr="00630574" w:rsidRDefault="00630574" w:rsidP="00630574">
      <w:r w:rsidRPr="00630574">
        <w:t xml:space="preserve">    {</w:t>
      </w:r>
    </w:p>
    <w:p w14:paraId="0D534C41" w14:textId="77777777" w:rsidR="00630574" w:rsidRPr="00630574" w:rsidRDefault="00630574" w:rsidP="00630574">
      <w:r w:rsidRPr="00630574">
        <w:t xml:space="preserve">      "payload": "{{request|attr('application')|attr('\\x5f\\x5fglobals\\x5f\\x5f')}}",</w:t>
      </w:r>
    </w:p>
    <w:p w14:paraId="4FA11781" w14:textId="77777777" w:rsidR="00630574" w:rsidRPr="00630574" w:rsidRDefault="00630574" w:rsidP="00630574">
      <w:r w:rsidRPr="00630574">
        <w:t xml:space="preserve">      "method": "unicode_escape_bypass",</w:t>
      </w:r>
    </w:p>
    <w:p w14:paraId="720F8B0C" w14:textId="77777777" w:rsidR="00630574" w:rsidRPr="00630574" w:rsidRDefault="00630574" w:rsidP="00630574">
      <w:r w:rsidRPr="00630574">
        <w:t xml:space="preserve">      "result": "CONFIRMED",</w:t>
      </w:r>
    </w:p>
    <w:p w14:paraId="59564DBC" w14:textId="77777777" w:rsidR="00630574" w:rsidRPr="00630574" w:rsidRDefault="00630574" w:rsidP="00630574">
      <w:r w:rsidRPr="00630574">
        <w:t xml:space="preserve">      "signal": "REFLECTION_DETECTED",</w:t>
      </w:r>
    </w:p>
    <w:p w14:paraId="5EF1013B" w14:textId="77777777" w:rsidR="00630574" w:rsidRPr="00630574" w:rsidRDefault="00630574" w:rsidP="00630574">
      <w:r w:rsidRPr="00630574">
        <w:t xml:space="preserve">      "confidence_delta": +0.62</w:t>
      </w:r>
    </w:p>
    <w:p w14:paraId="5EC92FC4" w14:textId="77777777" w:rsidR="00630574" w:rsidRPr="00630574" w:rsidRDefault="00630574" w:rsidP="00630574">
      <w:r w:rsidRPr="00630574">
        <w:t xml:space="preserve">    }</w:t>
      </w:r>
    </w:p>
    <w:p w14:paraId="673A4B4A" w14:textId="77777777" w:rsidR="00630574" w:rsidRPr="00630574" w:rsidRDefault="00630574" w:rsidP="00630574">
      <w:r w:rsidRPr="00630574">
        <w:t xml:space="preserve">  ],</w:t>
      </w:r>
    </w:p>
    <w:p w14:paraId="426754F6" w14:textId="77777777" w:rsidR="00630574" w:rsidRPr="00630574" w:rsidRDefault="00630574" w:rsidP="00630574">
      <w:r w:rsidRPr="00630574">
        <w:t xml:space="preserve">  "current_confidence": 0.92,</w:t>
      </w:r>
    </w:p>
    <w:p w14:paraId="11333D9B" w14:textId="77777777" w:rsidR="00630574" w:rsidRPr="00630574" w:rsidRDefault="00630574" w:rsidP="00630574">
      <w:r w:rsidRPr="00630574">
        <w:t xml:space="preserve">  "status": "CONFIRMED"</w:t>
      </w:r>
    </w:p>
    <w:p w14:paraId="75CF2DC9" w14:textId="77777777" w:rsidR="00630574" w:rsidRPr="00630574" w:rsidRDefault="00630574" w:rsidP="00630574">
      <w:r w:rsidRPr="00630574">
        <w:t>}</w:t>
      </w:r>
    </w:p>
    <w:p w14:paraId="281C66FD" w14:textId="77777777" w:rsidR="00630574" w:rsidRPr="00630574" w:rsidRDefault="00630574" w:rsidP="00630574">
      <w:r w:rsidRPr="00630574">
        <w:t>Three things happen with this data. First, it drives the current session — each new attempt builds on what the previous one revealed. Second, it feeds back to the Orchestrator's ChromaDB memory so future sessions on similar targets skip straight to unicode_escape_bypass and skip the two failed attempts. Third, it becomes part of the audit log — every pivot is documented with its reasoning.</w:t>
      </w:r>
    </w:p>
    <w:p w14:paraId="64A7D232" w14:textId="77777777" w:rsidR="00630574" w:rsidRPr="00630574" w:rsidRDefault="00630574" w:rsidP="00630574">
      <w:r w:rsidRPr="00630574">
        <w:pict w14:anchorId="7FB015CA">
          <v:rect id="_x0000_i1357" style="width:0;height:1.5pt" o:hralign="center" o:hrstd="t" o:hr="t" fillcolor="#a0a0a0" stroked="f"/>
        </w:pict>
      </w:r>
    </w:p>
    <w:p w14:paraId="1537C3A6" w14:textId="77777777" w:rsidR="00630574" w:rsidRPr="00630574" w:rsidRDefault="00630574" w:rsidP="00630574">
      <w:r w:rsidRPr="00630574">
        <w:rPr>
          <w:b/>
          <w:bCs/>
        </w:rPr>
        <w:t>The confidence scoring system</w:t>
      </w:r>
    </w:p>
    <w:p w14:paraId="175977F8" w14:textId="77777777" w:rsidR="00630574" w:rsidRPr="00630574" w:rsidRDefault="00630574" w:rsidP="00630574">
      <w:r w:rsidRPr="00630574">
        <w:t>Every attempt updates a running confidence score. The engine starts at 0.5 (uncertain) and moves toward 1.0 (confirmed) or 0.0 (refuted):</w:t>
      </w:r>
    </w:p>
    <w:p w14:paraId="5E5C3591" w14:textId="77777777" w:rsidR="00630574" w:rsidRPr="00630574" w:rsidRDefault="00630574" w:rsidP="00630574">
      <w:r w:rsidRPr="00630574">
        <w:t>confidence_delta_rules = {</w:t>
      </w:r>
    </w:p>
    <w:p w14:paraId="127FD8AA" w14:textId="77777777" w:rsidR="00630574" w:rsidRPr="00630574" w:rsidRDefault="00630574" w:rsidP="00630574">
      <w:r w:rsidRPr="00630574">
        <w:t xml:space="preserve">    "BLOCKED_WAF":              -0.30,  # definitely failed, but vulnerability may still exist</w:t>
      </w:r>
    </w:p>
    <w:p w14:paraId="4DA7B531" w14:textId="77777777" w:rsidR="00630574" w:rsidRPr="00630574" w:rsidRDefault="00630574" w:rsidP="00630574">
      <w:r w:rsidRPr="00630574">
        <w:t xml:space="preserve">    "HTTP_403":                 -0.15,  # soft block — could be auth, not absence of vuln</w:t>
      </w:r>
    </w:p>
    <w:p w14:paraId="35DF04EC" w14:textId="77777777" w:rsidR="00630574" w:rsidRPr="00630574" w:rsidRDefault="00630574" w:rsidP="00630574">
      <w:r w:rsidRPr="00630574">
        <w:t xml:space="preserve">    "RESPONSE_200_NO_REFLECT":  -0.10,  # present but maybe escaped</w:t>
      </w:r>
    </w:p>
    <w:p w14:paraId="47CCAFB2" w14:textId="77777777" w:rsidR="00630574" w:rsidRPr="00630574" w:rsidRDefault="00630574" w:rsidP="00630574">
      <w:r w:rsidRPr="00630574">
        <w:t xml:space="preserve">    "PARTIAL_REFLECTION":       +0.20,  # something is happening</w:t>
      </w:r>
    </w:p>
    <w:p w14:paraId="127D10F7" w14:textId="77777777" w:rsidR="00630574" w:rsidRPr="00630574" w:rsidRDefault="00630574" w:rsidP="00630574">
      <w:r w:rsidRPr="00630574">
        <w:t xml:space="preserve">    "FULL_REFLECTION":          +0.45,  # strong signal</w:t>
      </w:r>
    </w:p>
    <w:p w14:paraId="63008A47" w14:textId="77777777" w:rsidR="00630574" w:rsidRPr="00630574" w:rsidRDefault="00630574" w:rsidP="00630574">
      <w:r w:rsidRPr="00630574">
        <w:t xml:space="preserve">    "CODE_EXECUTION_CONFIRMED": +0.50,  # definitive</w:t>
      </w:r>
    </w:p>
    <w:p w14:paraId="26C5A8A0" w14:textId="77777777" w:rsidR="00630574" w:rsidRPr="00630574" w:rsidRDefault="00630574" w:rsidP="00630574">
      <w:r w:rsidRPr="00630574">
        <w:t xml:space="preserve">    "NVD_CVE_VERIFIED":         +0.10,  # corroborating evidence from external source</w:t>
      </w:r>
    </w:p>
    <w:p w14:paraId="07E2CC02" w14:textId="77777777" w:rsidR="00630574" w:rsidRPr="00630574" w:rsidRDefault="00630574" w:rsidP="00630574">
      <w:r w:rsidRPr="00630574">
        <w:t>}</w:t>
      </w:r>
    </w:p>
    <w:p w14:paraId="22B91FF3" w14:textId="77777777" w:rsidR="00630574" w:rsidRPr="00630574" w:rsidRDefault="00630574" w:rsidP="00630574">
      <w:r w:rsidRPr="00630574">
        <w:t xml:space="preserve">Confidence below </w:t>
      </w:r>
      <w:r w:rsidRPr="00630574">
        <w:rPr>
          <w:b/>
          <w:bCs/>
        </w:rPr>
        <w:t>0.30</w:t>
      </w:r>
      <w:r w:rsidRPr="00630574">
        <w:t xml:space="preserve"> → the vulnerability hypothesis is abandoned, tagged REFUTED in memory, and the engine moves to the next finding. Confidence above </w:t>
      </w:r>
      <w:r w:rsidRPr="00630574">
        <w:rPr>
          <w:b/>
          <w:bCs/>
        </w:rPr>
        <w:t>0.85</w:t>
      </w:r>
      <w:r w:rsidRPr="00630574">
        <w:t xml:space="preserve"> → the finding is tagged CONFIRMED and passed to the Patch Agent. Between 0.30 and 0.70 → the engine continues attempting. At exactly </w:t>
      </w:r>
      <w:r w:rsidRPr="00630574">
        <w:rPr>
          <w:b/>
          <w:bCs/>
        </w:rPr>
        <w:t>0.70</w:t>
      </w:r>
      <w:r w:rsidRPr="00630574">
        <w:t xml:space="preserve"> the engine pauses and requests human confirmation before proceeding with a potentially destructive payload — that's the human-in-the-loop gate from your security slide, grounded in actual engine logic.</w:t>
      </w:r>
    </w:p>
    <w:p w14:paraId="330B8219" w14:textId="77777777" w:rsidR="00630574" w:rsidRPr="00630574" w:rsidRDefault="00630574" w:rsidP="00630574">
      <w:r w:rsidRPr="00630574">
        <w:pict w14:anchorId="2140E071">
          <v:rect id="_x0000_i1358" style="width:0;height:1.5pt" o:hralign="center" o:hrstd="t" o:hr="t" fillcolor="#a0a0a0" stroked="f"/>
        </w:pict>
      </w:r>
    </w:p>
    <w:p w14:paraId="5B8AC43C" w14:textId="77777777" w:rsidR="00630574" w:rsidRPr="00630574" w:rsidRDefault="00630574" w:rsidP="00630574">
      <w:r w:rsidRPr="00630574">
        <w:rPr>
          <w:b/>
          <w:bCs/>
        </w:rPr>
        <w:t>How Semgrep and Bandit feed into this</w:t>
      </w:r>
    </w:p>
    <w:p w14:paraId="759712C0" w14:textId="77777777" w:rsidR="00630574" w:rsidRPr="00630574" w:rsidRDefault="00630574" w:rsidP="00630574">
      <w:r w:rsidRPr="00630574">
        <w:t>Semgrep is the static hypothesis generator. It finds candidate patterns — render_template(user_input), eval(request.args.get()), subprocess.call(shell=True). Each match becomes an input to the Exploit Engine as an unconfirmed finding with confidence 0.5.</w:t>
      </w:r>
    </w:p>
    <w:p w14:paraId="3FB7519A" w14:textId="77777777" w:rsidR="00630574" w:rsidRPr="00630574" w:rsidRDefault="00630574" w:rsidP="00630574">
      <w:r w:rsidRPr="00630574">
        <w:t>Bandit runs separately on the same codebase and flags severity at the AST level — it understands Python semantics, not just text patterns. A Semgrep match that Bandit also flags at HIGH severity gets a +0.15 confidence bonus before any active attempt is made. Two independent static tools agreeing is meaningful signal.</w:t>
      </w:r>
    </w:p>
    <w:p w14:paraId="76C2528A" w14:textId="77777777" w:rsidR="00630574" w:rsidRPr="00630574" w:rsidRDefault="00630574" w:rsidP="00630574">
      <w:r w:rsidRPr="00630574">
        <w:t xml:space="preserve">The Exploit Engine then attempts to </w:t>
      </w:r>
      <w:r w:rsidRPr="00630574">
        <w:rPr>
          <w:i/>
          <w:iCs/>
        </w:rPr>
        <w:t>dynamically confirm</w:t>
      </w:r>
      <w:r w:rsidRPr="00630574">
        <w:t xml:space="preserve"> what the static tools found. Static analysis alone is not enough — it produces false positives. The engine's job is to determine: is this pattern actually exploitable, or is there sanitisation happening downstream that Semgrep can't see?</w:t>
      </w:r>
    </w:p>
    <w:p w14:paraId="17E570EC" w14:textId="77777777" w:rsidR="00630574" w:rsidRPr="00630574" w:rsidRDefault="00630574" w:rsidP="00630574">
      <w:r w:rsidRPr="00630574">
        <w:pict w14:anchorId="50EF24D8">
          <v:rect id="_x0000_i1359" style="width:0;height:1.5pt" o:hralign="center" o:hrstd="t" o:hr="t" fillcolor="#a0a0a0" stroked="f"/>
        </w:pict>
      </w:r>
    </w:p>
    <w:p w14:paraId="5829B9B7" w14:textId="77777777" w:rsidR="00630574" w:rsidRPr="00630574" w:rsidRDefault="00630574" w:rsidP="00630574">
      <w:r w:rsidRPr="00630574">
        <w:rPr>
          <w:b/>
          <w:bCs/>
        </w:rPr>
        <w:t>The pivot chain in full — SSTI example</w:t>
      </w:r>
    </w:p>
    <w:p w14:paraId="53C69339" w14:textId="77777777" w:rsidR="00630574" w:rsidRPr="00630574" w:rsidRDefault="00630574" w:rsidP="00630574">
      <w:r w:rsidRPr="00630574">
        <w:t>Here's the complete pivot sequence for the Flask SSTI case in your demo scenario, as it would actually execute:</w:t>
      </w:r>
    </w:p>
    <w:p w14:paraId="040AC136" w14:textId="77777777" w:rsidR="00630574" w:rsidRPr="00630574" w:rsidRDefault="00630574" w:rsidP="00630574">
      <w:r w:rsidRPr="00630574">
        <w:t>[ATTEMPT 1]  Payload: {{7*7}}</w:t>
      </w:r>
    </w:p>
    <w:p w14:paraId="2BA2DD61" w14:textId="77777777" w:rsidR="00630574" w:rsidRPr="00630574" w:rsidRDefault="00630574" w:rsidP="00630574">
      <w:r w:rsidRPr="00630574">
        <w:t xml:space="preserve">             Method:  Direct SSTI test</w:t>
      </w:r>
    </w:p>
    <w:p w14:paraId="2213A4E3" w14:textId="77777777" w:rsidR="00630574" w:rsidRPr="00630574" w:rsidRDefault="00630574" w:rsidP="00630574">
      <w:r w:rsidRPr="00630574">
        <w:t xml:space="preserve">             Result:  HTTP 400, X-WAF-Block: pattern_match</w:t>
      </w:r>
    </w:p>
    <w:p w14:paraId="66A9595A" w14:textId="77777777" w:rsidR="00630574" w:rsidRPr="00630574" w:rsidRDefault="00630574" w:rsidP="00630574">
      <w:r w:rsidRPr="00630574">
        <w:t xml:space="preserve">             Signal:  WAF blocking simple template syntax</w:t>
      </w:r>
    </w:p>
    <w:p w14:paraId="09D5B714" w14:textId="77777777" w:rsidR="00630574" w:rsidRPr="00630574" w:rsidRDefault="00630574" w:rsidP="00630574">
      <w:r w:rsidRPr="00630574">
        <w:t xml:space="preserve">             Pivot:   Switch to encoding bypass</w:t>
      </w:r>
    </w:p>
    <w:p w14:paraId="66DD2486" w14:textId="77777777" w:rsidR="00630574" w:rsidRPr="00630574" w:rsidRDefault="00630574" w:rsidP="00630574"/>
    <w:p w14:paraId="4CCF139A" w14:textId="77777777" w:rsidR="00630574" w:rsidRPr="00630574" w:rsidRDefault="00630574" w:rsidP="00630574">
      <w:r w:rsidRPr="00630574">
        <w:t>[ATTEMPT 2]  Payload: {%raw%}{{request|attr('__class__')}}{%endraw%}</w:t>
      </w:r>
    </w:p>
    <w:p w14:paraId="3F2FDC81" w14:textId="77777777" w:rsidR="00630574" w:rsidRPr="00630574" w:rsidRDefault="00630574" w:rsidP="00630574">
      <w:r w:rsidRPr="00630574">
        <w:t xml:space="preserve">             Method:  Attribute access via Jinja2 filter chain  </w:t>
      </w:r>
    </w:p>
    <w:p w14:paraId="2A2B075F" w14:textId="77777777" w:rsidR="00630574" w:rsidRPr="00630574" w:rsidRDefault="00630574" w:rsidP="00630574">
      <w:r w:rsidRPr="00630574">
        <w:t xml:space="preserve">             Result:  HTTP 200, no reflection in body</w:t>
      </w:r>
    </w:p>
    <w:p w14:paraId="4FC69E6E" w14:textId="77777777" w:rsidR="00630574" w:rsidRPr="00630574" w:rsidRDefault="00630574" w:rsidP="00630574">
      <w:r w:rsidRPr="00630574">
        <w:t xml:space="preserve">             Signal:  Input reaches template engine but output is escaped</w:t>
      </w:r>
    </w:p>
    <w:p w14:paraId="11B8B06A" w14:textId="77777777" w:rsidR="00630574" w:rsidRPr="00630574" w:rsidRDefault="00630574" w:rsidP="00630574">
      <w:r w:rsidRPr="00630574">
        <w:t xml:space="preserve">             Pivot:   Try blind injection — side channel detection</w:t>
      </w:r>
    </w:p>
    <w:p w14:paraId="75548CCD" w14:textId="77777777" w:rsidR="00630574" w:rsidRPr="00630574" w:rsidRDefault="00630574" w:rsidP="00630574"/>
    <w:p w14:paraId="47AA7A73" w14:textId="77777777" w:rsidR="00630574" w:rsidRPr="00630574" w:rsidRDefault="00630574" w:rsidP="00630574">
      <w:r w:rsidRPr="00630574">
        <w:t>[ATTEMPT 3]  Payload: {{''.__class__.__mro__[1].__subclasses__()[40]</w:t>
      </w:r>
    </w:p>
    <w:p w14:paraId="72286FDB" w14:textId="77777777" w:rsidR="00630574" w:rsidRPr="00630574" w:rsidRDefault="00630574" w:rsidP="00630574">
      <w:r w:rsidRPr="00630574">
        <w:t xml:space="preserve">                        ('/etc/passwd').read()}}</w:t>
      </w:r>
    </w:p>
    <w:p w14:paraId="14581BD9" w14:textId="77777777" w:rsidR="00630574" w:rsidRPr="00630574" w:rsidRDefault="00630574" w:rsidP="00630574">
      <w:r w:rsidRPr="00630574">
        <w:t xml:space="preserve">             Method:  File read via Python object traversal  </w:t>
      </w:r>
    </w:p>
    <w:p w14:paraId="13310DE8" w14:textId="77777777" w:rsidR="00630574" w:rsidRPr="00630574" w:rsidRDefault="00630574" w:rsidP="00630574">
      <w:r w:rsidRPr="00630574">
        <w:t xml:space="preserve">             Result:  HTTP 200, response contains root:x:0:0</w:t>
      </w:r>
    </w:p>
    <w:p w14:paraId="5BEF27FD" w14:textId="77777777" w:rsidR="00630574" w:rsidRPr="00630574" w:rsidRDefault="00630574" w:rsidP="00630574">
      <w:r w:rsidRPr="00630574">
        <w:t xml:space="preserve">             Signal:  FULL_REFLECTION — file read confirmed</w:t>
      </w:r>
    </w:p>
    <w:p w14:paraId="00DE0349" w14:textId="77777777" w:rsidR="00630574" w:rsidRPr="00630574" w:rsidRDefault="00630574" w:rsidP="00630574">
      <w:r w:rsidRPr="00630574">
        <w:t xml:space="preserve">             Confidence: 0.94 → CONFIRMED</w:t>
      </w:r>
    </w:p>
    <w:p w14:paraId="6030A9FC" w14:textId="77777777" w:rsidR="00630574" w:rsidRPr="00630574" w:rsidRDefault="00630574" w:rsidP="00630574">
      <w:r w:rsidRPr="00630574">
        <w:t xml:space="preserve">             </w:t>
      </w:r>
    </w:p>
    <w:p w14:paraId="45F617AB" w14:textId="77777777" w:rsidR="00630574" w:rsidRPr="00630574" w:rsidRDefault="00630574" w:rsidP="00630574">
      <w:r w:rsidRPr="00630574">
        <w:t>[OUTPUT]     Technique: T1059.006, CVSS 9.8, Priority 1</w:t>
      </w:r>
    </w:p>
    <w:p w14:paraId="0CF6C860" w14:textId="77777777" w:rsidR="00630574" w:rsidRPr="00630574" w:rsidRDefault="00630574" w:rsidP="00630574">
      <w:r w:rsidRPr="00630574">
        <w:t xml:space="preserve">             Passed to Patch Agent with full attempt log</w:t>
      </w:r>
    </w:p>
    <w:p w14:paraId="7271C8C3" w14:textId="77777777" w:rsidR="00630574" w:rsidRPr="00630574" w:rsidRDefault="00630574" w:rsidP="00630574">
      <w:r w:rsidRPr="00630574">
        <w:pict w14:anchorId="01654B7D">
          <v:rect id="_x0000_i1360" style="width:0;height:1.5pt" o:hralign="center" o:hrstd="t" o:hr="t" fillcolor="#a0a0a0" stroked="f"/>
        </w:pict>
      </w:r>
    </w:p>
    <w:p w14:paraId="122FE265" w14:textId="77777777" w:rsidR="00630574" w:rsidRPr="00630574" w:rsidRDefault="00630574" w:rsidP="00630574">
      <w:r w:rsidRPr="00630574">
        <w:rPr>
          <w:b/>
          <w:bCs/>
        </w:rPr>
        <w:t>What makes this credible to say in a presentation</w:t>
      </w:r>
    </w:p>
    <w:p w14:paraId="520CF26A" w14:textId="77777777" w:rsidR="00630574" w:rsidRPr="00630574" w:rsidRDefault="00630574" w:rsidP="00630574">
      <w:r w:rsidRPr="00630574">
        <w:t>Four specific things stand out to a security-literate audience:</w:t>
      </w:r>
    </w:p>
    <w:p w14:paraId="55BCAF6A" w14:textId="77777777" w:rsidR="00630574" w:rsidRPr="00630574" w:rsidRDefault="00630574" w:rsidP="00630574">
      <w:r w:rsidRPr="00630574">
        <w:rPr>
          <w:b/>
          <w:bCs/>
        </w:rPr>
        <w:t>WAF bypass via encoding</w:t>
      </w:r>
      <w:r w:rsidRPr="00630574">
        <w:t xml:space="preserve"> — mentioning Unicode normalisation and attribute-access filter chains (request|attr()) signals Jinja2-specific knowledge, not generic injection awareness.</w:t>
      </w:r>
    </w:p>
    <w:p w14:paraId="42A2465B" w14:textId="77777777" w:rsidR="00630574" w:rsidRPr="00630574" w:rsidRDefault="00630574" w:rsidP="00630574">
      <w:r w:rsidRPr="00630574">
        <w:rPr>
          <w:b/>
          <w:bCs/>
        </w:rPr>
        <w:t>Blind vs reflected detection</w:t>
      </w:r>
      <w:r w:rsidRPr="00630574">
        <w:t xml:space="preserve"> — the distinction between reflected SSTI (you see the output directly) and blind SSTI (you infer execution from side effects) is a real technique used by human pentesters. Most teams won't go this deep.</w:t>
      </w:r>
    </w:p>
    <w:p w14:paraId="6671EA85" w14:textId="77777777" w:rsidR="00630574" w:rsidRPr="00630574" w:rsidRDefault="00630574" w:rsidP="00630574">
      <w:r w:rsidRPr="00630574">
        <w:rPr>
          <w:b/>
          <w:bCs/>
        </w:rPr>
        <w:t>AST-level vs pattern-level</w:t>
      </w:r>
      <w:r w:rsidRPr="00630574">
        <w:t xml:space="preserve"> — framing Bandit as operating at the AST level and Semgrep as pattern-level shows you understand why you're using both, not just that you're using them.</w:t>
      </w:r>
    </w:p>
    <w:p w14:paraId="3B3EEBE0" w14:textId="77777777" w:rsidR="00630574" w:rsidRPr="00630574" w:rsidRDefault="00630574" w:rsidP="00630574">
      <w:r w:rsidRPr="00630574">
        <w:rPr>
          <w:b/>
          <w:bCs/>
        </w:rPr>
        <w:t>Confidence as a continuous variable</w:t>
      </w:r>
      <w:r w:rsidRPr="00630574">
        <w:t xml:space="preserve"> — framing confidence as something that updates incrementally with each attempt, rather than a binary pass/fail, is what makes this genuinely agentic rather than a scripted scanner.</w:t>
      </w:r>
    </w:p>
    <w:p w14:paraId="75D4F541" w14:textId="7D4F896E" w:rsidR="00630574" w:rsidRDefault="00630574">
      <w:r w:rsidRPr="00630574">
        <w:pict w14:anchorId="260DA5CC">
          <v:rect id="_x0000_i1361" style="width:0;height:1.5pt" o:hralign="center" o:hrstd="t" o:hr="t" fillcolor="#a0a0a0" stroked="f"/>
        </w:pict>
      </w:r>
    </w:p>
    <w:p w14:paraId="280DB6E7" w14:textId="77777777" w:rsidR="00630574" w:rsidRDefault="00630574"/>
    <w:p w14:paraId="583CA55C" w14:textId="665A9F5B" w:rsidR="00630574" w:rsidRDefault="00630574">
      <w:r>
        <w:t>AGENT 4:</w:t>
      </w:r>
    </w:p>
    <w:p w14:paraId="340C55F4" w14:textId="77777777" w:rsidR="00630574" w:rsidRPr="00630574" w:rsidRDefault="00630574" w:rsidP="00630574">
      <w:r>
        <w:t xml:space="preserve"> </w:t>
      </w:r>
      <w:r w:rsidRPr="00630574">
        <w:t>Here's the full technical detail of the Patch Agent:</w:t>
      </w:r>
    </w:p>
    <w:p w14:paraId="584A4CAD" w14:textId="77777777" w:rsidR="00630574" w:rsidRPr="00630574" w:rsidRDefault="00630574" w:rsidP="00630574">
      <w:r w:rsidRPr="00630574">
        <w:pict w14:anchorId="59204649">
          <v:rect id="_x0000_i1424" style="width:0;height:1.5pt" o:hralign="center" o:hrstd="t" o:hr="t" fillcolor="#a0a0a0" stroked="f"/>
        </w:pict>
      </w:r>
    </w:p>
    <w:p w14:paraId="356C7D4A" w14:textId="77777777" w:rsidR="00630574" w:rsidRPr="00630574" w:rsidRDefault="00630574" w:rsidP="00630574">
      <w:r w:rsidRPr="00630574">
        <w:rPr>
          <w:b/>
          <w:bCs/>
        </w:rPr>
        <w:t>What the Patch Agent actually does</w:t>
      </w:r>
    </w:p>
    <w:p w14:paraId="1E0F3DB3" w14:textId="77777777" w:rsidR="00630574" w:rsidRPr="00630574" w:rsidRDefault="00630574" w:rsidP="00630574">
      <w:r w:rsidRPr="00630574">
        <w:t>It receives a CONFIRMED finding from the Exploit Engine — a vulnerability with a known technique, CVSS score, and a confirmed exploit path — and produces three things: a ranked, signed patch diff that fixes the vulnerability, a plain-English explanation a developer can act on without a security background, and a verification that the patch doesn't introduce a new vulnerability while fixing the old one. It never applies anything. It only proposes, explains, and signs.</w:t>
      </w:r>
    </w:p>
    <w:p w14:paraId="49BED03F" w14:textId="77777777" w:rsidR="00630574" w:rsidRPr="00630574" w:rsidRDefault="00630574" w:rsidP="00630574">
      <w:r w:rsidRPr="00630574">
        <w:pict w14:anchorId="46353211">
          <v:rect id="_x0000_i1425" style="width:0;height:1.5pt" o:hralign="center" o:hrstd="t" o:hr="t" fillcolor="#a0a0a0" stroked="f"/>
        </w:pict>
      </w:r>
    </w:p>
    <w:p w14:paraId="3847E105" w14:textId="77777777" w:rsidR="00630574" w:rsidRPr="00630574" w:rsidRDefault="00630574" w:rsidP="00630574">
      <w:r w:rsidRPr="00630574">
        <w:rPr>
          <w:b/>
          <w:bCs/>
        </w:rPr>
        <w:t>Step 1 — Input from Exploit Engine</w:t>
      </w:r>
    </w:p>
    <w:p w14:paraId="38905861" w14:textId="77777777" w:rsidR="00630574" w:rsidRPr="00630574" w:rsidRDefault="00630574" w:rsidP="00630574">
      <w:r w:rsidRPr="00630574">
        <w:t>The Patch Agent receives the confirmed finding object:</w:t>
      </w:r>
    </w:p>
    <w:p w14:paraId="149B59BB" w14:textId="77777777" w:rsidR="00630574" w:rsidRPr="00630574" w:rsidRDefault="00630574" w:rsidP="00630574">
      <w:r w:rsidRPr="00630574">
        <w:t>{</w:t>
      </w:r>
    </w:p>
    <w:p w14:paraId="26CE2244" w14:textId="77777777" w:rsidR="00630574" w:rsidRPr="00630574" w:rsidRDefault="00630574" w:rsidP="00630574">
      <w:r w:rsidRPr="00630574">
        <w:t xml:space="preserve">  "id": "EE-001",</w:t>
      </w:r>
    </w:p>
    <w:p w14:paraId="4D05618B" w14:textId="77777777" w:rsidR="00630574" w:rsidRPr="00630574" w:rsidRDefault="00630574" w:rsidP="00630574">
      <w:r w:rsidRPr="00630574">
        <w:t xml:space="preserve">  "file": "views.py",</w:t>
      </w:r>
    </w:p>
    <w:p w14:paraId="627BFF57" w14:textId="77777777" w:rsidR="00630574" w:rsidRPr="00630574" w:rsidRDefault="00630574" w:rsidP="00630574">
      <w:r w:rsidRPr="00630574">
        <w:t xml:space="preserve">  "line": 47,</w:t>
      </w:r>
    </w:p>
    <w:p w14:paraId="49FF9162" w14:textId="77777777" w:rsidR="00630574" w:rsidRPr="00630574" w:rsidRDefault="00630574" w:rsidP="00630574">
      <w:r w:rsidRPr="00630574">
        <w:t xml:space="preserve">  "technique": "T1059.006",</w:t>
      </w:r>
    </w:p>
    <w:p w14:paraId="6C794234" w14:textId="77777777" w:rsidR="00630574" w:rsidRPr="00630574" w:rsidRDefault="00630574" w:rsidP="00630574">
      <w:r w:rsidRPr="00630574">
        <w:t xml:space="preserve">  "vulnerability_type": "SSTI",</w:t>
      </w:r>
    </w:p>
    <w:p w14:paraId="02EDAA6C" w14:textId="77777777" w:rsidR="00630574" w:rsidRPr="00630574" w:rsidRDefault="00630574" w:rsidP="00630574">
      <w:r w:rsidRPr="00630574">
        <w:t xml:space="preserve">  "cvss_base": 9.8,</w:t>
      </w:r>
    </w:p>
    <w:p w14:paraId="72AFA981" w14:textId="77777777" w:rsidR="00630574" w:rsidRPr="00630574" w:rsidRDefault="00630574" w:rsidP="00630574">
      <w:r w:rsidRPr="00630574">
        <w:t xml:space="preserve">  "cvss_vector": "AV:N/AC:L/PR:N/UI:N/S:U/C:H/I:H/A:H",</w:t>
      </w:r>
    </w:p>
    <w:p w14:paraId="5806A383" w14:textId="77777777" w:rsidR="00630574" w:rsidRPr="00630574" w:rsidRDefault="00630574" w:rsidP="00630574">
      <w:r w:rsidRPr="00630574">
        <w:t xml:space="preserve">  "confirmed_payload": "{{''.__class__.__mro__[1].__subclasses__()}}",</w:t>
      </w:r>
    </w:p>
    <w:p w14:paraId="11BBCDDB" w14:textId="77777777" w:rsidR="00630574" w:rsidRPr="00630574" w:rsidRDefault="00630574" w:rsidP="00630574">
      <w:r w:rsidRPr="00630574">
        <w:t xml:space="preserve">  "code_context": {</w:t>
      </w:r>
    </w:p>
    <w:p w14:paraId="6CD5084C" w14:textId="77777777" w:rsidR="00630574" w:rsidRPr="00630574" w:rsidRDefault="00630574" w:rsidP="00630574">
      <w:r w:rsidRPr="00630574">
        <w:t xml:space="preserve">    "vulnerable_line": "return render_template(user_input)",</w:t>
      </w:r>
    </w:p>
    <w:p w14:paraId="43AC3F39" w14:textId="77777777" w:rsidR="00630574" w:rsidRPr="00630574" w:rsidRDefault="00630574" w:rsidP="00630574">
      <w:r w:rsidRPr="00630574">
        <w:t xml:space="preserve">    "function": "render_page",</w:t>
      </w:r>
    </w:p>
    <w:p w14:paraId="42025209" w14:textId="77777777" w:rsidR="00630574" w:rsidRPr="00630574" w:rsidRDefault="00630574" w:rsidP="00630574">
      <w:r w:rsidRPr="00630574">
        <w:t xml:space="preserve">    "surrounding_lines": [44, 45, 46, 47, 48, 49, 50]</w:t>
      </w:r>
    </w:p>
    <w:p w14:paraId="6E12056C" w14:textId="77777777" w:rsidR="00630574" w:rsidRPr="00630574" w:rsidRDefault="00630574" w:rsidP="00630574">
      <w:r w:rsidRPr="00630574">
        <w:t xml:space="preserve">  },</w:t>
      </w:r>
    </w:p>
    <w:p w14:paraId="4466FE7D" w14:textId="77777777" w:rsidR="00630574" w:rsidRPr="00630574" w:rsidRDefault="00630574" w:rsidP="00630574">
      <w:r w:rsidRPr="00630574">
        <w:t xml:space="preserve">  "priority": 1</w:t>
      </w:r>
    </w:p>
    <w:p w14:paraId="3E3DDDCC" w14:textId="77777777" w:rsidR="00630574" w:rsidRPr="00630574" w:rsidRDefault="00630574" w:rsidP="00630574">
      <w:r w:rsidRPr="00630574">
        <w:t>}</w:t>
      </w:r>
    </w:p>
    <w:p w14:paraId="6672B386" w14:textId="77777777" w:rsidR="00630574" w:rsidRPr="00630574" w:rsidRDefault="00630574" w:rsidP="00630574">
      <w:r w:rsidRPr="00630574">
        <w:t>It also pulls the full file from the codebase snapshot taken at session start — not the live file, which may have changed. This ensures the patch applies cleanly to what was actually tested.</w:t>
      </w:r>
    </w:p>
    <w:p w14:paraId="595E0268" w14:textId="77777777" w:rsidR="00630574" w:rsidRPr="00630574" w:rsidRDefault="00630574" w:rsidP="00630574">
      <w:r w:rsidRPr="00630574">
        <w:pict w14:anchorId="01CE7DF6">
          <v:rect id="_x0000_i1426" style="width:0;height:1.5pt" o:hralign="center" o:hrstd="t" o:hr="t" fillcolor="#a0a0a0" stroked="f"/>
        </w:pict>
      </w:r>
    </w:p>
    <w:p w14:paraId="068F2ABF" w14:textId="77777777" w:rsidR="00630574" w:rsidRPr="00630574" w:rsidRDefault="00630574" w:rsidP="00630574">
      <w:r w:rsidRPr="00630574">
        <w:rPr>
          <w:b/>
          <w:bCs/>
        </w:rPr>
        <w:t>Step 2 — CVE and NVD lookup</w:t>
      </w:r>
    </w:p>
    <w:p w14:paraId="3D67A87F" w14:textId="77777777" w:rsidR="00630574" w:rsidRPr="00630574" w:rsidRDefault="00630574" w:rsidP="00630574">
      <w:r w:rsidRPr="00630574">
        <w:t>Before generating anything, the Patch Agent queries the NVD API for known fixes for this vulnerability type:</w:t>
      </w:r>
    </w:p>
    <w:p w14:paraId="4CB7D213" w14:textId="77777777" w:rsidR="00630574" w:rsidRPr="00630574" w:rsidRDefault="00630574" w:rsidP="00630574">
      <w:r w:rsidRPr="00630574">
        <w:t>GET https://services.nvd.nist.gov/rest/json/cves/2.0</w:t>
      </w:r>
    </w:p>
    <w:p w14:paraId="4302F6BF" w14:textId="77777777" w:rsidR="00630574" w:rsidRPr="00630574" w:rsidRDefault="00630574" w:rsidP="00630574">
      <w:r w:rsidRPr="00630574">
        <w:t xml:space="preserve">    ?keywordSearch=Flask+SSTI+Jinja2&amp;cvssV3Severity=CRITICAL</w:t>
      </w:r>
    </w:p>
    <w:p w14:paraId="63C0E10A" w14:textId="77777777" w:rsidR="00630574" w:rsidRPr="00630574" w:rsidRDefault="00630574" w:rsidP="00630574">
      <w:r w:rsidRPr="00630574">
        <w:t>This does two things. It cross-checks whether a CVE already exists for this exact pattern — if it does, the patch can reference established remediation guidance rather than inventing one from scratch. It also prevents hallucinated CVE IDs from entering the report: if the Exploit Engine suggested CVE-2023-40585, the Patch Agent verifies that ID exists in NVD before including it. If it doesn't exist, the finding is flagged as "cve_verified": false in the output.</w:t>
      </w:r>
    </w:p>
    <w:p w14:paraId="79862CCC" w14:textId="77777777" w:rsidR="00630574" w:rsidRPr="00630574" w:rsidRDefault="00630574" w:rsidP="00630574">
      <w:r w:rsidRPr="00630574">
        <w:t>The GitHub API lookup runs in parallel — it searches recent commits in popular Flask/Django repositories for patches to the same vulnerability pattern. This gives the agent real-world precedent for what a correct fix looks like, not just a theoretically correct one.</w:t>
      </w:r>
    </w:p>
    <w:p w14:paraId="2B718B17" w14:textId="77777777" w:rsidR="00630574" w:rsidRPr="00630574" w:rsidRDefault="00630574" w:rsidP="00630574">
      <w:r w:rsidRPr="00630574">
        <w:pict w14:anchorId="69C2FA4A">
          <v:rect id="_x0000_i1427" style="width:0;height:1.5pt" o:hralign="center" o:hrstd="t" o:hr="t" fillcolor="#a0a0a0" stroked="f"/>
        </w:pict>
      </w:r>
    </w:p>
    <w:p w14:paraId="3DF1CA4C" w14:textId="77777777" w:rsidR="00630574" w:rsidRPr="00630574" w:rsidRDefault="00630574" w:rsidP="00630574">
      <w:r w:rsidRPr="00630574">
        <w:rPr>
          <w:b/>
          <w:bCs/>
        </w:rPr>
        <w:t>Step 3 — Patch generation</w:t>
      </w:r>
    </w:p>
    <w:p w14:paraId="7FEA9062" w14:textId="77777777" w:rsidR="00630574" w:rsidRPr="00630574" w:rsidRDefault="00630574" w:rsidP="00630574">
      <w:r w:rsidRPr="00630574">
        <w:t>The Claude API generates the actual patch. The prompt is tightly structured — it is not "fix this code." It specifies:</w:t>
      </w:r>
    </w:p>
    <w:p w14:paraId="64B20A71" w14:textId="77777777" w:rsidR="00630574" w:rsidRPr="00630574" w:rsidRDefault="00630574" w:rsidP="00630574">
      <w:r w:rsidRPr="00630574">
        <w:t>You are a security patch generator.</w:t>
      </w:r>
    </w:p>
    <w:p w14:paraId="1D478139" w14:textId="77777777" w:rsidR="00630574" w:rsidRPr="00630574" w:rsidRDefault="00630574" w:rsidP="00630574">
      <w:r w:rsidRPr="00630574">
        <w:t>Vulnerability: SSTI via render_template(user_input) in Flask/Jinja2</w:t>
      </w:r>
    </w:p>
    <w:p w14:paraId="5B3517F6" w14:textId="77777777" w:rsidR="00630574" w:rsidRPr="00630574" w:rsidRDefault="00630574" w:rsidP="00630574">
      <w:r w:rsidRPr="00630574">
        <w:t>Technique: T1059.006 — Command &amp; Scripting: Python</w:t>
      </w:r>
    </w:p>
    <w:p w14:paraId="1EE5114F" w14:textId="77777777" w:rsidR="00630574" w:rsidRPr="00630574" w:rsidRDefault="00630574" w:rsidP="00630574">
      <w:r w:rsidRPr="00630574">
        <w:t>CVSS: 9.8 Critical</w:t>
      </w:r>
    </w:p>
    <w:p w14:paraId="54D5CE7A" w14:textId="77777777" w:rsidR="00630574" w:rsidRPr="00630574" w:rsidRDefault="00630574" w:rsidP="00630574">
      <w:r w:rsidRPr="00630574">
        <w:t xml:space="preserve">Constraint: Output ONLY a unified diff. No explanation, no markdown, </w:t>
      </w:r>
    </w:p>
    <w:p w14:paraId="295F02CD" w14:textId="77777777" w:rsidR="00630574" w:rsidRPr="00630574" w:rsidRDefault="00630574" w:rsidP="00630574">
      <w:r w:rsidRPr="00630574">
        <w:t xml:space="preserve">            no commentary. The diff must apply cleanly to the provided </w:t>
      </w:r>
    </w:p>
    <w:p w14:paraId="3CFB3C34" w14:textId="77777777" w:rsidR="00630574" w:rsidRPr="00630574" w:rsidRDefault="00630574" w:rsidP="00630574">
      <w:r w:rsidRPr="00630574">
        <w:t xml:space="preserve">            file context. Do not change any logic outside the vulnerable </w:t>
      </w:r>
    </w:p>
    <w:p w14:paraId="0D41668B" w14:textId="77777777" w:rsidR="00630574" w:rsidRPr="00630574" w:rsidRDefault="00630574" w:rsidP="00630574">
      <w:r w:rsidRPr="00630574">
        <w:t xml:space="preserve">            function. Do not introduce new imports unless strictly necessary.</w:t>
      </w:r>
    </w:p>
    <w:p w14:paraId="21079932" w14:textId="77777777" w:rsidR="00630574" w:rsidRPr="00630574" w:rsidRDefault="00630574" w:rsidP="00630574">
      <w:r w:rsidRPr="00630574">
        <w:t>The constraint "do not change logic outside the vulnerable function" is deliberate. A patch that refactors broadly is harder to review and harder to apply safely. Surgical fixes only.</w:t>
      </w:r>
    </w:p>
    <w:p w14:paraId="3B8CDD92" w14:textId="77777777" w:rsidR="00630574" w:rsidRPr="00630574" w:rsidRDefault="00630574" w:rsidP="00630574">
      <w:r w:rsidRPr="00630574">
        <w:t>For the SSTI case, the generated diff looks like:</w:t>
      </w:r>
    </w:p>
    <w:p w14:paraId="261CEBAE" w14:textId="77777777" w:rsidR="00630574" w:rsidRPr="00630574" w:rsidRDefault="00630574" w:rsidP="00630574">
      <w:r w:rsidRPr="00630574">
        <w:t>--- a/views.py</w:t>
      </w:r>
    </w:p>
    <w:p w14:paraId="3E8A2A2F" w14:textId="77777777" w:rsidR="00630574" w:rsidRPr="00630574" w:rsidRDefault="00630574" w:rsidP="00630574">
      <w:r w:rsidRPr="00630574">
        <w:t>+++ b/views.py</w:t>
      </w:r>
    </w:p>
    <w:p w14:paraId="55811AD9" w14:textId="77777777" w:rsidR="00630574" w:rsidRPr="00630574" w:rsidRDefault="00630574" w:rsidP="00630574">
      <w:r w:rsidRPr="00630574">
        <w:t>@@ -44,7 +44,8 @@</w:t>
      </w:r>
    </w:p>
    <w:p w14:paraId="54EFE580" w14:textId="77777777" w:rsidR="00630574" w:rsidRPr="00630574" w:rsidRDefault="00630574" w:rsidP="00630574">
      <w:r w:rsidRPr="00630574">
        <w:t xml:space="preserve"> def render_page():</w:t>
      </w:r>
    </w:p>
    <w:p w14:paraId="12444435" w14:textId="77777777" w:rsidR="00630574" w:rsidRPr="00630574" w:rsidRDefault="00630574" w:rsidP="00630574">
      <w:r w:rsidRPr="00630574">
        <w:t xml:space="preserve">     user_input = request.args.get('page', '')</w:t>
      </w:r>
    </w:p>
    <w:p w14:paraId="5FF95D86" w14:textId="77777777" w:rsidR="00630574" w:rsidRPr="00630574" w:rsidRDefault="00630574" w:rsidP="00630574">
      <w:r w:rsidRPr="00630574">
        <w:t>-    return render_template(user_input)</w:t>
      </w:r>
    </w:p>
    <w:p w14:paraId="7C85C753" w14:textId="77777777" w:rsidR="00630574" w:rsidRPr="00630574" w:rsidRDefault="00630574" w:rsidP="00630574">
      <w:r w:rsidRPr="00630574">
        <w:t>+    allowed_templates = ['home.html', 'about.html', 'contact.html']</w:t>
      </w:r>
    </w:p>
    <w:p w14:paraId="333CBFB4" w14:textId="77777777" w:rsidR="00630574" w:rsidRPr="00630574" w:rsidRDefault="00630574" w:rsidP="00630574">
      <w:r w:rsidRPr="00630574">
        <w:t>+    if user_input not in allowed_templates:</w:t>
      </w:r>
    </w:p>
    <w:p w14:paraId="3C931C4E" w14:textId="77777777" w:rsidR="00630574" w:rsidRPr="00630574" w:rsidRDefault="00630574" w:rsidP="00630574">
      <w:r w:rsidRPr="00630574">
        <w:t>+        abort(400)</w:t>
      </w:r>
    </w:p>
    <w:p w14:paraId="72B1B3D9" w14:textId="77777777" w:rsidR="00630574" w:rsidRPr="00630574" w:rsidRDefault="00630574" w:rsidP="00630574">
      <w:r w:rsidRPr="00630574">
        <w:t>+    return render_template(user_input)</w:t>
      </w:r>
    </w:p>
    <w:p w14:paraId="264D9208" w14:textId="77777777" w:rsidR="00630574" w:rsidRPr="00630574" w:rsidRDefault="00630574" w:rsidP="00630574">
      <w:r w:rsidRPr="00630574">
        <w:t>The agent generates up to three candidate patches per finding, each using a different remediation strategy, ranked by approach:</w:t>
      </w:r>
    </w:p>
    <w:p w14:paraId="08E7FCAD" w14:textId="77777777" w:rsidR="00630574" w:rsidRPr="00630574" w:rsidRDefault="00630574" w:rsidP="00630574">
      <w:r w:rsidRPr="00630574">
        <w:pict w14:anchorId="7808E45D">
          <v:rect id="_x0000_i1428" style="width:0;height:1.5pt" o:hralign="center" o:hrstd="t" o:hr="t" fillcolor="#a0a0a0" stroked="f"/>
        </w:pict>
      </w:r>
    </w:p>
    <w:p w14:paraId="46D51C10" w14:textId="77777777" w:rsidR="00630574" w:rsidRPr="00630574" w:rsidRDefault="00630574" w:rsidP="00630574">
      <w:r w:rsidRPr="00630574">
        <w:rPr>
          <w:b/>
          <w:bCs/>
        </w:rPr>
        <w:t>Step 4 — Patch ranking</w:t>
      </w:r>
    </w:p>
    <w:p w14:paraId="78A279E2" w14:textId="77777777" w:rsidR="00630574" w:rsidRPr="00630574" w:rsidRDefault="00630574" w:rsidP="00630574">
      <w:r w:rsidRPr="00630574">
        <w:t>Not all fixes are equal. The Patch Agent ranks candidates on four axes:</w:t>
      </w:r>
    </w:p>
    <w:p w14:paraId="0C2ADEC5" w14:textId="77777777" w:rsidR="00630574" w:rsidRPr="00630574" w:rsidRDefault="00630574" w:rsidP="00630574">
      <w:r w:rsidRPr="00630574">
        <w:rPr>
          <w:b/>
          <w:bCs/>
        </w:rPr>
        <w:t>Remediation strength</w:t>
      </w:r>
      <w:r w:rsidRPr="00630574">
        <w:t xml:space="preserve"> — does this fix the root cause or just mitigate symptoms? An allowlist check (above) fixes the root cause. Adding a WAF rule in front of the endpoint only mitigates — the code is still vulnerable. Root-cause fixes always rank higher.</w:t>
      </w:r>
    </w:p>
    <w:p w14:paraId="63B0F538" w14:textId="77777777" w:rsidR="00630574" w:rsidRPr="00630574" w:rsidRDefault="00630574" w:rsidP="00630574">
      <w:r w:rsidRPr="00630574">
        <w:rPr>
          <w:b/>
          <w:bCs/>
        </w:rPr>
        <w:t>Code change surface</w:t>
      </w:r>
      <w:r w:rsidRPr="00630574">
        <w:t xml:space="preserve"> — how many lines changed? Smaller diffs are harder to introduce regressions in. The patch agent scores this as lines_changed / total_function_lines — a ratio below 0.15 is preferred.</w:t>
      </w:r>
    </w:p>
    <w:p w14:paraId="16BC5464" w14:textId="77777777" w:rsidR="00630574" w:rsidRPr="00630574" w:rsidRDefault="00630574" w:rsidP="00630574">
      <w:r w:rsidRPr="00630574">
        <w:rPr>
          <w:b/>
          <w:bCs/>
        </w:rPr>
        <w:t>Framework alignment</w:t>
      </w:r>
      <w:r w:rsidRPr="00630574">
        <w:t xml:space="preserve"> — does the fix use the framework's own security primitives? For Flask/Jinja2, using render_template_string with Environment(autoescape=True) is more idiomatic than a manual allowlist. The agent checks the detected framework version and adjusts accordingly.</w:t>
      </w:r>
    </w:p>
    <w:p w14:paraId="51FE3B25" w14:textId="77777777" w:rsidR="00630574" w:rsidRPr="00630574" w:rsidRDefault="00630574" w:rsidP="00630574">
      <w:r w:rsidRPr="00630574">
        <w:rPr>
          <w:b/>
          <w:bCs/>
        </w:rPr>
        <w:t>Regression risk</w:t>
      </w:r>
      <w:r w:rsidRPr="00630574">
        <w:t xml:space="preserve"> — does the patch touch any code path that other tests depend on? If a GitHub API lookup finds that the vulnerable function is called from 12 other places, a fix that changes its signature gets a high regression risk score.</w:t>
      </w:r>
    </w:p>
    <w:p w14:paraId="212FEAD6" w14:textId="77777777" w:rsidR="00630574" w:rsidRPr="00630574" w:rsidRDefault="00630574" w:rsidP="00630574">
      <w:r w:rsidRPr="00630574">
        <w:t>The three candidate patches with their scores look like this in the output:</w:t>
      </w:r>
    </w:p>
    <w:p w14:paraId="4650D8E7" w14:textId="77777777" w:rsidR="00630574" w:rsidRPr="00630574" w:rsidRDefault="00630574" w:rsidP="00630574">
      <w:r w:rsidRPr="00630574">
        <w:t>"patch_candidates": [</w:t>
      </w:r>
    </w:p>
    <w:p w14:paraId="269DE27F" w14:textId="77777777" w:rsidR="00630574" w:rsidRPr="00630574" w:rsidRDefault="00630574" w:rsidP="00630574">
      <w:r w:rsidRPr="00630574">
        <w:t xml:space="preserve">  {</w:t>
      </w:r>
    </w:p>
    <w:p w14:paraId="1206EE0B" w14:textId="77777777" w:rsidR="00630574" w:rsidRPr="00630574" w:rsidRDefault="00630574" w:rsidP="00630574">
      <w:r w:rsidRPr="00630574">
        <w:t xml:space="preserve">    "id": "P-001",</w:t>
      </w:r>
    </w:p>
    <w:p w14:paraId="2EE6CF8C" w14:textId="77777777" w:rsidR="00630574" w:rsidRPr="00630574" w:rsidRDefault="00630574" w:rsidP="00630574">
      <w:r w:rsidRPr="00630574">
        <w:t xml:space="preserve">    "strategy": "allowlist_validation",</w:t>
      </w:r>
    </w:p>
    <w:p w14:paraId="67B5067F" w14:textId="77777777" w:rsidR="00630574" w:rsidRPr="00630574" w:rsidRDefault="00630574" w:rsidP="00630574">
      <w:r w:rsidRPr="00630574">
        <w:t xml:space="preserve">    "lines_changed": 4,</w:t>
      </w:r>
    </w:p>
    <w:p w14:paraId="26C731C5" w14:textId="77777777" w:rsidR="00630574" w:rsidRPr="00630574" w:rsidRDefault="00630574" w:rsidP="00630574">
      <w:r w:rsidRPr="00630574">
        <w:t xml:space="preserve">    "remediation_strength": "root_cause",</w:t>
      </w:r>
    </w:p>
    <w:p w14:paraId="42CD212B" w14:textId="77777777" w:rsidR="00630574" w:rsidRPr="00630574" w:rsidRDefault="00630574" w:rsidP="00630574">
      <w:r w:rsidRPr="00630574">
        <w:t xml:space="preserve">    "regression_risk": "low",</w:t>
      </w:r>
    </w:p>
    <w:p w14:paraId="527E36DA" w14:textId="77777777" w:rsidR="00630574" w:rsidRPr="00630574" w:rsidRDefault="00630574" w:rsidP="00630574">
      <w:r w:rsidRPr="00630574">
        <w:t xml:space="preserve">    "framework_aligned": true,</w:t>
      </w:r>
    </w:p>
    <w:p w14:paraId="4F0B26EE" w14:textId="77777777" w:rsidR="00630574" w:rsidRPr="00630574" w:rsidRDefault="00630574" w:rsidP="00630574">
      <w:r w:rsidRPr="00630574">
        <w:t xml:space="preserve">    "rank": 1,</w:t>
      </w:r>
    </w:p>
    <w:p w14:paraId="79E15B37" w14:textId="77777777" w:rsidR="00630574" w:rsidRPr="00630574" w:rsidRDefault="00630574" w:rsidP="00630574">
      <w:r w:rsidRPr="00630574">
        <w:t xml:space="preserve">    "recommended": true</w:t>
      </w:r>
    </w:p>
    <w:p w14:paraId="55753641" w14:textId="77777777" w:rsidR="00630574" w:rsidRPr="00630574" w:rsidRDefault="00630574" w:rsidP="00630574">
      <w:r w:rsidRPr="00630574">
        <w:t xml:space="preserve">  },</w:t>
      </w:r>
    </w:p>
    <w:p w14:paraId="0CAF3D66" w14:textId="77777777" w:rsidR="00630574" w:rsidRPr="00630574" w:rsidRDefault="00630574" w:rsidP="00630574">
      <w:r w:rsidRPr="00630574">
        <w:t xml:space="preserve">  {</w:t>
      </w:r>
    </w:p>
    <w:p w14:paraId="39D3271B" w14:textId="77777777" w:rsidR="00630574" w:rsidRPr="00630574" w:rsidRDefault="00630574" w:rsidP="00630574">
      <w:r w:rsidRPr="00630574">
        <w:t xml:space="preserve">    "id": "P-002", </w:t>
      </w:r>
    </w:p>
    <w:p w14:paraId="7490015C" w14:textId="77777777" w:rsidR="00630574" w:rsidRPr="00630574" w:rsidRDefault="00630574" w:rsidP="00630574">
      <w:r w:rsidRPr="00630574">
        <w:t xml:space="preserve">    "strategy": "jinja2_sandbox_environment",</w:t>
      </w:r>
    </w:p>
    <w:p w14:paraId="53911C5C" w14:textId="77777777" w:rsidR="00630574" w:rsidRPr="00630574" w:rsidRDefault="00630574" w:rsidP="00630574">
      <w:r w:rsidRPr="00630574">
        <w:t xml:space="preserve">    "lines_changed": 9,</w:t>
      </w:r>
    </w:p>
    <w:p w14:paraId="00F9CBAB" w14:textId="77777777" w:rsidR="00630574" w:rsidRPr="00630574" w:rsidRDefault="00630574" w:rsidP="00630574">
      <w:r w:rsidRPr="00630574">
        <w:t xml:space="preserve">    "remediation_strength": "root_cause",</w:t>
      </w:r>
    </w:p>
    <w:p w14:paraId="0A071539" w14:textId="77777777" w:rsidR="00630574" w:rsidRPr="00630574" w:rsidRDefault="00630574" w:rsidP="00630574">
      <w:r w:rsidRPr="00630574">
        <w:t xml:space="preserve">    "regression_risk": "medium",</w:t>
      </w:r>
    </w:p>
    <w:p w14:paraId="4CC5E4BA" w14:textId="77777777" w:rsidR="00630574" w:rsidRPr="00630574" w:rsidRDefault="00630574" w:rsidP="00630574">
      <w:r w:rsidRPr="00630574">
        <w:t xml:space="preserve">    "framework_aligned": true,</w:t>
      </w:r>
    </w:p>
    <w:p w14:paraId="5EE4A1AD" w14:textId="77777777" w:rsidR="00630574" w:rsidRPr="00630574" w:rsidRDefault="00630574" w:rsidP="00630574">
      <w:r w:rsidRPr="00630574">
        <w:t xml:space="preserve">    "rank": 2,</w:t>
      </w:r>
    </w:p>
    <w:p w14:paraId="041B53CD" w14:textId="77777777" w:rsidR="00630574" w:rsidRPr="00630574" w:rsidRDefault="00630574" w:rsidP="00630574">
      <w:r w:rsidRPr="00630574">
        <w:t xml:space="preserve">    "recommended": false</w:t>
      </w:r>
    </w:p>
    <w:p w14:paraId="276A8CCE" w14:textId="77777777" w:rsidR="00630574" w:rsidRPr="00630574" w:rsidRDefault="00630574" w:rsidP="00630574">
      <w:r w:rsidRPr="00630574">
        <w:t xml:space="preserve">  },</w:t>
      </w:r>
    </w:p>
    <w:p w14:paraId="3DA8908E" w14:textId="77777777" w:rsidR="00630574" w:rsidRPr="00630574" w:rsidRDefault="00630574" w:rsidP="00630574">
      <w:r w:rsidRPr="00630574">
        <w:t xml:space="preserve">  {</w:t>
      </w:r>
    </w:p>
    <w:p w14:paraId="06BE69A3" w14:textId="77777777" w:rsidR="00630574" w:rsidRPr="00630574" w:rsidRDefault="00630574" w:rsidP="00630574">
      <w:r w:rsidRPr="00630574">
        <w:t xml:space="preserve">    "id": "P-003",</w:t>
      </w:r>
    </w:p>
    <w:p w14:paraId="51E741B8" w14:textId="77777777" w:rsidR="00630574" w:rsidRPr="00630574" w:rsidRDefault="00630574" w:rsidP="00630574">
      <w:r w:rsidRPr="00630574">
        <w:t xml:space="preserve">    "strategy": "input_sanitisation_only",</w:t>
      </w:r>
    </w:p>
    <w:p w14:paraId="2FD10FD4" w14:textId="77777777" w:rsidR="00630574" w:rsidRPr="00630574" w:rsidRDefault="00630574" w:rsidP="00630574">
      <w:r w:rsidRPr="00630574">
        <w:t xml:space="preserve">    "lines_changed": 2,</w:t>
      </w:r>
    </w:p>
    <w:p w14:paraId="025905A5" w14:textId="77777777" w:rsidR="00630574" w:rsidRPr="00630574" w:rsidRDefault="00630574" w:rsidP="00630574">
      <w:r w:rsidRPr="00630574">
        <w:t xml:space="preserve">    "remediation_strength": "mitigation_only",</w:t>
      </w:r>
    </w:p>
    <w:p w14:paraId="2C3A4550" w14:textId="77777777" w:rsidR="00630574" w:rsidRPr="00630574" w:rsidRDefault="00630574" w:rsidP="00630574">
      <w:r w:rsidRPr="00630574">
        <w:t xml:space="preserve">    "regression_risk": "low",</w:t>
      </w:r>
    </w:p>
    <w:p w14:paraId="5281D4A6" w14:textId="77777777" w:rsidR="00630574" w:rsidRPr="00630574" w:rsidRDefault="00630574" w:rsidP="00630574">
      <w:r w:rsidRPr="00630574">
        <w:t xml:space="preserve">    "framework_aligned": false,</w:t>
      </w:r>
    </w:p>
    <w:p w14:paraId="59C7B2D4" w14:textId="77777777" w:rsidR="00630574" w:rsidRPr="00630574" w:rsidRDefault="00630574" w:rsidP="00630574">
      <w:r w:rsidRPr="00630574">
        <w:t xml:space="preserve">    "rank": 3,</w:t>
      </w:r>
    </w:p>
    <w:p w14:paraId="5D2456A4" w14:textId="77777777" w:rsidR="00630574" w:rsidRPr="00630574" w:rsidRDefault="00630574" w:rsidP="00630574">
      <w:r w:rsidRPr="00630574">
        <w:t xml:space="preserve">    "recommended": false</w:t>
      </w:r>
    </w:p>
    <w:p w14:paraId="561CB36F" w14:textId="77777777" w:rsidR="00630574" w:rsidRPr="00630574" w:rsidRDefault="00630574" w:rsidP="00630574">
      <w:r w:rsidRPr="00630574">
        <w:t xml:space="preserve">  }</w:t>
      </w:r>
    </w:p>
    <w:p w14:paraId="261C8BB5" w14:textId="77777777" w:rsidR="00630574" w:rsidRPr="00630574" w:rsidRDefault="00630574" w:rsidP="00630574">
      <w:r w:rsidRPr="00630574">
        <w:t>]</w:t>
      </w:r>
    </w:p>
    <w:p w14:paraId="30286530" w14:textId="77777777" w:rsidR="00630574" w:rsidRPr="00630574" w:rsidRDefault="00630574" w:rsidP="00630574">
      <w:r w:rsidRPr="00630574">
        <w:pict w14:anchorId="082DC1D1">
          <v:rect id="_x0000_i1429" style="width:0;height:1.5pt" o:hralign="center" o:hrstd="t" o:hr="t" fillcolor="#a0a0a0" stroked="f"/>
        </w:pict>
      </w:r>
    </w:p>
    <w:p w14:paraId="18BEB264" w14:textId="77777777" w:rsidR="00630574" w:rsidRPr="00630574" w:rsidRDefault="00630574" w:rsidP="00630574">
      <w:r w:rsidRPr="00630574">
        <w:rPr>
          <w:b/>
          <w:bCs/>
        </w:rPr>
        <w:t>Step 5 — Bandit re-scan (anti-regression check)</w:t>
      </w:r>
    </w:p>
    <w:p w14:paraId="66CE5289" w14:textId="77777777" w:rsidR="00630574" w:rsidRPr="00630574" w:rsidRDefault="00630574" w:rsidP="00630574">
      <w:r w:rsidRPr="00630574">
        <w:t>Every candidate patch is written to a temp file and run through Bandit before it leaves the Patch Agent. This is the check from your security slide — "patch re-scan." The logic is:</w:t>
      </w:r>
    </w:p>
    <w:p w14:paraId="1441320E" w14:textId="77777777" w:rsidR="00630574" w:rsidRPr="00630574" w:rsidRDefault="00630574" w:rsidP="00630574">
      <w:r w:rsidRPr="00630574">
        <w:t>for candidate in patch_candidates:</w:t>
      </w:r>
    </w:p>
    <w:p w14:paraId="242A0639" w14:textId="77777777" w:rsidR="00630574" w:rsidRPr="00630574" w:rsidRDefault="00630574" w:rsidP="00630574">
      <w:r w:rsidRPr="00630574">
        <w:t xml:space="preserve">    apply_patch_to_tempfile(candidate.diff)</w:t>
      </w:r>
    </w:p>
    <w:p w14:paraId="7B3D88F4" w14:textId="77777777" w:rsidR="00630574" w:rsidRPr="00630574" w:rsidRDefault="00630574" w:rsidP="00630574">
      <w:r w:rsidRPr="00630574">
        <w:t xml:space="preserve">    bandit_result = run_bandit(tempfile)</w:t>
      </w:r>
    </w:p>
    <w:p w14:paraId="02BBE717" w14:textId="77777777" w:rsidR="00630574" w:rsidRPr="00630574" w:rsidRDefault="00630574" w:rsidP="00630574">
      <w:r w:rsidRPr="00630574">
        <w:t xml:space="preserve">    </w:t>
      </w:r>
    </w:p>
    <w:p w14:paraId="7D9D06F0" w14:textId="77777777" w:rsidR="00630574" w:rsidRPr="00630574" w:rsidRDefault="00630574" w:rsidP="00630574">
      <w:r w:rsidRPr="00630574">
        <w:t xml:space="preserve">    if bandit_result.has_severity("HIGH"):</w:t>
      </w:r>
    </w:p>
    <w:p w14:paraId="0C201E21" w14:textId="77777777" w:rsidR="00630574" w:rsidRPr="00630574" w:rsidRDefault="00630574" w:rsidP="00630574">
      <w:r w:rsidRPr="00630574">
        <w:t xml:space="preserve">        candidate.status = "BLOCKED"</w:t>
      </w:r>
    </w:p>
    <w:p w14:paraId="4730829F" w14:textId="77777777" w:rsidR="00630574" w:rsidRPr="00630574" w:rsidRDefault="00630574" w:rsidP="00630574">
      <w:r w:rsidRPr="00630574">
        <w:t xml:space="preserve">        candidate.block_reason = bandit_result.findings</w:t>
      </w:r>
    </w:p>
    <w:p w14:paraId="2B0FF52A" w14:textId="77777777" w:rsidR="00630574" w:rsidRPr="00630574" w:rsidRDefault="00630574" w:rsidP="00630574">
      <w:r w:rsidRPr="00630574">
        <w:t xml:space="preserve">    else:</w:t>
      </w:r>
    </w:p>
    <w:p w14:paraId="1E3D1936" w14:textId="77777777" w:rsidR="00630574" w:rsidRPr="00630574" w:rsidRDefault="00630574" w:rsidP="00630574">
      <w:r w:rsidRPr="00630574">
        <w:t xml:space="preserve">        candidate.status = "APPROVED"</w:t>
      </w:r>
    </w:p>
    <w:p w14:paraId="28FCF500" w14:textId="77777777" w:rsidR="00630574" w:rsidRPr="00630574" w:rsidRDefault="00630574" w:rsidP="00630574">
      <w:r w:rsidRPr="00630574">
        <w:t>A patch that fixes SSTI but accidentally introduces a path traversal vulnerability in the allowlist logic gets caught here and blocked before it ever reaches the report. The developer only sees patches that have passed independent static analysis.</w:t>
      </w:r>
    </w:p>
    <w:p w14:paraId="0B4FC650" w14:textId="77777777" w:rsidR="00630574" w:rsidRPr="00630574" w:rsidRDefault="00630574" w:rsidP="00630574">
      <w:r w:rsidRPr="00630574">
        <w:pict w14:anchorId="5E71367B">
          <v:rect id="_x0000_i1430" style="width:0;height:1.5pt" o:hralign="center" o:hrstd="t" o:hr="t" fillcolor="#a0a0a0" stroked="f"/>
        </w:pict>
      </w:r>
    </w:p>
    <w:p w14:paraId="0E779F37" w14:textId="77777777" w:rsidR="00630574" w:rsidRPr="00630574" w:rsidRDefault="00630574" w:rsidP="00630574">
      <w:r w:rsidRPr="00630574">
        <w:rPr>
          <w:b/>
          <w:bCs/>
        </w:rPr>
        <w:t>Step 6 — Signing and output</w:t>
      </w:r>
    </w:p>
    <w:p w14:paraId="1E23C4A5" w14:textId="77777777" w:rsidR="00630574" w:rsidRPr="00630574" w:rsidRDefault="00630574" w:rsidP="00630574">
      <w:r w:rsidRPr="00630574">
        <w:t>The approved, ranked patch is signed with a SHA-256 hash of the diff content + session ID + timestamp:</w:t>
      </w:r>
    </w:p>
    <w:p w14:paraId="5D3BA23D" w14:textId="77777777" w:rsidR="00630574" w:rsidRPr="00630574" w:rsidRDefault="00630574" w:rsidP="00630574">
      <w:r w:rsidRPr="00630574">
        <w:t>patch_signature = sha256(</w:t>
      </w:r>
    </w:p>
    <w:p w14:paraId="53CBF61F" w14:textId="77777777" w:rsidR="00630574" w:rsidRPr="00630574" w:rsidRDefault="00630574" w:rsidP="00630574">
      <w:r w:rsidRPr="00630574">
        <w:t xml:space="preserve">    f"{diff_content}{session_id}{timestamp}"</w:t>
      </w:r>
    </w:p>
    <w:p w14:paraId="52ADD5AF" w14:textId="77777777" w:rsidR="00630574" w:rsidRPr="00630574" w:rsidRDefault="00630574" w:rsidP="00630574">
      <w:r w:rsidRPr="00630574">
        <w:t>).hexdigest()</w:t>
      </w:r>
    </w:p>
    <w:p w14:paraId="71EB6CEB" w14:textId="77777777" w:rsidR="00630574" w:rsidRPr="00630574" w:rsidRDefault="00630574" w:rsidP="00630574">
      <w:r w:rsidRPr="00630574">
        <w:t>This creates an unambiguous link between the patch and the assessment session that produced it. If someone applies patch P-001 six months later, they can trace it back to exactly which session, which exploit confirmation, and which reasoning chain justified it.</w:t>
      </w:r>
    </w:p>
    <w:p w14:paraId="6FBE651C" w14:textId="77777777" w:rsidR="00630574" w:rsidRPr="00630574" w:rsidRDefault="00630574" w:rsidP="00630574">
      <w:r w:rsidRPr="00630574">
        <w:t>The final output to the Report Agent:</w:t>
      </w:r>
    </w:p>
    <w:p w14:paraId="7639D92E" w14:textId="77777777" w:rsidR="00630574" w:rsidRPr="00630574" w:rsidRDefault="00630574" w:rsidP="00630574">
      <w:r w:rsidRPr="00630574">
        <w:t>{</w:t>
      </w:r>
    </w:p>
    <w:p w14:paraId="244DBD36" w14:textId="77777777" w:rsidR="00630574" w:rsidRPr="00630574" w:rsidRDefault="00630574" w:rsidP="00630574">
      <w:r w:rsidRPr="00630574">
        <w:t xml:space="preserve">  "finding_id": "EE-001",</w:t>
      </w:r>
    </w:p>
    <w:p w14:paraId="55609210" w14:textId="77777777" w:rsidR="00630574" w:rsidRPr="00630574" w:rsidRDefault="00630574" w:rsidP="00630574">
      <w:r w:rsidRPr="00630574">
        <w:t xml:space="preserve">  "cve": "CVE-2023-40585",</w:t>
      </w:r>
    </w:p>
    <w:p w14:paraId="74D05AA8" w14:textId="77777777" w:rsidR="00630574" w:rsidRPr="00630574" w:rsidRDefault="00630574" w:rsidP="00630574">
      <w:r w:rsidRPr="00630574">
        <w:t xml:space="preserve">  "cve_verified": true,</w:t>
      </w:r>
    </w:p>
    <w:p w14:paraId="7832DFFB" w14:textId="77777777" w:rsidR="00630574" w:rsidRPr="00630574" w:rsidRDefault="00630574" w:rsidP="00630574">
      <w:r w:rsidRPr="00630574">
        <w:t xml:space="preserve">  "cvss": 9.8,</w:t>
      </w:r>
    </w:p>
    <w:p w14:paraId="52C79140" w14:textId="77777777" w:rsidR="00630574" w:rsidRPr="00630574" w:rsidRDefault="00630574" w:rsidP="00630574">
      <w:r w:rsidRPr="00630574">
        <w:t xml:space="preserve">  "severity": "Critical",</w:t>
      </w:r>
    </w:p>
    <w:p w14:paraId="4D1C21D6" w14:textId="77777777" w:rsidR="00630574" w:rsidRPr="00630574" w:rsidRDefault="00630574" w:rsidP="00630574">
      <w:r w:rsidRPr="00630574">
        <w:t xml:space="preserve">  "recommended_patch": "P-001",</w:t>
      </w:r>
    </w:p>
    <w:p w14:paraId="4B4AE390" w14:textId="77777777" w:rsidR="00630574" w:rsidRPr="00630574" w:rsidRDefault="00630574" w:rsidP="00630574">
      <w:r w:rsidRPr="00630574">
        <w:t xml:space="preserve">  "diff": "--- a/views.py\n+++ b/views.py\n...",</w:t>
      </w:r>
    </w:p>
    <w:p w14:paraId="1308D678" w14:textId="77777777" w:rsidR="00630574" w:rsidRPr="00630574" w:rsidRDefault="00630574" w:rsidP="00630574">
      <w:r w:rsidRPr="00630574">
        <w:t xml:space="preserve">  "patch_signature": "a3f8c2d1...",</w:t>
      </w:r>
    </w:p>
    <w:p w14:paraId="55187430" w14:textId="77777777" w:rsidR="00630574" w:rsidRPr="00630574" w:rsidRDefault="00630574" w:rsidP="00630574">
      <w:r w:rsidRPr="00630574">
        <w:t xml:space="preserve">  "bandit_cleared": true,</w:t>
      </w:r>
    </w:p>
    <w:p w14:paraId="262E30ED" w14:textId="77777777" w:rsidR="00630574" w:rsidRPr="00630574" w:rsidRDefault="00630574" w:rsidP="00630574">
      <w:r w:rsidRPr="00630574">
        <w:t xml:space="preserve">  "plain_english": "The page parameter in render_page() is passed directly to Flask's template engine without validation. An attacker can inject template syntax to read files or execute code. Fix: validate the page parameter against a list of known safe template names before rendering.",</w:t>
      </w:r>
    </w:p>
    <w:p w14:paraId="5517C59E" w14:textId="77777777" w:rsidR="00630574" w:rsidRPr="00630574" w:rsidRDefault="00630574" w:rsidP="00630574">
      <w:r w:rsidRPr="00630574">
        <w:t xml:space="preserve">  "developer_action": "Apply patch P-001. Review all other calls to render_template() in the codebase for the same pattern. Consider enabling Jinja2's sandbox environment globally."</w:t>
      </w:r>
    </w:p>
    <w:p w14:paraId="0C053038" w14:textId="77777777" w:rsidR="00630574" w:rsidRPr="00630574" w:rsidRDefault="00630574" w:rsidP="00630574">
      <w:r w:rsidRPr="00630574">
        <w:t>}</w:t>
      </w:r>
    </w:p>
    <w:p w14:paraId="3E178473" w14:textId="77777777" w:rsidR="00630574" w:rsidRPr="00630574" w:rsidRDefault="00630574" w:rsidP="00630574">
      <w:r w:rsidRPr="00630574">
        <w:pict w14:anchorId="3843F86E">
          <v:rect id="_x0000_i1431" style="width:0;height:1.5pt" o:hralign="center" o:hrstd="t" o:hr="t" fillcolor="#a0a0a0" stroked="f"/>
        </w:pict>
      </w:r>
    </w:p>
    <w:p w14:paraId="2740FAC8" w14:textId="77777777" w:rsidR="00630574" w:rsidRPr="00630574" w:rsidRDefault="00630574" w:rsidP="00630574">
      <w:r w:rsidRPr="00630574">
        <w:rPr>
          <w:b/>
          <w:bCs/>
        </w:rPr>
        <w:t>What makes this credible to say out loud</w:t>
      </w:r>
    </w:p>
    <w:p w14:paraId="02E19DAE" w14:textId="77777777" w:rsidR="00630574" w:rsidRPr="00630574" w:rsidRDefault="00630574" w:rsidP="00630574">
      <w:r w:rsidRPr="00630574">
        <w:t>Five things stand out to a security-literate judge:</w:t>
      </w:r>
    </w:p>
    <w:p w14:paraId="246AD994" w14:textId="77777777" w:rsidR="00630574" w:rsidRPr="00630574" w:rsidRDefault="00630574" w:rsidP="00630574">
      <w:r w:rsidRPr="00630574">
        <w:rPr>
          <w:b/>
          <w:bCs/>
        </w:rPr>
        <w:t>Three candidate patches with different strategies</w:t>
      </w:r>
      <w:r w:rsidRPr="00630574">
        <w:t xml:space="preserve"> — generating one fix is easy. Generating three with a principled ranking system shows the agent understands that security remediation involves tradeoffs, not just "here's the correct answer."</w:t>
      </w:r>
    </w:p>
    <w:p w14:paraId="3229D38B" w14:textId="77777777" w:rsidR="00630574" w:rsidRPr="00630574" w:rsidRDefault="00630574" w:rsidP="00630574">
      <w:r w:rsidRPr="00630574">
        <w:rPr>
          <w:b/>
          <w:bCs/>
        </w:rPr>
        <w:t>Remediation strength vs mitigation</w:t>
      </w:r>
      <w:r w:rsidRPr="00630574">
        <w:t xml:space="preserve"> — the distinction between fixing the root cause and just adding a layer in front of it is a real debate in security engineering. Naming it explicitly signals depth.</w:t>
      </w:r>
    </w:p>
    <w:p w14:paraId="09A53EA3" w14:textId="77777777" w:rsidR="00630574" w:rsidRPr="00630574" w:rsidRDefault="00630574" w:rsidP="00630574">
      <w:r w:rsidRPr="00630574">
        <w:rPr>
          <w:b/>
          <w:bCs/>
        </w:rPr>
        <w:t>Bandit re-scan as anti-regression</w:t>
      </w:r>
      <w:r w:rsidRPr="00630574">
        <w:t xml:space="preserve"> — this is the move most people miss. Patches introduce new code. New code can have new vulnerabilities. Running the scanner on the patch itself closes the loop in a way that no human pentesting report does.</w:t>
      </w:r>
    </w:p>
    <w:p w14:paraId="23609D1A" w14:textId="77777777" w:rsidR="00630574" w:rsidRPr="00630574" w:rsidRDefault="00630574" w:rsidP="00630574">
      <w:r w:rsidRPr="00630574">
        <w:rPr>
          <w:b/>
          <w:bCs/>
        </w:rPr>
        <w:t>Framework-aligned fixes</w:t>
      </w:r>
      <w:r w:rsidRPr="00630574">
        <w:t xml:space="preserve"> — mentioning that the fix uses Jinja2's own autoescape rather than manual sanitisation shows you understand that idiomatic security is more maintainable than bolt-on security.</w:t>
      </w:r>
    </w:p>
    <w:p w14:paraId="4C77B687" w14:textId="77777777" w:rsidR="00630574" w:rsidRPr="00630574" w:rsidRDefault="00630574" w:rsidP="00630574">
      <w:r w:rsidRPr="00630574">
        <w:rPr>
          <w:b/>
          <w:bCs/>
        </w:rPr>
        <w:t>SHA-256 signed diffs</w:t>
      </w:r>
      <w:r w:rsidRPr="00630574">
        <w:t xml:space="preserve"> — patch provenance is a real concern in enterprise environments. Knowing that a patch came from a specific, auditable assessment session matters for compliance. Most teams won't think about this at all.</w:t>
      </w:r>
    </w:p>
    <w:p w14:paraId="5E94C5C8" w14:textId="2BA9C643" w:rsidR="00630574" w:rsidRDefault="00630574">
      <w:r w:rsidRPr="00630574">
        <w:pict w14:anchorId="229E7572">
          <v:rect id="_x0000_i1432" style="width:0;height:1.5pt" o:hralign="center" o:hrstd="t" o:hr="t" fillcolor="#a0a0a0" stroked="f"/>
        </w:pict>
      </w:r>
    </w:p>
    <w:p w14:paraId="6975A128" w14:textId="77777777" w:rsidR="00630574" w:rsidRDefault="00630574"/>
    <w:p w14:paraId="1052B2E4" w14:textId="7B076A47" w:rsidR="00630574" w:rsidRDefault="00630574">
      <w:r>
        <w:t>AGENT 5:</w:t>
      </w:r>
    </w:p>
    <w:p w14:paraId="17A3DDEA" w14:textId="77777777" w:rsidR="00630574" w:rsidRPr="00630574" w:rsidRDefault="00630574" w:rsidP="00630574">
      <w:r w:rsidRPr="00630574">
        <w:t>Here's the full technical detail of the Report Agent:</w:t>
      </w:r>
    </w:p>
    <w:p w14:paraId="04851FD8" w14:textId="77777777" w:rsidR="00630574" w:rsidRPr="00630574" w:rsidRDefault="00630574" w:rsidP="00630574">
      <w:r w:rsidRPr="00630574">
        <w:pict w14:anchorId="5259F28A">
          <v:rect id="_x0000_i1490" style="width:0;height:1.5pt" o:hralign="center" o:hrstd="t" o:hr="t" fillcolor="#a0a0a0" stroked="f"/>
        </w:pict>
      </w:r>
    </w:p>
    <w:p w14:paraId="0223600A" w14:textId="77777777" w:rsidR="00630574" w:rsidRPr="00630574" w:rsidRDefault="00630574" w:rsidP="00630574">
      <w:r w:rsidRPr="00630574">
        <w:rPr>
          <w:b/>
          <w:bCs/>
        </w:rPr>
        <w:t>What the Report Agent actually does</w:t>
      </w:r>
    </w:p>
    <w:p w14:paraId="22280673" w14:textId="77777777" w:rsidR="00630574" w:rsidRPr="00630574" w:rsidRDefault="00630574" w:rsidP="00630574">
      <w:r w:rsidRPr="00630574">
        <w:t>Every other agent in PHANTOM produces structured data. The Report Agent's job is to turn that data into something three completely different audiences can act on: a developer who needs to fix code, a security manager who needs to prioritise resources, and an ISO auditor who needs documented evidence of a thorough assessment. One report, three reading levels, all generated from the same underlying data. It also produces the append-only audit log that makes PHANTOM's output defensible — not just readable.</w:t>
      </w:r>
    </w:p>
    <w:p w14:paraId="748C20B3" w14:textId="77777777" w:rsidR="00630574" w:rsidRPr="00630574" w:rsidRDefault="00630574" w:rsidP="00630574">
      <w:r w:rsidRPr="00630574">
        <w:pict w14:anchorId="5FBA818E">
          <v:rect id="_x0000_i1491" style="width:0;height:1.5pt" o:hralign="center" o:hrstd="t" o:hr="t" fillcolor="#a0a0a0" stroked="f"/>
        </w:pict>
      </w:r>
    </w:p>
    <w:p w14:paraId="3ECF6957" w14:textId="77777777" w:rsidR="00630574" w:rsidRPr="00630574" w:rsidRDefault="00630574" w:rsidP="00630574">
      <w:r w:rsidRPr="00630574">
        <w:rPr>
          <w:b/>
          <w:bCs/>
        </w:rPr>
        <w:t>Step 1 — Aggregation from all agents</w:t>
      </w:r>
    </w:p>
    <w:p w14:paraId="36090141" w14:textId="77777777" w:rsidR="00630574" w:rsidRPr="00630574" w:rsidRDefault="00630574" w:rsidP="00630574">
      <w:r w:rsidRPr="00630574">
        <w:t>The Report Agent pulls from four sources simultaneously:</w:t>
      </w:r>
    </w:p>
    <w:p w14:paraId="1281DB81" w14:textId="77777777" w:rsidR="00630574" w:rsidRPr="00630574" w:rsidRDefault="00630574" w:rsidP="00630574">
      <w:r w:rsidRPr="00630574">
        <w:t>report_inputs = {</w:t>
      </w:r>
    </w:p>
    <w:p w14:paraId="1ACEA2E1" w14:textId="77777777" w:rsidR="00630574" w:rsidRPr="00630574" w:rsidRDefault="00630574" w:rsidP="00630574">
      <w:r w:rsidRPr="00630574">
        <w:t xml:space="preserve">    "recon_summary":    chromadb.query("session_id", scope="recon"),</w:t>
      </w:r>
    </w:p>
    <w:p w14:paraId="044B625D" w14:textId="77777777" w:rsidR="00630574" w:rsidRPr="00630574" w:rsidRDefault="00630574" w:rsidP="00630574">
      <w:r w:rsidRPr="00630574">
        <w:t xml:space="preserve">    "threat_model":     chromadb.query("session_id", scope="threat_model"),</w:t>
      </w:r>
    </w:p>
    <w:p w14:paraId="5B094E58" w14:textId="77777777" w:rsidR="00630574" w:rsidRPr="00630574" w:rsidRDefault="00630574" w:rsidP="00630574">
      <w:r w:rsidRPr="00630574">
        <w:t xml:space="preserve">    "exploit_results":  chromadb.query("session_id", scope="exploit_engine"),</w:t>
      </w:r>
    </w:p>
    <w:p w14:paraId="0F0F6787" w14:textId="77777777" w:rsidR="00630574" w:rsidRPr="00630574" w:rsidRDefault="00630574" w:rsidP="00630574">
      <w:r w:rsidRPr="00630574">
        <w:t xml:space="preserve">    "patch_candidates": chromadb.query("session_id", scope="patch_agent"),</w:t>
      </w:r>
    </w:p>
    <w:p w14:paraId="5D036C8D" w14:textId="77777777" w:rsidR="00630574" w:rsidRPr="00630574" w:rsidRDefault="00630574" w:rsidP="00630574">
      <w:r w:rsidRPr="00630574">
        <w:t xml:space="preserve">    "full_thought_trace": audit_log.read_session("session_id")</w:t>
      </w:r>
    </w:p>
    <w:p w14:paraId="67683423" w14:textId="77777777" w:rsidR="00630574" w:rsidRPr="00630574" w:rsidRDefault="00630574" w:rsidP="00630574">
      <w:r w:rsidRPr="00630574">
        <w:t>}</w:t>
      </w:r>
    </w:p>
    <w:p w14:paraId="23A51788" w14:textId="77777777" w:rsidR="00630574" w:rsidRPr="00630574" w:rsidRDefault="00630574" w:rsidP="00630574">
      <w:r w:rsidRPr="00630574">
        <w:t>Critically, it reads from ChromaDB — the append-only memory store — not from the agents directly. This means the report reflects everything that happened in the session, including failed exploit attempts, abandoned hypotheses, and confidence scores that never reached threshold. A finding the Exploit Engine tried and couldn't confirm is still in the report, marked as "status": "UNCONFIRMED" with the attempts logged. That transparency is what makes the output auditable.</w:t>
      </w:r>
    </w:p>
    <w:p w14:paraId="0F8476B4" w14:textId="77777777" w:rsidR="00630574" w:rsidRPr="00630574" w:rsidRDefault="00630574" w:rsidP="00630574">
      <w:r w:rsidRPr="00630574">
        <w:pict w14:anchorId="1109143B">
          <v:rect id="_x0000_i1492" style="width:0;height:1.5pt" o:hralign="center" o:hrstd="t" o:hr="t" fillcolor="#a0a0a0" stroked="f"/>
        </w:pict>
      </w:r>
    </w:p>
    <w:p w14:paraId="67CA9701" w14:textId="77777777" w:rsidR="00630574" w:rsidRPr="00630574" w:rsidRDefault="00630574" w:rsidP="00630574">
      <w:r w:rsidRPr="00630574">
        <w:rPr>
          <w:b/>
          <w:bCs/>
        </w:rPr>
        <w:t>Step 2 — Finding severity ranking</w:t>
      </w:r>
    </w:p>
    <w:p w14:paraId="620FE35E" w14:textId="77777777" w:rsidR="00630574" w:rsidRPr="00630574" w:rsidRDefault="00630574" w:rsidP="00630574">
      <w:r w:rsidRPr="00630574">
        <w:t>Before writing anything, the Report Agent sorts all findings by a composite priority score — not just CVSS alone:</w:t>
      </w:r>
    </w:p>
    <w:p w14:paraId="16927D78" w14:textId="77777777" w:rsidR="00630574" w:rsidRPr="00630574" w:rsidRDefault="00630574" w:rsidP="00630574">
      <w:r w:rsidRPr="00630574">
        <w:t>priority_score = (</w:t>
      </w:r>
    </w:p>
    <w:p w14:paraId="0CE422CA" w14:textId="77777777" w:rsidR="00630574" w:rsidRPr="00630574" w:rsidRDefault="00630574" w:rsidP="00630574">
      <w:r w:rsidRPr="00630574">
        <w:t xml:space="preserve">    cvss_base          * 0.40 +   # severity of the vulnerability itself</w:t>
      </w:r>
    </w:p>
    <w:p w14:paraId="271749B8" w14:textId="77777777" w:rsidR="00630574" w:rsidRPr="00630574" w:rsidRDefault="00630574" w:rsidP="00630574">
      <w:r w:rsidRPr="00630574">
        <w:t xml:space="preserve">    kill_chain_depth   * 0.25 +   # how quickly attacker reaches impact</w:t>
      </w:r>
    </w:p>
    <w:p w14:paraId="4373E35F" w14:textId="77777777" w:rsidR="00630574" w:rsidRPr="00630574" w:rsidRDefault="00630574" w:rsidP="00630574">
      <w:r w:rsidRPr="00630574">
        <w:t xml:space="preserve">    exploitability     * 0.20 +   # did PHANTOM actually confirm it works?</w:t>
      </w:r>
    </w:p>
    <w:p w14:paraId="4FE690F2" w14:textId="77777777" w:rsidR="00630574" w:rsidRPr="00630574" w:rsidRDefault="00630574" w:rsidP="00630574">
      <w:r w:rsidRPr="00630574">
        <w:t xml:space="preserve">    asset_criticality  * 0.15     # how important is the affected component?</w:t>
      </w:r>
    </w:p>
    <w:p w14:paraId="5B538128" w14:textId="77777777" w:rsidR="00630574" w:rsidRPr="00630574" w:rsidRDefault="00630574" w:rsidP="00630574">
      <w:r w:rsidRPr="00630574">
        <w:t>)</w:t>
      </w:r>
    </w:p>
    <w:p w14:paraId="2D8ED54B" w14:textId="77777777" w:rsidR="00630574" w:rsidRPr="00630574" w:rsidRDefault="00630574" w:rsidP="00630574">
      <w:r w:rsidRPr="00630574">
        <w:t>CVSS alone is a blunt instrument — a CVSS 9.8 vulnerability in a script that nobody calls is less urgent than a CVSS 7.2 vulnerability on the public login endpoint. kill_chain_depth from the Threat Model Agent and exploitability from the Exploit Engine are what make the prioritisation meaningful rather than mechanical.</w:t>
      </w:r>
    </w:p>
    <w:p w14:paraId="5B995817" w14:textId="77777777" w:rsidR="00630574" w:rsidRPr="00630574" w:rsidRDefault="00630574" w:rsidP="00630574">
      <w:r w:rsidRPr="00630574">
        <w:pict w14:anchorId="2459E7A3">
          <v:rect id="_x0000_i1493" style="width:0;height:1.5pt" o:hralign="center" o:hrstd="t" o:hr="t" fillcolor="#a0a0a0" stroked="f"/>
        </w:pict>
      </w:r>
    </w:p>
    <w:p w14:paraId="24D54CE3" w14:textId="77777777" w:rsidR="00630574" w:rsidRPr="00630574" w:rsidRDefault="00630574" w:rsidP="00630574">
      <w:r w:rsidRPr="00630574">
        <w:rPr>
          <w:b/>
          <w:bCs/>
        </w:rPr>
        <w:t>Step 3 — The three-layer report structure</w:t>
      </w:r>
    </w:p>
    <w:p w14:paraId="25F374D6" w14:textId="77777777" w:rsidR="00630574" w:rsidRPr="00630574" w:rsidRDefault="00630574" w:rsidP="00630574">
      <w:r w:rsidRPr="00630574">
        <w:rPr>
          <w:b/>
          <w:bCs/>
        </w:rPr>
        <w:t>Layer 1 — Executive Summary</w:t>
      </w:r>
      <w:r w:rsidRPr="00630574">
        <w:t xml:space="preserve"> (for the security manager / CISO)</w:t>
      </w:r>
    </w:p>
    <w:p w14:paraId="07D5FD74" w14:textId="77777777" w:rsidR="00630574" w:rsidRPr="00630574" w:rsidRDefault="00630574" w:rsidP="00630574">
      <w:r w:rsidRPr="00630574">
        <w:t>Plain language, no code, no CVE IDs. One page. Answers: what did we test, what's the worst thing we found, what's the business risk, what needs to happen first.</w:t>
      </w:r>
    </w:p>
    <w:p w14:paraId="3768F819" w14:textId="77777777" w:rsidR="00630574" w:rsidRPr="00630574" w:rsidRDefault="00630574" w:rsidP="00630574">
      <w:r w:rsidRPr="00630574">
        <w:t>PHANTOM Security Assessment — executive summary</w:t>
      </w:r>
    </w:p>
    <w:p w14:paraId="5102B052" w14:textId="77777777" w:rsidR="00630574" w:rsidRPr="00630574" w:rsidRDefault="00630574" w:rsidP="00630574">
      <w:r w:rsidRPr="00630574">
        <w:t>Target: Flask web application + PostgreSQL backend</w:t>
      </w:r>
    </w:p>
    <w:p w14:paraId="6F332070" w14:textId="77777777" w:rsidR="00630574" w:rsidRPr="00630574" w:rsidRDefault="00630574" w:rsidP="00630574">
      <w:r w:rsidRPr="00630574">
        <w:t>Assessment date: 2024-03-14  Duration: 87 seconds</w:t>
      </w:r>
    </w:p>
    <w:p w14:paraId="1770630C" w14:textId="77777777" w:rsidR="00630574" w:rsidRPr="00630574" w:rsidRDefault="00630574" w:rsidP="00630574">
      <w:r w:rsidRPr="00630574">
        <w:t>Session ID: phantom-a3f8c2d1</w:t>
      </w:r>
    </w:p>
    <w:p w14:paraId="4D948EA9" w14:textId="77777777" w:rsidR="00630574" w:rsidRPr="00630574" w:rsidRDefault="00630574" w:rsidP="00630574"/>
    <w:p w14:paraId="5731D84A" w14:textId="77777777" w:rsidR="00630574" w:rsidRPr="00630574" w:rsidRDefault="00630574" w:rsidP="00630574">
      <w:r w:rsidRPr="00630574">
        <w:t>CRITICAL FINDINGS: 1</w:t>
      </w:r>
    </w:p>
    <w:p w14:paraId="2E436221" w14:textId="77777777" w:rsidR="00630574" w:rsidRPr="00630574" w:rsidRDefault="00630574" w:rsidP="00630574">
      <w:r w:rsidRPr="00630574">
        <w:t xml:space="preserve">  A template injection vulnerability allows an unauthenticated attacker </w:t>
      </w:r>
    </w:p>
    <w:p w14:paraId="6A185E42" w14:textId="77777777" w:rsidR="00630574" w:rsidRPr="00630574" w:rsidRDefault="00630574" w:rsidP="00630574">
      <w:r w:rsidRPr="00630574">
        <w:t xml:space="preserve">  to read any file on the server and execute arbitrary code. This requires </w:t>
      </w:r>
    </w:p>
    <w:p w14:paraId="43E4F4C0" w14:textId="77777777" w:rsidR="00630574" w:rsidRPr="00630574" w:rsidRDefault="00630574" w:rsidP="00630574">
      <w:r w:rsidRPr="00630574">
        <w:t xml:space="preserve">  immediate remediation.</w:t>
      </w:r>
    </w:p>
    <w:p w14:paraId="418E3D5F" w14:textId="77777777" w:rsidR="00630574" w:rsidRPr="00630574" w:rsidRDefault="00630574" w:rsidP="00630574"/>
    <w:p w14:paraId="08D53444" w14:textId="77777777" w:rsidR="00630574" w:rsidRPr="00630574" w:rsidRDefault="00630574" w:rsidP="00630574">
      <w:r w:rsidRPr="00630574">
        <w:t>HIGH FINDINGS: 2</w:t>
      </w:r>
    </w:p>
    <w:p w14:paraId="7642C481" w14:textId="77777777" w:rsidR="00630574" w:rsidRPr="00630574" w:rsidRDefault="00630574" w:rsidP="00630574">
      <w:r w:rsidRPr="00630574">
        <w:t xml:space="preserve">  PostgreSQL is accessible without authentication from external networks.</w:t>
      </w:r>
    </w:p>
    <w:p w14:paraId="7A7984B7" w14:textId="77777777" w:rsidR="00630574" w:rsidRPr="00630574" w:rsidRDefault="00630574" w:rsidP="00630574">
      <w:r w:rsidRPr="00630574">
        <w:t xml:space="preserve">  User input is passed to a shell command in the admin panel without </w:t>
      </w:r>
    </w:p>
    <w:p w14:paraId="22E56A6D" w14:textId="77777777" w:rsidR="00630574" w:rsidRPr="00630574" w:rsidRDefault="00630574" w:rsidP="00630574">
      <w:r w:rsidRPr="00630574">
        <w:t xml:space="preserve">  sanitisation.</w:t>
      </w:r>
    </w:p>
    <w:p w14:paraId="56309A82" w14:textId="77777777" w:rsidR="00630574" w:rsidRPr="00630574" w:rsidRDefault="00630574" w:rsidP="00630574"/>
    <w:p w14:paraId="21A44EEF" w14:textId="77777777" w:rsidR="00630574" w:rsidRPr="00630574" w:rsidRDefault="00630574" w:rsidP="00630574">
      <w:r w:rsidRPr="00630574">
        <w:t>MEDIUM FINDINGS: 3   LOW FINDINGS: 7</w:t>
      </w:r>
    </w:p>
    <w:p w14:paraId="3774FB45" w14:textId="77777777" w:rsidR="00630574" w:rsidRPr="00630574" w:rsidRDefault="00630574" w:rsidP="00630574"/>
    <w:p w14:paraId="1DD854BE" w14:textId="77777777" w:rsidR="00630574" w:rsidRPr="00630574" w:rsidRDefault="00630574" w:rsidP="00630574">
      <w:r w:rsidRPr="00630574">
        <w:t>RECOMMENDED IMMEDIATE ACTIONS:</w:t>
      </w:r>
    </w:p>
    <w:p w14:paraId="0F37CC3A" w14:textId="77777777" w:rsidR="00630574" w:rsidRPr="00630574" w:rsidRDefault="00630574" w:rsidP="00630574">
      <w:r w:rsidRPr="00630574">
        <w:t xml:space="preserve">  1. Apply patch P-001 to views.py (provided in technical section)</w:t>
      </w:r>
    </w:p>
    <w:p w14:paraId="6AA28052" w14:textId="77777777" w:rsidR="00630574" w:rsidRPr="00630574" w:rsidRDefault="00630574" w:rsidP="00630574">
      <w:r w:rsidRPr="00630574">
        <w:t xml:space="preserve">  2. Restrict PostgreSQL to internal network access only</w:t>
      </w:r>
    </w:p>
    <w:p w14:paraId="7721ACEB" w14:textId="77777777" w:rsidR="00630574" w:rsidRPr="00630574" w:rsidRDefault="00630574" w:rsidP="00630574">
      <w:r w:rsidRPr="00630574">
        <w:t xml:space="preserve">  3. Review all uses of subprocess.call() in admin/ directory</w:t>
      </w:r>
    </w:p>
    <w:p w14:paraId="61F3991F" w14:textId="77777777" w:rsidR="00630574" w:rsidRPr="00630574" w:rsidRDefault="00630574" w:rsidP="00630574"/>
    <w:p w14:paraId="59462DE0" w14:textId="77777777" w:rsidR="00630574" w:rsidRPr="00630574" w:rsidRDefault="00630574" w:rsidP="00630574">
      <w:r w:rsidRPr="00630574">
        <w:t>OVERALL RISK POSTURE: CRITICAL — remediation required before next deployment</w:t>
      </w:r>
    </w:p>
    <w:p w14:paraId="745ACEA0" w14:textId="77777777" w:rsidR="00630574" w:rsidRPr="00630574" w:rsidRDefault="00630574" w:rsidP="00630574">
      <w:r w:rsidRPr="00630574">
        <w:rPr>
          <w:b/>
          <w:bCs/>
        </w:rPr>
        <w:t>Layer 2 — Technical Findings</w:t>
      </w:r>
      <w:r w:rsidRPr="00630574">
        <w:t xml:space="preserve"> (for the developer)</w:t>
      </w:r>
    </w:p>
    <w:p w14:paraId="5AB5D1AD" w14:textId="77777777" w:rsidR="00630574" w:rsidRPr="00630574" w:rsidRDefault="00630574" w:rsidP="00630574">
      <w:r w:rsidRPr="00630574">
        <w:t>One section per confirmed finding. Code-level detail. The patch diff is here. The developer should be able to read this section and fix the issue without involving anyone else.</w:t>
      </w:r>
    </w:p>
    <w:p w14:paraId="0C39B5F0" w14:textId="77777777" w:rsidR="00630574" w:rsidRPr="00630574" w:rsidRDefault="00630574" w:rsidP="00630574">
      <w:r w:rsidRPr="00630574">
        <w:t>FINDING 001 — CRITICAL</w:t>
      </w:r>
    </w:p>
    <w:p w14:paraId="1D0574BB" w14:textId="77777777" w:rsidR="00630574" w:rsidRPr="00630574" w:rsidRDefault="00630574" w:rsidP="00630574">
      <w:r w:rsidRPr="00630574">
        <w:t>─────────────────────────────────────────────────────────</w:t>
      </w:r>
    </w:p>
    <w:p w14:paraId="755BFAC7" w14:textId="77777777" w:rsidR="00630574" w:rsidRPr="00630574" w:rsidRDefault="00630574" w:rsidP="00630574">
      <w:r w:rsidRPr="00630574">
        <w:t>Title:         Server-Side Template Injection (SSTI)</w:t>
      </w:r>
    </w:p>
    <w:p w14:paraId="64B0A41E" w14:textId="77777777" w:rsidR="00630574" w:rsidRPr="00630574" w:rsidRDefault="00630574" w:rsidP="00630574">
      <w:r w:rsidRPr="00630574">
        <w:t>File:          views.py, line 47</w:t>
      </w:r>
    </w:p>
    <w:p w14:paraId="67950E9A" w14:textId="77777777" w:rsidR="00630574" w:rsidRPr="00630574" w:rsidRDefault="00630574" w:rsidP="00630574">
      <w:r w:rsidRPr="00630574">
        <w:t>Function:      render_page()</w:t>
      </w:r>
    </w:p>
    <w:p w14:paraId="5C5E25E0" w14:textId="77777777" w:rsidR="00630574" w:rsidRPr="00630574" w:rsidRDefault="00630574" w:rsidP="00630574">
      <w:r w:rsidRPr="00630574">
        <w:t>CVE:           CVE-2023-40585  [NVD verified ✓]</w:t>
      </w:r>
    </w:p>
    <w:p w14:paraId="22DFECDA" w14:textId="77777777" w:rsidR="00630574" w:rsidRPr="00630574" w:rsidRDefault="00630574" w:rsidP="00630574">
      <w:r w:rsidRPr="00630574">
        <w:t>CVSS Score:    9.8 (Critical)</w:t>
      </w:r>
    </w:p>
    <w:p w14:paraId="038E1EF2" w14:textId="77777777" w:rsidR="00630574" w:rsidRPr="00630574" w:rsidRDefault="00630574" w:rsidP="00630574">
      <w:r w:rsidRPr="00630574">
        <w:t>CVSS Vector:   AV:N/AC:L/PR:N/UI:N/S:U/C:H/I:H/A:H</w:t>
      </w:r>
    </w:p>
    <w:p w14:paraId="7E45E2C8" w14:textId="77777777" w:rsidR="00630574" w:rsidRPr="00630574" w:rsidRDefault="00630574" w:rsidP="00630574">
      <w:r w:rsidRPr="00630574">
        <w:t>ATT&amp;CK:        T1059.006 — Command &amp; Scripting: Python</w:t>
      </w:r>
    </w:p>
    <w:p w14:paraId="5A1A0DB0" w14:textId="77777777" w:rsidR="00630574" w:rsidRPr="00630574" w:rsidRDefault="00630574" w:rsidP="00630574">
      <w:r w:rsidRPr="00630574">
        <w:t>STRIDE:        Tampering, Information Disclosure</w:t>
      </w:r>
    </w:p>
    <w:p w14:paraId="348BFCAB" w14:textId="77777777" w:rsidR="00630574" w:rsidRPr="00630574" w:rsidRDefault="00630574" w:rsidP="00630574">
      <w:r w:rsidRPr="00630574">
        <w:t>Kill chain:    Initial Access → Execution → Impact (2 steps)</w:t>
      </w:r>
    </w:p>
    <w:p w14:paraId="7968FCE4" w14:textId="77777777" w:rsidR="00630574" w:rsidRPr="00630574" w:rsidRDefault="00630574" w:rsidP="00630574"/>
    <w:p w14:paraId="4BBAAFB0" w14:textId="77777777" w:rsidR="00630574" w:rsidRPr="00630574" w:rsidRDefault="00630574" w:rsidP="00630574">
      <w:r w:rsidRPr="00630574">
        <w:t>WHAT IS VULNERABLE:</w:t>
      </w:r>
    </w:p>
    <w:p w14:paraId="53F2CC53" w14:textId="77777777" w:rsidR="00630574" w:rsidRPr="00630574" w:rsidRDefault="00630574" w:rsidP="00630574">
      <w:r w:rsidRPr="00630574">
        <w:t xml:space="preserve">  render_template(user_input) on line 47 passes unsanitised user </w:t>
      </w:r>
    </w:p>
    <w:p w14:paraId="249580BE" w14:textId="77777777" w:rsidR="00630574" w:rsidRPr="00630574" w:rsidRDefault="00630574" w:rsidP="00630574">
      <w:r w:rsidRPr="00630574">
        <w:t xml:space="preserve">  input directly to the Jinja2 template engine. An attacker can </w:t>
      </w:r>
    </w:p>
    <w:p w14:paraId="1678C4C7" w14:textId="77777777" w:rsidR="00630574" w:rsidRPr="00630574" w:rsidRDefault="00630574" w:rsidP="00630574">
      <w:r w:rsidRPr="00630574">
        <w:t xml:space="preserve">  inject template syntax (e.g. {{''.__class__.__mro__[1]</w:t>
      </w:r>
    </w:p>
    <w:p w14:paraId="3221D245" w14:textId="77777777" w:rsidR="00630574" w:rsidRPr="00630574" w:rsidRDefault="00630574" w:rsidP="00630574">
      <w:r w:rsidRPr="00630574">
        <w:t xml:space="preserve">  .__subclasses__()}}) to traverse Python's object hierarchy, </w:t>
      </w:r>
    </w:p>
    <w:p w14:paraId="568C81F3" w14:textId="77777777" w:rsidR="00630574" w:rsidRPr="00630574" w:rsidRDefault="00630574" w:rsidP="00630574">
      <w:r w:rsidRPr="00630574">
        <w:t xml:space="preserve">  read arbitrary files, or execute system commands.</w:t>
      </w:r>
    </w:p>
    <w:p w14:paraId="67621BCB" w14:textId="77777777" w:rsidR="00630574" w:rsidRPr="00630574" w:rsidRDefault="00630574" w:rsidP="00630574"/>
    <w:p w14:paraId="39D136C1" w14:textId="77777777" w:rsidR="00630574" w:rsidRPr="00630574" w:rsidRDefault="00630574" w:rsidP="00630574">
      <w:r w:rsidRPr="00630574">
        <w:t>CONFIRMED EXPLOIT PATH:</w:t>
      </w:r>
    </w:p>
    <w:p w14:paraId="2A2E5531" w14:textId="77777777" w:rsidR="00630574" w:rsidRPr="00630574" w:rsidRDefault="00630574" w:rsidP="00630574">
      <w:r w:rsidRPr="00630574">
        <w:t xml:space="preserve">  GET /render?page={{''.__class__.__mro__[1].__subclasses__()[40]</w:t>
      </w:r>
    </w:p>
    <w:p w14:paraId="4E8712CA" w14:textId="77777777" w:rsidR="00630574" w:rsidRPr="00630574" w:rsidRDefault="00630574" w:rsidP="00630574">
      <w:r w:rsidRPr="00630574">
        <w:t xml:space="preserve">  ('/etc/passwd').read()}}</w:t>
      </w:r>
    </w:p>
    <w:p w14:paraId="2EE8AEFE" w14:textId="77777777" w:rsidR="00630574" w:rsidRPr="00630574" w:rsidRDefault="00630574" w:rsidP="00630574">
      <w:r w:rsidRPr="00630574">
        <w:t xml:space="preserve">  → Response contains: root:x:0:0:root:/root:/bin/bash</w:t>
      </w:r>
    </w:p>
    <w:p w14:paraId="2F8E176C" w14:textId="77777777" w:rsidR="00630574" w:rsidRPr="00630574" w:rsidRDefault="00630574" w:rsidP="00630574"/>
    <w:p w14:paraId="79255935" w14:textId="77777777" w:rsidR="00630574" w:rsidRPr="00630574" w:rsidRDefault="00630574" w:rsidP="00630574">
      <w:r w:rsidRPr="00630574">
        <w:t>RECOMMENDED FIX (Patch P-001 — Bandit-cleared ✓):</w:t>
      </w:r>
    </w:p>
    <w:p w14:paraId="28DC3154" w14:textId="77777777" w:rsidR="00630574" w:rsidRPr="00630574" w:rsidRDefault="00630574" w:rsidP="00630574">
      <w:r w:rsidRPr="00630574">
        <w:t xml:space="preserve">  --- a/views.py</w:t>
      </w:r>
    </w:p>
    <w:p w14:paraId="225D2CB9" w14:textId="77777777" w:rsidR="00630574" w:rsidRPr="00630574" w:rsidRDefault="00630574" w:rsidP="00630574">
      <w:r w:rsidRPr="00630574">
        <w:t xml:space="preserve">  +++ b/views.py</w:t>
      </w:r>
    </w:p>
    <w:p w14:paraId="6B897A70" w14:textId="77777777" w:rsidR="00630574" w:rsidRPr="00630574" w:rsidRDefault="00630574" w:rsidP="00630574">
      <w:r w:rsidRPr="00630574">
        <w:t xml:space="preserve">  @@ -44,7 +44,8 @@</w:t>
      </w:r>
    </w:p>
    <w:p w14:paraId="142B1499" w14:textId="77777777" w:rsidR="00630574" w:rsidRPr="00630574" w:rsidRDefault="00630574" w:rsidP="00630574">
      <w:r w:rsidRPr="00630574">
        <w:t xml:space="preserve">   def render_page():</w:t>
      </w:r>
    </w:p>
    <w:p w14:paraId="53C1F970" w14:textId="77777777" w:rsidR="00630574" w:rsidRPr="00630574" w:rsidRDefault="00630574" w:rsidP="00630574">
      <w:r w:rsidRPr="00630574">
        <w:t xml:space="preserve">       user_input = request.args.get('page', '')</w:t>
      </w:r>
    </w:p>
    <w:p w14:paraId="538B1EF2" w14:textId="77777777" w:rsidR="00630574" w:rsidRPr="00630574" w:rsidRDefault="00630574" w:rsidP="00630574">
      <w:r w:rsidRPr="00630574">
        <w:t xml:space="preserve">  -    return render_template(user_input)</w:t>
      </w:r>
    </w:p>
    <w:p w14:paraId="1B2EFAEA" w14:textId="77777777" w:rsidR="00630574" w:rsidRPr="00630574" w:rsidRDefault="00630574" w:rsidP="00630574">
      <w:r w:rsidRPr="00630574">
        <w:t xml:space="preserve">  +    allowed_templates = ['home.html', 'about.html', 'contact.html']</w:t>
      </w:r>
    </w:p>
    <w:p w14:paraId="745CA40B" w14:textId="77777777" w:rsidR="00630574" w:rsidRPr="00630574" w:rsidRDefault="00630574" w:rsidP="00630574">
      <w:r w:rsidRPr="00630574">
        <w:t xml:space="preserve">  +    if user_input not in allowed_templates:</w:t>
      </w:r>
    </w:p>
    <w:p w14:paraId="210E2D50" w14:textId="77777777" w:rsidR="00630574" w:rsidRPr="00630574" w:rsidRDefault="00630574" w:rsidP="00630574">
      <w:r w:rsidRPr="00630574">
        <w:t xml:space="preserve">  +        abort(400)</w:t>
      </w:r>
    </w:p>
    <w:p w14:paraId="37ED1E85" w14:textId="77777777" w:rsidR="00630574" w:rsidRPr="00630574" w:rsidRDefault="00630574" w:rsidP="00630574">
      <w:r w:rsidRPr="00630574">
        <w:t xml:space="preserve">  +    return render_template(user_input)</w:t>
      </w:r>
    </w:p>
    <w:p w14:paraId="1EB8A099" w14:textId="77777777" w:rsidR="00630574" w:rsidRPr="00630574" w:rsidRDefault="00630574" w:rsidP="00630574"/>
    <w:p w14:paraId="2BF5BD9D" w14:textId="77777777" w:rsidR="00630574" w:rsidRPr="00630574" w:rsidRDefault="00630574" w:rsidP="00630574">
      <w:r w:rsidRPr="00630574">
        <w:t>DEVELOPER NOTE:</w:t>
      </w:r>
    </w:p>
    <w:p w14:paraId="0D77F413" w14:textId="77777777" w:rsidR="00630574" w:rsidRPr="00630574" w:rsidRDefault="00630574" w:rsidP="00630574">
      <w:r w:rsidRPr="00630574">
        <w:t xml:space="preserve">  This pattern appears in render_page() only. However, grep the </w:t>
      </w:r>
    </w:p>
    <w:p w14:paraId="4DDB2DAE" w14:textId="77777777" w:rsidR="00630574" w:rsidRPr="00630574" w:rsidRDefault="00630574" w:rsidP="00630574">
      <w:r w:rsidRPr="00630574">
        <w:t xml:space="preserve">  entire codebase for render_template( to confirm no other call </w:t>
      </w:r>
    </w:p>
    <w:p w14:paraId="6C744F90" w14:textId="77777777" w:rsidR="00630574" w:rsidRPr="00630574" w:rsidRDefault="00630574" w:rsidP="00630574">
      <w:r w:rsidRPr="00630574">
        <w:t xml:space="preserve">  sites exist. Consider enabling Jinja2's SandboxedEnvironment </w:t>
      </w:r>
    </w:p>
    <w:p w14:paraId="451D41F8" w14:textId="77777777" w:rsidR="00630574" w:rsidRPr="00630574" w:rsidRDefault="00630574" w:rsidP="00630574">
      <w:r w:rsidRPr="00630574">
        <w:t xml:space="preserve">  globally as defence-in-depth.</w:t>
      </w:r>
    </w:p>
    <w:p w14:paraId="0E78AE46" w14:textId="77777777" w:rsidR="00630574" w:rsidRPr="00630574" w:rsidRDefault="00630574" w:rsidP="00630574"/>
    <w:p w14:paraId="46C26B7A" w14:textId="77777777" w:rsidR="00630574" w:rsidRPr="00630574" w:rsidRDefault="00630574" w:rsidP="00630574">
      <w:r w:rsidRPr="00630574">
        <w:t>PATCH SIGNATURE:  a3f8c2d1e4b7... (SHA-256, session phantom-a3f8c2d1)</w:t>
      </w:r>
    </w:p>
    <w:p w14:paraId="2BA1FC11" w14:textId="77777777" w:rsidR="00630574" w:rsidRPr="00630574" w:rsidRDefault="00630574" w:rsidP="00630574">
      <w:r w:rsidRPr="00630574">
        <w:t>BANDIT RE-SCAN:   PASSED — no new HIGH/CRITICAL findings introduced</w:t>
      </w:r>
    </w:p>
    <w:p w14:paraId="004FDC5D" w14:textId="77777777" w:rsidR="00630574" w:rsidRPr="00630574" w:rsidRDefault="00630574" w:rsidP="00630574">
      <w:r w:rsidRPr="00630574">
        <w:rPr>
          <w:b/>
          <w:bCs/>
        </w:rPr>
        <w:t>Layer 3 — Audit Trail</w:t>
      </w:r>
      <w:r w:rsidRPr="00630574">
        <w:t xml:space="preserve"> (for the ISO auditor / compliance team)</w:t>
      </w:r>
    </w:p>
    <w:p w14:paraId="12C59A81" w14:textId="77777777" w:rsidR="00630574" w:rsidRPr="00630574" w:rsidRDefault="00630574" w:rsidP="00630574">
      <w:r w:rsidRPr="00630574">
        <w:t>This is the section that justifies ISO 27001 evidence. It's a timestamped, hash-chained log of every action PHANTOM took during the assessment. Not a summary — every step.</w:t>
      </w:r>
    </w:p>
    <w:p w14:paraId="41C4FB9D" w14:textId="77777777" w:rsidR="00630574" w:rsidRPr="00630574" w:rsidRDefault="00630574" w:rsidP="00630574">
      <w:r w:rsidRPr="00630574">
        <w:t>AUDIT TRAIL — Session phantom-a3f8c2d1</w:t>
      </w:r>
    </w:p>
    <w:p w14:paraId="3CF59972" w14:textId="77777777" w:rsidR="00630574" w:rsidRPr="00630574" w:rsidRDefault="00630574" w:rsidP="00630574">
      <w:r w:rsidRPr="00630574">
        <w:t>SHA-256 chain verification: INTACT</w:t>
      </w:r>
    </w:p>
    <w:p w14:paraId="350C8D8C" w14:textId="77777777" w:rsidR="00630574" w:rsidRPr="00630574" w:rsidRDefault="00630574" w:rsidP="00630574"/>
    <w:p w14:paraId="3D9EF340" w14:textId="77777777" w:rsidR="00630574" w:rsidRPr="00630574" w:rsidRDefault="00630574" w:rsidP="00630574">
      <w:r w:rsidRPr="00630574">
        <w:t>[2024-03-14T09:00:01Z] SESSION_START</w:t>
      </w:r>
    </w:p>
    <w:p w14:paraId="15E6AB5B" w14:textId="77777777" w:rsidR="00630574" w:rsidRPr="00630574" w:rsidRDefault="00630574" w:rsidP="00630574">
      <w:r w:rsidRPr="00630574">
        <w:t xml:space="preserve">  scope: 192.168.1.10, /app/src</w:t>
      </w:r>
    </w:p>
    <w:p w14:paraId="4D487203" w14:textId="77777777" w:rsidR="00630574" w:rsidRPr="00630574" w:rsidRDefault="00630574" w:rsidP="00630574">
      <w:r w:rsidRPr="00630574">
        <w:t xml:space="preserve">  operator: authorised by token phantom-auth-7f2a</w:t>
      </w:r>
    </w:p>
    <w:p w14:paraId="6F4AC084" w14:textId="77777777" w:rsidR="00630574" w:rsidRPr="00630574" w:rsidRDefault="00630574" w:rsidP="00630574">
      <w:r w:rsidRPr="00630574">
        <w:t xml:space="preserve">  hash: 8b3f1c...</w:t>
      </w:r>
    </w:p>
    <w:p w14:paraId="21C88995" w14:textId="77777777" w:rsidR="00630574" w:rsidRPr="00630574" w:rsidRDefault="00630574" w:rsidP="00630574"/>
    <w:p w14:paraId="2552D5E6" w14:textId="77777777" w:rsidR="00630574" w:rsidRPr="00630574" w:rsidRDefault="00630574" w:rsidP="00630574">
      <w:r w:rsidRPr="00630574">
        <w:t>[2024-03-14T09:00:03Z] RECON_START  agent: recon</w:t>
      </w:r>
    </w:p>
    <w:p w14:paraId="75E497F1" w14:textId="77777777" w:rsidR="00630574" w:rsidRPr="00630574" w:rsidRDefault="00630574" w:rsidP="00630574">
      <w:r w:rsidRPr="00630574">
        <w:t xml:space="preserve">  tool: nmap  args_hash: c4d2e8...</w:t>
      </w:r>
    </w:p>
    <w:p w14:paraId="5DA5EC04" w14:textId="77777777" w:rsidR="00630574" w:rsidRPr="00630574" w:rsidRDefault="00630574" w:rsidP="00630574">
      <w:r w:rsidRPr="00630574">
        <w:t xml:space="preserve">  hash: 9a1b4d... (prev: 8b3f1c)</w:t>
      </w:r>
    </w:p>
    <w:p w14:paraId="415C2BD8" w14:textId="77777777" w:rsidR="00630574" w:rsidRPr="00630574" w:rsidRDefault="00630574" w:rsidP="00630574"/>
    <w:p w14:paraId="080AE7DF" w14:textId="77777777" w:rsidR="00630574" w:rsidRPr="00630574" w:rsidRDefault="00630574" w:rsidP="00630574">
      <w:r w:rsidRPr="00630574">
        <w:t>[2024-03-14T09:00:09Z] RECON_RESULT  agent: recon</w:t>
      </w:r>
    </w:p>
    <w:p w14:paraId="256E06CB" w14:textId="77777777" w:rsidR="00630574" w:rsidRPr="00630574" w:rsidRDefault="00630574" w:rsidP="00630574">
      <w:r w:rsidRPr="00630574">
        <w:t xml:space="preserve">  ports_found: [80, 443, 5432]</w:t>
      </w:r>
    </w:p>
    <w:p w14:paraId="090756BE" w14:textId="77777777" w:rsidR="00630574" w:rsidRPr="00630574" w:rsidRDefault="00630574" w:rsidP="00630574">
      <w:r w:rsidRPr="00630574">
        <w:t xml:space="preserve">  services: {5432: "postgresql/14.2"}</w:t>
      </w:r>
    </w:p>
    <w:p w14:paraId="799764F4" w14:textId="77777777" w:rsidR="00630574" w:rsidRPr="00630574" w:rsidRDefault="00630574" w:rsidP="00630574">
      <w:r w:rsidRPr="00630574">
        <w:t xml:space="preserve">  hash: 2f7a3c... (prev: 9a1b4d)</w:t>
      </w:r>
    </w:p>
    <w:p w14:paraId="4008CBBE" w14:textId="77777777" w:rsidR="00630574" w:rsidRPr="00630574" w:rsidRDefault="00630574" w:rsidP="00630574"/>
    <w:p w14:paraId="2C7D0F77" w14:textId="77777777" w:rsidR="00630574" w:rsidRPr="00630574" w:rsidRDefault="00630574" w:rsidP="00630574">
      <w:r w:rsidRPr="00630574">
        <w:t>[2024-03-14T09:00:11Z] THREAT_MODEL  agent: threat_model</w:t>
      </w:r>
    </w:p>
    <w:p w14:paraId="54C72118" w14:textId="77777777" w:rsidR="00630574" w:rsidRPr="00630574" w:rsidRDefault="00630574" w:rsidP="00630574">
      <w:r w:rsidRPr="00630574">
        <w:t xml:space="preserve">  finding: T1190 mapped to port 5432</w:t>
      </w:r>
    </w:p>
    <w:p w14:paraId="764D7FE4" w14:textId="77777777" w:rsidR="00630574" w:rsidRPr="00630574" w:rsidRDefault="00630574" w:rsidP="00630574">
      <w:r w:rsidRPr="00630574">
        <w:t xml:space="preserve">  cvss_prelim: 8.1</w:t>
      </w:r>
    </w:p>
    <w:p w14:paraId="1630366E" w14:textId="77777777" w:rsidR="00630574" w:rsidRPr="00630574" w:rsidRDefault="00630574" w:rsidP="00630574">
      <w:r w:rsidRPr="00630574">
        <w:t xml:space="preserve">  hash: 4e8b2a... (prev: 2f7a3c)</w:t>
      </w:r>
    </w:p>
    <w:p w14:paraId="52A4E351" w14:textId="77777777" w:rsidR="00630574" w:rsidRPr="00630574" w:rsidRDefault="00630574" w:rsidP="00630574"/>
    <w:p w14:paraId="1AB16D99" w14:textId="77777777" w:rsidR="00630574" w:rsidRPr="00630574" w:rsidRDefault="00630574" w:rsidP="00630574">
      <w:r w:rsidRPr="00630574">
        <w:t>[2024-03-14T09:00:18Z] EXPLOIT_ATTEMPT  agent: exploit_engine</w:t>
      </w:r>
    </w:p>
    <w:p w14:paraId="23C651E3" w14:textId="77777777" w:rsidR="00630574" w:rsidRPr="00630574" w:rsidRDefault="00630574" w:rsidP="00630574">
      <w:r w:rsidRPr="00630574">
        <w:t xml:space="preserve">  technique: SSTI  payload_hash: d3f9c1...</w:t>
      </w:r>
    </w:p>
    <w:p w14:paraId="0A403A00" w14:textId="77777777" w:rsidR="00630574" w:rsidRPr="00630574" w:rsidRDefault="00630574" w:rsidP="00630574">
      <w:r w:rsidRPr="00630574">
        <w:t xml:space="preserve">  result: BLOCKED  signal: WAF_PATTERN_MATCH</w:t>
      </w:r>
    </w:p>
    <w:p w14:paraId="5CFDBEE1" w14:textId="77777777" w:rsidR="00630574" w:rsidRPr="00630574" w:rsidRDefault="00630574" w:rsidP="00630574">
      <w:r w:rsidRPr="00630574">
        <w:t xml:space="preserve">  confidence: 0.15</w:t>
      </w:r>
    </w:p>
    <w:p w14:paraId="0D90B660" w14:textId="77777777" w:rsidR="00630574" w:rsidRPr="00630574" w:rsidRDefault="00630574" w:rsidP="00630574">
      <w:r w:rsidRPr="00630574">
        <w:t xml:space="preserve">  hash: 7c2d4f... (prev: 4e8b2a)</w:t>
      </w:r>
    </w:p>
    <w:p w14:paraId="03B1454A" w14:textId="77777777" w:rsidR="00630574" w:rsidRPr="00630574" w:rsidRDefault="00630574" w:rsidP="00630574"/>
    <w:p w14:paraId="42BBD524" w14:textId="77777777" w:rsidR="00630574" w:rsidRPr="00630574" w:rsidRDefault="00630574" w:rsidP="00630574">
      <w:r w:rsidRPr="00630574">
        <w:t>[2024-03-14T09:00:24Z] EXPLOIT_PIVOT  agent: exploit_engine</w:t>
      </w:r>
    </w:p>
    <w:p w14:paraId="3AEC94D4" w14:textId="77777777" w:rsidR="00630574" w:rsidRPr="00630574" w:rsidRDefault="00630574" w:rsidP="00630574">
      <w:r w:rsidRPr="00630574">
        <w:t xml:space="preserve">  reason: WAF_PATTERN_MATCH → switching to encoding bypass</w:t>
      </w:r>
    </w:p>
    <w:p w14:paraId="21165F2F" w14:textId="77777777" w:rsidR="00630574" w:rsidRPr="00630574" w:rsidRDefault="00630574" w:rsidP="00630574">
      <w:r w:rsidRPr="00630574">
        <w:t xml:space="preserve">  new_technique: unicode_attribute_traversal</w:t>
      </w:r>
    </w:p>
    <w:p w14:paraId="724E6391" w14:textId="77777777" w:rsidR="00630574" w:rsidRPr="00630574" w:rsidRDefault="00630574" w:rsidP="00630574">
      <w:r w:rsidRPr="00630574">
        <w:t xml:space="preserve">  hash: 1a9e3b... (prev: 7c2d4f)</w:t>
      </w:r>
    </w:p>
    <w:p w14:paraId="444E952E" w14:textId="77777777" w:rsidR="00630574" w:rsidRPr="00630574" w:rsidRDefault="00630574" w:rsidP="00630574"/>
    <w:p w14:paraId="15BDE7F2" w14:textId="77777777" w:rsidR="00630574" w:rsidRPr="00630574" w:rsidRDefault="00630574" w:rsidP="00630574">
      <w:r w:rsidRPr="00630574">
        <w:t>[2024-03-14T09:00:31Z] EXPLOIT_CONFIRMED  agent: exploit_engine</w:t>
      </w:r>
    </w:p>
    <w:p w14:paraId="3177E769" w14:textId="77777777" w:rsidR="00630574" w:rsidRPr="00630574" w:rsidRDefault="00630574" w:rsidP="00630574">
      <w:r w:rsidRPr="00630574">
        <w:t xml:space="preserve">  confidence: 0.94  cvss: 9.8</w:t>
      </w:r>
    </w:p>
    <w:p w14:paraId="5FF57F55" w14:textId="77777777" w:rsidR="00630574" w:rsidRPr="00630574" w:rsidRDefault="00630574" w:rsidP="00630574">
      <w:r w:rsidRPr="00630574">
        <w:t xml:space="preserve">  hash: 5d2f7c... (prev: 1a9e3b)</w:t>
      </w:r>
    </w:p>
    <w:p w14:paraId="6822D810" w14:textId="77777777" w:rsidR="00630574" w:rsidRPr="00630574" w:rsidRDefault="00630574" w:rsidP="00630574"/>
    <w:p w14:paraId="1BC7C524" w14:textId="77777777" w:rsidR="00630574" w:rsidRPr="00630574" w:rsidRDefault="00630574" w:rsidP="00630574">
      <w:r w:rsidRPr="00630574">
        <w:t>[2024-03-14T09:00:44Z] PATCH_GENERATED  agent: patch_agent</w:t>
      </w:r>
    </w:p>
    <w:p w14:paraId="59E2BC0F" w14:textId="77777777" w:rsidR="00630574" w:rsidRPr="00630574" w:rsidRDefault="00630574" w:rsidP="00630574">
      <w:r w:rsidRPr="00630574">
        <w:t xml:space="preserve">  strategy: allowlist_validation</w:t>
      </w:r>
    </w:p>
    <w:p w14:paraId="6A557E50" w14:textId="77777777" w:rsidR="00630574" w:rsidRPr="00630574" w:rsidRDefault="00630574" w:rsidP="00630574">
      <w:r w:rsidRPr="00630574">
        <w:t xml:space="preserve">  bandit_result: PASSED</w:t>
      </w:r>
    </w:p>
    <w:p w14:paraId="6CDBAE5B" w14:textId="77777777" w:rsidR="00630574" w:rsidRPr="00630574" w:rsidRDefault="00630574" w:rsidP="00630574">
      <w:r w:rsidRPr="00630574">
        <w:t xml:space="preserve">  patch_signature: a3f8c2d1...</w:t>
      </w:r>
    </w:p>
    <w:p w14:paraId="42BCDD75" w14:textId="77777777" w:rsidR="00630574" w:rsidRPr="00630574" w:rsidRDefault="00630574" w:rsidP="00630574">
      <w:r w:rsidRPr="00630574">
        <w:t xml:space="preserve">  hash: 3b8e1a... (prev: 5d2f7c)</w:t>
      </w:r>
    </w:p>
    <w:p w14:paraId="6288A9D8" w14:textId="77777777" w:rsidR="00630574" w:rsidRPr="00630574" w:rsidRDefault="00630574" w:rsidP="00630574"/>
    <w:p w14:paraId="2FE8A33A" w14:textId="77777777" w:rsidR="00630574" w:rsidRPr="00630574" w:rsidRDefault="00630574" w:rsidP="00630574">
      <w:r w:rsidRPr="00630574">
        <w:t>[2024-03-14T09:01:27Z] SESSION_END</w:t>
      </w:r>
    </w:p>
    <w:p w14:paraId="0ACAC728" w14:textId="77777777" w:rsidR="00630574" w:rsidRPr="00630574" w:rsidRDefault="00630574" w:rsidP="00630574">
      <w:r w:rsidRPr="00630574">
        <w:t xml:space="preserve">  findings_confirmed: 3  findings_unconfirmed: 2</w:t>
      </w:r>
    </w:p>
    <w:p w14:paraId="20471044" w14:textId="77777777" w:rsidR="00630574" w:rsidRPr="00630574" w:rsidRDefault="00630574" w:rsidP="00630574">
      <w:r w:rsidRPr="00630574">
        <w:t xml:space="preserve">  total_duration_seconds: 87</w:t>
      </w:r>
    </w:p>
    <w:p w14:paraId="6147C629" w14:textId="77777777" w:rsidR="00630574" w:rsidRPr="00630574" w:rsidRDefault="00630574" w:rsidP="00630574">
      <w:r w:rsidRPr="00630574">
        <w:t xml:space="preserve">  hash: 9f4c2d... (prev: 3b8e1a)</w:t>
      </w:r>
    </w:p>
    <w:p w14:paraId="1989FB59" w14:textId="77777777" w:rsidR="00630574" w:rsidRPr="00630574" w:rsidRDefault="00630574" w:rsidP="00630574">
      <w:r w:rsidRPr="00630574">
        <w:t>Every hash includes the previous hash in its input — that's the chaining. Change any entry and every subsequent hash breaks. An auditor can run a single verification function and confirm the log is intact.</w:t>
      </w:r>
    </w:p>
    <w:p w14:paraId="5D7C40C0" w14:textId="77777777" w:rsidR="00630574" w:rsidRPr="00630574" w:rsidRDefault="00630574" w:rsidP="00630574">
      <w:r w:rsidRPr="00630574">
        <w:pict w14:anchorId="281827A4">
          <v:rect id="_x0000_i1494" style="width:0;height:1.5pt" o:hralign="center" o:hrstd="t" o:hr="t" fillcolor="#a0a0a0" stroked="f"/>
        </w:pict>
      </w:r>
    </w:p>
    <w:p w14:paraId="02CCE12B" w14:textId="77777777" w:rsidR="00630574" w:rsidRPr="00630574" w:rsidRDefault="00630574" w:rsidP="00630574">
      <w:r w:rsidRPr="00630574">
        <w:rPr>
          <w:b/>
          <w:bCs/>
        </w:rPr>
        <w:t>Step 4 — The plain-English explanation layer</w:t>
      </w:r>
    </w:p>
    <w:p w14:paraId="08E6D2D1" w14:textId="77777777" w:rsidR="00630574" w:rsidRPr="00630574" w:rsidRDefault="00630574" w:rsidP="00630574">
      <w:r w:rsidRPr="00630574">
        <w:t>For every confirmed finding, the Claude API generates a developer-facing explanation that contains zero jargon. The prompt constraint is explicit:</w:t>
      </w:r>
    </w:p>
    <w:p w14:paraId="1A324524" w14:textId="77777777" w:rsidR="00630574" w:rsidRPr="00630574" w:rsidRDefault="00630574" w:rsidP="00630574">
      <w:r w:rsidRPr="00630574">
        <w:t>Explain this vulnerability to a developer who has never heard of SSTI.</w:t>
      </w:r>
    </w:p>
    <w:p w14:paraId="15933CCE" w14:textId="77777777" w:rsidR="00630574" w:rsidRPr="00630574" w:rsidRDefault="00630574" w:rsidP="00630574">
      <w:r w:rsidRPr="00630574">
        <w:t>Do not use the terms: injection, vector, attack surface, threat actor,</w:t>
      </w:r>
    </w:p>
    <w:p w14:paraId="4C90610C" w14:textId="77777777" w:rsidR="00630574" w:rsidRPr="00630574" w:rsidRDefault="00630574" w:rsidP="00630574">
      <w:r w:rsidRPr="00630574">
        <w:t>payload, exploit, or CVE.</w:t>
      </w:r>
    </w:p>
    <w:p w14:paraId="59E7E003" w14:textId="77777777" w:rsidR="00630574" w:rsidRPr="00630574" w:rsidRDefault="00630574" w:rsidP="00630574">
      <w:r w:rsidRPr="00630574">
        <w:t>Maximum 4 sentences. End with exactly one specific action they should take.</w:t>
      </w:r>
    </w:p>
    <w:p w14:paraId="2F89C2BC" w14:textId="77777777" w:rsidR="00630574" w:rsidRPr="00630574" w:rsidRDefault="00630574" w:rsidP="00630574">
      <w:r w:rsidRPr="00630574">
        <w:t>The output:</w:t>
      </w:r>
    </w:p>
    <w:p w14:paraId="53007280" w14:textId="77777777" w:rsidR="00630574" w:rsidRPr="00630574" w:rsidRDefault="00630574" w:rsidP="00630574">
      <w:r w:rsidRPr="00630574">
        <w:t xml:space="preserve">The render_page function takes whatever the user types into the </w:t>
      </w:r>
    </w:p>
    <w:p w14:paraId="533567EC" w14:textId="77777777" w:rsidR="00630574" w:rsidRPr="00630574" w:rsidRDefault="00630574" w:rsidP="00630574">
      <w:r w:rsidRPr="00630574">
        <w:t xml:space="preserve">URL and hands it directly to the template engine — like asking a </w:t>
      </w:r>
    </w:p>
    <w:p w14:paraId="42E0B741" w14:textId="77777777" w:rsidR="00630574" w:rsidRPr="00630574" w:rsidRDefault="00630574" w:rsidP="00630574">
      <w:r w:rsidRPr="00630574">
        <w:t xml:space="preserve">stranger to write the label on an envelope and then trusting </w:t>
      </w:r>
    </w:p>
    <w:p w14:paraId="41E30F61" w14:textId="77777777" w:rsidR="00630574" w:rsidRPr="00630574" w:rsidRDefault="00630574" w:rsidP="00630574">
      <w:r w:rsidRPr="00630574">
        <w:t xml:space="preserve">whatever they wrote. The template engine is powerful enough to </w:t>
      </w:r>
    </w:p>
    <w:p w14:paraId="3ED1E31D" w14:textId="77777777" w:rsidR="00630574" w:rsidRPr="00630574" w:rsidRDefault="00630574" w:rsidP="00630574">
      <w:r w:rsidRPr="00630574">
        <w:t xml:space="preserve">read files and run code, so a clever user can do both. Someone </w:t>
      </w:r>
    </w:p>
    <w:p w14:paraId="1502B870" w14:textId="77777777" w:rsidR="00630574" w:rsidRPr="00630574" w:rsidRDefault="00630574" w:rsidP="00630574">
      <w:r w:rsidRPr="00630574">
        <w:t>found a way to do this and read the server's password file.</w:t>
      </w:r>
    </w:p>
    <w:p w14:paraId="246A5F8E" w14:textId="77777777" w:rsidR="00630574" w:rsidRPr="00630574" w:rsidRDefault="00630574" w:rsidP="00630574"/>
    <w:p w14:paraId="1FE08D46" w14:textId="77777777" w:rsidR="00630574" w:rsidRPr="00630574" w:rsidRDefault="00630574" w:rsidP="00630574">
      <w:r w:rsidRPr="00630574">
        <w:t xml:space="preserve">Action: Change line 47 to check the page name against a list of </w:t>
      </w:r>
    </w:p>
    <w:p w14:paraId="0498833C" w14:textId="77777777" w:rsidR="00630574" w:rsidRPr="00630574" w:rsidRDefault="00630574" w:rsidP="00630574">
      <w:r w:rsidRPr="00630574">
        <w:t>known good templates before using it.</w:t>
      </w:r>
    </w:p>
    <w:p w14:paraId="69EF4F3D" w14:textId="77777777" w:rsidR="00630574" w:rsidRPr="00630574" w:rsidRDefault="00630574" w:rsidP="00630574">
      <w:r w:rsidRPr="00630574">
        <w:t>Four sentences. Zero jargon. One action. This is the explanation a junior developer on a Friday afternoon can understand and act on.</w:t>
      </w:r>
    </w:p>
    <w:p w14:paraId="1CBFCB14" w14:textId="77777777" w:rsidR="00630574" w:rsidRPr="00630574" w:rsidRDefault="00630574" w:rsidP="00630574">
      <w:r w:rsidRPr="00630574">
        <w:pict w14:anchorId="41B586BC">
          <v:rect id="_x0000_i1495" style="width:0;height:1.5pt" o:hralign="center" o:hrstd="t" o:hr="t" fillcolor="#a0a0a0" stroked="f"/>
        </w:pict>
      </w:r>
    </w:p>
    <w:p w14:paraId="04DE71AC" w14:textId="77777777" w:rsidR="00630574" w:rsidRPr="00630574" w:rsidRDefault="00630574" w:rsidP="00630574">
      <w:r w:rsidRPr="00630574">
        <w:rPr>
          <w:b/>
          <w:bCs/>
        </w:rPr>
        <w:t>Step 5 — The UNCONFIRMED findings section</w:t>
      </w:r>
    </w:p>
    <w:p w14:paraId="64BB77D3" w14:textId="77777777" w:rsidR="00630574" w:rsidRPr="00630574" w:rsidRDefault="00630574" w:rsidP="00630574">
      <w:r w:rsidRPr="00630574">
        <w:t>This is what most automated tools skip entirely. PHANTOM includes it deliberately.</w:t>
      </w:r>
    </w:p>
    <w:p w14:paraId="06F0B72B" w14:textId="77777777" w:rsidR="00630574" w:rsidRPr="00630574" w:rsidRDefault="00630574" w:rsidP="00630574">
      <w:r w:rsidRPr="00630574">
        <w:t>UNCONFIRMED FINDINGS — attempted but not confirmed</w:t>
      </w:r>
    </w:p>
    <w:p w14:paraId="5BAF941B" w14:textId="77777777" w:rsidR="00630574" w:rsidRPr="00630574" w:rsidRDefault="00630574" w:rsidP="00630574"/>
    <w:p w14:paraId="79D1C571" w14:textId="77777777" w:rsidR="00630574" w:rsidRPr="00630574" w:rsidRDefault="00630574" w:rsidP="00630574">
      <w:r w:rsidRPr="00630574">
        <w:t xml:space="preserve">These vulnerabilities were investigated but could not be confirmed </w:t>
      </w:r>
    </w:p>
    <w:p w14:paraId="7F9086FE" w14:textId="77777777" w:rsidR="00630574" w:rsidRPr="00630574" w:rsidRDefault="00630574" w:rsidP="00630574">
      <w:r w:rsidRPr="00630574">
        <w:t xml:space="preserve">within the assessment scope. They are not false positives — they </w:t>
      </w:r>
    </w:p>
    <w:p w14:paraId="6697C3B8" w14:textId="77777777" w:rsidR="00630574" w:rsidRPr="00630574" w:rsidRDefault="00630574" w:rsidP="00630574">
      <w:r w:rsidRPr="00630574">
        <w:t>warrant manual review.</w:t>
      </w:r>
    </w:p>
    <w:p w14:paraId="673C5703" w14:textId="77777777" w:rsidR="00630574" w:rsidRPr="00630574" w:rsidRDefault="00630574" w:rsidP="00630574"/>
    <w:p w14:paraId="10E300E2" w14:textId="77777777" w:rsidR="00630574" w:rsidRPr="00630574" w:rsidRDefault="00630574" w:rsidP="00630574">
      <w:r w:rsidRPr="00630574">
        <w:t>UNCONFIRMED-001</w:t>
      </w:r>
    </w:p>
    <w:p w14:paraId="6FA59C11" w14:textId="77777777" w:rsidR="00630574" w:rsidRPr="00630574" w:rsidRDefault="00630574" w:rsidP="00630574">
      <w:r w:rsidRPr="00630574">
        <w:t xml:space="preserve">  Pattern:   subprocess.call(shell=True) in admin/utils.py:112</w:t>
      </w:r>
    </w:p>
    <w:p w14:paraId="3F611A55" w14:textId="77777777" w:rsidR="00630574" w:rsidRPr="00630574" w:rsidRDefault="00630574" w:rsidP="00630574">
      <w:r w:rsidRPr="00630574">
        <w:t xml:space="preserve">  Attempted: 3 exploit approaches</w:t>
      </w:r>
    </w:p>
    <w:p w14:paraId="0B3C06EC" w14:textId="77777777" w:rsidR="00630574" w:rsidRPr="00630574" w:rsidRDefault="00630574" w:rsidP="00630574">
      <w:r w:rsidRPr="00630574">
        <w:t xml:space="preserve">  Blocker:   Admin panel requires authenticated session — </w:t>
      </w:r>
    </w:p>
    <w:p w14:paraId="18E24F9F" w14:textId="77777777" w:rsidR="00630574" w:rsidRPr="00630574" w:rsidRDefault="00630574" w:rsidP="00630574">
      <w:r w:rsidRPr="00630574">
        <w:t xml:space="preserve">             out of scope for this unauthenticated assessment</w:t>
      </w:r>
    </w:p>
    <w:p w14:paraId="3D154FF8" w14:textId="77777777" w:rsidR="00630574" w:rsidRPr="00630574" w:rsidRDefault="00630574" w:rsidP="00630574">
      <w:r w:rsidRPr="00630574">
        <w:t xml:space="preserve">  Confidence at session end: 0.48</w:t>
      </w:r>
    </w:p>
    <w:p w14:paraId="75A9A253" w14:textId="77777777" w:rsidR="00630574" w:rsidRPr="00630574" w:rsidRDefault="00630574" w:rsidP="00630574">
      <w:r w:rsidRPr="00630574">
        <w:t xml:space="preserve">  Recommendation: Re-run with authenticated session token</w:t>
      </w:r>
    </w:p>
    <w:p w14:paraId="07C54410" w14:textId="77777777" w:rsidR="00630574" w:rsidRPr="00630574" w:rsidRDefault="00630574" w:rsidP="00630574"/>
    <w:p w14:paraId="35D0E1AB" w14:textId="77777777" w:rsidR="00630574" w:rsidRPr="00630574" w:rsidRDefault="00630574" w:rsidP="00630574">
      <w:r w:rsidRPr="00630574">
        <w:t>UNCONFIRMED-002</w:t>
      </w:r>
    </w:p>
    <w:p w14:paraId="296E3E61" w14:textId="77777777" w:rsidR="00630574" w:rsidRPr="00630574" w:rsidRDefault="00630574" w:rsidP="00630574">
      <w:r w:rsidRPr="00630574">
        <w:t xml:space="preserve">  Pattern:   SQL query construction via string concatenation (users.py:78)</w:t>
      </w:r>
    </w:p>
    <w:p w14:paraId="055BE03D" w14:textId="77777777" w:rsidR="00630574" w:rsidRPr="00630574" w:rsidRDefault="00630574" w:rsidP="00630574">
      <w:r w:rsidRPr="00630574">
        <w:t xml:space="preserve">  Attempted: 2 exploit approaches  </w:t>
      </w:r>
    </w:p>
    <w:p w14:paraId="30B64533" w14:textId="77777777" w:rsidR="00630574" w:rsidRPr="00630574" w:rsidRDefault="00630574" w:rsidP="00630574">
      <w:r w:rsidRPr="00630574">
        <w:t xml:space="preserve">  Blocker:   Parameterised query wraps the vulnerable call — </w:t>
      </w:r>
    </w:p>
    <w:p w14:paraId="5B89827A" w14:textId="77777777" w:rsidR="00630574" w:rsidRPr="00630574" w:rsidRDefault="00630574" w:rsidP="00630574">
      <w:r w:rsidRPr="00630574">
        <w:t xml:space="preserve">             static analysis flagged it but dynamic test found it </w:t>
      </w:r>
    </w:p>
    <w:p w14:paraId="455F7110" w14:textId="77777777" w:rsidR="00630574" w:rsidRPr="00630574" w:rsidRDefault="00630574" w:rsidP="00630574">
      <w:r w:rsidRPr="00630574">
        <w:t xml:space="preserve">             is actually safe in current configuration</w:t>
      </w:r>
    </w:p>
    <w:p w14:paraId="79815E7B" w14:textId="77777777" w:rsidR="00630574" w:rsidRPr="00630574" w:rsidRDefault="00630574" w:rsidP="00630574">
      <w:r w:rsidRPr="00630574">
        <w:t xml:space="preserve">  Confidence at session end: 0.22</w:t>
      </w:r>
    </w:p>
    <w:p w14:paraId="7312958F" w14:textId="77777777" w:rsidR="00630574" w:rsidRPr="00630574" w:rsidRDefault="00630574" w:rsidP="00630574">
      <w:r w:rsidRPr="00630574">
        <w:t xml:space="preserve">  Recommendation: Low priority — monitor if query logic changes</w:t>
      </w:r>
    </w:p>
    <w:p w14:paraId="2B0078F9" w14:textId="77777777" w:rsidR="00630574" w:rsidRPr="00630574" w:rsidRDefault="00630574" w:rsidP="00630574">
      <w:r w:rsidRPr="00630574">
        <w:t>The second entry is important — it's a false positive that the Exploit Engine caught. Static analysis flagged it. Dynamic testing proved it safe. This is what distinguishes PHANTOM from just running Semgrep: the Exploit Engine's dynamic confirmation step filters out the noise so the developer doesn't waste time on non-issues.</w:t>
      </w:r>
    </w:p>
    <w:p w14:paraId="4C2DC332" w14:textId="77777777" w:rsidR="00630574" w:rsidRPr="00630574" w:rsidRDefault="00630574" w:rsidP="00630574">
      <w:r w:rsidRPr="00630574">
        <w:pict w14:anchorId="6BFEB110">
          <v:rect id="_x0000_i1496" style="width:0;height:1.5pt" o:hralign="center" o:hrstd="t" o:hr="t" fillcolor="#a0a0a0" stroked="f"/>
        </w:pict>
      </w:r>
    </w:p>
    <w:p w14:paraId="12A62DBB" w14:textId="77777777" w:rsidR="00630574" w:rsidRPr="00630574" w:rsidRDefault="00630574" w:rsidP="00630574">
      <w:r w:rsidRPr="00630574">
        <w:rPr>
          <w:b/>
          <w:bCs/>
        </w:rPr>
        <w:t>What makes this credible to say out loud</w:t>
      </w:r>
    </w:p>
    <w:p w14:paraId="0C352D3D" w14:textId="77777777" w:rsidR="00630574" w:rsidRPr="00630574" w:rsidRDefault="00630574" w:rsidP="00630574">
      <w:r w:rsidRPr="00630574">
        <w:t>Four things stand out:</w:t>
      </w:r>
    </w:p>
    <w:p w14:paraId="6F152984" w14:textId="77777777" w:rsidR="00630574" w:rsidRPr="00630574" w:rsidRDefault="00630574" w:rsidP="00630574">
      <w:r w:rsidRPr="00630574">
        <w:rPr>
          <w:b/>
          <w:bCs/>
        </w:rPr>
        <w:t>Three reading levels from one data source</w:t>
      </w:r>
      <w:r w:rsidRPr="00630574">
        <w:t xml:space="preserve"> — most tools produce one output format. Producing executive, technical, and audit layers from the same underlying session data — without any of them being a watered-down version of another — shows the system is designed for real organisational use, not just for a demo.</w:t>
      </w:r>
    </w:p>
    <w:p w14:paraId="19E69B2D" w14:textId="77777777" w:rsidR="00630574" w:rsidRPr="00630574" w:rsidRDefault="00630574" w:rsidP="00630574">
      <w:r w:rsidRPr="00630574">
        <w:rPr>
          <w:b/>
          <w:bCs/>
        </w:rPr>
        <w:t>The composite priority score</w:t>
      </w:r>
      <w:r w:rsidRPr="00630574">
        <w:t xml:space="preserve"> — citing kill_chain_depth * 0.25 as a factor in ranking alongside CVSS shows the agent is doing security reasoning, not just sorting numbers. This is the difference between a tool that reports findings and a tool that advises on them.</w:t>
      </w:r>
    </w:p>
    <w:p w14:paraId="3EDBC851" w14:textId="77777777" w:rsidR="00630574" w:rsidRPr="00630574" w:rsidRDefault="00630574" w:rsidP="00630574">
      <w:r w:rsidRPr="00630574">
        <w:rPr>
          <w:b/>
          <w:bCs/>
        </w:rPr>
        <w:t>UNCONFIRMED findings with blockers</w:t>
      </w:r>
      <w:r w:rsidRPr="00630574">
        <w:t xml:space="preserve"> — including what PHANTOM </w:t>
      </w:r>
      <w:r w:rsidRPr="00630574">
        <w:rPr>
          <w:i/>
          <w:iCs/>
        </w:rPr>
        <w:t>couldn't</w:t>
      </w:r>
      <w:r w:rsidRPr="00630574">
        <w:t xml:space="preserve"> confirm, and explaining </w:t>
      </w:r>
      <w:r w:rsidRPr="00630574">
        <w:rPr>
          <w:i/>
          <w:iCs/>
        </w:rPr>
        <w:t>why</w:t>
      </w:r>
      <w:r w:rsidRPr="00630574">
        <w:t>, is what makes the output trustworthy. A report that only shows successes is a marketing document. A report that shows attempts, blockers, and residual uncertainty is an audit document.</w:t>
      </w:r>
    </w:p>
    <w:p w14:paraId="10A0A365" w14:textId="77777777" w:rsidR="00630574" w:rsidRPr="00630574" w:rsidRDefault="00630574" w:rsidP="00630574">
      <w:r w:rsidRPr="00630574">
        <w:rPr>
          <w:b/>
          <w:bCs/>
        </w:rPr>
        <w:t>Hash-chained audit trail</w:t>
      </w:r>
      <w:r w:rsidRPr="00630574">
        <w:t xml:space="preserve"> — the SHA-256 chaining means the log is tamper-evident without requiring a blockchain or any external infrastructure. One Python function verifies the entire chain. An ISO 27001 auditor asking "can you prove this assessment happened as described and wasn't modified afterward?" gets a concrete, verifiable answer.</w:t>
      </w:r>
    </w:p>
    <w:p w14:paraId="7DA9169B" w14:textId="77777777" w:rsidR="00630574" w:rsidRPr="00630574" w:rsidRDefault="00630574" w:rsidP="00630574">
      <w:r w:rsidRPr="00630574">
        <w:pict w14:anchorId="24DB99B1">
          <v:rect id="_x0000_i1497" style="width:0;height:1.5pt" o:hralign="center" o:hrstd="t" o:hr="t" fillcolor="#a0a0a0" stroked="f"/>
        </w:pict>
      </w:r>
    </w:p>
    <w:p w14:paraId="1A3F209B" w14:textId="77777777" w:rsidR="00630574" w:rsidRDefault="00630574"/>
    <w:sectPr w:rsidR="00630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574"/>
    <w:rsid w:val="00630574"/>
    <w:rsid w:val="00A96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2F36"/>
  <w15:chartTrackingRefBased/>
  <w15:docId w15:val="{8CDFCC3C-0823-48AB-8F58-2AC7DA37D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574"/>
    <w:rPr>
      <w:rFonts w:eastAsiaTheme="majorEastAsia" w:cstheme="majorBidi"/>
      <w:color w:val="272727" w:themeColor="text1" w:themeTint="D8"/>
    </w:rPr>
  </w:style>
  <w:style w:type="paragraph" w:styleId="Title">
    <w:name w:val="Title"/>
    <w:basedOn w:val="Normal"/>
    <w:next w:val="Normal"/>
    <w:link w:val="TitleChar"/>
    <w:uiPriority w:val="10"/>
    <w:qFormat/>
    <w:rsid w:val="00630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574"/>
    <w:pPr>
      <w:spacing w:before="160"/>
      <w:jc w:val="center"/>
    </w:pPr>
    <w:rPr>
      <w:i/>
      <w:iCs/>
      <w:color w:val="404040" w:themeColor="text1" w:themeTint="BF"/>
    </w:rPr>
  </w:style>
  <w:style w:type="character" w:customStyle="1" w:styleId="QuoteChar">
    <w:name w:val="Quote Char"/>
    <w:basedOn w:val="DefaultParagraphFont"/>
    <w:link w:val="Quote"/>
    <w:uiPriority w:val="29"/>
    <w:rsid w:val="00630574"/>
    <w:rPr>
      <w:i/>
      <w:iCs/>
      <w:color w:val="404040" w:themeColor="text1" w:themeTint="BF"/>
    </w:rPr>
  </w:style>
  <w:style w:type="paragraph" w:styleId="ListParagraph">
    <w:name w:val="List Paragraph"/>
    <w:basedOn w:val="Normal"/>
    <w:uiPriority w:val="34"/>
    <w:qFormat/>
    <w:rsid w:val="00630574"/>
    <w:pPr>
      <w:ind w:left="720"/>
      <w:contextualSpacing/>
    </w:pPr>
  </w:style>
  <w:style w:type="character" w:styleId="IntenseEmphasis">
    <w:name w:val="Intense Emphasis"/>
    <w:basedOn w:val="DefaultParagraphFont"/>
    <w:uiPriority w:val="21"/>
    <w:qFormat/>
    <w:rsid w:val="00630574"/>
    <w:rPr>
      <w:i/>
      <w:iCs/>
      <w:color w:val="0F4761" w:themeColor="accent1" w:themeShade="BF"/>
    </w:rPr>
  </w:style>
  <w:style w:type="paragraph" w:styleId="IntenseQuote">
    <w:name w:val="Intense Quote"/>
    <w:basedOn w:val="Normal"/>
    <w:next w:val="Normal"/>
    <w:link w:val="IntenseQuoteChar"/>
    <w:uiPriority w:val="30"/>
    <w:qFormat/>
    <w:rsid w:val="00630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574"/>
    <w:rPr>
      <w:i/>
      <w:iCs/>
      <w:color w:val="0F4761" w:themeColor="accent1" w:themeShade="BF"/>
    </w:rPr>
  </w:style>
  <w:style w:type="character" w:styleId="IntenseReference">
    <w:name w:val="Intense Reference"/>
    <w:basedOn w:val="DefaultParagraphFont"/>
    <w:uiPriority w:val="32"/>
    <w:qFormat/>
    <w:rsid w:val="00630574"/>
    <w:rPr>
      <w:b/>
      <w:bCs/>
      <w:smallCaps/>
      <w:color w:val="0F4761" w:themeColor="accent1" w:themeShade="BF"/>
      <w:spacing w:val="5"/>
    </w:rPr>
  </w:style>
  <w:style w:type="paragraph" w:styleId="NormalWeb">
    <w:name w:val="Normal (Web)"/>
    <w:basedOn w:val="Normal"/>
    <w:uiPriority w:val="99"/>
    <w:semiHidden/>
    <w:unhideWhenUsed/>
    <w:rsid w:val="0063057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6661</Words>
  <Characters>37972</Characters>
  <Application>Microsoft Office Word</Application>
  <DocSecurity>0</DocSecurity>
  <Lines>316</Lines>
  <Paragraphs>89</Paragraphs>
  <ScaleCrop>false</ScaleCrop>
  <Company/>
  <LinksUpToDate>false</LinksUpToDate>
  <CharactersWithSpaces>44544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CHOUDHARY</dc:creator>
  <cp:keywords/>
  <dc:description/>
  <cp:lastModifiedBy>Aayush CHOUDHARY</cp:lastModifiedBy>
  <cp:revision>1</cp:revision>
  <dcterms:created xsi:type="dcterms:W3CDTF">2026-03-14T18:28:00Z</dcterms:created>
  <dcterms:modified xsi:type="dcterms:W3CDTF">2026-03-14T18:36:00Z</dcterms:modified>
</cp:coreProperties>
</file>