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46638" w14:textId="22988550" w:rsidR="000B4A58" w:rsidRDefault="000B4A58" w:rsidP="000B4A58">
      <w:pPr>
        <w:jc w:val="center"/>
        <w:rPr>
          <w:rFonts w:ascii="Garamond" w:hAnsi="Garamond"/>
          <w:b/>
          <w:bCs/>
          <w:sz w:val="32"/>
          <w:szCs w:val="32"/>
        </w:rPr>
      </w:pPr>
      <w:r w:rsidRPr="000B4A58">
        <w:rPr>
          <w:rFonts w:ascii="Garamond" w:hAnsi="Garamond"/>
          <w:b/>
          <w:bCs/>
          <w:sz w:val="32"/>
          <w:szCs w:val="32"/>
        </w:rPr>
        <w:t xml:space="preserve">EXPERIMENT </w:t>
      </w:r>
      <w:r>
        <w:rPr>
          <w:rFonts w:ascii="Garamond" w:hAnsi="Garamond"/>
          <w:b/>
          <w:bCs/>
          <w:sz w:val="32"/>
          <w:szCs w:val="32"/>
        </w:rPr>
        <w:t>N0 :01</w:t>
      </w:r>
    </w:p>
    <w:p w14:paraId="098CC76A" w14:textId="503F22A8" w:rsidR="000B4A58" w:rsidRPr="000B4A58" w:rsidRDefault="000B4A58" w:rsidP="000B4A58">
      <w:pPr>
        <w:jc w:val="center"/>
        <w:rPr>
          <w:rFonts w:ascii="Garamond" w:hAnsi="Garamond"/>
          <w:b/>
          <w:bCs/>
          <w:sz w:val="32"/>
          <w:szCs w:val="32"/>
        </w:rPr>
      </w:pPr>
      <w:r w:rsidRPr="000B4A58">
        <w:rPr>
          <w:rFonts w:ascii="Garamond" w:hAnsi="Garamond"/>
          <w:b/>
          <w:bCs/>
          <w:sz w:val="32"/>
          <w:szCs w:val="32"/>
        </w:rPr>
        <w:t xml:space="preserve"> INTEGRATING R WITH POWER BI</w:t>
      </w:r>
    </w:p>
    <w:p w14:paraId="29480289" w14:textId="77777777" w:rsidR="000B4A58" w:rsidRDefault="000B4A58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67A3E8" w14:textId="1621C9D1" w:rsidR="000B4A58" w:rsidRPr="000B4A58" w:rsidRDefault="000B4A58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INTRODUCTION</w:t>
      </w:r>
    </w:p>
    <w:p w14:paraId="1C019790" w14:textId="4A9610AB" w:rsidR="000B4A58" w:rsidRPr="000B4A58" w:rsidRDefault="000B4A58" w:rsidP="000B4A5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This experiment demonstrates how to integrate the R programming language with Power BI to enhance data visualization and analytics. It walks through installing R, configuring Power BI to use R, loading data, creating R-based visuals, and publishing reports.</w:t>
      </w:r>
    </w:p>
    <w:p w14:paraId="04204303" w14:textId="40BBE81E" w:rsidR="000B4A58" w:rsidRPr="000B4A58" w:rsidRDefault="000B4A58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AIM</w:t>
      </w:r>
    </w:p>
    <w:p w14:paraId="6DBADC75" w14:textId="52B39E06" w:rsidR="000B4A58" w:rsidRPr="000B4A58" w:rsidRDefault="000B4A58" w:rsidP="000B4A5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To install and configure R in Power BI, load a dataset, and generate visualizations using R scripts within Power BI.</w:t>
      </w:r>
    </w:p>
    <w:p w14:paraId="34A870BC" w14:textId="135B562B" w:rsidR="000B4A58" w:rsidRPr="000B4A58" w:rsidRDefault="000B4A58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FUNCTIONS USED IN R SCRIPTS</w:t>
      </w:r>
    </w:p>
    <w:p w14:paraId="3CF9BC6E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spellEnd"/>
      <w:proofErr w:type="gramEnd"/>
      <w:r w:rsidRPr="000B4A58">
        <w:rPr>
          <w:rFonts w:ascii="Times New Roman" w:hAnsi="Times New Roman" w:cs="Times New Roman"/>
          <w:sz w:val="26"/>
          <w:szCs w:val="26"/>
        </w:rPr>
        <w:t>() – Installs required R packages.</w:t>
      </w:r>
    </w:p>
    <w:p w14:paraId="53BEA386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B4A58">
        <w:rPr>
          <w:rFonts w:ascii="Times New Roman" w:hAnsi="Times New Roman" w:cs="Times New Roman"/>
          <w:sz w:val="26"/>
          <w:szCs w:val="26"/>
        </w:rPr>
        <w:t>data.frame</w:t>
      </w:r>
      <w:proofErr w:type="spellEnd"/>
      <w:proofErr w:type="gramEnd"/>
      <w:r w:rsidRPr="000B4A58">
        <w:rPr>
          <w:rFonts w:ascii="Times New Roman" w:hAnsi="Times New Roman" w:cs="Times New Roman"/>
          <w:sz w:val="26"/>
          <w:szCs w:val="26"/>
        </w:rPr>
        <w:t>() – Creates data frames.</w:t>
      </w:r>
    </w:p>
    <w:p w14:paraId="5394242B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B4A58">
        <w:rPr>
          <w:rFonts w:ascii="Times New Roman" w:hAnsi="Times New Roman" w:cs="Times New Roman"/>
          <w:sz w:val="26"/>
          <w:szCs w:val="26"/>
        </w:rPr>
        <w:t>ggplot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) – Initializes a plot using ggplot2.</w:t>
      </w:r>
    </w:p>
    <w:p w14:paraId="753C7350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B4A58">
        <w:rPr>
          <w:rFonts w:ascii="Times New Roman" w:hAnsi="Times New Roman" w:cs="Times New Roman"/>
          <w:sz w:val="26"/>
          <w:szCs w:val="26"/>
        </w:rPr>
        <w:t>aes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) – Sets aesthetic mappings for plots.</w:t>
      </w:r>
    </w:p>
    <w:p w14:paraId="2B20C145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geom_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bar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B4A58">
        <w:rPr>
          <w:rFonts w:ascii="Times New Roman" w:hAnsi="Times New Roman" w:cs="Times New Roman"/>
          <w:sz w:val="26"/>
          <w:szCs w:val="26"/>
        </w:rPr>
        <w:t>geom_line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0B4A58">
        <w:rPr>
          <w:rFonts w:ascii="Times New Roman" w:hAnsi="Times New Roman" w:cs="Times New Roman"/>
          <w:sz w:val="26"/>
          <w:szCs w:val="26"/>
        </w:rPr>
        <w:t>geom_point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 xml:space="preserve">(), </w:t>
      </w:r>
      <w:proofErr w:type="spellStart"/>
      <w:r w:rsidRPr="000B4A58">
        <w:rPr>
          <w:rFonts w:ascii="Times New Roman" w:hAnsi="Times New Roman" w:cs="Times New Roman"/>
          <w:sz w:val="26"/>
          <w:szCs w:val="26"/>
        </w:rPr>
        <w:t>geom_smooth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() – Adds different layers for visualizations.</w:t>
      </w:r>
    </w:p>
    <w:p w14:paraId="22A33BA0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) – Adds titles and axis labels.</w:t>
      </w:r>
    </w:p>
    <w:p w14:paraId="6B332E82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theme_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minimal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0B4A58">
        <w:rPr>
          <w:rFonts w:ascii="Times New Roman" w:hAnsi="Times New Roman" w:cs="Times New Roman"/>
          <w:sz w:val="26"/>
          <w:szCs w:val="26"/>
        </w:rPr>
        <w:t>theme_void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() – Applies plot themes.</w:t>
      </w:r>
    </w:p>
    <w:p w14:paraId="258C12B6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table(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) – Summarizes categorical data.</w:t>
      </w:r>
    </w:p>
    <w:p w14:paraId="09B68FBC" w14:textId="77777777" w:rsidR="000B4A58" w:rsidRPr="000B4A58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coord_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polar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) – Converts bar chart to pie chart.</w:t>
      </w:r>
    </w:p>
    <w:p w14:paraId="4F960776" w14:textId="77777777" w:rsidR="00E30050" w:rsidRDefault="000B4A58" w:rsidP="000B4A58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as.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data.frame</w:t>
      </w:r>
      <w:proofErr w:type="spellEnd"/>
      <w:proofErr w:type="gramEnd"/>
      <w:r w:rsidRPr="000B4A58">
        <w:rPr>
          <w:rFonts w:ascii="Times New Roman" w:hAnsi="Times New Roman" w:cs="Times New Roman"/>
          <w:sz w:val="26"/>
          <w:szCs w:val="26"/>
        </w:rPr>
        <w:t>() – Converts table to data frame.</w:t>
      </w:r>
    </w:p>
    <w:p w14:paraId="4A1F4E6B" w14:textId="552A373D" w:rsidR="000B4A58" w:rsidRPr="000B4A58" w:rsidRDefault="000B4A58" w:rsidP="00E30050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E30050">
        <w:rPr>
          <w:rFonts w:ascii="Times New Roman" w:hAnsi="Times New Roman" w:cs="Times New Roman"/>
          <w:b/>
          <w:bCs/>
          <w:sz w:val="26"/>
          <w:szCs w:val="26"/>
        </w:rPr>
        <w:lastRenderedPageBreak/>
        <w:t>PACKAGES USED</w:t>
      </w:r>
    </w:p>
    <w:p w14:paraId="2E102F92" w14:textId="77777777" w:rsidR="000B4A58" w:rsidRPr="000B4A58" w:rsidRDefault="000B4A58" w:rsidP="000B4A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ggplot2 – For creating rich and customizable graphics.</w:t>
      </w:r>
    </w:p>
    <w:p w14:paraId="3DFDBF91" w14:textId="77777777" w:rsidR="000B4A58" w:rsidRPr="000B4A58" w:rsidRDefault="000B4A58" w:rsidP="000B4A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dplyr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 xml:space="preserve"> – For data manipulation (not directly used in plots but installed).</w:t>
      </w:r>
    </w:p>
    <w:p w14:paraId="4AAAFB1C" w14:textId="77777777" w:rsidR="000B4A58" w:rsidRPr="000B4A58" w:rsidRDefault="000B4A58" w:rsidP="000B4A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tidyverse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 xml:space="preserve"> – A collection of packages for data science including ggplot2, </w:t>
      </w:r>
      <w:proofErr w:type="spellStart"/>
      <w:r w:rsidRPr="000B4A58">
        <w:rPr>
          <w:rFonts w:ascii="Times New Roman" w:hAnsi="Times New Roman" w:cs="Times New Roman"/>
          <w:sz w:val="26"/>
          <w:szCs w:val="26"/>
        </w:rPr>
        <w:t>dplyr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>, etc.</w:t>
      </w:r>
    </w:p>
    <w:p w14:paraId="1C704E6B" w14:textId="77777777" w:rsidR="000B4A58" w:rsidRPr="000B4A58" w:rsidRDefault="000B4A58" w:rsidP="000B4A5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forecast – For time series analysis (though not used in this specific experiment).</w:t>
      </w:r>
    </w:p>
    <w:p w14:paraId="6348A50B" w14:textId="433248C5" w:rsidR="000B4A58" w:rsidRPr="00E30050" w:rsidRDefault="000B4A58" w:rsidP="00E30050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4A58">
        <w:rPr>
          <w:rFonts w:ascii="Times New Roman" w:hAnsi="Times New Roman" w:cs="Times New Roman"/>
          <w:sz w:val="26"/>
          <w:szCs w:val="26"/>
        </w:rPr>
        <w:t>corrplot</w:t>
      </w:r>
      <w:proofErr w:type="spellEnd"/>
      <w:r w:rsidRPr="000B4A58">
        <w:rPr>
          <w:rFonts w:ascii="Times New Roman" w:hAnsi="Times New Roman" w:cs="Times New Roman"/>
          <w:sz w:val="26"/>
          <w:szCs w:val="26"/>
        </w:rPr>
        <w:t xml:space="preserve"> – For correlation matrix visualization (also not demonstrated in current visuals).</w:t>
      </w:r>
    </w:p>
    <w:p w14:paraId="61C65E53" w14:textId="053E76D8" w:rsidR="00DE08AA" w:rsidRPr="000B4A58" w:rsidRDefault="000B4A58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OBJECTIVE</w:t>
      </w:r>
    </w:p>
    <w:p w14:paraId="121D7D42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To install and configure R in Power BI, load a dataset, and create a visualization using R.</w:t>
      </w:r>
    </w:p>
    <w:p w14:paraId="105AFE0F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Step 1: Install R on Your System</w:t>
      </w:r>
    </w:p>
    <w:p w14:paraId="0DD137F4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Power BI requires an external R installation to run scripts. You can choose one of the following:</w:t>
      </w:r>
    </w:p>
    <w:p w14:paraId="2E5C4F74" w14:textId="77777777" w:rsidR="00DE08AA" w:rsidRPr="000B4A58" w:rsidRDefault="00DE08AA" w:rsidP="000B4A58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Microsoft R Open (MRO): </w:t>
      </w:r>
      <w:hyperlink r:id="rId5" w:tgtFrame="_new" w:history="1">
        <w:r w:rsidRPr="000B4A58">
          <w:rPr>
            <w:rStyle w:val="Hyperlink"/>
            <w:rFonts w:ascii="Times New Roman" w:hAnsi="Times New Roman" w:cs="Times New Roman"/>
            <w:sz w:val="26"/>
            <w:szCs w:val="26"/>
          </w:rPr>
          <w:t>Download Here</w:t>
        </w:r>
      </w:hyperlink>
    </w:p>
    <w:p w14:paraId="2660D761" w14:textId="2D7AD353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D16396" wp14:editId="43866FB1">
            <wp:extent cx="5941371" cy="678873"/>
            <wp:effectExtent l="0" t="0" r="2540" b="6985"/>
            <wp:docPr id="190114695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374" cy="68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6D97" w14:textId="7BA447B2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E654B3" wp14:editId="1E1DE343">
            <wp:extent cx="5943600" cy="2488565"/>
            <wp:effectExtent l="0" t="0" r="0" b="6985"/>
            <wp:docPr id="285862321" name="Picture 6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336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C04EC7" w14:textId="55D8E4ED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4C1D63" wp14:editId="723AD3B6">
            <wp:extent cx="4770120" cy="2103120"/>
            <wp:effectExtent l="0" t="0" r="0" b="0"/>
            <wp:docPr id="1988192940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252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EC07C8" w14:textId="77777777" w:rsidR="00DE08AA" w:rsidRPr="000B4A58" w:rsidRDefault="00DE08AA" w:rsidP="000B4A58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CRAN R (Comprehensive R Archive Network): Download Here</w:t>
      </w:r>
    </w:p>
    <w:p w14:paraId="6DF33E3F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Instructions:</w:t>
      </w:r>
    </w:p>
    <w:p w14:paraId="27A7F8BD" w14:textId="77777777" w:rsidR="00DE08AA" w:rsidRPr="000B4A58" w:rsidRDefault="00DE08AA" w:rsidP="000B4A58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Download and install Microsoft R Open or CRAN R.</w:t>
      </w:r>
    </w:p>
    <w:p w14:paraId="71FE3C41" w14:textId="00C426C0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1027F2" wp14:editId="1E8F520B">
            <wp:extent cx="5943600" cy="3581400"/>
            <wp:effectExtent l="0" t="0" r="0" b="0"/>
            <wp:docPr id="16929720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35" cy="358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8266" w14:textId="2C9F5565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9D9459C" wp14:editId="0BF787F6">
            <wp:extent cx="5874319" cy="4869873"/>
            <wp:effectExtent l="0" t="0" r="0" b="6985"/>
            <wp:docPr id="1554396985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202" cy="48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5567" w14:textId="2BE8D806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F502B38" wp14:editId="75E57164">
            <wp:extent cx="4358640" cy="2251364"/>
            <wp:effectExtent l="0" t="0" r="3810" b="0"/>
            <wp:docPr id="56447222" name="Picture 6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89" cy="22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1BC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D470A8" w14:textId="77777777" w:rsidR="00E30050" w:rsidRDefault="00E30050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A32FE5E" w14:textId="3227A43C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2: Install RStudio (Optional)</w:t>
      </w:r>
    </w:p>
    <w:p w14:paraId="01551B2B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RStudio is an Integrated Development Environment (IDE) for writing and testing R scripts before using them in Power BI.</w:t>
      </w:r>
    </w:p>
    <w:p w14:paraId="38FFEAE2" w14:textId="77777777" w:rsidR="00DE08AA" w:rsidRPr="000B4A58" w:rsidRDefault="00DE08AA" w:rsidP="000B4A5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Download RStudio</w:t>
      </w:r>
    </w:p>
    <w:p w14:paraId="434B9325" w14:textId="3EBBDFE4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96CA01" wp14:editId="106507E0">
            <wp:extent cx="5943600" cy="2826327"/>
            <wp:effectExtent l="0" t="0" r="0" b="0"/>
            <wp:docPr id="1705057329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83" cy="283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D19A" w14:textId="77777777" w:rsidR="00DE08AA" w:rsidRPr="000B4A58" w:rsidRDefault="00DE08AA" w:rsidP="000B4A5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Install and open RStudio.</w:t>
      </w:r>
    </w:p>
    <w:p w14:paraId="7B6DCEA5" w14:textId="60256AAE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046DB" wp14:editId="35B7A95B">
            <wp:extent cx="5943600" cy="3338945"/>
            <wp:effectExtent l="0" t="0" r="0" b="0"/>
            <wp:docPr id="1071994574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60" cy="33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77A4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03B767" w14:textId="64468259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3B05C5" wp14:editId="7C63C68A">
            <wp:extent cx="5943600" cy="2840182"/>
            <wp:effectExtent l="0" t="0" r="0" b="0"/>
            <wp:docPr id="25975558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33" cy="284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C63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E9C1CDA" w14:textId="46343EEE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0591D1C" wp14:editId="18C12EFC">
            <wp:extent cx="5943600" cy="3611880"/>
            <wp:effectExtent l="0" t="0" r="0" b="7620"/>
            <wp:docPr id="1498964740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B959" w14:textId="1D7C7505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5BEA8C2" wp14:editId="4FD0EF62">
            <wp:extent cx="5943600" cy="3817620"/>
            <wp:effectExtent l="0" t="0" r="0" b="0"/>
            <wp:docPr id="249332743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DB9F" w14:textId="77777777" w:rsidR="00DE08AA" w:rsidRPr="000B4A58" w:rsidRDefault="00DE08AA" w:rsidP="000B4A58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Step 3: Configure R in Power BI</w:t>
      </w:r>
    </w:p>
    <w:p w14:paraId="67C832EF" w14:textId="77777777" w:rsidR="00DE08AA" w:rsidRPr="000B4A58" w:rsidRDefault="00DE08AA" w:rsidP="000B4A58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Open Power BI Desktop.</w:t>
      </w:r>
    </w:p>
    <w:p w14:paraId="0656E24E" w14:textId="77777777" w:rsidR="00DE08AA" w:rsidRPr="000B4A58" w:rsidRDefault="00DE08AA" w:rsidP="000B4A58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Navigate to File → Options and settings → Options.</w:t>
      </w:r>
    </w:p>
    <w:p w14:paraId="4E3477E4" w14:textId="0442F359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5CD3CD" wp14:editId="0723D22E">
            <wp:extent cx="3672840" cy="2994660"/>
            <wp:effectExtent l="0" t="0" r="3810" b="0"/>
            <wp:docPr id="797369918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3F5C" w14:textId="72FB6661" w:rsidR="00DE08AA" w:rsidRPr="000B4A58" w:rsidRDefault="00DE08AA" w:rsidP="00E3005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A361139" wp14:editId="30414218">
            <wp:extent cx="3619500" cy="2758440"/>
            <wp:effectExtent l="0" t="0" r="0" b="3810"/>
            <wp:docPr id="151552757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88F5" w14:textId="77777777" w:rsidR="00DE08AA" w:rsidRPr="000B4A58" w:rsidRDefault="00DE08AA" w:rsidP="000B4A58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Scroll down to R scripting under Global settings.</w:t>
      </w:r>
    </w:p>
    <w:p w14:paraId="16D5055C" w14:textId="2095CCCF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3FA8ED" wp14:editId="476FA18F">
            <wp:extent cx="2247900" cy="3672840"/>
            <wp:effectExtent l="0" t="0" r="0" b="3810"/>
            <wp:docPr id="1535174867" name="Picture 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528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DA7A3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F73333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73F255" w14:textId="77777777" w:rsidR="00DE08AA" w:rsidRPr="000B4A58" w:rsidRDefault="00DE08AA" w:rsidP="000B4A5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lastRenderedPageBreak/>
        <w:t>Under R home directory, select the folder where R is installed.</w:t>
      </w:r>
    </w:p>
    <w:p w14:paraId="452499AB" w14:textId="389A5C6A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40512F" wp14:editId="666C4E31">
            <wp:extent cx="5942643" cy="5981700"/>
            <wp:effectExtent l="0" t="0" r="1270" b="0"/>
            <wp:docPr id="861697099" name="Picture 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45" cy="600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1974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Example: C:\Program Files\R\R-4.x.x</w:t>
      </w:r>
    </w:p>
    <w:p w14:paraId="256532EF" w14:textId="77777777" w:rsidR="00DE08AA" w:rsidRPr="000B4A58" w:rsidRDefault="00DE08AA" w:rsidP="00E30050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Click OK to save settings.</w:t>
      </w:r>
    </w:p>
    <w:p w14:paraId="365FD2B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DA6B17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34732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4: Install Required R Packages</w:t>
      </w:r>
    </w:p>
    <w:p w14:paraId="2E8F0DA6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Before using R in Power BI, install the necessary R packages.</w:t>
      </w:r>
    </w:p>
    <w:p w14:paraId="410B73E5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Run the following commands in RStudio or R Console:</w:t>
      </w:r>
    </w:p>
    <w:p w14:paraId="6F69E2D1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4C2F68D5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("ggplot2")   # For visualizations</w:t>
      </w:r>
    </w:p>
    <w:p w14:paraId="51D5856D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("dplyr")     # For data manipulation</w:t>
      </w:r>
    </w:p>
    <w:p w14:paraId="076C7C78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("tidyverse") # Collection of R data science packages</w:t>
      </w:r>
    </w:p>
    <w:p w14:paraId="67EFC136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("forecast")  # For time series forecasting</w:t>
      </w:r>
    </w:p>
    <w:p w14:paraId="73D4289A" w14:textId="77777777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install.packages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("corrplot")  # For correlation matrix visualization</w:t>
      </w:r>
    </w:p>
    <w:p w14:paraId="2D26A30B" w14:textId="04032706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773DAE" wp14:editId="7DA026F3">
            <wp:extent cx="5943600" cy="4046220"/>
            <wp:effectExtent l="0" t="0" r="0" b="0"/>
            <wp:docPr id="2016609246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C025" w14:textId="77777777" w:rsidR="00E30050" w:rsidRDefault="00E30050" w:rsidP="00E30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AF134E2" w14:textId="6400A383" w:rsidR="00DE08AA" w:rsidRPr="000B4A58" w:rsidRDefault="00DE08AA" w:rsidP="00E30050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Step 5: Load Data Using R in Power BI</w:t>
      </w:r>
    </w:p>
    <w:p w14:paraId="1286C9E0" w14:textId="4C9BA5D4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F86329A" wp14:editId="1633644D">
            <wp:extent cx="3360420" cy="1120140"/>
            <wp:effectExtent l="0" t="0" r="0" b="3810"/>
            <wp:docPr id="1113805280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4EF2" w14:textId="30BB0141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A4FF11E" wp14:editId="6FE49F2A">
            <wp:extent cx="5943600" cy="5593080"/>
            <wp:effectExtent l="0" t="0" r="0" b="7620"/>
            <wp:docPr id="418736441" name="Picture 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7912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019B9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2B84C4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Dataset for this experiment:</w:t>
      </w:r>
    </w:p>
    <w:p w14:paraId="2291317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Use the following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CSV file</w:t>
      </w:r>
      <w:r w:rsidRPr="000B4A58">
        <w:rPr>
          <w:rFonts w:ascii="Times New Roman" w:hAnsi="Times New Roman" w:cs="Times New Roman"/>
          <w:sz w:val="26"/>
          <w:szCs w:val="26"/>
        </w:rPr>
        <w:t xml:space="preserve"> (MT CARS):</w:t>
      </w:r>
    </w:p>
    <w:p w14:paraId="3723690A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Segoe UI Emoji" w:hAnsi="Segoe UI Emoji" w:cs="Segoe UI Emoji"/>
          <w:b/>
          <w:bCs/>
          <w:sz w:val="26"/>
          <w:szCs w:val="26"/>
        </w:rPr>
        <w:t>🔹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CSV Data (MTCARS)</w:t>
      </w:r>
    </w:p>
    <w:p w14:paraId="6481710F" w14:textId="3DA0AF73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7E20E6C" wp14:editId="12D983C4">
            <wp:extent cx="5943600" cy="3368040"/>
            <wp:effectExtent l="0" t="0" r="0" b="3810"/>
            <wp:docPr id="1428753633" name="Picture 5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30C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sz w:val="26"/>
          <w:szCs w:val="26"/>
        </w:rPr>
        <w:t>Date,Category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,Sales,Quantity</w:t>
      </w:r>
    </w:p>
    <w:p w14:paraId="77EB2472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2024-01-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01,Electronics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,1500,3</w:t>
      </w:r>
    </w:p>
    <w:p w14:paraId="12E227A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2024-01-02, MILAGE,1200,2</w:t>
      </w:r>
    </w:p>
    <w:p w14:paraId="0918A783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2024-01-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03,WEIGHT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,800,5</w:t>
      </w:r>
    </w:p>
    <w:p w14:paraId="11DEFEA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2024-01-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04,CC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,2200,4</w:t>
      </w:r>
    </w:p>
    <w:p w14:paraId="32DBC04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2024-01-</w:t>
      </w:r>
      <w:proofErr w:type="gramStart"/>
      <w:r w:rsidRPr="000B4A58">
        <w:rPr>
          <w:rFonts w:ascii="Times New Roman" w:hAnsi="Times New Roman" w:cs="Times New Roman"/>
          <w:sz w:val="26"/>
          <w:szCs w:val="26"/>
        </w:rPr>
        <w:t>05,HP</w:t>
      </w:r>
      <w:proofErr w:type="gramEnd"/>
      <w:r w:rsidRPr="000B4A58">
        <w:rPr>
          <w:rFonts w:ascii="Times New Roman" w:hAnsi="Times New Roman" w:cs="Times New Roman"/>
          <w:sz w:val="26"/>
          <w:szCs w:val="26"/>
        </w:rPr>
        <w:t>,1350,3</w:t>
      </w:r>
    </w:p>
    <w:p w14:paraId="336D4B4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DE7771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99FAA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2EE901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Save this file in:</w:t>
      </w:r>
      <w:r w:rsidRPr="000B4A58">
        <w:rPr>
          <w:rFonts w:ascii="Times New Roman" w:hAnsi="Times New Roman" w:cs="Times New Roman"/>
          <w:sz w:val="26"/>
          <w:szCs w:val="26"/>
        </w:rPr>
        <w:br/>
      </w:r>
      <w:r w:rsidRPr="000B4A58">
        <w:rPr>
          <w:rFonts w:ascii="Segoe UI Emoji" w:hAnsi="Segoe UI Emoji" w:cs="Segoe UI Emoji"/>
          <w:sz w:val="26"/>
          <w:szCs w:val="26"/>
        </w:rPr>
        <w:t>📂</w:t>
      </w:r>
      <w:r w:rsidRPr="000B4A58">
        <w:rPr>
          <w:rFonts w:ascii="Times New Roman" w:hAnsi="Times New Roman" w:cs="Times New Roman"/>
          <w:sz w:val="26"/>
          <w:szCs w:val="26"/>
        </w:rPr>
        <w:t xml:space="preserve"> C:/Users/YourUsername/Documents/sales_data.csv</w:t>
      </w:r>
    </w:p>
    <w:p w14:paraId="151A3792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R Script to Load Data in Power BI</w:t>
      </w:r>
    </w:p>
    <w:p w14:paraId="29D28986" w14:textId="77777777" w:rsidR="00DE08AA" w:rsidRPr="000B4A58" w:rsidRDefault="00DE08AA" w:rsidP="000B4A5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Open Power BI Desktop</w:t>
      </w:r>
      <w:r w:rsidRPr="000B4A58">
        <w:rPr>
          <w:rFonts w:ascii="Times New Roman" w:hAnsi="Times New Roman" w:cs="Times New Roman"/>
          <w:sz w:val="26"/>
          <w:szCs w:val="26"/>
        </w:rPr>
        <w:t>.</w:t>
      </w:r>
    </w:p>
    <w:p w14:paraId="0CF2ADFA" w14:textId="77777777" w:rsidR="00DE08AA" w:rsidRPr="000B4A58" w:rsidRDefault="00DE08AA" w:rsidP="000B4A5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Click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Home → Get Data → More...</w:t>
      </w:r>
      <w:r w:rsidRPr="000B4A58">
        <w:rPr>
          <w:rFonts w:ascii="Times New Roman" w:hAnsi="Times New Roman" w:cs="Times New Roman"/>
          <w:sz w:val="26"/>
          <w:szCs w:val="26"/>
        </w:rPr>
        <w:t>.</w:t>
      </w:r>
    </w:p>
    <w:p w14:paraId="5509108F" w14:textId="77777777" w:rsidR="00DE08AA" w:rsidRPr="000B4A58" w:rsidRDefault="00DE08AA" w:rsidP="000B4A5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Select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R script</w:t>
      </w:r>
      <w:r w:rsidRPr="000B4A58">
        <w:rPr>
          <w:rFonts w:ascii="Times New Roman" w:hAnsi="Times New Roman" w:cs="Times New Roman"/>
          <w:sz w:val="26"/>
          <w:szCs w:val="26"/>
        </w:rPr>
        <w:t xml:space="preserve"> and click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Connect</w:t>
      </w:r>
      <w:r w:rsidRPr="000B4A58">
        <w:rPr>
          <w:rFonts w:ascii="Times New Roman" w:hAnsi="Times New Roman" w:cs="Times New Roman"/>
          <w:sz w:val="26"/>
          <w:szCs w:val="26"/>
        </w:rPr>
        <w:t>.</w:t>
      </w:r>
    </w:p>
    <w:p w14:paraId="57CD1564" w14:textId="77777777" w:rsidR="00DE08AA" w:rsidRPr="000B4A58" w:rsidRDefault="00DE08AA" w:rsidP="000B4A5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In the R script editor, enter the following code:</w:t>
      </w:r>
    </w:p>
    <w:p w14:paraId="71BA7631" w14:textId="4BFDEA9C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502F42" wp14:editId="6BDA8CAF">
            <wp:extent cx="1752600" cy="3977640"/>
            <wp:effectExtent l="0" t="0" r="0" b="3810"/>
            <wp:docPr id="222984465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84465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1FFA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B87C2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7EF4A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CE325D" w14:textId="77777777" w:rsidR="00A523EE" w:rsidRDefault="00A523EE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7D5FE6" w14:textId="0DB3479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lastRenderedPageBreak/>
        <w:t>R</w:t>
      </w:r>
    </w:p>
    <w:p w14:paraId="56D4C63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data_bar &lt;-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data.frame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(</w:t>
      </w:r>
    </w:p>
    <w:p w14:paraId="3BC5B0C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Cylinders =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factor(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c(4, 6, 8)),</w:t>
      </w:r>
    </w:p>
    <w:p w14:paraId="2A1CB3D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MPG =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c(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20, 35, 25)</w:t>
      </w:r>
    </w:p>
    <w:p w14:paraId="2A2C134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77EB576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ggplot(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data_bar, aes(x = Cylinders, y = MPG, fill = Cylinders)) +</w:t>
      </w:r>
    </w:p>
    <w:p w14:paraId="1A855D32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bar(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stat = "identity") +</w:t>
      </w:r>
    </w:p>
    <w:p w14:paraId="0954F8F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title = "(Miles per Gallon) grouped by (Number of Cylinders)",</w:t>
      </w:r>
    </w:p>
    <w:p w14:paraId="1BE0FA1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x = "Number of Cylinders",</w:t>
      </w:r>
    </w:p>
    <w:p w14:paraId="20E7520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y = "Miles Per Gallon (MPG)") +</w:t>
      </w:r>
    </w:p>
    <w:p w14:paraId="49D00B89" w14:textId="4E6EF0B4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theme_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minimal(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7F5AF34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Step 6: Create R Visuals in Power BI</w:t>
      </w:r>
    </w:p>
    <w:p w14:paraId="5F34F9EF" w14:textId="77777777" w:rsidR="00DE08AA" w:rsidRPr="000B4A58" w:rsidRDefault="00DE08AA" w:rsidP="000B4A5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Click on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Report View</w:t>
      </w:r>
      <w:r w:rsidRPr="000B4A58">
        <w:rPr>
          <w:rFonts w:ascii="Times New Roman" w:hAnsi="Times New Roman" w:cs="Times New Roman"/>
          <w:sz w:val="26"/>
          <w:szCs w:val="26"/>
        </w:rPr>
        <w:t xml:space="preserve"> in Power BI.</w:t>
      </w:r>
    </w:p>
    <w:p w14:paraId="0E6536BF" w14:textId="77777777" w:rsidR="00DE08AA" w:rsidRPr="000B4A58" w:rsidRDefault="00DE08AA" w:rsidP="000B4A5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Select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R Visual</w:t>
      </w:r>
      <w:r w:rsidRPr="000B4A58">
        <w:rPr>
          <w:rFonts w:ascii="Times New Roman" w:hAnsi="Times New Roman" w:cs="Times New Roman"/>
          <w:sz w:val="26"/>
          <w:szCs w:val="26"/>
        </w:rPr>
        <w:t xml:space="preserve"> from the visualization pane.</w:t>
      </w:r>
    </w:p>
    <w:p w14:paraId="5BF1E699" w14:textId="35E6C167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31D1A4" wp14:editId="5258D799">
            <wp:extent cx="1751330" cy="2085109"/>
            <wp:effectExtent l="0" t="0" r="1270" b="0"/>
            <wp:docPr id="206461984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59" cy="212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0483" w14:textId="5F239B18" w:rsidR="00DE08AA" w:rsidRPr="00A523EE" w:rsidRDefault="00DE08AA" w:rsidP="000B4A5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Drag required fields (e.g., Category, Sales) into the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Values</w:t>
      </w:r>
      <w:r w:rsidRPr="000B4A58">
        <w:rPr>
          <w:rFonts w:ascii="Times New Roman" w:hAnsi="Times New Roman" w:cs="Times New Roman"/>
          <w:sz w:val="26"/>
          <w:szCs w:val="26"/>
        </w:rPr>
        <w:t xml:space="preserve"> section.</w:t>
      </w:r>
    </w:p>
    <w:p w14:paraId="3E3E3AA4" w14:textId="77777777" w:rsidR="00DE08AA" w:rsidRPr="000B4A58" w:rsidRDefault="00DE08AA" w:rsidP="000B4A5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lastRenderedPageBreak/>
        <w:t xml:space="preserve">Enter the following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R script</w:t>
      </w:r>
      <w:r w:rsidRPr="000B4A58">
        <w:rPr>
          <w:rFonts w:ascii="Times New Roman" w:hAnsi="Times New Roman" w:cs="Times New Roman"/>
          <w:sz w:val="26"/>
          <w:szCs w:val="26"/>
        </w:rPr>
        <w:t xml:space="preserve"> in the editor:</w:t>
      </w:r>
    </w:p>
    <w:p w14:paraId="745C75D3" w14:textId="5AC0265B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44522C" wp14:editId="259B8814">
            <wp:extent cx="5943600" cy="2369820"/>
            <wp:effectExtent l="0" t="0" r="0" b="0"/>
            <wp:docPr id="174318012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0E1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0126A50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library(ggplot2)</w:t>
      </w:r>
    </w:p>
    <w:p w14:paraId="4295F67A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Fetch data from Power BI dataset (assuming the dataset is already imported)</w:t>
      </w:r>
    </w:p>
    <w:p w14:paraId="0E1D869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Power BI automatically passes the dataset to the R script as 'dataset'</w:t>
      </w:r>
    </w:p>
    <w:p w14:paraId="1DC1B6E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df &lt;- dataset</w:t>
      </w:r>
    </w:p>
    <w:p w14:paraId="2B92D0E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Create a bar chart (example: Bar chart of 'cyl' vs 'mpg')</w:t>
      </w:r>
    </w:p>
    <w:p w14:paraId="3A63FF1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ggplot(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df, aes(x = factor(cyl), y = mpg, fill = factor(cyl))) +</w:t>
      </w:r>
    </w:p>
    <w:p w14:paraId="293EB7E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bar(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stat = "identity") +</w:t>
      </w:r>
    </w:p>
    <w:p w14:paraId="6622E85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title = "Bar Chart: Cylinders vs MPG",</w:t>
      </w:r>
    </w:p>
    <w:p w14:paraId="6439663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x = "Number of Cylinders",</w:t>
      </w:r>
    </w:p>
    <w:p w14:paraId="091346C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y = "Miles Per Gallon") +</w:t>
      </w:r>
    </w:p>
    <w:p w14:paraId="438F820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theme_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minimal(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4D9DD3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37D48A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858E1EC" w14:textId="77777777" w:rsidR="00DE08AA" w:rsidRPr="000B4A58" w:rsidRDefault="00DE08AA" w:rsidP="000B4A5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Run Script</w:t>
      </w:r>
      <w:r w:rsidRPr="000B4A58">
        <w:rPr>
          <w:rFonts w:ascii="Times New Roman" w:hAnsi="Times New Roman" w:cs="Times New Roman"/>
          <w:sz w:val="26"/>
          <w:szCs w:val="26"/>
        </w:rPr>
        <w:t xml:space="preserve"> to generate the bar chart.</w:t>
      </w:r>
    </w:p>
    <w:p w14:paraId="74DFD780" w14:textId="32958F4B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115AC5" wp14:editId="36C4AFB5">
            <wp:extent cx="5943600" cy="3575050"/>
            <wp:effectExtent l="0" t="0" r="0" b="6350"/>
            <wp:docPr id="1088195830" name="Picture 46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A graph with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3F73" w14:textId="721E8CFE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LINE GRAPH:</w:t>
      </w:r>
    </w:p>
    <w:p w14:paraId="0892E789" w14:textId="3DA9A045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D409EA" wp14:editId="609B3769">
            <wp:extent cx="1752600" cy="3009900"/>
            <wp:effectExtent l="0" t="0" r="0" b="0"/>
            <wp:docPr id="580882798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348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F217D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8A1875" w14:textId="0C9B2606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8D2162" wp14:editId="7C52B949">
            <wp:extent cx="5943600" cy="2651760"/>
            <wp:effectExtent l="0" t="0" r="0" b="0"/>
            <wp:docPr id="362737427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909C" w14:textId="79D27AC1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FC88C7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library(ggplot2)</w:t>
      </w:r>
    </w:p>
    <w:p w14:paraId="2BC151E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Fetch data from Power BI dataset</w:t>
      </w:r>
    </w:p>
    <w:p w14:paraId="326FC5E3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df &lt;- dataset</w:t>
      </w:r>
    </w:p>
    <w:p w14:paraId="05076D6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Create a line graph (example: tracking horsepower vs mpg)</w:t>
      </w:r>
    </w:p>
    <w:p w14:paraId="08FDF83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ggplot(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df, aes(x = hp, y = mpg, group = 1)) +</w:t>
      </w:r>
    </w:p>
    <w:p w14:paraId="12292FDA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line(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color = "blue", size = 1) +</w:t>
      </w:r>
    </w:p>
    <w:p w14:paraId="511D830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point(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size = 2, color = "red") +</w:t>
      </w:r>
    </w:p>
    <w:p w14:paraId="74398726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title = "Car Performance: Horsepower vs MPG",</w:t>
      </w:r>
    </w:p>
    <w:p w14:paraId="5E02BF8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x = "Horsepower",</w:t>
      </w:r>
    </w:p>
    <w:p w14:paraId="2A7B8314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y = "Miles Per Gallon") +</w:t>
      </w:r>
    </w:p>
    <w:p w14:paraId="5F605D9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theme_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minimal(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56820A3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6B8DDC4" w14:textId="7D6674C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46A276" wp14:editId="57BD7E1E">
            <wp:extent cx="5387340" cy="3186545"/>
            <wp:effectExtent l="0" t="0" r="3810" b="0"/>
            <wp:docPr id="785640637" name="Picture 43" descr="A graph with red dot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A graph with red dots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79" cy="318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65C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3A6B91" w14:textId="215E41C0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>SCATTER PLOT:</w:t>
      </w:r>
    </w:p>
    <w:p w14:paraId="673D3CF7" w14:textId="58AEC2AB" w:rsidR="00DE08AA" w:rsidRPr="000B4A58" w:rsidRDefault="00DE08AA" w:rsidP="000B4A5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D37E6E" wp14:editId="4074B774">
            <wp:extent cx="1752600" cy="3009900"/>
            <wp:effectExtent l="0" t="0" r="0" b="0"/>
            <wp:docPr id="1543428305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BEC6" w14:textId="69C8D383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A61B94" wp14:editId="7FA14B0B">
            <wp:extent cx="5943600" cy="3909060"/>
            <wp:effectExtent l="0" t="0" r="0" b="0"/>
            <wp:docPr id="1453931364" name="Picture 4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486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E9B931C" w14:textId="089A8FD3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167899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library(ggplot2)</w:t>
      </w:r>
    </w:p>
    <w:p w14:paraId="5C1544D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Fetch data from Power BI dataset</w:t>
      </w:r>
    </w:p>
    <w:p w14:paraId="36FE9252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df &lt;- dataset</w:t>
      </w:r>
    </w:p>
    <w:p w14:paraId="5F401FB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Create a scatter plot with a regression line</w:t>
      </w:r>
    </w:p>
    <w:p w14:paraId="3A0CA33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ggplot(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df, aes(x = wt, y = mpg)) +</w:t>
      </w:r>
    </w:p>
    <w:p w14:paraId="11DE4DA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point(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color = "blue", size = 2) +  # Scatter plot points</w:t>
      </w:r>
    </w:p>
    <w:p w14:paraId="1854A208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smooth(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method = "lm", color = "red", se = FALSE) +  # Regression line</w:t>
      </w:r>
    </w:p>
    <w:p w14:paraId="01D8DB83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title = "Impact of Car Weight on Fuel Efficiency",</w:t>
      </w:r>
    </w:p>
    <w:p w14:paraId="7769D274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x = "Car Weight (1000 lbs)",</w:t>
      </w:r>
    </w:p>
    <w:p w14:paraId="31BBB03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      y = "Miles Per Gallon (MPG)") +</w:t>
      </w:r>
    </w:p>
    <w:p w14:paraId="7FBFA125" w14:textId="1B9C1CDE" w:rsidR="00DE08AA" w:rsidRPr="00A523EE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theme_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minimal(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13179C19" w14:textId="4A05A172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7CB988" wp14:editId="0D042A40">
            <wp:extent cx="5661660" cy="3172690"/>
            <wp:effectExtent l="0" t="0" r="0" b="8890"/>
            <wp:docPr id="2010038910" name="Picture 40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80" cy="317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621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PIE CHART:</w:t>
      </w:r>
    </w:p>
    <w:p w14:paraId="1DC504C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55CF2B" w14:textId="623FD6DD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FE67C28" wp14:editId="5816436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752600" cy="2417445"/>
            <wp:effectExtent l="0" t="0" r="0" b="1905"/>
            <wp:wrapThrough wrapText="bothSides">
              <wp:wrapPolygon edited="0">
                <wp:start x="0" y="0"/>
                <wp:lineTo x="0" y="21447"/>
                <wp:lineTo x="21365" y="21447"/>
                <wp:lineTo x="21365" y="0"/>
                <wp:lineTo x="0" y="0"/>
              </wp:wrapPolygon>
            </wp:wrapThrough>
            <wp:docPr id="125824812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031" cy="24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4A58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38F95BE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1D921EA" w14:textId="69250615" w:rsidR="00DE08AA" w:rsidRPr="00A523EE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35FDFF" wp14:editId="5C9A34E4">
            <wp:extent cx="5943600" cy="3215640"/>
            <wp:effectExtent l="0" t="0" r="0" b="3810"/>
            <wp:docPr id="929170865" name="Picture 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45ED" w14:textId="234DFC6A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0AE766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library(ggplot2)</w:t>
      </w:r>
    </w:p>
    <w:p w14:paraId="300231EE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Fetch data from Power BI dataset</w:t>
      </w:r>
    </w:p>
    <w:p w14:paraId="5F42346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df &lt;- dataset</w:t>
      </w:r>
    </w:p>
    <w:p w14:paraId="09E03A9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Summarize data for the pie chart</w:t>
      </w:r>
    </w:p>
    <w:p w14:paraId="7A339188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transmission_data &lt;- as.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data.frame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(table(df$am))</w:t>
      </w:r>
    </w:p>
    <w:p w14:paraId="27630BD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colnames(transmission_data) &lt;-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c(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"Transmission", "Count")</w:t>
      </w:r>
    </w:p>
    <w:p w14:paraId="1DC9ED48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transmission_data$Transmission &lt;-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factor(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transmission_data$Transmission,</w:t>
      </w:r>
    </w:p>
    <w:p w14:paraId="66A0A325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levels =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c(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0, 1),</w:t>
      </w:r>
    </w:p>
    <w:p w14:paraId="3B9FA0E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labels =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c(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"Automatic", "Manual"))</w:t>
      </w:r>
    </w:p>
    <w:p w14:paraId="75ED7FC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# Create a pie chart</w:t>
      </w:r>
    </w:p>
    <w:p w14:paraId="334D0EA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ggplot(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transmission_data, aes(x = "", y = Count, fill = Transmission)) +</w:t>
      </w:r>
    </w:p>
    <w:p w14:paraId="2E36F5A7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 geom_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bar(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stat = "identity", width = 1) +</w:t>
      </w:r>
    </w:p>
    <w:p w14:paraId="0D7AE63B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coord_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polar(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"y", start = 0) +</w:t>
      </w:r>
    </w:p>
    <w:p w14:paraId="3EDF21C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labs(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title = "Transmission Type Distribution") +</w:t>
      </w:r>
    </w:p>
    <w:p w14:paraId="111EA50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theme_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void(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) +</w:t>
      </w:r>
    </w:p>
    <w:p w14:paraId="6C775939" w14:textId="4C6745E5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gramStart"/>
      <w:r w:rsidRPr="000B4A58">
        <w:rPr>
          <w:rFonts w:ascii="Times New Roman" w:hAnsi="Times New Roman" w:cs="Times New Roman"/>
          <w:b/>
          <w:bCs/>
          <w:sz w:val="26"/>
          <w:szCs w:val="26"/>
        </w:rPr>
        <w:t>theme(</w:t>
      </w:r>
      <w:proofErr w:type="gramEnd"/>
      <w:r w:rsidRPr="000B4A58">
        <w:rPr>
          <w:rFonts w:ascii="Times New Roman" w:hAnsi="Times New Roman" w:cs="Times New Roman"/>
          <w:b/>
          <w:bCs/>
          <w:sz w:val="26"/>
          <w:szCs w:val="26"/>
        </w:rPr>
        <w:t>legend.position = "right")</w:t>
      </w:r>
    </w:p>
    <w:p w14:paraId="39A6D472" w14:textId="1D7AF881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5DF607" wp14:editId="53EBF09F">
            <wp:extent cx="5600700" cy="4602480"/>
            <wp:effectExtent l="0" t="0" r="0" b="7620"/>
            <wp:docPr id="780723996" name="Picture 37" descr="A diagram of transmission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 diagram of transmission ty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F341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F0D64A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25987E9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BFC3DF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3FF064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lastRenderedPageBreak/>
        <w:t>REPORT:</w:t>
      </w:r>
    </w:p>
    <w:p w14:paraId="7BE8CADC" w14:textId="6B591EA8" w:rsidR="00DE08AA" w:rsidRPr="00A523EE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B454F0" wp14:editId="29C40B92">
            <wp:extent cx="5943600" cy="3706091"/>
            <wp:effectExtent l="0" t="0" r="0" b="8890"/>
            <wp:docPr id="1900029144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75" cy="370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400D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B4A58">
        <w:rPr>
          <w:rFonts w:ascii="Times New Roman" w:hAnsi="Times New Roman" w:cs="Times New Roman"/>
          <w:b/>
          <w:bCs/>
          <w:sz w:val="26"/>
          <w:szCs w:val="26"/>
        </w:rPr>
        <w:t>Step 8: Publish to Power BI Service (Optional)</w:t>
      </w:r>
    </w:p>
    <w:p w14:paraId="04CD084B" w14:textId="77777777" w:rsidR="00DE08AA" w:rsidRPr="000B4A58" w:rsidRDefault="00DE08AA" w:rsidP="000B4A5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sz w:val="26"/>
          <w:szCs w:val="26"/>
        </w:rPr>
        <w:t xml:space="preserve">Go to </w:t>
      </w:r>
      <w:r w:rsidRPr="000B4A58">
        <w:rPr>
          <w:rFonts w:ascii="Times New Roman" w:hAnsi="Times New Roman" w:cs="Times New Roman"/>
          <w:b/>
          <w:bCs/>
          <w:sz w:val="26"/>
          <w:szCs w:val="26"/>
        </w:rPr>
        <w:t>File → Publish → Power BI Service</w:t>
      </w:r>
      <w:r w:rsidRPr="000B4A58">
        <w:rPr>
          <w:rFonts w:ascii="Times New Roman" w:hAnsi="Times New Roman" w:cs="Times New Roman"/>
          <w:sz w:val="26"/>
          <w:szCs w:val="26"/>
        </w:rPr>
        <w:t>.</w:t>
      </w:r>
    </w:p>
    <w:p w14:paraId="48C3E95B" w14:textId="44947BE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4A5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2B78B1" wp14:editId="14AF7263">
            <wp:extent cx="5943298" cy="2576945"/>
            <wp:effectExtent l="0" t="0" r="635" b="0"/>
            <wp:docPr id="177094362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97" cy="258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262C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57C619" w14:textId="629110C0" w:rsidR="00F962FD" w:rsidRPr="00F962FD" w:rsidRDefault="00F962FD" w:rsidP="00F962F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lastRenderedPageBreak/>
        <w:t>SUMMARY</w:t>
      </w:r>
    </w:p>
    <w:p w14:paraId="77577709" w14:textId="77777777" w:rsidR="00F962FD" w:rsidRPr="00F962FD" w:rsidRDefault="00F962FD" w:rsidP="00F962F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The document outlines a full integration pipeline:</w:t>
      </w:r>
    </w:p>
    <w:p w14:paraId="717E78D2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Install R and optionally RStudio.</w:t>
      </w:r>
    </w:p>
    <w:p w14:paraId="1BEE0781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Configure R within Power BI.</w:t>
      </w:r>
    </w:p>
    <w:p w14:paraId="15A2930B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Install essential packages.</w:t>
      </w:r>
    </w:p>
    <w:p w14:paraId="18EFC2CC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Load and prepare a sample dataset (</w:t>
      </w:r>
      <w:proofErr w:type="spellStart"/>
      <w:r w:rsidRPr="00F962FD">
        <w:rPr>
          <w:rFonts w:ascii="Times New Roman" w:hAnsi="Times New Roman" w:cs="Times New Roman"/>
          <w:sz w:val="26"/>
          <w:szCs w:val="26"/>
        </w:rPr>
        <w:t>mtcars</w:t>
      </w:r>
      <w:proofErr w:type="spellEnd"/>
      <w:r w:rsidRPr="00F962FD">
        <w:rPr>
          <w:rFonts w:ascii="Times New Roman" w:hAnsi="Times New Roman" w:cs="Times New Roman"/>
          <w:sz w:val="26"/>
          <w:szCs w:val="26"/>
        </w:rPr>
        <w:t xml:space="preserve"> or sales_data.csv).</w:t>
      </w:r>
    </w:p>
    <w:p w14:paraId="4110CF9F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Create multiple R-based visuals in Power BI including:</w:t>
      </w:r>
    </w:p>
    <w:p w14:paraId="3CF9D37D" w14:textId="77777777" w:rsidR="00F962FD" w:rsidRPr="00F962FD" w:rsidRDefault="00F962FD" w:rsidP="00F962FD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Bar Chart (Cylinders vs MPG)</w:t>
      </w:r>
    </w:p>
    <w:p w14:paraId="57333C40" w14:textId="77777777" w:rsidR="00F962FD" w:rsidRPr="00F962FD" w:rsidRDefault="00F962FD" w:rsidP="00F962FD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Line Graph (Horsepower vs MPG)</w:t>
      </w:r>
    </w:p>
    <w:p w14:paraId="639B34EC" w14:textId="77777777" w:rsidR="00F962FD" w:rsidRPr="00F962FD" w:rsidRDefault="00F962FD" w:rsidP="00F962FD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Scatter Plot (Weight vs MPG)</w:t>
      </w:r>
    </w:p>
    <w:p w14:paraId="544A1B1F" w14:textId="77777777" w:rsidR="00F962FD" w:rsidRPr="00F962FD" w:rsidRDefault="00F962FD" w:rsidP="00F962FD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Pie Chart (Transmission type distribution)</w:t>
      </w:r>
    </w:p>
    <w:p w14:paraId="39FF68DA" w14:textId="77777777" w:rsidR="00F962FD" w:rsidRPr="00F962FD" w:rsidRDefault="00F962FD" w:rsidP="00F962FD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Optional step to publish the report to Power BI Service.</w:t>
      </w:r>
    </w:p>
    <w:p w14:paraId="2D994550" w14:textId="2507C626" w:rsidR="00F962FD" w:rsidRPr="00F962FD" w:rsidRDefault="00F962FD" w:rsidP="00F962F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RELATED JOB ROLES</w:t>
      </w:r>
    </w:p>
    <w:p w14:paraId="6C04E4D4" w14:textId="77777777" w:rsidR="00F962FD" w:rsidRPr="00F962FD" w:rsidRDefault="00F962FD" w:rsidP="00F962F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sz w:val="26"/>
          <w:szCs w:val="26"/>
        </w:rPr>
        <w:t>Skills demonstrated in this file are relevant for the following roles:</w:t>
      </w:r>
    </w:p>
    <w:p w14:paraId="12CB8B66" w14:textId="77777777" w:rsidR="00F962FD" w:rsidRPr="00F962FD" w:rsidRDefault="00F962FD" w:rsidP="00F962FD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Data Analyst</w:t>
      </w:r>
      <w:r w:rsidRPr="00F962FD">
        <w:rPr>
          <w:rFonts w:ascii="Times New Roman" w:hAnsi="Times New Roman" w:cs="Times New Roman"/>
          <w:sz w:val="26"/>
          <w:szCs w:val="26"/>
        </w:rPr>
        <w:t xml:space="preserve"> – Building reports and dashboards using Power BI and R.</w:t>
      </w:r>
    </w:p>
    <w:p w14:paraId="25AF72FE" w14:textId="77777777" w:rsidR="00F962FD" w:rsidRPr="00F962FD" w:rsidRDefault="00F962FD" w:rsidP="00F962FD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Business Intelligence Developer</w:t>
      </w:r>
      <w:r w:rsidRPr="00F962FD">
        <w:rPr>
          <w:rFonts w:ascii="Times New Roman" w:hAnsi="Times New Roman" w:cs="Times New Roman"/>
          <w:sz w:val="26"/>
          <w:szCs w:val="26"/>
        </w:rPr>
        <w:t xml:space="preserve"> – Integrating advanced R scripts into BI solutions.</w:t>
      </w:r>
    </w:p>
    <w:p w14:paraId="56DB30D2" w14:textId="77777777" w:rsidR="00F962FD" w:rsidRPr="00F962FD" w:rsidRDefault="00F962FD" w:rsidP="00F962FD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Data Scientist</w:t>
      </w:r>
      <w:r w:rsidRPr="00F962FD">
        <w:rPr>
          <w:rFonts w:ascii="Times New Roman" w:hAnsi="Times New Roman" w:cs="Times New Roman"/>
          <w:sz w:val="26"/>
          <w:szCs w:val="26"/>
        </w:rPr>
        <w:t xml:space="preserve"> – Creating exploratory visualizations and custom analyses.</w:t>
      </w:r>
    </w:p>
    <w:p w14:paraId="31ECCB1F" w14:textId="77777777" w:rsidR="00F962FD" w:rsidRPr="00F962FD" w:rsidRDefault="00F962FD" w:rsidP="00F962FD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Power BI Developer</w:t>
      </w:r>
      <w:r w:rsidRPr="00F962FD">
        <w:rPr>
          <w:rFonts w:ascii="Times New Roman" w:hAnsi="Times New Roman" w:cs="Times New Roman"/>
          <w:sz w:val="26"/>
          <w:szCs w:val="26"/>
        </w:rPr>
        <w:t xml:space="preserve"> – Enhancing Power BI visual capabilities using R.</w:t>
      </w:r>
    </w:p>
    <w:p w14:paraId="64392E24" w14:textId="008DDC66" w:rsidR="00F962FD" w:rsidRPr="00F962FD" w:rsidRDefault="00F962FD" w:rsidP="00F962FD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62FD">
        <w:rPr>
          <w:rFonts w:ascii="Times New Roman" w:hAnsi="Times New Roman" w:cs="Times New Roman"/>
          <w:b/>
          <w:bCs/>
          <w:sz w:val="26"/>
          <w:szCs w:val="26"/>
        </w:rPr>
        <w:t>R Programmer / Statistician</w:t>
      </w:r>
      <w:r w:rsidRPr="00F962FD">
        <w:rPr>
          <w:rFonts w:ascii="Times New Roman" w:hAnsi="Times New Roman" w:cs="Times New Roman"/>
          <w:sz w:val="26"/>
          <w:szCs w:val="26"/>
        </w:rPr>
        <w:t xml:space="preserve"> – Working with data visualization and statistical analysis in BI tools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C6E3930" w14:textId="77777777" w:rsidR="00DE08AA" w:rsidRPr="000B4A58" w:rsidRDefault="00DE08AA" w:rsidP="000B4A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DE08AA" w:rsidRPr="000B4A58" w:rsidSect="00DE08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070C"/>
    <w:multiLevelType w:val="multilevel"/>
    <w:tmpl w:val="153C0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46A4"/>
    <w:multiLevelType w:val="multilevel"/>
    <w:tmpl w:val="7580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C19E0"/>
    <w:multiLevelType w:val="multilevel"/>
    <w:tmpl w:val="B63A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146B4"/>
    <w:multiLevelType w:val="multilevel"/>
    <w:tmpl w:val="3236C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63C54"/>
    <w:multiLevelType w:val="multilevel"/>
    <w:tmpl w:val="273EC3EA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5" w15:restartNumberingAfterBreak="0">
    <w:nsid w:val="271B7E65"/>
    <w:multiLevelType w:val="multilevel"/>
    <w:tmpl w:val="585A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13B3B"/>
    <w:multiLevelType w:val="multilevel"/>
    <w:tmpl w:val="23365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A97619"/>
    <w:multiLevelType w:val="multilevel"/>
    <w:tmpl w:val="F4E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D5660E"/>
    <w:multiLevelType w:val="multilevel"/>
    <w:tmpl w:val="EC1C94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87540E"/>
    <w:multiLevelType w:val="multilevel"/>
    <w:tmpl w:val="E2D0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3346B"/>
    <w:multiLevelType w:val="multilevel"/>
    <w:tmpl w:val="33AC9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964C93"/>
    <w:multiLevelType w:val="multilevel"/>
    <w:tmpl w:val="F1BA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405870">
    <w:abstractNumId w:val="7"/>
  </w:num>
  <w:num w:numId="2" w16cid:durableId="10928969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9965866">
    <w:abstractNumId w:val="5"/>
  </w:num>
  <w:num w:numId="4" w16cid:durableId="5520871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25339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01211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49149524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827335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86802562">
    <w:abstractNumId w:val="2"/>
  </w:num>
  <w:num w:numId="10" w16cid:durableId="109127355">
    <w:abstractNumId w:val="3"/>
  </w:num>
  <w:num w:numId="11" w16cid:durableId="765463018">
    <w:abstractNumId w:val="9"/>
  </w:num>
  <w:num w:numId="12" w16cid:durableId="12515027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AA"/>
    <w:rsid w:val="000B4A58"/>
    <w:rsid w:val="002F0484"/>
    <w:rsid w:val="00A523EE"/>
    <w:rsid w:val="00AC3A11"/>
    <w:rsid w:val="00DE08AA"/>
    <w:rsid w:val="00E01F67"/>
    <w:rsid w:val="00E30050"/>
    <w:rsid w:val="00F962FD"/>
    <w:rsid w:val="00FB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53B79"/>
  <w15:chartTrackingRefBased/>
  <w15:docId w15:val="{392099D3-BB25-46B9-9C4D-BAB6D58F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8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8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8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8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8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8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8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8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8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8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8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8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8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8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8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8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8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8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8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8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8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8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8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8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8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8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8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8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08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8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mran.microsoft.com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KUMAR</dc:creator>
  <cp:keywords/>
  <dc:description/>
  <cp:lastModifiedBy>ANOOP KUMAR</cp:lastModifiedBy>
  <cp:revision>2</cp:revision>
  <dcterms:created xsi:type="dcterms:W3CDTF">2025-05-09T15:34:00Z</dcterms:created>
  <dcterms:modified xsi:type="dcterms:W3CDTF">2025-05-09T15:34:00Z</dcterms:modified>
</cp:coreProperties>
</file>