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PLMS Platform Upgrade - Impact, Effort and Risk</w:t>
      </w:r>
    </w:p>
    <w:p>
      <w:pPr>
        <w:jc w:val="left"/>
      </w:pPr>
      <w:r>
        <w:t xml:space="preserve">Prepared: 16 September 2026   |   Property &amp; Lease Management System (PLMS)</w:t>
      </w:r>
    </w:p>
    <w:p>
      <w:pPr>
        <w:pStyle w:val="Heading1"/>
      </w:pPr>
      <w:r>
        <w:t xml:space="preserve">1. Executive summary</w:t>
      </w:r>
    </w:p>
    <w:p>
      <w:r>
        <w:t xml:space="preserve">PLMS runs on </w:t>
      </w:r>
      <w:r>
        <w:rPr>
          <w:b/>
        </w:rPr>
        <w:t xml:space="preserve">Laravel 5.7</w:t>
      </w:r>
      <w:r>
        <w:t xml:space="preserve"> (released September 2018, out of support since 2019) and </w:t>
      </w:r>
      <w:r>
        <w:rPr>
          <w:b/>
        </w:rPr>
        <w:t xml:space="preserve">PHP 7.3</w:t>
      </w:r>
      <w:r>
        <w:t xml:space="preserve"> (out of support since December 2021). Both are several major versions behind. This document explains what an upgrade involves, what will change or break, the effort and risk, and a recommended path.</w:t>
      </w:r>
    </w:p>
    <w:p>
      <w:r>
        <w:rPr>
          <w:b/>
        </w:rPr>
        <w:t xml:space="preserve">Key points</w:t>
      </w:r>
    </w:p>
    <w:p>
      <w:pPr>
        <w:pStyle w:val="ListParagraph"/>
        <w:numPr>
          <w:ilvl w:val="0"/>
          <w:numId w:val="1"/>
        </w:numPr>
      </w:pPr>
      <w:r>
        <w:t xml:space="preserve">The upgrade cannot be done half-way: Laravel 5.7 does not run on PHP 8, and modern PHP 8 libraries do not run on Laravel 5.7. The realistic target is </w:t>
      </w:r>
      <w:r>
        <w:rPr>
          <w:b/>
        </w:rPr>
        <w:t xml:space="preserve">PHP 8.2 with Laravel 10</w:t>
      </w:r>
      <w:r>
        <w:t xml:space="preserve">, which is five major framework versions in one step.</w:t>
      </w:r>
    </w:p>
    <w:p>
      <w:pPr>
        <w:pStyle w:val="ListParagraph"/>
        <w:numPr>
          <w:ilvl w:val="0"/>
          <w:numId w:val="1"/>
        </w:numPr>
      </w:pPr>
      <w:r>
        <w:t xml:space="preserve">The code base is in better shape than expected for its age: no obsolete PHP language constructs were found, and the database layer (PostgreSQL functions and views) is unaffected.</w:t>
      </w:r>
    </w:p>
    <w:p>
      <w:pPr>
        <w:pStyle w:val="ListParagraph"/>
        <w:numPr>
          <w:ilvl w:val="0"/>
          <w:numId w:val="1"/>
        </w:numPr>
      </w:pPr>
      <w:r>
        <w:t xml:space="preserve">The main work is in third-party packages (four must be replaced, one of them is the </w:t>
      </w:r>
      <w:r>
        <w:rPr>
          <w:b/>
        </w:rPr>
        <w:t xml:space="preserve">Dynamics AX integration</w:t>
      </w:r>
      <w:r>
        <w:t xml:space="preserve">), about 170 helper-function calls to update, PDF/report re-verification, and – above all – </w:t>
      </w:r>
      <w:r>
        <w:rPr>
          <w:b/>
        </w:rPr>
        <w:t xml:space="preserve">manual regression testing</w:t>
      </w:r>
      <w:r>
        <w:t xml:space="preserve"> across roughly 800 screens and 150 reports, because the system has almost no automated tests.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Estimated effort: 7 to 10 weeks</w:t>
      </w:r>
      <w:r>
        <w:t xml:space="preserve"> with one developer plus business users for testing, on a dedicated test server.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One urgent finding independent of the upgrade:</w:t>
      </w:r>
      <w:r>
        <w:t xml:space="preserve"> all 152 JasperReports templates (about 120 live reports) are stored inside the </w:t>
      </w:r>
      <w:r>
        <w:rPr>
          <w:rFonts w:ascii="Consolas" w:hAnsi="Consolas"/>
          <w:sz w:val="18"/>
          <w:shd w:val="clear" w:color="auto" w:fill="F2F2F2"/>
        </w:rPr>
        <w:t xml:space="preserve">vendor</w:t>
      </w:r>
      <w:r>
        <w:t xml:space="preserve"> folder, which is not in version control and is deleted by a routine dependency install. They should be moved into the project immediately.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Recommendation:</w:t>
      </w:r>
      <w:r>
        <w:t xml:space="preserve"> move the report templates now, move production PHP to 7.4 now (low risk, already verified), and schedule the full upgrade as its own project </w:t>
      </w:r>
      <w:r>
        <w:rPr>
          <w:b/>
        </w:rPr>
        <w:t xml:space="preserve">after</w:t>
      </w:r>
      <w:r>
        <w:t xml:space="preserve"> the mobile app Phase 1 is delivered, so the two do not multiply each other's testing effort.</w:t>
      </w:r>
    </w:p>
    <w:p>
      <w:pPr>
        <w:pStyle w:val="Heading1"/>
      </w:pPr>
      <w:r>
        <w:t xml:space="preserve">2. Current state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Current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PHP (production server)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7.3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End of life December 2021 – no security fixes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Laravel framework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5.7.28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End of life 2019 – no security fixes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Database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PostgreSQL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Fully supported; not affected by the upgrade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Reporting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JasperReports (Java) for ~120 reports; dompdf/FPDF/Excel for ~25 newer reports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Works; templates stored in an unsafe location (see section 6)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ERP link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Dynamics AX via SOAP (third-party package)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Package abandoned by its author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Code size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1,325 PHP files, 809 screen templates, 6 modules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–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Automated tests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9 unit tests (all added in 2026)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Almost everything must be tested by hand</w:t>
            </w:r>
          </w:p>
        </w:tc>
      </w:tr>
    </w:tbl>
    <w:p/>
    <w:p>
      <w:pPr>
        <w:pStyle w:val="Heading1"/>
      </w:pPr>
      <w:r>
        <w:t xml:space="preserve">3. Options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Option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What it is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Effort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Outcome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A. Do nothing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Stay on PHP 7.3 / Laravel 5.7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Growing: no security patches; every new library must be an old version; skills harder to find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Status quo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B. Minimal step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Move production to PHP 7.4, keep Laravel 5.7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Half a day + smoke test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Very low – all recent development is already verified on PHP 7.4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Slightly newer runtime; no new capabilities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C. Full upgrade (recommended, scheduled)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PHP 8.2 + Laravel 10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7–10 weeks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Medium – controllable with a test server and structured regression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Supported platform, modern libraries, easier hiring and maintenance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D. Rewrite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New application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Many months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Out of scope of this document</w:t>
            </w:r>
          </w:p>
        </w:tc>
      </w:tr>
    </w:tbl>
    <w:p/>
    <w:p>
      <w:pPr>
        <w:pStyle w:val="Heading1"/>
      </w:pPr>
      <w:r>
        <w:t xml:space="preserve">4. What will change in the full upgrade (Option C)</w:t>
      </w:r>
    </w:p>
    <w:p>
      <w:pPr>
        <w:pStyle w:val="Heading2"/>
      </w:pPr>
      <w:r>
        <w:t xml:space="preserve">4.1 Packages that must be replaced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Package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Used for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Change</w:t>
            </w:r>
          </w:p>
        </w:tc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Laravel SOAP wrapper (artisaninweb)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Dynamics AX posting of receipts, invoices, vendors, tenants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Abandoned; replace with a small in-house wrapper around PHP's built-in SOAP client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Highest risk.</w:t>
            </w:r>
            <w:r>
              <w:rPr>
                <w:sz w:val="18"/>
              </w:rPr>
              <w:t xml:space="preserve"> Needs an AX test environment and end-to-end verification of every posting type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Breadcrumbs (davejamesmiller)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Page breadcrumbs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Abandoned; replaced by a maintained fork with the same API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Low – configuration and 6 route files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Proxy handling (fideloper)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Trusted proxies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Removed; built into Laravel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Low – one middleware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JasperPHP (cossou)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Runs JasperReports through Java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Unmaintained but framework-independent; keep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</w:rPr>
              <w:t xml:space="preserve">Low – but see section 6</w:t>
            </w:r>
          </w:p>
        </w:tc>
      </w:tr>
    </w:tbl>
    <w:p/>
    <w:p>
      <w:pPr>
        <w:pStyle w:val="Heading2"/>
      </w:pPr>
      <w:r>
        <w:t xml:space="preserve">4.2 Packages that jump several major versions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Package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Used for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Roles and permissions (spatie) v2 → v6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Every menu and permission check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New database migrations and configuration; existing role checks keep working. Medium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Modules (nwidart) v4 → v11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The 6 application modules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Module configuration and route registration change in all 6 modules. Medium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PDF engine (dompdf) v0.8 → v3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Receipts, invoices, inspection reports, service reports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Rendering engine changed; </w:t>
            </w:r>
            <w:r>
              <w:rPr>
                <w:sz w:val="18"/>
                <w:b/>
              </w:rPr>
              <w:t xml:space="preserve">every PDF must be visually re-checked</w:t>
            </w:r>
            <w:r>
              <w:rPr>
                <w:sz w:val="18"/>
              </w:rPr>
              <w:t xml:space="preserve">. Medium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QR code v2 → v4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QR on rent receipts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Server needs the ImageMagick PHP extension. Low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HTTP client (Guzzle) v6 → v7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SMS gateway, AX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Minor code changes. Low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Date library (Carbon) v1 → v2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Every date on every screen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Dates in JSON/AJAX responses change format; 50 database models need their date declarations updated. Medium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Test framework (PHPUnit) v7 → v10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Unit tests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Excel export, mPDF, image handling, activity log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Reports, thumbnails, audit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Minor version bumps only. Low</w:t>
            </w:r>
          </w:p>
        </w:tc>
      </w:tr>
    </w:tbl>
    <w:p/>
    <w:p>
      <w:pPr>
        <w:pStyle w:val="Heading2"/>
      </w:pPr>
      <w:r>
        <w:t xml:space="preserve">4.3 Application code changes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Area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Finding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Work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Removed helper functions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174 calls to helper functions that Laravel 6 removed (e.g. array_flatten, str_slug)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Mechanical replacement; low risk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Routes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All module routes use the old "Controller@method" text style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Keep the namespace setting in each module; otherwise every page 404s. Low once known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Paging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Laravel 8 changed the default paging style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One configuration line; low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E-mail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Laravel 9 replaced the mail engine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All 47 e-mails use the standard Mailable pattern – expected to work unchanged. Low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Dates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Newer Laravel serialises dates differently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Any AJAX grid or JSON that shows dates must be checked. Medium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PHP 8 strictness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PHP 8 raises errors where PHP 7 silently continued: arithmetic on empty text (e.g. an empty amount field), functions receiving null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Amount-handling code in receipts, terminations, inspections and reports needs explicit type conversion. </w:t>
            </w:r>
            <w:r>
              <w:rPr>
                <w:sz w:val="18"/>
                <w:b/>
              </w:rPr>
              <w:t xml:space="preserve">Found only by testing.</w:t>
            </w:r>
            <w:r>
              <w:rPr>
                <w:sz w:val="18"/>
              </w:rPr>
              <w:t xml:space="preserve"> Medium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PHP 8 warnings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Hundreds of "deprecated" notices in the report controllers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Do not break pages but flood the log; clean up progressively. Low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Obsolete PHP constructs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None found (no each(), split(), create_function, old string offsets)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Nothing to do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Database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PostgreSQL functions, views, raw SQL (about 290 statements)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Not affected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Front-end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Screens are server-rendered (Blade + jQuery); the build tooling is old but the built files are already in place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Leave as is; do not rebuild</w:t>
            </w:r>
          </w:p>
        </w:tc>
      </w:tr>
    </w:tbl>
    <w:p/>
    <w:p>
      <w:pPr>
        <w:pStyle w:val="Heading1"/>
      </w:pPr>
      <w:r>
        <w:t xml:space="preserve">5. Effort estimate (Option C)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Effort</w:t>
            </w:r>
          </w:p>
        </w:tc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1. Move JasperReports templates into the project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 day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Do this immediately, regardless of the upgrade (section 6)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2. Set up an upgrade test server (PHP 8.2, Java, ImageMagick, PostgreSQL copy)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2 days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Infrastructure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3. Dependency upgrade and package replacements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 week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Breadcrumbs, proxy, permissions migrations, modules restructure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4. Framework code changes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 week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Helpers, dates, routes, paging, mail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5. Rewrite the Dynamics AX SOAP layer and test against AX UAT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1–2 weeks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Depends on AX test environment availability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6. PHP 8 type and warning clean-up in finance and report code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1–2 weeks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Iterative, driven by testing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7. Regression testing with business users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2–3 weeks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~800 screens, ~145 reports, all finance flows, AX posting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8. Go-live and hyper-care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1 week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Weekend cut-over, rollback plan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Total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7–10 weeks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sz w:val="18"/>
              </w:rPr>
              <w:t xml:space="preserve">One developer full-time + business testers part-time</w:t>
            </w:r>
          </w:p>
        </w:tc>
      </w:tr>
    </w:tbl>
    <w:p/>
    <w:p>
      <w:pPr>
        <w:pStyle w:val="Heading1"/>
      </w:pPr>
      <w:r>
        <w:t xml:space="preserve">6. Risks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Likelihood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  <w:tc>
          <w:tcPr>
            <w:tcW w:w="192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Mitigation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  <w:b/>
              </w:rPr>
              <w:t xml:space="preserve">Report templates lost</w:t>
            </w:r>
            <w:r>
              <w:rPr>
                <w:sz w:val="18"/>
              </w:rPr>
              <w:t xml:space="preserve"> – 152 JasperReports templates live in the </w:t>
            </w:r>
            <w:r>
              <w:rPr>
                <w:sz w:val="18"/>
                <w:rFonts w:ascii="Consolas" w:hAnsi="Consolas"/>
                <w:sz w:val="18"/>
                <w:shd w:val="clear" w:color="auto" w:fill="F2F2F2"/>
              </w:rPr>
              <w:t xml:space="preserve">vendor</w:t>
            </w:r>
            <w:r>
              <w:rPr>
                <w:sz w:val="18"/>
              </w:rPr>
              <w:t xml:space="preserve"> folder, which is excluded from version control and wiped by a routine dependency install. This risk exists </w:t>
            </w:r>
            <w:r>
              <w:rPr>
                <w:sz w:val="18"/>
                <w:b/>
              </w:rPr>
              <w:t xml:space="preserve">today</w:t>
            </w:r>
            <w:r>
              <w:rPr>
                <w:sz w:val="18"/>
              </w:rPr>
              <w:t xml:space="preserve">, not only at upgrade time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High over time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~120 reports stop working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Move templates into the project folder now (1 day); commit them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Dynamics AX posting breaks after replacing the abandoned SOAP package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Receipts/invoices not reaching finance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AX UAT environment; test every posting type; keep old server on standby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Hidden PHP 8 errors in amount calculations (empty fields) surface only in production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Medium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Wrong totals or error pages in receipts/terminations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Structured regression of all finance flows; enable error logging review during hyper-care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PDF layouts change with the new PDF engine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Cosmetic to moderate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Side-by-side comparison of every PDF; fix CSS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Limited automated tests mean regressions are found late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Schedule slippage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Business test scripts per module; add unit tests around finance calculations as part of the work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Permission migration misconfigures menus/roles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Users lose access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Backup roles/permissions; verify each role after migration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Doing the upgrade in parallel with the mobile app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Doubles the regression scope and blocks both projects on the same developer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Sequence the projects (section 7)</w:t>
            </w:r>
          </w:p>
        </w:tc>
      </w:tr>
      <w:tr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Not upgrading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Unpatched security issues; increasing cost of every future change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8"/>
              </w:rPr>
              <w:t xml:space="preserve">Keep the system on the internal network only; schedule the upgrade</w:t>
            </w:r>
          </w:p>
        </w:tc>
      </w:tr>
    </w:tbl>
    <w:p/>
    <w:p>
      <w:pPr>
        <w:pStyle w:val="Heading1"/>
      </w:pPr>
      <w:r>
        <w:t xml:space="preserve">7. Recommendation and sequencing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Immediately (1 day):</w:t>
      </w:r>
      <w:r>
        <w:t xml:space="preserve"> move the JasperReports templates out of </w:t>
      </w:r>
      <w:r>
        <w:rPr>
          <w:rFonts w:ascii="Consolas" w:hAnsi="Consolas"/>
          <w:sz w:val="18"/>
          <w:shd w:val="clear" w:color="auto" w:fill="F2F2F2"/>
        </w:rPr>
        <w:t xml:space="preserve">vendor</w:t>
      </w:r>
      <w:r>
        <w:t xml:space="preserve"> into the project and commit them. This removes the single biggest operational risk found in this review.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Immediately (half a day + smoke test):</w:t>
      </w:r>
      <w:r>
        <w:t xml:space="preserve"> move production PHP from 7.3 to </w:t>
      </w:r>
      <w:r>
        <w:rPr>
          <w:b/>
        </w:rPr>
        <w:t xml:space="preserve">7.4</w:t>
      </w:r>
      <w:r>
        <w:t xml:space="preserve">. Laravel 5.7 supports it and all recent development is already verified on 7.4.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Proceed with the mobile app Phase 1 on the current platform.</w:t>
      </w:r>
      <w:r>
        <w:t xml:space="preserve"> The mobile API is designed as a self-contained module with portable authentication, so it will carry over to the upgraded platform without rework.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Schedule the full upgrade (Option C) as a separate project of roughly 2–3 months</w:t>
      </w:r>
      <w:r>
        <w:t xml:space="preserve"> after mobile Phase 1 goes live, with a dedicated test server, an AX UAT environment, and business testers allocated for the regression period.</w:t>
      </w:r>
    </w:p>
    <w:p>
      <w:pPr>
        <w:pStyle w:val="Heading1"/>
      </w:pPr>
      <w:r>
        <w:t xml:space="preserve">8. Decisions needed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Decision</w:t>
            </w:r>
          </w:p>
        </w:tc>
        <w:tc>
          <w:tcPr>
            <w:tcW w:w="48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</w:tr>
      <w:tr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Approve moving the report templates and the PHP 7.4 step now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IT manager</w:t>
            </w:r>
          </w:p>
        </w:tc>
      </w:tr>
      <w:tr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Approve the full upgrade as a scheduled project and its start date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Management</w:t>
            </w:r>
          </w:p>
        </w:tc>
      </w:tr>
      <w:tr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Availability of a Dynamics AX test environment for the upgrade period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Finance / ERP owner</w:t>
            </w:r>
          </w:p>
        </w:tc>
      </w:tr>
      <w:tr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Business testers per module for the regression period (2–3 weeks)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Department heads</w:t>
            </w:r>
          </w:p>
        </w:tc>
      </w:tr>
      <w:tr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Provisioning of a test server with PHP 8.2, Java and ImageMagick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>
                <w:sz w:val="18"/>
              </w:rPr>
              <w:t xml:space="preserve">IT infrastructure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F4E79"/>
      <w:sz w:val="48"/>
    </w:rPr>
  </w:style>
  <w:style w:type="paragraph" w:styleId="Heading1">
    <w:name w:val="heading 1"/>
    <w:basedOn w:val="Normal"/>
    <w:pPr>
      <w:keepNext/>
      <w:pageBreakBefore/>
      <w:spacing w:before="360" w:after="160"/>
      <w:outlineLvl w:val="0"/>
    </w:pPr>
    <w:rPr>
      <w:b/>
      <w:color w:val="1F4E79"/>
      <w:sz w:val="34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2E75B6"/>
      <w:sz w:val="28"/>
    </w:rPr>
  </w:style>
  <w:style w:type="paragraph" w:styleId="Heading3">
    <w:name w:val="heading 3"/>
    <w:basedOn w:val="Normal"/>
    <w:pPr>
      <w:keepNext/>
      <w:spacing w:before="200" w:after="80"/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