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AE7" w:rsidRPr="009B4469" w:rsidRDefault="004E774F">
      <w:pPr>
        <w:rPr>
          <w:b/>
          <w:sz w:val="32"/>
        </w:rPr>
      </w:pPr>
      <w:r w:rsidRPr="009B4469">
        <w:rPr>
          <w:b/>
          <w:sz w:val="32"/>
        </w:rPr>
        <w:t>Exploratory Data Analysis- Summary</w:t>
      </w:r>
    </w:p>
    <w:p w:rsidR="004E774F" w:rsidRDefault="004E774F"/>
    <w:p w:rsidR="009B4469" w:rsidRDefault="00C01481">
      <w:r>
        <w:t xml:space="preserve">Our data consists of 12 columns and 918 rows. </w:t>
      </w:r>
      <w:r w:rsidR="009B4469">
        <w:t xml:space="preserve">There are 7 numeric categories and 5 categorical. </w:t>
      </w:r>
    </w:p>
    <w:p w:rsidR="009B4469" w:rsidRDefault="009B44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</wp:posOffset>
                </wp:positionH>
                <wp:positionV relativeFrom="paragraph">
                  <wp:posOffset>4222115</wp:posOffset>
                </wp:positionV>
                <wp:extent cx="4714875" cy="247650"/>
                <wp:effectExtent l="0" t="0" r="28575" b="1905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4469" w:rsidRDefault="009B4469" w:rsidP="00354013">
                            <w:r>
                              <w:rPr>
                                <w:sz w:val="18"/>
                              </w:rPr>
                              <w:t>Summary of attributes- taken from our attribute description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332.45pt;width:371.2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" fillcolor="white [3201]" strokeweight=".5pt">
                <v:textbox>
                  <w:txbxContent>
                    <w:p w:rsidR="009B4469" w:rsidRDefault="009B4469" w:rsidP="00354013">
                      <w:r>
                        <w:rPr>
                          <w:sz w:val="18"/>
                        </w:rPr>
                        <w:t>Summary of attributes- taken from our attribute description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AC7C6C" wp14:editId="62C37E15">
            <wp:extent cx="5629275" cy="44100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69" w:rsidRDefault="00C01481">
      <w:r>
        <w:t xml:space="preserve">There are no missing values. </w:t>
      </w:r>
      <w:r w:rsidR="00FC027E">
        <w:t>Statistically, some outliers exist, but it seems these are not incorrect measurements or erroneous inputs, so we see no reason to omit them.</w:t>
      </w:r>
      <w:r w:rsidR="009B4469">
        <w:t xml:space="preserve"> </w:t>
      </w:r>
    </w:p>
    <w:p w:rsidR="009B4469" w:rsidRDefault="004E228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-180</wp:posOffset>
                </wp:positionH>
                <wp:positionV relativeFrom="paragraph">
                  <wp:posOffset>2938581</wp:posOffset>
                </wp:positionV>
                <wp:extent cx="4217158" cy="341194"/>
                <wp:effectExtent l="0" t="0" r="12065" b="20955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7158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4469" w:rsidRPr="009B4469" w:rsidRDefault="009B4469" w:rsidP="00354013">
                            <w:pPr>
                              <w:rPr>
                                <w:sz w:val="18"/>
                              </w:rPr>
                            </w:pPr>
                            <w:r w:rsidRPr="009B4469">
                              <w:rPr>
                                <w:sz w:val="18"/>
                              </w:rPr>
                              <w:t>Sample of outliers taken from our DataQualityAssessment.py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4" o:spid="_x0000_s1027" type="#_x0000_t202" style="position:absolute;margin-left:0;margin-top:231.4pt;width:332.05pt;height:2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" fillcolor="white [3201]" strokeweight=".5pt">
                <v:textbox>
                  <w:txbxContent>
                    <w:p w:rsidR="009B4469" w:rsidRPr="009B4469" w:rsidRDefault="009B4469" w:rsidP="00354013">
                      <w:pPr>
                        <w:rPr>
                          <w:sz w:val="18"/>
                        </w:rPr>
                      </w:pPr>
                      <w:r w:rsidRPr="009B4469">
                        <w:rPr>
                          <w:sz w:val="18"/>
                        </w:rPr>
                        <w:t>Sample of outliers taken from our DataQualityAssessment.py file</w:t>
                      </w:r>
                    </w:p>
                  </w:txbxContent>
                </v:textbox>
              </v:shape>
            </w:pict>
          </mc:Fallback>
        </mc:AlternateContent>
      </w:r>
      <w:r w:rsidR="009B4469">
        <w:rPr>
          <w:noProof/>
        </w:rPr>
        <w:drawing>
          <wp:anchor distT="0" distB="0" distL="114300" distR="114300" simplePos="0" relativeHeight="251660288" behindDoc="0" locked="0" layoutInCell="1" allowOverlap="1" wp14:anchorId="5CD617AF">
            <wp:simplePos x="0" y="0"/>
            <wp:positionH relativeFrom="column">
              <wp:posOffset>85725</wp:posOffset>
            </wp:positionH>
            <wp:positionV relativeFrom="paragraph">
              <wp:posOffset>-113665</wp:posOffset>
            </wp:positionV>
            <wp:extent cx="5248275" cy="3028950"/>
            <wp:effectExtent l="0" t="0" r="9525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774F" w:rsidRDefault="009B4469">
      <w:r>
        <w:lastRenderedPageBreak/>
        <w:t xml:space="preserve">There aren’t many very strong correlations between the variables. Exercise Angina and </w:t>
      </w:r>
      <w:proofErr w:type="spellStart"/>
      <w:r>
        <w:t>Oldpeak</w:t>
      </w:r>
      <w:proofErr w:type="spellEnd"/>
      <w:r>
        <w:t xml:space="preserve"> both have relatively significant </w:t>
      </w:r>
      <w:r w:rsidR="00591305">
        <w:t xml:space="preserve"> correlation between each other and heart disease. The correlations also tell us that more males had heart disease issues then women.</w:t>
      </w:r>
    </w:p>
    <w:p w:rsidR="009B4469" w:rsidRDefault="0059130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-531</wp:posOffset>
                </wp:positionH>
                <wp:positionV relativeFrom="paragraph">
                  <wp:posOffset>4335363</wp:posOffset>
                </wp:positionV>
                <wp:extent cx="4599295" cy="272955"/>
                <wp:effectExtent l="0" t="0" r="11430" b="13335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9295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1305" w:rsidRPr="00591305" w:rsidRDefault="00591305" w:rsidP="00354013">
                            <w:pPr>
                              <w:rPr>
                                <w:sz w:val="18"/>
                              </w:rPr>
                            </w:pPr>
                            <w:r w:rsidRPr="00591305">
                              <w:rPr>
                                <w:sz w:val="18"/>
                              </w:rPr>
                              <w:t>Correlation matrix, created by our correlations.py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6" o:spid="_x0000_s1028" type="#_x0000_t202" style="position:absolute;margin-left:-.05pt;margin-top:341.35pt;width:362.15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" fillcolor="white [3201]" strokeweight=".5pt">
                <v:textbox>
                  <w:txbxContent>
                    <w:p w:rsidR="00591305" w:rsidRPr="00591305" w:rsidRDefault="00591305" w:rsidP="00354013">
                      <w:pPr>
                        <w:rPr>
                          <w:sz w:val="18"/>
                        </w:rPr>
                      </w:pPr>
                      <w:r w:rsidRPr="00591305">
                        <w:rPr>
                          <w:sz w:val="18"/>
                        </w:rPr>
                        <w:t>Correlation matrix, created by our correlations.py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821BC6" wp14:editId="2278FC5A">
            <wp:extent cx="5124450" cy="4306999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308" cy="43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4F"/>
    <w:rsid w:val="00206AE7"/>
    <w:rsid w:val="00354013"/>
    <w:rsid w:val="004E228A"/>
    <w:rsid w:val="004E774F"/>
    <w:rsid w:val="00591305"/>
    <w:rsid w:val="009B4469"/>
    <w:rsid w:val="00C01481"/>
    <w:rsid w:val="00FC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70C5C-D0BB-40EE-B4C8-767C5E4D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</dc:creator>
  <cp:keywords/>
  <dc:description/>
  <cp:lastModifiedBy>Kacper</cp:lastModifiedBy>
  <cp:revision>5</cp:revision>
  <dcterms:created xsi:type="dcterms:W3CDTF">2021-11-20T07:57:00Z</dcterms:created>
  <dcterms:modified xsi:type="dcterms:W3CDTF">2021-11-20T08:41:00Z</dcterms:modified>
</cp:coreProperties>
</file>