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D42EE" w14:textId="72E91FE9" w:rsidR="00973190" w:rsidRPr="00973190" w:rsidRDefault="00973190" w:rsidP="0097319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7319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7C5D4D12" w14:textId="77777777" w:rsidR="00973190" w:rsidRPr="00973190" w:rsidRDefault="00973190" w:rsidP="00973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62969D" w14:textId="5189BAAC" w:rsidR="00973190" w:rsidRPr="00973190" w:rsidRDefault="00973190" w:rsidP="009731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190">
        <w:rPr>
          <w:rFonts w:ascii="Times New Roman" w:hAnsi="Times New Roman" w:cs="Times New Roman"/>
          <w:sz w:val="28"/>
          <w:szCs w:val="28"/>
          <w:lang w:val="ru-RU"/>
        </w:rPr>
        <w:t xml:space="preserve">С момента появления первых компьютерных игр разработчики стремились создавать не только развлекательные, но и интеллектуально насыщенные продукты, которые бы стимулировали мышление, логику и стратегическое планирование. История игровой индустрии богата примерами простых, но увлекательных игр, которые стали классикой благодаря своей доступности и уникальным механикам. Такие игры, как тетрис, </w:t>
      </w:r>
      <w:proofErr w:type="spellStart"/>
      <w:r w:rsidR="00E23EF1">
        <w:rPr>
          <w:rFonts w:ascii="Times New Roman" w:hAnsi="Times New Roman" w:cs="Times New Roman"/>
          <w:sz w:val="28"/>
          <w:szCs w:val="28"/>
          <w:lang w:val="ru-RU"/>
        </w:rPr>
        <w:t>пакман</w:t>
      </w:r>
      <w:proofErr w:type="spellEnd"/>
      <w:r w:rsidR="00E23EF1">
        <w:rPr>
          <w:rFonts w:ascii="Times New Roman" w:hAnsi="Times New Roman" w:cs="Times New Roman"/>
          <w:sz w:val="28"/>
          <w:szCs w:val="28"/>
          <w:lang w:val="ru-RU"/>
        </w:rPr>
        <w:t>, змейка</w:t>
      </w:r>
      <w:r w:rsidRPr="00973190">
        <w:rPr>
          <w:rFonts w:ascii="Times New Roman" w:hAnsi="Times New Roman" w:cs="Times New Roman"/>
          <w:sz w:val="28"/>
          <w:szCs w:val="28"/>
          <w:lang w:val="ru-RU"/>
        </w:rPr>
        <w:t xml:space="preserve"> и другие, не только развлекали пользователей, но и способствовали формированию определённого типа мышления, связанного с решением задач и анализом ситуаций. В этом контексте особое место занимают настольные игры, которые</w:t>
      </w:r>
      <w:r w:rsidR="00EF1122">
        <w:rPr>
          <w:rFonts w:ascii="Times New Roman" w:hAnsi="Times New Roman" w:cs="Times New Roman"/>
          <w:sz w:val="28"/>
          <w:szCs w:val="28"/>
          <w:lang w:val="ru-RU"/>
        </w:rPr>
        <w:t>, будучи перенесёнными в цифровой вид,</w:t>
      </w:r>
      <w:r w:rsidR="00EF1122" w:rsidRPr="00EF11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190">
        <w:rPr>
          <w:rFonts w:ascii="Times New Roman" w:hAnsi="Times New Roman" w:cs="Times New Roman"/>
          <w:sz w:val="28"/>
          <w:szCs w:val="28"/>
          <w:lang w:val="ru-RU"/>
        </w:rPr>
        <w:t>предлаг</w:t>
      </w:r>
      <w:r w:rsidR="00EF1122">
        <w:rPr>
          <w:rFonts w:ascii="Times New Roman" w:hAnsi="Times New Roman" w:cs="Times New Roman"/>
          <w:sz w:val="28"/>
          <w:szCs w:val="28"/>
          <w:lang w:val="ru-RU"/>
        </w:rPr>
        <w:t>ают</w:t>
      </w:r>
      <w:r w:rsidRPr="00973190">
        <w:rPr>
          <w:rFonts w:ascii="Times New Roman" w:hAnsi="Times New Roman" w:cs="Times New Roman"/>
          <w:sz w:val="28"/>
          <w:szCs w:val="28"/>
          <w:lang w:val="ru-RU"/>
        </w:rPr>
        <w:t xml:space="preserve"> новые возможности.</w:t>
      </w:r>
    </w:p>
    <w:p w14:paraId="3B38CE3E" w14:textId="77777777" w:rsidR="00973190" w:rsidRPr="00973190" w:rsidRDefault="00973190" w:rsidP="00973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4CE5C3" w14:textId="2D8A297F" w:rsidR="00973190" w:rsidRPr="00973190" w:rsidRDefault="00973190" w:rsidP="009731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190">
        <w:rPr>
          <w:rFonts w:ascii="Times New Roman" w:hAnsi="Times New Roman" w:cs="Times New Roman"/>
          <w:sz w:val="28"/>
          <w:szCs w:val="28"/>
          <w:lang w:val="ru-RU"/>
        </w:rPr>
        <w:t xml:space="preserve">Одной из таких игр является «Бункер» – настольная игра, которая сочетает в себе элементы стратегии, логики и социального взаимодействия. Игра «Бункер» представляет собой </w:t>
      </w:r>
      <w:r w:rsidR="005E1383">
        <w:rPr>
          <w:rFonts w:ascii="Times New Roman" w:hAnsi="Times New Roman" w:cs="Times New Roman"/>
          <w:sz w:val="28"/>
          <w:szCs w:val="28"/>
          <w:lang w:val="ru-RU"/>
        </w:rPr>
        <w:t>дискуссионную карточную игру с постапокалиптическим сюжетом</w:t>
      </w:r>
      <w:r w:rsidRPr="00973190">
        <w:rPr>
          <w:rFonts w:ascii="Times New Roman" w:hAnsi="Times New Roman" w:cs="Times New Roman"/>
          <w:sz w:val="28"/>
          <w:szCs w:val="28"/>
          <w:lang w:val="ru-RU"/>
        </w:rPr>
        <w:t>, где игрокам необходимо принимать решения, основываясь на своих ролях, характеристиках и ограниченных ресурсах. Уникальность игры заключается в её социальной составляющей: игроки должны не только анализировать ситуацию, но и взаимодействовать друг с другом, договариваться, убеждать и даже обманывать, чтобы достичь своей цели. Эта игра стала популярной благодаря своей простоте, глубине и возможности играть как в небольшой компании, так и в больших группах.</w:t>
      </w:r>
    </w:p>
    <w:p w14:paraId="5A171705" w14:textId="77777777" w:rsidR="00973190" w:rsidRPr="00973190" w:rsidRDefault="00973190" w:rsidP="00973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DB08F6" w14:textId="2650E98B" w:rsidR="00973190" w:rsidRPr="00973190" w:rsidRDefault="00973190" w:rsidP="009731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190">
        <w:rPr>
          <w:rFonts w:ascii="Times New Roman" w:hAnsi="Times New Roman" w:cs="Times New Roman"/>
          <w:sz w:val="28"/>
          <w:szCs w:val="28"/>
          <w:lang w:val="ru-RU"/>
        </w:rPr>
        <w:t xml:space="preserve">Цифровая версия игры «Бункер» открывает новые горизонты для её развития. Во-первых, она позволяет игрокам со всего мира взаимодействовать друг с другом, не ограничиваясь физическим присутствием. Во-вторых, цифровой формат даёт возможность автоматизировать многие процессы, </w:t>
      </w:r>
      <w:r w:rsidR="005E1383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Pr="00973190"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распределение ролей,</w:t>
      </w:r>
      <w:r w:rsidR="005E13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190">
        <w:rPr>
          <w:rFonts w:ascii="Times New Roman" w:hAnsi="Times New Roman" w:cs="Times New Roman"/>
          <w:sz w:val="28"/>
          <w:szCs w:val="28"/>
          <w:lang w:val="ru-RU"/>
        </w:rPr>
        <w:t>что делает игру более удобно. В-третьих, разработка игры в цифровом формате позволяет экспериментировать с новыми механиками, визуальным оформлением и звуковым сопровождением, что может сделать игровой процесс ещё более увлекательным</w:t>
      </w:r>
      <w:r w:rsidR="005E13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F39FA7" w14:textId="77777777" w:rsidR="00973190" w:rsidRPr="00973190" w:rsidRDefault="00973190" w:rsidP="00973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40C527" w14:textId="77777777" w:rsidR="00973190" w:rsidRPr="00973190" w:rsidRDefault="00973190" w:rsidP="009731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190">
        <w:rPr>
          <w:rFonts w:ascii="Times New Roman" w:hAnsi="Times New Roman" w:cs="Times New Roman"/>
          <w:sz w:val="28"/>
          <w:szCs w:val="28"/>
          <w:lang w:val="ru-RU"/>
        </w:rPr>
        <w:t>Целью данного курсового проекта является разработка цифровой версии игры «Бункер», которая сохранит все ключевые элементы оригинальной настольной игры, но при этом будет адаптирована для современных платформ. В процессе разработки планируется уделить особое внимание пользовательскому интерфейсу, чтобы сделать игру максимально интуитивно понятной и удобной для игроков. Кроме того, важной задачей является реализация многопользовательского режима, который позволит игрокам взаимодействовать друг с другом в реальном времени.</w:t>
      </w:r>
    </w:p>
    <w:p w14:paraId="37D829D5" w14:textId="77777777" w:rsidR="00973190" w:rsidRPr="00973190" w:rsidRDefault="00973190" w:rsidP="00973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9A0D9" w14:textId="291B3FFC" w:rsidR="00973190" w:rsidRPr="00973190" w:rsidRDefault="00973190" w:rsidP="009731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19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Актуальность данной работы обусловлена </w:t>
      </w:r>
      <w:r w:rsidR="00E23EF1">
        <w:rPr>
          <w:rFonts w:ascii="Times New Roman" w:hAnsi="Times New Roman" w:cs="Times New Roman"/>
          <w:sz w:val="28"/>
          <w:szCs w:val="28"/>
          <w:lang w:val="ru-RU"/>
        </w:rPr>
        <w:t>нестихающим</w:t>
      </w:r>
      <w:r w:rsidRPr="00973190">
        <w:rPr>
          <w:rFonts w:ascii="Times New Roman" w:hAnsi="Times New Roman" w:cs="Times New Roman"/>
          <w:sz w:val="28"/>
          <w:szCs w:val="28"/>
          <w:lang w:val="ru-RU"/>
        </w:rPr>
        <w:t xml:space="preserve"> интересом к настольным играм в цифровом формате, особенно в условиях, когда удалённое взаимодействие становится всё более востребованным. Игра «Бункер» не только предоставляет возможность для развлечения, но и способствует развитию навыков коммуникации,</w:t>
      </w:r>
      <w:r w:rsidR="005E1383">
        <w:rPr>
          <w:rFonts w:ascii="Times New Roman" w:hAnsi="Times New Roman" w:cs="Times New Roman"/>
          <w:sz w:val="28"/>
          <w:szCs w:val="28"/>
          <w:lang w:val="ru-RU"/>
        </w:rPr>
        <w:t xml:space="preserve"> дискуссии,</w:t>
      </w:r>
      <w:r w:rsidRPr="00973190">
        <w:rPr>
          <w:rFonts w:ascii="Times New Roman" w:hAnsi="Times New Roman" w:cs="Times New Roman"/>
          <w:sz w:val="28"/>
          <w:szCs w:val="28"/>
          <w:lang w:val="ru-RU"/>
        </w:rPr>
        <w:t xml:space="preserve"> стратегического мышления и анализа</w:t>
      </w:r>
      <w:r w:rsidR="00E23E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2CA82F" w14:textId="77777777" w:rsidR="00973190" w:rsidRPr="00973190" w:rsidRDefault="00973190" w:rsidP="009731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15D92E" w14:textId="603CD695" w:rsidR="00BC69A7" w:rsidRPr="00973190" w:rsidRDefault="00973190" w:rsidP="009731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190">
        <w:rPr>
          <w:rFonts w:ascii="Times New Roman" w:hAnsi="Times New Roman" w:cs="Times New Roman"/>
          <w:sz w:val="28"/>
          <w:szCs w:val="28"/>
          <w:lang w:val="ru-RU"/>
        </w:rPr>
        <w:t>Таким образом, разработка цифровой версии игры «Бункер» представляет собой не только техническую задачу, но и возможность создать продукт, который будет способствовать развитию социальных и когнитивных навыков у игроков. В процессе работы будут рассмотрены основные аспекты разработки игр, включая проектирование игрового процесса, создание пользовательского интерфейса, реализацию многопользовательского режима и тестирование. Результатом проекта станет готовое программное средство, которое сможет стать достойной альтернативой оригинальной настольной игре и привлечь внимание как любителей настольных игр, так и новых пользователей.</w:t>
      </w:r>
    </w:p>
    <w:sectPr w:rsidR="00BC69A7" w:rsidRPr="00973190" w:rsidSect="009731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74"/>
    <w:rsid w:val="001268BA"/>
    <w:rsid w:val="0038169E"/>
    <w:rsid w:val="00384E74"/>
    <w:rsid w:val="00574094"/>
    <w:rsid w:val="005E1383"/>
    <w:rsid w:val="00782B61"/>
    <w:rsid w:val="00973190"/>
    <w:rsid w:val="00AD10C8"/>
    <w:rsid w:val="00B931EC"/>
    <w:rsid w:val="00BC69A7"/>
    <w:rsid w:val="00C62A88"/>
    <w:rsid w:val="00E23EF1"/>
    <w:rsid w:val="00E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C95E8"/>
  <w15:chartTrackingRefBased/>
  <w15:docId w15:val="{7619CC57-F444-4EF7-81FA-2F4A9F0C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4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4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4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4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E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4E7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4E7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4E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4E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4E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4E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4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4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4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4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4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4E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4E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4E7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4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4E7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84E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Редько</dc:creator>
  <cp:keywords/>
  <dc:description/>
  <cp:lastModifiedBy>Антон Редько</cp:lastModifiedBy>
  <cp:revision>2</cp:revision>
  <dcterms:created xsi:type="dcterms:W3CDTF">2025-03-20T17:37:00Z</dcterms:created>
  <dcterms:modified xsi:type="dcterms:W3CDTF">2025-03-20T18:34:00Z</dcterms:modified>
</cp:coreProperties>
</file>